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A17BC" w14:textId="77777777" w:rsidR="00462862" w:rsidRDefault="00462862">
      <w:pPr>
        <w:pStyle w:val="newncpi0"/>
        <w:jc w:val="center"/>
      </w:pPr>
      <w:r>
        <w:rPr>
          <w:rStyle w:val="name"/>
        </w:rPr>
        <w:t>ПОСТАНОВЛЕНИЕ </w:t>
      </w:r>
      <w:r>
        <w:rPr>
          <w:rStyle w:val="promulgator"/>
        </w:rPr>
        <w:t>МИНИСТЕРСТВА ПО ЧРЕЗВЫЧАЙНЫМ СИТУАЦИЯМ РЕСПУБЛИКИ БЕЛАРУСЬ</w:t>
      </w:r>
    </w:p>
    <w:p w14:paraId="619D7930" w14:textId="77777777" w:rsidR="00462862" w:rsidRDefault="00462862">
      <w:pPr>
        <w:pStyle w:val="newncpi"/>
        <w:ind w:firstLine="0"/>
        <w:jc w:val="center"/>
      </w:pPr>
      <w:r>
        <w:rPr>
          <w:rStyle w:val="datepr"/>
        </w:rPr>
        <w:t>16 ноября 2020 г.</w:t>
      </w:r>
      <w:r>
        <w:rPr>
          <w:rStyle w:val="number"/>
        </w:rPr>
        <w:t xml:space="preserve"> № 46</w:t>
      </w:r>
    </w:p>
    <w:p w14:paraId="713F03DF" w14:textId="77777777" w:rsidR="00462862" w:rsidRDefault="00462862">
      <w:pPr>
        <w:pStyle w:val="titlencpi"/>
      </w:pPr>
      <w:r>
        <w:t>Об установлении форм контрольных списков вопросов (чек-листов)</w:t>
      </w:r>
    </w:p>
    <w:p w14:paraId="19846F43" w14:textId="77777777" w:rsidR="00462862" w:rsidRDefault="00462862">
      <w:pPr>
        <w:pStyle w:val="changei"/>
      </w:pPr>
      <w:r>
        <w:t>Изменения и дополнения:</w:t>
      </w:r>
    </w:p>
    <w:p w14:paraId="08AD0A86" w14:textId="77777777" w:rsidR="00462862" w:rsidRDefault="00462862">
      <w:pPr>
        <w:pStyle w:val="changeadd"/>
      </w:pPr>
      <w:r>
        <w:t>Постановление Министерства по чрезвычайным ситуациям Республики Беларусь от 20 апреля 2021 г. № 22 (зарегистрировано в Национальном реестре - № 8/36632 от 05.05.2021 г.) &lt;W22136632&gt;;</w:t>
      </w:r>
    </w:p>
    <w:p w14:paraId="71797E75" w14:textId="77777777" w:rsidR="00462862" w:rsidRDefault="00462862">
      <w:pPr>
        <w:pStyle w:val="changeadd"/>
      </w:pPr>
      <w:r>
        <w:t>Постановление Министерства по чрезвычайным ситуациям Республики Беларусь от 12 октября 2021 г. № 71 (зарегистрировано в Национальном реестре - № 8/37283 от 28.10.2021 г.) &lt;W22137283&gt;;</w:t>
      </w:r>
    </w:p>
    <w:p w14:paraId="5CF54F28" w14:textId="77777777" w:rsidR="00462862" w:rsidRDefault="00462862">
      <w:pPr>
        <w:pStyle w:val="changeadd"/>
      </w:pPr>
      <w:r>
        <w:t>Постановление Министерства по чрезвычайным ситуациям Республики Беларусь от 20 июня 2022 г. № 40 (зарегистрировано в Национальном реестре - № 8/38327 от 01.07.2022 г.) &lt;W22238327&gt;;</w:t>
      </w:r>
    </w:p>
    <w:p w14:paraId="49EA86B9" w14:textId="77777777" w:rsidR="00462862" w:rsidRDefault="00462862">
      <w:pPr>
        <w:pStyle w:val="changeadd"/>
      </w:pPr>
      <w:r>
        <w:t>Постановление Министерства по чрезвычайным ситуациям Республики Беларусь от 15 декабря 2022 г. № 81 (зарегистрировано в Национальном реестре - № 8/39264 от 30.12.2022 г.) &lt;W22239264&gt;</w:t>
      </w:r>
    </w:p>
    <w:p w14:paraId="453F5534" w14:textId="77777777" w:rsidR="00462862" w:rsidRDefault="00462862">
      <w:pPr>
        <w:pStyle w:val="newncpi"/>
      </w:pPr>
      <w:r>
        <w:t> </w:t>
      </w:r>
    </w:p>
    <w:p w14:paraId="29B4783F" w14:textId="77777777" w:rsidR="00462862" w:rsidRDefault="00462862">
      <w:pPr>
        <w:pStyle w:val="preamble"/>
      </w:pPr>
      <w:r>
        <w:t>На основании абзаца шестого пункта 2 Положения о порядке организации и проведения проверок, утвержденного Указом Президента Республики Беларусь от 16 октября 2009 г. № 510, подпункта 9.4 пункта 9 Положения о Министерстве по чрезвычайным ситуациям Республики Беларусь, утвержденного Указом Президента Республики Беларусь от 14 ноября 2022 г. № 405, Министерство по чрезвычайным ситуациям Республики Беларусь ПОСТАНОВЛЯЕТ:</w:t>
      </w:r>
    </w:p>
    <w:p w14:paraId="0B75BFE3" w14:textId="77777777" w:rsidR="00462862" w:rsidRDefault="00462862">
      <w:pPr>
        <w:pStyle w:val="point"/>
      </w:pPr>
      <w:r>
        <w:t>1. Установить формы контрольных списков вопросов (чек-листов) в сферах:</w:t>
      </w:r>
    </w:p>
    <w:p w14:paraId="3F4F2761" w14:textId="77777777" w:rsidR="00462862" w:rsidRDefault="00462862">
      <w:pPr>
        <w:pStyle w:val="newncpi"/>
      </w:pPr>
      <w:r>
        <w:t>государственного надзора за организацией работ в отношении опасных производственных объектов при осуществлении деятельности в области промышленной безопасности согласно приложению 1;</w:t>
      </w:r>
    </w:p>
    <w:p w14:paraId="5AA68BC1" w14:textId="77777777" w:rsidR="00462862" w:rsidRDefault="00462862">
      <w:pPr>
        <w:pStyle w:val="newncpi"/>
      </w:pPr>
      <w:r>
        <w:t>государственного надзора за организацией работ по обеспечению безопасной перевозки опасных грузов согласно приложению 2;</w:t>
      </w:r>
    </w:p>
    <w:p w14:paraId="424C4AF2" w14:textId="77777777" w:rsidR="00462862" w:rsidRDefault="00462862">
      <w:pPr>
        <w:pStyle w:val="newncpi"/>
      </w:pPr>
      <w:r>
        <w:t>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согласно приложениям 3–10;</w:t>
      </w:r>
    </w:p>
    <w:p w14:paraId="03E40BF8" w14:textId="77777777" w:rsidR="00462862" w:rsidRDefault="00462862">
      <w:pPr>
        <w:pStyle w:val="newncpi"/>
      </w:pPr>
      <w:r>
        <w:t>государственного пожарного надзора, надзора за соблюдением законодательства при осуществлении деятельности по обеспечению пожарной безопасности согласно приложению 11.</w:t>
      </w:r>
    </w:p>
    <w:p w14:paraId="5EABEBB4" w14:textId="77777777" w:rsidR="00462862" w:rsidRDefault="00462862">
      <w:pPr>
        <w:pStyle w:val="point"/>
      </w:pPr>
      <w:r>
        <w:t>2. Настоящее постановление вступает в силу после его официального опубликования.</w:t>
      </w:r>
    </w:p>
    <w:p w14:paraId="047E4497"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62862" w14:paraId="568C1094" w14:textId="77777777">
        <w:tc>
          <w:tcPr>
            <w:tcW w:w="2500" w:type="pct"/>
            <w:tcMar>
              <w:top w:w="0" w:type="dxa"/>
              <w:left w:w="6" w:type="dxa"/>
              <w:bottom w:w="0" w:type="dxa"/>
              <w:right w:w="6" w:type="dxa"/>
            </w:tcMar>
            <w:vAlign w:val="bottom"/>
            <w:hideMark/>
          </w:tcPr>
          <w:p w14:paraId="7B1A136B" w14:textId="77777777" w:rsidR="00462862" w:rsidRDefault="00462862">
            <w:pPr>
              <w:pStyle w:val="newncpi0"/>
              <w:jc w:val="left"/>
            </w:pPr>
            <w:r>
              <w:rPr>
                <w:rStyle w:val="post"/>
              </w:rPr>
              <w:t>Министр</w:t>
            </w:r>
          </w:p>
        </w:tc>
        <w:tc>
          <w:tcPr>
            <w:tcW w:w="2500" w:type="pct"/>
            <w:tcMar>
              <w:top w:w="0" w:type="dxa"/>
              <w:left w:w="6" w:type="dxa"/>
              <w:bottom w:w="0" w:type="dxa"/>
              <w:right w:w="6" w:type="dxa"/>
            </w:tcMar>
            <w:vAlign w:val="bottom"/>
            <w:hideMark/>
          </w:tcPr>
          <w:p w14:paraId="3267E369" w14:textId="77777777" w:rsidR="00462862" w:rsidRDefault="00462862">
            <w:pPr>
              <w:pStyle w:val="newncpi0"/>
              <w:jc w:val="right"/>
            </w:pPr>
            <w:r>
              <w:rPr>
                <w:rStyle w:val="pers"/>
              </w:rPr>
              <w:t>В.А.Ващенко</w:t>
            </w:r>
          </w:p>
        </w:tc>
      </w:tr>
    </w:tbl>
    <w:p w14:paraId="5664EB03" w14:textId="77777777" w:rsidR="00462862" w:rsidRDefault="00462862">
      <w:pPr>
        <w:pStyle w:val="newncpi0"/>
      </w:pPr>
      <w:r>
        <w:t> </w:t>
      </w:r>
    </w:p>
    <w:p w14:paraId="7898A57B" w14:textId="77777777" w:rsidR="00462862" w:rsidRDefault="00462862">
      <w:pPr>
        <w:pStyle w:val="agree"/>
      </w:pPr>
      <w:r>
        <w:t>СОГЛАСОВАНО</w:t>
      </w:r>
    </w:p>
    <w:p w14:paraId="13116642" w14:textId="77777777" w:rsidR="00462862" w:rsidRDefault="00462862">
      <w:pPr>
        <w:pStyle w:val="agree"/>
      </w:pPr>
      <w:r>
        <w:t>Министерство</w:t>
      </w:r>
      <w:r>
        <w:br/>
        <w:t>иностранных дел</w:t>
      </w:r>
      <w:r>
        <w:br/>
        <w:t>Республики Беларусь</w:t>
      </w:r>
    </w:p>
    <w:p w14:paraId="1D8CAE25" w14:textId="77777777" w:rsidR="00462862" w:rsidRDefault="00462862">
      <w:pPr>
        <w:pStyle w:val="newncpi"/>
      </w:pPr>
      <w:r>
        <w:t> </w:t>
      </w:r>
    </w:p>
    <w:p w14:paraId="390195D0" w14:textId="77777777" w:rsidR="00462862" w:rsidRDefault="00462862">
      <w:pPr>
        <w:rPr>
          <w:rFonts w:eastAsia="Times New Roman"/>
        </w:rPr>
        <w:sectPr w:rsidR="00462862" w:rsidSect="0046286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0CDD1446" w14:textId="77777777" w:rsidR="00462862" w:rsidRDefault="0046286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78"/>
        <w:gridCol w:w="2991"/>
      </w:tblGrid>
      <w:tr w:rsidR="00462862" w14:paraId="7FA8827D" w14:textId="77777777">
        <w:tc>
          <w:tcPr>
            <w:tcW w:w="3404" w:type="pct"/>
            <w:tcMar>
              <w:top w:w="0" w:type="dxa"/>
              <w:left w:w="6" w:type="dxa"/>
              <w:bottom w:w="0" w:type="dxa"/>
              <w:right w:w="6" w:type="dxa"/>
            </w:tcMar>
            <w:hideMark/>
          </w:tcPr>
          <w:p w14:paraId="185F6E64" w14:textId="77777777" w:rsidR="00462862" w:rsidRDefault="00462862">
            <w:pPr>
              <w:pStyle w:val="newncpi"/>
            </w:pPr>
            <w:r>
              <w:t> </w:t>
            </w:r>
          </w:p>
        </w:tc>
        <w:tc>
          <w:tcPr>
            <w:tcW w:w="1596" w:type="pct"/>
            <w:tcMar>
              <w:top w:w="0" w:type="dxa"/>
              <w:left w:w="6" w:type="dxa"/>
              <w:bottom w:w="0" w:type="dxa"/>
              <w:right w:w="6" w:type="dxa"/>
            </w:tcMar>
            <w:hideMark/>
          </w:tcPr>
          <w:p w14:paraId="201AA535" w14:textId="77777777" w:rsidR="00462862" w:rsidRDefault="00462862">
            <w:pPr>
              <w:pStyle w:val="append1"/>
            </w:pPr>
            <w:r>
              <w:t>Приложение 1</w:t>
            </w:r>
          </w:p>
          <w:p w14:paraId="3940A28B"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 xml:space="preserve">16.11.2020 № 46 </w:t>
            </w:r>
          </w:p>
        </w:tc>
      </w:tr>
    </w:tbl>
    <w:p w14:paraId="7EA2E6FF" w14:textId="77777777" w:rsidR="00462862" w:rsidRDefault="00462862">
      <w:pPr>
        <w:pStyle w:val="newncpi"/>
      </w:pPr>
      <w:r>
        <w:t> </w:t>
      </w:r>
    </w:p>
    <w:p w14:paraId="4A84D2ED" w14:textId="77777777" w:rsidR="00462862" w:rsidRDefault="00462862">
      <w:pPr>
        <w:pStyle w:val="onestring"/>
      </w:pPr>
      <w:r>
        <w:t>Форма</w:t>
      </w:r>
    </w:p>
    <w:p w14:paraId="649CA589" w14:textId="77777777" w:rsidR="00462862" w:rsidRDefault="00462862">
      <w:pPr>
        <w:pStyle w:val="newncpi"/>
      </w:pPr>
      <w:r>
        <w:t> </w:t>
      </w:r>
    </w:p>
    <w:p w14:paraId="688777FF" w14:textId="77777777" w:rsidR="00462862" w:rsidRDefault="00462862">
      <w:pPr>
        <w:pStyle w:val="newncpi0"/>
        <w:jc w:val="center"/>
      </w:pPr>
      <w:r>
        <w:rPr>
          <w:b/>
          <w:bCs/>
        </w:rPr>
        <w:t>МИНИСТЕРСТВО ПО ЧРЕЗВЫЧАЙНЫМ СИТУАЦИЯМ</w:t>
      </w:r>
      <w:r>
        <w:br/>
      </w:r>
      <w:r>
        <w:rPr>
          <w:b/>
          <w:bCs/>
        </w:rPr>
        <w:t>РЕСПУБЛИКИ БЕЛАРУСЬ</w:t>
      </w:r>
    </w:p>
    <w:p w14:paraId="30135BD0" w14:textId="77777777" w:rsidR="00462862" w:rsidRDefault="00462862">
      <w:pPr>
        <w:pStyle w:val="newncpi"/>
      </w:pPr>
      <w:r>
        <w:t> </w:t>
      </w:r>
    </w:p>
    <w:p w14:paraId="71B5FCCC" w14:textId="77777777" w:rsidR="00462862" w:rsidRDefault="00462862">
      <w:pPr>
        <w:pStyle w:val="newncpi0"/>
        <w:jc w:val="center"/>
      </w:pPr>
      <w:r>
        <w:t>Департамент по надзору за безопасным ведением работ в промышленности, областные, Минское городское управления Департамента по надзору за безопасным ведением работ в промышленности</w:t>
      </w:r>
    </w:p>
    <w:p w14:paraId="6DB00DD3" w14:textId="77777777" w:rsidR="00462862" w:rsidRDefault="00462862">
      <w:pPr>
        <w:pStyle w:val="newncpi"/>
      </w:pPr>
      <w:r>
        <w:t> </w:t>
      </w:r>
    </w:p>
    <w:p w14:paraId="160F5144" w14:textId="77777777" w:rsidR="00462862" w:rsidRDefault="00462862">
      <w:pPr>
        <w:pStyle w:val="newncpi0"/>
      </w:pPr>
      <w:r>
        <w:rPr>
          <w:b/>
          <w:bCs/>
        </w:rPr>
        <w:t>КОНТРОЛЬНЫЙ СПИСОК ВОПРОСОВ (ЧЕК-ЛИСТ)</w:t>
      </w:r>
      <w:r>
        <w:t xml:space="preserve"> № ______________ </w:t>
      </w:r>
      <w:r>
        <w:br/>
        <w:t>в сфере государственного надзора за организацией работ в отношении опасных производственных объектов при осуществлении деятельности в области промышленной безопасности</w:t>
      </w:r>
    </w:p>
    <w:p w14:paraId="64AD49AF"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0368F65B"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66F0B050" w14:textId="77777777" w:rsidR="00462862" w:rsidRDefault="00462862">
            <w:pPr>
              <w:pStyle w:val="table10"/>
              <w:jc w:val="center"/>
            </w:pPr>
            <w:r>
              <w:t>Дата начала заполнения</w:t>
            </w:r>
          </w:p>
        </w:tc>
        <w:tc>
          <w:tcPr>
            <w:tcW w:w="166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AA8E2ED" w14:textId="77777777" w:rsidR="00462862" w:rsidRDefault="00462862">
            <w:pPr>
              <w:pStyle w:val="table10"/>
              <w:jc w:val="center"/>
            </w:pPr>
            <w:r>
              <w:t>Дата завершения заполнения</w:t>
            </w:r>
          </w:p>
        </w:tc>
        <w:tc>
          <w:tcPr>
            <w:tcW w:w="1667" w:type="pct"/>
            <w:gridSpan w:val="3"/>
            <w:tcBorders>
              <w:left w:val="single" w:sz="4" w:space="0" w:color="auto"/>
              <w:bottom w:val="single" w:sz="4" w:space="0" w:color="auto"/>
            </w:tcBorders>
            <w:tcMar>
              <w:top w:w="0" w:type="dxa"/>
              <w:left w:w="6" w:type="dxa"/>
              <w:bottom w:w="0" w:type="dxa"/>
              <w:right w:w="6" w:type="dxa"/>
            </w:tcMar>
            <w:vAlign w:val="center"/>
            <w:hideMark/>
          </w:tcPr>
          <w:p w14:paraId="7C166D38" w14:textId="77777777" w:rsidR="00462862" w:rsidRDefault="00462862">
            <w:pPr>
              <w:pStyle w:val="table10"/>
              <w:jc w:val="center"/>
            </w:pPr>
            <w:r>
              <w:t>Дата направления</w:t>
            </w:r>
          </w:p>
        </w:tc>
      </w:tr>
      <w:tr w:rsidR="00462862" w14:paraId="1138F312"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BFC205"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83262A"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95BE5E9"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8FEE84"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BE13BF"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085F67"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40C42B"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B25F9D"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50AFA82" w14:textId="77777777" w:rsidR="00462862" w:rsidRDefault="00462862">
            <w:pPr>
              <w:pStyle w:val="table10"/>
              <w:jc w:val="center"/>
            </w:pPr>
            <w:r>
              <w:t>год</w:t>
            </w:r>
          </w:p>
        </w:tc>
      </w:tr>
      <w:tr w:rsidR="00462862" w14:paraId="1D9AFD55"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50D1A299"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1557B61B"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60F1DA36"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394D307F"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614A3AAC"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77B9BDB6"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2BAFD82B"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1404B693"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13DCEDC9" w14:textId="77777777" w:rsidR="00462862" w:rsidRDefault="00462862">
            <w:pPr>
              <w:pStyle w:val="table10"/>
            </w:pPr>
            <w:r>
              <w:t> </w:t>
            </w:r>
          </w:p>
        </w:tc>
      </w:tr>
    </w:tbl>
    <w:p w14:paraId="5DF55A07"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1829"/>
        <w:gridCol w:w="1285"/>
        <w:gridCol w:w="1698"/>
        <w:gridCol w:w="292"/>
        <w:gridCol w:w="1057"/>
        <w:gridCol w:w="281"/>
        <w:gridCol w:w="1460"/>
        <w:gridCol w:w="1467"/>
      </w:tblGrid>
      <w:tr w:rsidR="00462862" w14:paraId="10CE9D58" w14:textId="77777777">
        <w:trPr>
          <w:trHeight w:val="238"/>
        </w:trPr>
        <w:tc>
          <w:tcPr>
            <w:tcW w:w="5000" w:type="pct"/>
            <w:gridSpan w:val="8"/>
            <w:tcMar>
              <w:top w:w="0" w:type="dxa"/>
              <w:left w:w="6" w:type="dxa"/>
              <w:bottom w:w="0" w:type="dxa"/>
              <w:right w:w="6" w:type="dxa"/>
            </w:tcMar>
            <w:hideMark/>
          </w:tcPr>
          <w:p w14:paraId="288BA891" w14:textId="77777777" w:rsidR="00462862" w:rsidRDefault="00462862">
            <w:pPr>
              <w:pStyle w:val="newncpi0"/>
              <w:spacing w:before="120" w:after="120"/>
            </w:pPr>
            <w:r>
              <w:t>Контрольный список вопросов (чек-лист) заполняется:</w:t>
            </w:r>
          </w:p>
        </w:tc>
      </w:tr>
      <w:tr w:rsidR="00462862" w14:paraId="1CDF0E43" w14:textId="77777777">
        <w:trPr>
          <w:trHeight w:val="238"/>
        </w:trPr>
        <w:tc>
          <w:tcPr>
            <w:tcW w:w="976" w:type="pct"/>
            <w:tcBorders>
              <w:right w:val="single" w:sz="4" w:space="0" w:color="auto"/>
            </w:tcBorders>
            <w:tcMar>
              <w:top w:w="0" w:type="dxa"/>
              <w:left w:w="6" w:type="dxa"/>
              <w:bottom w:w="0" w:type="dxa"/>
              <w:right w:w="6" w:type="dxa"/>
            </w:tcMar>
            <w:hideMark/>
          </w:tcPr>
          <w:p w14:paraId="6176E433" w14:textId="77777777" w:rsidR="00462862" w:rsidRDefault="00462862">
            <w:pPr>
              <w:pStyle w:val="newncpi0"/>
              <w:spacing w:before="120"/>
            </w:pPr>
            <w:r>
              <w:t>в ходе проверки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D7150" w14:textId="77777777" w:rsidR="00462862" w:rsidRDefault="00462862">
            <w:pPr>
              <w:pStyle w:val="table10"/>
              <w:spacing w:before="120"/>
            </w:pPr>
            <w:r>
              <w:t> </w:t>
            </w:r>
          </w:p>
        </w:tc>
        <w:tc>
          <w:tcPr>
            <w:tcW w:w="906" w:type="pct"/>
            <w:tcBorders>
              <w:left w:val="single" w:sz="4" w:space="0" w:color="auto"/>
              <w:right w:val="single" w:sz="4" w:space="0" w:color="auto"/>
            </w:tcBorders>
            <w:tcMar>
              <w:top w:w="0" w:type="dxa"/>
              <w:left w:w="6" w:type="dxa"/>
              <w:bottom w:w="0" w:type="dxa"/>
              <w:right w:w="6" w:type="dxa"/>
            </w:tcMar>
            <w:hideMark/>
          </w:tcPr>
          <w:p w14:paraId="6990DC68" w14:textId="77777777" w:rsidR="00462862" w:rsidRDefault="00462862">
            <w:pPr>
              <w:pStyle w:val="newncpi0"/>
              <w:spacing w:before="120"/>
              <w:jc w:val="center"/>
            </w:pPr>
            <w:r>
              <w:t>выборочной</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47385" w14:textId="77777777" w:rsidR="00462862" w:rsidRDefault="00462862">
            <w:pPr>
              <w:pStyle w:val="table10"/>
              <w:spacing w:before="120"/>
            </w:pPr>
            <w:r>
              <w:t> </w:t>
            </w:r>
          </w:p>
        </w:tc>
        <w:tc>
          <w:tcPr>
            <w:tcW w:w="929" w:type="pct"/>
            <w:gridSpan w:val="2"/>
            <w:tcBorders>
              <w:left w:val="single" w:sz="4" w:space="0" w:color="auto"/>
              <w:right w:val="single" w:sz="4" w:space="0" w:color="auto"/>
            </w:tcBorders>
            <w:tcMar>
              <w:top w:w="0" w:type="dxa"/>
              <w:left w:w="6" w:type="dxa"/>
              <w:bottom w:w="0" w:type="dxa"/>
              <w:right w:w="6" w:type="dxa"/>
            </w:tcMar>
            <w:hideMark/>
          </w:tcPr>
          <w:p w14:paraId="29B0AB2E" w14:textId="77777777" w:rsidR="00462862" w:rsidRDefault="00462862">
            <w:pPr>
              <w:pStyle w:val="newncpi0"/>
              <w:spacing w:before="120"/>
              <w:jc w:val="center"/>
            </w:pPr>
            <w:r>
              <w:t>внеплановой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A3D2E8" w14:textId="77777777" w:rsidR="00462862" w:rsidRDefault="00462862">
            <w:pPr>
              <w:pStyle w:val="table10"/>
              <w:spacing w:before="120"/>
            </w:pPr>
            <w:r>
              <w:t> </w:t>
            </w:r>
          </w:p>
        </w:tc>
      </w:tr>
      <w:tr w:rsidR="00462862" w14:paraId="46859ACF" w14:textId="77777777">
        <w:trPr>
          <w:trHeight w:val="238"/>
        </w:trPr>
        <w:tc>
          <w:tcPr>
            <w:tcW w:w="976" w:type="pct"/>
            <w:tcMar>
              <w:top w:w="0" w:type="dxa"/>
              <w:left w:w="6" w:type="dxa"/>
              <w:bottom w:w="0" w:type="dxa"/>
              <w:right w:w="6" w:type="dxa"/>
            </w:tcMar>
            <w:hideMark/>
          </w:tcPr>
          <w:p w14:paraId="3432DD1C" w14:textId="77777777" w:rsidR="00462862" w:rsidRDefault="00462862">
            <w:pPr>
              <w:pStyle w:val="table10"/>
              <w:spacing w:before="120"/>
            </w:pPr>
            <w:r>
              <w:t> </w:t>
            </w:r>
          </w:p>
        </w:tc>
        <w:tc>
          <w:tcPr>
            <w:tcW w:w="686" w:type="pct"/>
            <w:tcMar>
              <w:top w:w="0" w:type="dxa"/>
              <w:left w:w="6" w:type="dxa"/>
              <w:bottom w:w="0" w:type="dxa"/>
              <w:right w:w="6" w:type="dxa"/>
            </w:tcMar>
            <w:hideMark/>
          </w:tcPr>
          <w:p w14:paraId="1E593A90" w14:textId="77777777" w:rsidR="00462862" w:rsidRDefault="00462862">
            <w:pPr>
              <w:pStyle w:val="table10"/>
              <w:spacing w:before="120"/>
            </w:pPr>
            <w:r>
              <w:t> </w:t>
            </w:r>
          </w:p>
        </w:tc>
        <w:tc>
          <w:tcPr>
            <w:tcW w:w="906" w:type="pct"/>
            <w:tcMar>
              <w:top w:w="0" w:type="dxa"/>
              <w:left w:w="6" w:type="dxa"/>
              <w:bottom w:w="0" w:type="dxa"/>
              <w:right w:w="6" w:type="dxa"/>
            </w:tcMar>
            <w:hideMark/>
          </w:tcPr>
          <w:p w14:paraId="60287369" w14:textId="77777777" w:rsidR="00462862" w:rsidRDefault="00462862">
            <w:pPr>
              <w:pStyle w:val="table10"/>
              <w:spacing w:before="120"/>
            </w:pPr>
            <w:r>
              <w:t> </w:t>
            </w:r>
          </w:p>
        </w:tc>
        <w:tc>
          <w:tcPr>
            <w:tcW w:w="720" w:type="pct"/>
            <w:gridSpan w:val="2"/>
            <w:tcMar>
              <w:top w:w="0" w:type="dxa"/>
              <w:left w:w="6" w:type="dxa"/>
              <w:bottom w:w="0" w:type="dxa"/>
              <w:right w:w="6" w:type="dxa"/>
            </w:tcMar>
            <w:hideMark/>
          </w:tcPr>
          <w:p w14:paraId="0AE07FD4" w14:textId="77777777" w:rsidR="00462862" w:rsidRDefault="00462862">
            <w:pPr>
              <w:pStyle w:val="table10"/>
              <w:spacing w:before="120"/>
            </w:pPr>
            <w:r>
              <w:t> </w:t>
            </w:r>
          </w:p>
        </w:tc>
        <w:tc>
          <w:tcPr>
            <w:tcW w:w="929" w:type="pct"/>
            <w:gridSpan w:val="2"/>
            <w:tcMar>
              <w:top w:w="0" w:type="dxa"/>
              <w:left w:w="6" w:type="dxa"/>
              <w:bottom w:w="0" w:type="dxa"/>
              <w:right w:w="6" w:type="dxa"/>
            </w:tcMar>
            <w:hideMark/>
          </w:tcPr>
          <w:p w14:paraId="6194A515" w14:textId="77777777" w:rsidR="00462862" w:rsidRDefault="00462862">
            <w:pPr>
              <w:pStyle w:val="table10"/>
              <w:spacing w:before="120"/>
            </w:pPr>
            <w:r>
              <w:t> </w:t>
            </w:r>
          </w:p>
        </w:tc>
        <w:tc>
          <w:tcPr>
            <w:tcW w:w="783" w:type="pct"/>
            <w:tcMar>
              <w:top w:w="0" w:type="dxa"/>
              <w:left w:w="6" w:type="dxa"/>
              <w:bottom w:w="0" w:type="dxa"/>
              <w:right w:w="6" w:type="dxa"/>
            </w:tcMar>
            <w:hideMark/>
          </w:tcPr>
          <w:p w14:paraId="1E8DF1E5" w14:textId="77777777" w:rsidR="00462862" w:rsidRDefault="00462862">
            <w:pPr>
              <w:pStyle w:val="table10"/>
              <w:spacing w:before="120"/>
            </w:pPr>
            <w:r>
              <w:t> </w:t>
            </w:r>
          </w:p>
        </w:tc>
      </w:tr>
      <w:tr w:rsidR="00462862" w14:paraId="2C82AB53" w14:textId="77777777">
        <w:trPr>
          <w:trHeight w:val="238"/>
        </w:trPr>
        <w:tc>
          <w:tcPr>
            <w:tcW w:w="2724" w:type="pct"/>
            <w:gridSpan w:val="4"/>
            <w:tcBorders>
              <w:right w:val="single" w:sz="4" w:space="0" w:color="auto"/>
            </w:tcBorders>
            <w:tcMar>
              <w:top w:w="0" w:type="dxa"/>
              <w:left w:w="6" w:type="dxa"/>
              <w:bottom w:w="0" w:type="dxa"/>
              <w:right w:w="6" w:type="dxa"/>
            </w:tcMar>
            <w:hideMark/>
          </w:tcPr>
          <w:p w14:paraId="0E90CF05" w14:textId="77777777" w:rsidR="00462862" w:rsidRDefault="00462862">
            <w:pPr>
              <w:pStyle w:val="newncpi0"/>
              <w:spacing w:before="120"/>
            </w:pPr>
            <w:r>
              <w:t>для использования при планировании проверок</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2A1CB" w14:textId="77777777" w:rsidR="00462862" w:rsidRDefault="00462862">
            <w:pPr>
              <w:pStyle w:val="table10"/>
              <w:spacing w:before="120"/>
            </w:pPr>
            <w:r>
              <w:t> </w:t>
            </w:r>
          </w:p>
        </w:tc>
        <w:tc>
          <w:tcPr>
            <w:tcW w:w="1562" w:type="pct"/>
            <w:gridSpan w:val="2"/>
            <w:tcBorders>
              <w:left w:val="single" w:sz="4" w:space="0" w:color="auto"/>
            </w:tcBorders>
            <w:tcMar>
              <w:top w:w="0" w:type="dxa"/>
              <w:left w:w="6" w:type="dxa"/>
              <w:bottom w:w="0" w:type="dxa"/>
              <w:right w:w="6" w:type="dxa"/>
            </w:tcMar>
            <w:hideMark/>
          </w:tcPr>
          <w:p w14:paraId="36E5E4AE" w14:textId="77777777" w:rsidR="00462862" w:rsidRDefault="00462862">
            <w:pPr>
              <w:pStyle w:val="table10"/>
              <w:spacing w:before="120"/>
            </w:pPr>
            <w:r>
              <w:t> </w:t>
            </w:r>
          </w:p>
        </w:tc>
      </w:tr>
    </w:tbl>
    <w:p w14:paraId="2BF346E7" w14:textId="77777777" w:rsidR="00462862" w:rsidRDefault="00462862">
      <w:pPr>
        <w:pStyle w:val="newncpi"/>
      </w:pPr>
      <w:r>
        <w:t> </w:t>
      </w:r>
    </w:p>
    <w:p w14:paraId="2EF3C4CA" w14:textId="77777777" w:rsidR="00462862" w:rsidRDefault="00462862">
      <w:pPr>
        <w:pStyle w:val="newncpi0"/>
      </w:pPr>
      <w:r>
        <w:t>_____________________________________________________________________________</w:t>
      </w:r>
    </w:p>
    <w:p w14:paraId="58D14E0D" w14:textId="77777777" w:rsidR="00462862" w:rsidRDefault="00462862">
      <w:pPr>
        <w:pStyle w:val="undline"/>
        <w:jc w:val="center"/>
      </w:pPr>
      <w:r>
        <w:t>(инициалы, фамилия, должность служащего, контактный телефон проверяющего (руководителя</w:t>
      </w:r>
    </w:p>
    <w:p w14:paraId="70AC2C4D" w14:textId="77777777" w:rsidR="00462862" w:rsidRDefault="00462862">
      <w:pPr>
        <w:pStyle w:val="newncpi0"/>
      </w:pPr>
      <w:r>
        <w:t>_____________________________________________________________________________</w:t>
      </w:r>
    </w:p>
    <w:p w14:paraId="182C6F2D" w14:textId="77777777" w:rsidR="00462862" w:rsidRDefault="00462862">
      <w:pPr>
        <w:pStyle w:val="undline"/>
        <w:jc w:val="center"/>
      </w:pPr>
      <w:r>
        <w:t>проверки) или должностного лица, направившего контрольный список вопросов (чек-лист)</w:t>
      </w:r>
    </w:p>
    <w:p w14:paraId="7BB1C5B8" w14:textId="77777777" w:rsidR="00462862" w:rsidRDefault="00462862">
      <w:pPr>
        <w:pStyle w:val="newncpi"/>
      </w:pPr>
      <w:r>
        <w:t> </w:t>
      </w:r>
    </w:p>
    <w:p w14:paraId="6DFB22C5" w14:textId="77777777" w:rsidR="00462862" w:rsidRDefault="00462862">
      <w:pPr>
        <w:pStyle w:val="newncpi0"/>
        <w:jc w:val="center"/>
      </w:pPr>
      <w:r>
        <w:t>Сведения о проверяемом субъекте</w:t>
      </w:r>
    </w:p>
    <w:p w14:paraId="5671D461" w14:textId="77777777" w:rsidR="00462862" w:rsidRDefault="00462862">
      <w:pPr>
        <w:pStyle w:val="newncpi"/>
      </w:pPr>
      <w:r>
        <w:t> </w:t>
      </w:r>
    </w:p>
    <w:p w14:paraId="67ED6DF8" w14:textId="77777777" w:rsidR="00462862" w:rsidRDefault="00462862">
      <w:pPr>
        <w:pStyle w:val="newncpi0"/>
      </w:pPr>
      <w:r>
        <w:t>Учетный номер плательщика ___________________________________________________</w:t>
      </w:r>
    </w:p>
    <w:p w14:paraId="1AA0B00B" w14:textId="77777777" w:rsidR="00462862" w:rsidRDefault="00462862">
      <w:pPr>
        <w:pStyle w:val="newncpi0"/>
      </w:pPr>
      <w:r>
        <w:t>Наименование (фамилия, собственное имя, отчество (если таковое имеется) проверяемого субъекта _____________________________________________________________________</w:t>
      </w:r>
    </w:p>
    <w:p w14:paraId="218E4D85" w14:textId="77777777" w:rsidR="00462862" w:rsidRDefault="00462862">
      <w:pPr>
        <w:pStyle w:val="newncpi0"/>
      </w:pPr>
      <w:r>
        <w:t>_____________________________________________________________________________</w:t>
      </w:r>
    </w:p>
    <w:p w14:paraId="6B40B1A5" w14:textId="77777777" w:rsidR="00462862" w:rsidRDefault="00462862">
      <w:pPr>
        <w:pStyle w:val="newncpi0"/>
      </w:pPr>
      <w:r>
        <w:t>Место нахождения проверяемого субъекта (объекта проверяемого субъекта) _____________________________________________________________________________</w:t>
      </w:r>
    </w:p>
    <w:p w14:paraId="2BEBE7FA" w14:textId="77777777" w:rsidR="00462862" w:rsidRDefault="00462862">
      <w:pPr>
        <w:pStyle w:val="newncpi0"/>
      </w:pPr>
      <w:r>
        <w:t>_____________________________________________________________________________</w:t>
      </w:r>
    </w:p>
    <w:p w14:paraId="142F1DFE" w14:textId="77777777" w:rsidR="00462862" w:rsidRDefault="00462862">
      <w:pPr>
        <w:pStyle w:val="newncpi0"/>
      </w:pPr>
      <w:r>
        <w:t>Место осуществления деятельности ______________________________________________</w:t>
      </w:r>
    </w:p>
    <w:p w14:paraId="6E9E4747" w14:textId="77777777" w:rsidR="00462862" w:rsidRDefault="00462862">
      <w:pPr>
        <w:pStyle w:val="newncpi0"/>
      </w:pPr>
      <w:r>
        <w:t>_____________________________________________________________________________</w:t>
      </w:r>
    </w:p>
    <w:p w14:paraId="49215CDD" w14:textId="77777777" w:rsidR="00462862" w:rsidRDefault="00462862">
      <w:pPr>
        <w:pStyle w:val="newncpi0"/>
      </w:pPr>
      <w:r>
        <w:t>Необходимые характеристики опасного производственного объекта (далее – ОПО), эксплуатируемого проверяемым субъектом:</w:t>
      </w:r>
    </w:p>
    <w:p w14:paraId="1FF45DAF"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51"/>
        <w:gridCol w:w="2270"/>
        <w:gridCol w:w="3538"/>
      </w:tblGrid>
      <w:tr w:rsidR="00462862" w14:paraId="651D72F5" w14:textId="77777777">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14:paraId="7CBABC6A" w14:textId="77777777" w:rsidR="00462862" w:rsidRDefault="00462862">
            <w:pPr>
              <w:pStyle w:val="table10"/>
              <w:jc w:val="center"/>
            </w:pPr>
            <w:r>
              <w:t>Наименование и индивидуальный номер ОПО согласно государственному реестру опасных производственных объектов, тип опасности</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2DB3767" w14:textId="77777777" w:rsidR="00462862" w:rsidRDefault="00462862">
            <w:pPr>
              <w:pStyle w:val="table10"/>
              <w:jc w:val="center"/>
            </w:pPr>
            <w:r>
              <w:t>Место нахождения ОПО</w:t>
            </w:r>
          </w:p>
        </w:tc>
        <w:tc>
          <w:tcPr>
            <w:tcW w:w="1890" w:type="pct"/>
            <w:tcBorders>
              <w:left w:val="single" w:sz="4" w:space="0" w:color="auto"/>
              <w:bottom w:val="single" w:sz="4" w:space="0" w:color="auto"/>
            </w:tcBorders>
            <w:tcMar>
              <w:top w:w="0" w:type="dxa"/>
              <w:left w:w="6" w:type="dxa"/>
              <w:bottom w:w="0" w:type="dxa"/>
              <w:right w:w="6" w:type="dxa"/>
            </w:tcMar>
            <w:vAlign w:val="center"/>
            <w:hideMark/>
          </w:tcPr>
          <w:p w14:paraId="4EE93EDD" w14:textId="77777777" w:rsidR="00462862" w:rsidRDefault="00462862">
            <w:pPr>
              <w:pStyle w:val="table10"/>
              <w:jc w:val="center"/>
            </w:pPr>
            <w:r>
              <w:t>Дата регистрации в государственном реестре ОПО и номер свидетельства о регистрации ОПО</w:t>
            </w:r>
          </w:p>
        </w:tc>
      </w:tr>
      <w:tr w:rsidR="00462862" w14:paraId="0389CCD9" w14:textId="77777777">
        <w:trPr>
          <w:trHeight w:val="240"/>
        </w:trPr>
        <w:tc>
          <w:tcPr>
            <w:tcW w:w="1897" w:type="pct"/>
            <w:tcBorders>
              <w:top w:val="single" w:sz="4" w:space="0" w:color="auto"/>
              <w:right w:val="single" w:sz="4" w:space="0" w:color="auto"/>
            </w:tcBorders>
            <w:tcMar>
              <w:top w:w="0" w:type="dxa"/>
              <w:left w:w="6" w:type="dxa"/>
              <w:bottom w:w="0" w:type="dxa"/>
              <w:right w:w="6" w:type="dxa"/>
            </w:tcMar>
            <w:hideMark/>
          </w:tcPr>
          <w:p w14:paraId="35D01691" w14:textId="77777777" w:rsidR="00462862" w:rsidRDefault="00462862">
            <w:pPr>
              <w:pStyle w:val="table10"/>
            </w:pPr>
            <w:r>
              <w:t>1.</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14:paraId="0AFE924B" w14:textId="77777777" w:rsidR="00462862" w:rsidRDefault="00462862">
            <w:pPr>
              <w:pStyle w:val="table10"/>
            </w:pPr>
            <w:r>
              <w:t> </w:t>
            </w:r>
          </w:p>
        </w:tc>
        <w:tc>
          <w:tcPr>
            <w:tcW w:w="1890" w:type="pct"/>
            <w:tcBorders>
              <w:top w:val="single" w:sz="4" w:space="0" w:color="auto"/>
              <w:left w:val="single" w:sz="4" w:space="0" w:color="auto"/>
            </w:tcBorders>
            <w:tcMar>
              <w:top w:w="0" w:type="dxa"/>
              <w:left w:w="6" w:type="dxa"/>
              <w:bottom w:w="0" w:type="dxa"/>
              <w:right w:w="6" w:type="dxa"/>
            </w:tcMar>
            <w:hideMark/>
          </w:tcPr>
          <w:p w14:paraId="633F0403" w14:textId="77777777" w:rsidR="00462862" w:rsidRDefault="00462862">
            <w:pPr>
              <w:pStyle w:val="table10"/>
            </w:pPr>
            <w:r>
              <w:t> </w:t>
            </w:r>
          </w:p>
        </w:tc>
      </w:tr>
    </w:tbl>
    <w:p w14:paraId="58844792" w14:textId="77777777" w:rsidR="00462862" w:rsidRDefault="00462862">
      <w:pPr>
        <w:pStyle w:val="newncpi"/>
      </w:pPr>
      <w:r>
        <w:t> </w:t>
      </w:r>
    </w:p>
    <w:p w14:paraId="65BA825B" w14:textId="77777777" w:rsidR="00462862" w:rsidRDefault="00462862">
      <w:pPr>
        <w:pStyle w:val="newncpi0"/>
      </w:pPr>
      <w:r>
        <w:lastRenderedPageBreak/>
        <w:t>Инициалы, фамилия, должность служащего, контактный телефон представителя (представителей) проверяемого субъекта _________________________________________</w:t>
      </w:r>
    </w:p>
    <w:p w14:paraId="3F27C07D" w14:textId="77777777" w:rsidR="00462862" w:rsidRDefault="00462862">
      <w:pPr>
        <w:pStyle w:val="newncpi0"/>
      </w:pPr>
      <w:r>
        <w:t>_____________________________________________________________________________</w:t>
      </w:r>
    </w:p>
    <w:p w14:paraId="731056AC" w14:textId="77777777" w:rsidR="00462862" w:rsidRDefault="00462862">
      <w:pPr>
        <w:pStyle w:val="newncpi"/>
      </w:pPr>
      <w:r>
        <w:t> </w:t>
      </w:r>
    </w:p>
    <w:p w14:paraId="54D9E777" w14:textId="77777777" w:rsidR="00462862" w:rsidRDefault="00462862">
      <w:pPr>
        <w:pStyle w:val="onestring"/>
      </w:pPr>
      <w:r>
        <w:t>Таблица 1</w:t>
      </w:r>
    </w:p>
    <w:p w14:paraId="4691981F" w14:textId="77777777" w:rsidR="00462862" w:rsidRDefault="00462862">
      <w:pPr>
        <w:pStyle w:val="newncpi"/>
      </w:pPr>
      <w:r>
        <w:t> </w:t>
      </w:r>
    </w:p>
    <w:p w14:paraId="5A85B992" w14:textId="77777777" w:rsidR="00462862" w:rsidRDefault="00462862">
      <w:pPr>
        <w:pStyle w:val="newncpi0"/>
        <w:jc w:val="center"/>
      </w:pPr>
      <w:r>
        <w:t>Условные обозначения ОПО,</w:t>
      </w:r>
      <w:r>
        <w:br/>
        <w:t>применяемые в контрольном списке вопросов (чек-листе)</w:t>
      </w:r>
    </w:p>
    <w:p w14:paraId="572D0DD9"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1"/>
        <w:gridCol w:w="5769"/>
        <w:gridCol w:w="1703"/>
        <w:gridCol w:w="1286"/>
      </w:tblGrid>
      <w:tr w:rsidR="00462862" w14:paraId="4C1C38C6" w14:textId="77777777">
        <w:trPr>
          <w:trHeight w:val="240"/>
        </w:trPr>
        <w:tc>
          <w:tcPr>
            <w:tcW w:w="321" w:type="pct"/>
            <w:tcBorders>
              <w:bottom w:val="single" w:sz="4" w:space="0" w:color="auto"/>
              <w:right w:val="single" w:sz="4" w:space="0" w:color="auto"/>
            </w:tcBorders>
            <w:tcMar>
              <w:top w:w="0" w:type="dxa"/>
              <w:left w:w="6" w:type="dxa"/>
              <w:bottom w:w="0" w:type="dxa"/>
              <w:right w:w="6" w:type="dxa"/>
            </w:tcMar>
            <w:vAlign w:val="center"/>
            <w:hideMark/>
          </w:tcPr>
          <w:p w14:paraId="767928AD" w14:textId="77777777" w:rsidR="00462862" w:rsidRDefault="00462862">
            <w:pPr>
              <w:pStyle w:val="table10"/>
              <w:jc w:val="center"/>
            </w:pPr>
            <w:r>
              <w:t xml:space="preserve">№ </w:t>
            </w:r>
            <w:r>
              <w:br/>
              <w:t>п/п</w:t>
            </w:r>
          </w:p>
        </w:tc>
        <w:tc>
          <w:tcPr>
            <w:tcW w:w="30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11A75CD" w14:textId="77777777" w:rsidR="00462862" w:rsidRDefault="00462862">
            <w:pPr>
              <w:pStyle w:val="table10"/>
              <w:jc w:val="center"/>
            </w:pPr>
            <w:r>
              <w:t>Наименование ОПО в соответствии с приложением 1 к Закону Республики Беларусь от 5 января 2016 г. № 354-З «О промышленной безопасности»</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F26042E" w14:textId="77777777" w:rsidR="00462862" w:rsidRDefault="00462862">
            <w:pPr>
              <w:pStyle w:val="table10"/>
              <w:jc w:val="center"/>
            </w:pPr>
            <w:r>
              <w:t>Условное обозначение</w:t>
            </w:r>
          </w:p>
        </w:tc>
        <w:tc>
          <w:tcPr>
            <w:tcW w:w="687" w:type="pct"/>
            <w:tcBorders>
              <w:left w:val="single" w:sz="4" w:space="0" w:color="auto"/>
              <w:bottom w:val="single" w:sz="4" w:space="0" w:color="auto"/>
            </w:tcBorders>
            <w:tcMar>
              <w:top w:w="0" w:type="dxa"/>
              <w:left w:w="6" w:type="dxa"/>
              <w:bottom w:w="0" w:type="dxa"/>
              <w:right w:w="6" w:type="dxa"/>
            </w:tcMar>
            <w:vAlign w:val="center"/>
            <w:hideMark/>
          </w:tcPr>
          <w:p w14:paraId="407B0FDC" w14:textId="77777777" w:rsidR="00462862" w:rsidRDefault="00462862">
            <w:pPr>
              <w:pStyle w:val="table10"/>
              <w:jc w:val="center"/>
            </w:pPr>
            <w:r>
              <w:t>Отметка о наличии</w:t>
            </w:r>
          </w:p>
        </w:tc>
      </w:tr>
      <w:tr w:rsidR="00462862" w14:paraId="03ED6A65"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71BAD333" w14:textId="77777777" w:rsidR="00462862" w:rsidRDefault="00462862">
            <w:pPr>
              <w:pStyle w:val="table10"/>
              <w:jc w:val="center"/>
            </w:pPr>
            <w:r>
              <w:t>1</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45527A" w14:textId="77777777" w:rsidR="00462862" w:rsidRDefault="00462862">
            <w:pPr>
              <w:pStyle w:val="table10"/>
            </w:pPr>
            <w:r>
              <w:t>Объекты и производства, на которых эксплуатируются потенциально опасные объекты (далее – ПОО) 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и получаются, используются, перерабатываются, хранятся, транспортируются опасные вещества, типы опасности которых устанавливаются в соответствии с таблицей 1 приложения 1 к Закону Республики Беларусь «О промышленной безопасности» исходя из суммарного количества опасных веществ, которые одновременно находятся или могут находиться на ОПО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9CB0B" w14:textId="77777777" w:rsidR="00462862" w:rsidRDefault="00462862">
            <w:pPr>
              <w:pStyle w:val="table10"/>
              <w:jc w:val="center"/>
            </w:pPr>
            <w:r>
              <w:t>A</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406F2BBB" w14:textId="77777777" w:rsidR="00462862" w:rsidRDefault="00462862">
            <w:pPr>
              <w:pStyle w:val="table10"/>
              <w:jc w:val="center"/>
            </w:pPr>
            <w:r>
              <w:t> </w:t>
            </w:r>
          </w:p>
        </w:tc>
      </w:tr>
      <w:tr w:rsidR="00462862" w14:paraId="6D40A3C1"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461766C7" w14:textId="77777777" w:rsidR="00462862" w:rsidRDefault="00462862">
            <w:pPr>
              <w:pStyle w:val="table10"/>
              <w:jc w:val="center"/>
            </w:pPr>
            <w:r>
              <w:t>2</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CEC214" w14:textId="77777777" w:rsidR="00462862" w:rsidRDefault="00462862">
            <w:pPr>
              <w:pStyle w:val="table10"/>
            </w:pPr>
            <w:r>
              <w:t>Объекты газораспределительной системы и газопотребления, включающие в себя ПОО с суммарным количеством природного газа с избыточным давлением до 1,2 мегапаскаля или сжиженного углеводородного газа с избыточным давлением до 1,6 мегапаскаля, которые одновременно находятся или могут находиться на ОПО, в соответствии с пунктом 3 таблицы 1 приложения 1 к Закону Республики Беларусь «О промышленной безопасности»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82E51" w14:textId="77777777" w:rsidR="00462862" w:rsidRDefault="00462862">
            <w:pPr>
              <w:pStyle w:val="table10"/>
              <w:jc w:val="center"/>
            </w:pPr>
            <w:r>
              <w:t>B</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2415A3FB" w14:textId="77777777" w:rsidR="00462862" w:rsidRDefault="00462862">
            <w:pPr>
              <w:pStyle w:val="table10"/>
              <w:jc w:val="center"/>
            </w:pPr>
            <w:r>
              <w:t> </w:t>
            </w:r>
          </w:p>
        </w:tc>
      </w:tr>
      <w:tr w:rsidR="00462862" w14:paraId="14AFFAA8"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63D71F91" w14:textId="77777777" w:rsidR="00462862" w:rsidRDefault="00462862">
            <w:pPr>
              <w:pStyle w:val="table10"/>
              <w:jc w:val="center"/>
            </w:pPr>
            <w:r>
              <w:t>3</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E2F2A3" w14:textId="77777777" w:rsidR="00462862" w:rsidRDefault="00462862">
            <w:pPr>
              <w:pStyle w:val="table10"/>
            </w:pPr>
            <w:r>
              <w:t>Объекты магистральных трубопроводов, включающие в себя ПОО с суммарным количеством природного газа, нефти или нефтепродуктов с избыточным давлением свыше 1,2 мегапаскаля, которые одновременно находятся или могут находиться на ОПО, в соответствии с пунктами 3 и 5 таблицы 1 приложения 1 к Закону Республики Беларусь «О промышленной безопасности»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8345CE" w14:textId="77777777" w:rsidR="00462862" w:rsidRDefault="00462862">
            <w:pPr>
              <w:pStyle w:val="table10"/>
              <w:jc w:val="center"/>
            </w:pPr>
            <w:r>
              <w:t>C</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0E19F3F0" w14:textId="77777777" w:rsidR="00462862" w:rsidRDefault="00462862">
            <w:pPr>
              <w:pStyle w:val="table10"/>
              <w:jc w:val="center"/>
            </w:pPr>
            <w:r>
              <w:t> </w:t>
            </w:r>
          </w:p>
        </w:tc>
      </w:tr>
      <w:tr w:rsidR="00462862" w14:paraId="1532E42A"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3E2FC8E9" w14:textId="77777777" w:rsidR="00462862" w:rsidRDefault="00462862">
            <w:pPr>
              <w:pStyle w:val="table10"/>
              <w:jc w:val="center"/>
            </w:pPr>
            <w:r>
              <w:t>4</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3B703B" w14:textId="77777777" w:rsidR="00462862" w:rsidRDefault="00462862">
            <w:pPr>
              <w:pStyle w:val="table10"/>
            </w:pPr>
            <w:r>
              <w:t>Объекты, на которых получаются, транспортируются, используются расплавы черных и (или) цветных металлов и сплавы на основе этих расплавов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D5C40" w14:textId="77777777" w:rsidR="00462862" w:rsidRDefault="00462862">
            <w:pPr>
              <w:pStyle w:val="table10"/>
              <w:jc w:val="center"/>
            </w:pPr>
            <w:r>
              <w:t>D</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63D8F4C4" w14:textId="77777777" w:rsidR="00462862" w:rsidRDefault="00462862">
            <w:pPr>
              <w:pStyle w:val="table10"/>
              <w:jc w:val="center"/>
            </w:pPr>
            <w:r>
              <w:t> </w:t>
            </w:r>
          </w:p>
        </w:tc>
      </w:tr>
      <w:tr w:rsidR="00462862" w14:paraId="3E33804D"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5C67D461" w14:textId="77777777" w:rsidR="00462862" w:rsidRDefault="00462862">
            <w:pPr>
              <w:pStyle w:val="table10"/>
              <w:jc w:val="center"/>
            </w:pPr>
            <w:r>
              <w:t>5</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B8520" w14:textId="77777777" w:rsidR="00462862" w:rsidRDefault="00462862">
            <w:pPr>
              <w:pStyle w:val="table10"/>
            </w:pPr>
            <w:r>
              <w:t>Объекты, на которых ведутся горные работы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3EE813" w14:textId="77777777" w:rsidR="00462862" w:rsidRDefault="00462862">
            <w:pPr>
              <w:pStyle w:val="table10"/>
              <w:jc w:val="center"/>
            </w:pPr>
            <w:r>
              <w:t>E</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0A5A1DBD" w14:textId="77777777" w:rsidR="00462862" w:rsidRDefault="00462862">
            <w:pPr>
              <w:pStyle w:val="table10"/>
              <w:jc w:val="center"/>
            </w:pPr>
            <w:r>
              <w:t> </w:t>
            </w:r>
          </w:p>
        </w:tc>
      </w:tr>
      <w:tr w:rsidR="00462862" w14:paraId="7DED2CAB"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58CDDCFE" w14:textId="77777777" w:rsidR="00462862" w:rsidRDefault="00462862">
            <w:pPr>
              <w:pStyle w:val="table10"/>
              <w:jc w:val="center"/>
            </w:pPr>
            <w:r>
              <w:t>6</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3E000" w14:textId="77777777" w:rsidR="00462862" w:rsidRDefault="00462862">
            <w:pPr>
              <w:pStyle w:val="table10"/>
            </w:pPr>
            <w:r>
              <w:t>Объекты, на которых ведутся подземные горные работы, не связанные с добычей полезных ископаемых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D55722" w14:textId="77777777" w:rsidR="00462862" w:rsidRDefault="00462862">
            <w:pPr>
              <w:pStyle w:val="table10"/>
              <w:jc w:val="center"/>
            </w:pPr>
            <w:r>
              <w:t>F</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447CAC5C" w14:textId="77777777" w:rsidR="00462862" w:rsidRDefault="00462862">
            <w:pPr>
              <w:pStyle w:val="table10"/>
              <w:jc w:val="center"/>
            </w:pPr>
            <w:r>
              <w:t> </w:t>
            </w:r>
          </w:p>
        </w:tc>
      </w:tr>
      <w:tr w:rsidR="00462862" w14:paraId="7A2E497D"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0ED7A7DE" w14:textId="77777777" w:rsidR="00462862" w:rsidRDefault="00462862">
            <w:pPr>
              <w:pStyle w:val="table10"/>
              <w:jc w:val="center"/>
            </w:pPr>
            <w:r>
              <w:t>7</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F99FD" w14:textId="77777777" w:rsidR="00462862" w:rsidRDefault="00462862">
            <w:pPr>
              <w:pStyle w:val="table10"/>
            </w:pPr>
            <w:r>
              <w:t>Объекты, на которых ведется обогащение полезных ископаемых, осуществляется хранение побочных и сопутствующих продуктов отходов обогащения полезных ископаемых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32413" w14:textId="77777777" w:rsidR="00462862" w:rsidRDefault="00462862">
            <w:pPr>
              <w:pStyle w:val="table10"/>
              <w:jc w:val="center"/>
            </w:pPr>
            <w:r>
              <w:t>G</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391BCA57" w14:textId="77777777" w:rsidR="00462862" w:rsidRDefault="00462862">
            <w:pPr>
              <w:pStyle w:val="table10"/>
              <w:jc w:val="center"/>
            </w:pPr>
            <w:r>
              <w:t> </w:t>
            </w:r>
          </w:p>
        </w:tc>
      </w:tr>
      <w:tr w:rsidR="00462862" w14:paraId="6040147D"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5CC6311A" w14:textId="77777777" w:rsidR="00462862" w:rsidRDefault="00462862">
            <w:pPr>
              <w:pStyle w:val="table10"/>
              <w:jc w:val="center"/>
            </w:pPr>
            <w:r>
              <w:t>8</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6937A" w14:textId="77777777" w:rsidR="00462862" w:rsidRDefault="00462862">
            <w:pPr>
              <w:pStyle w:val="table10"/>
            </w:pPr>
            <w:r>
              <w:t>Объекты, на которых ведется добыча нефти, природного газа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6491C7" w14:textId="77777777" w:rsidR="00462862" w:rsidRDefault="00462862">
            <w:pPr>
              <w:pStyle w:val="table10"/>
              <w:jc w:val="center"/>
            </w:pPr>
            <w:r>
              <w:t>H</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7B394CB1" w14:textId="77777777" w:rsidR="00462862" w:rsidRDefault="00462862">
            <w:pPr>
              <w:pStyle w:val="table10"/>
              <w:jc w:val="center"/>
            </w:pPr>
            <w:r>
              <w:t> </w:t>
            </w:r>
          </w:p>
        </w:tc>
      </w:tr>
      <w:tr w:rsidR="00462862" w14:paraId="6410A2CB"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155EF8B9" w14:textId="77777777" w:rsidR="00462862" w:rsidRDefault="00462862">
            <w:pPr>
              <w:pStyle w:val="table10"/>
              <w:jc w:val="center"/>
            </w:pPr>
            <w:r>
              <w:t>9</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78879A" w14:textId="77777777" w:rsidR="00462862" w:rsidRDefault="00462862">
            <w:pPr>
              <w:pStyle w:val="table10"/>
            </w:pPr>
            <w:r>
              <w:t>Объекты, на которых изготавливаются, хранятся, уничтожаются промышленные взрывчатые вещества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71A33" w14:textId="77777777" w:rsidR="00462862" w:rsidRDefault="00462862">
            <w:pPr>
              <w:pStyle w:val="table10"/>
              <w:jc w:val="center"/>
            </w:pPr>
            <w:r>
              <w:t>K</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53B50F16" w14:textId="77777777" w:rsidR="00462862" w:rsidRDefault="00462862">
            <w:pPr>
              <w:pStyle w:val="table10"/>
              <w:jc w:val="center"/>
            </w:pPr>
            <w:r>
              <w:t> </w:t>
            </w:r>
          </w:p>
        </w:tc>
      </w:tr>
      <w:tr w:rsidR="00462862" w14:paraId="206974B0"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6D4243D9" w14:textId="77777777" w:rsidR="00462862" w:rsidRDefault="00462862">
            <w:pPr>
              <w:pStyle w:val="table10"/>
              <w:jc w:val="center"/>
            </w:pPr>
            <w:r>
              <w:t>10</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31D093" w14:textId="77777777" w:rsidR="00462862" w:rsidRDefault="00462862">
            <w:pPr>
              <w:pStyle w:val="table10"/>
            </w:pPr>
            <w:r>
              <w:t>Объекты, на которых изготавливаются, хранятся, уничтожаются пиротехнические изделия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1B4AE0" w14:textId="77777777" w:rsidR="00462862" w:rsidRDefault="00462862">
            <w:pPr>
              <w:pStyle w:val="table10"/>
              <w:jc w:val="center"/>
            </w:pPr>
            <w:r>
              <w:t>L</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6E146B68" w14:textId="77777777" w:rsidR="00462862" w:rsidRDefault="00462862">
            <w:pPr>
              <w:pStyle w:val="table10"/>
              <w:jc w:val="center"/>
            </w:pPr>
            <w:r>
              <w:t> </w:t>
            </w:r>
          </w:p>
        </w:tc>
      </w:tr>
      <w:tr w:rsidR="00462862" w14:paraId="35361E0C"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08AE39D1" w14:textId="77777777" w:rsidR="00462862" w:rsidRDefault="00462862">
            <w:pPr>
              <w:pStyle w:val="table10"/>
              <w:jc w:val="center"/>
            </w:pPr>
            <w:r>
              <w:t>11</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CAB0B" w14:textId="77777777" w:rsidR="00462862" w:rsidRDefault="00462862">
            <w:pPr>
              <w:pStyle w:val="table10"/>
            </w:pPr>
            <w:r>
              <w:t>Объекты, на которых эксплуатируется оборудование, работающее под избыточным давлением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6A8D99" w14:textId="77777777" w:rsidR="00462862" w:rsidRDefault="00462862">
            <w:pPr>
              <w:pStyle w:val="table10"/>
              <w:jc w:val="center"/>
            </w:pPr>
            <w:r>
              <w:t>M</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2AC72729" w14:textId="77777777" w:rsidR="00462862" w:rsidRDefault="00462862">
            <w:pPr>
              <w:pStyle w:val="table10"/>
              <w:jc w:val="center"/>
            </w:pPr>
            <w:r>
              <w:t> </w:t>
            </w:r>
          </w:p>
        </w:tc>
      </w:tr>
      <w:tr w:rsidR="00462862" w14:paraId="50E44C89"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782B7724" w14:textId="77777777" w:rsidR="00462862" w:rsidRDefault="00462862">
            <w:pPr>
              <w:pStyle w:val="table10"/>
              <w:jc w:val="center"/>
            </w:pPr>
            <w:r>
              <w:t>12</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6968A" w14:textId="77777777" w:rsidR="00462862" w:rsidRDefault="00462862">
            <w:pPr>
              <w:pStyle w:val="table10"/>
            </w:pPr>
            <w:r>
              <w:t>Объекты, на которых эксплуатируются объекты газораспределительной системы и газопотребления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A0CB7" w14:textId="77777777" w:rsidR="00462862" w:rsidRDefault="00462862">
            <w:pPr>
              <w:pStyle w:val="table10"/>
              <w:jc w:val="center"/>
            </w:pPr>
            <w:r>
              <w:t>N</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07D6A77E" w14:textId="77777777" w:rsidR="00462862" w:rsidRDefault="00462862">
            <w:pPr>
              <w:pStyle w:val="table10"/>
              <w:jc w:val="center"/>
            </w:pPr>
            <w:r>
              <w:t> </w:t>
            </w:r>
          </w:p>
        </w:tc>
      </w:tr>
      <w:tr w:rsidR="00462862" w14:paraId="2CDD4CEA" w14:textId="77777777">
        <w:trPr>
          <w:trHeight w:val="240"/>
        </w:trPr>
        <w:tc>
          <w:tcPr>
            <w:tcW w:w="321" w:type="pct"/>
            <w:tcBorders>
              <w:top w:val="single" w:sz="4" w:space="0" w:color="auto"/>
              <w:bottom w:val="single" w:sz="4" w:space="0" w:color="auto"/>
              <w:right w:val="single" w:sz="4" w:space="0" w:color="auto"/>
            </w:tcBorders>
            <w:tcMar>
              <w:top w:w="0" w:type="dxa"/>
              <w:left w:w="6" w:type="dxa"/>
              <w:bottom w:w="0" w:type="dxa"/>
              <w:right w:w="6" w:type="dxa"/>
            </w:tcMar>
            <w:hideMark/>
          </w:tcPr>
          <w:p w14:paraId="615913B6" w14:textId="77777777" w:rsidR="00462862" w:rsidRDefault="00462862">
            <w:pPr>
              <w:pStyle w:val="table10"/>
              <w:jc w:val="center"/>
            </w:pPr>
            <w:r>
              <w:t>13</w:t>
            </w:r>
          </w:p>
        </w:tc>
        <w:tc>
          <w:tcPr>
            <w:tcW w:w="3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61532" w14:textId="77777777" w:rsidR="00462862" w:rsidRDefault="00462862">
            <w:pPr>
              <w:pStyle w:val="table10"/>
            </w:pPr>
            <w:r>
              <w:t>Объекты, на которых эксплуатируются грузоподъемные краны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7DE1A" w14:textId="77777777" w:rsidR="00462862" w:rsidRDefault="00462862">
            <w:pPr>
              <w:pStyle w:val="table10"/>
              <w:jc w:val="center"/>
            </w:pPr>
            <w:r>
              <w:t>O</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14:paraId="67907B76" w14:textId="77777777" w:rsidR="00462862" w:rsidRDefault="00462862">
            <w:pPr>
              <w:pStyle w:val="table10"/>
              <w:jc w:val="center"/>
            </w:pPr>
            <w:r>
              <w:t> </w:t>
            </w:r>
          </w:p>
        </w:tc>
      </w:tr>
      <w:tr w:rsidR="00462862" w14:paraId="36236A18" w14:textId="77777777">
        <w:trPr>
          <w:trHeight w:val="240"/>
        </w:trPr>
        <w:tc>
          <w:tcPr>
            <w:tcW w:w="321" w:type="pct"/>
            <w:tcBorders>
              <w:top w:val="single" w:sz="4" w:space="0" w:color="auto"/>
              <w:right w:val="single" w:sz="4" w:space="0" w:color="auto"/>
            </w:tcBorders>
            <w:tcMar>
              <w:top w:w="0" w:type="dxa"/>
              <w:left w:w="6" w:type="dxa"/>
              <w:bottom w:w="0" w:type="dxa"/>
              <w:right w:w="6" w:type="dxa"/>
            </w:tcMar>
            <w:hideMark/>
          </w:tcPr>
          <w:p w14:paraId="40DC67D4" w14:textId="77777777" w:rsidR="00462862" w:rsidRDefault="00462862">
            <w:pPr>
              <w:pStyle w:val="table10"/>
              <w:jc w:val="center"/>
            </w:pPr>
            <w:r>
              <w:t>14</w:t>
            </w:r>
          </w:p>
        </w:tc>
        <w:tc>
          <w:tcPr>
            <w:tcW w:w="3082" w:type="pct"/>
            <w:tcBorders>
              <w:top w:val="single" w:sz="4" w:space="0" w:color="auto"/>
              <w:left w:val="single" w:sz="4" w:space="0" w:color="auto"/>
              <w:right w:val="single" w:sz="4" w:space="0" w:color="auto"/>
            </w:tcBorders>
            <w:tcMar>
              <w:top w:w="0" w:type="dxa"/>
              <w:left w:w="6" w:type="dxa"/>
              <w:bottom w:w="0" w:type="dxa"/>
              <w:right w:w="6" w:type="dxa"/>
            </w:tcMar>
            <w:hideMark/>
          </w:tcPr>
          <w:p w14:paraId="6287FA0B" w14:textId="77777777" w:rsidR="00462862" w:rsidRDefault="00462862">
            <w:pPr>
              <w:pStyle w:val="table10"/>
            </w:pPr>
            <w:r>
              <w:t>Объекты, на которых эксплуатируются пассажирские канатные дороги</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14:paraId="15906385" w14:textId="77777777" w:rsidR="00462862" w:rsidRDefault="00462862">
            <w:pPr>
              <w:pStyle w:val="table10"/>
              <w:jc w:val="center"/>
            </w:pPr>
            <w:r>
              <w:t>P</w:t>
            </w:r>
          </w:p>
        </w:tc>
        <w:tc>
          <w:tcPr>
            <w:tcW w:w="687" w:type="pct"/>
            <w:tcBorders>
              <w:top w:val="single" w:sz="4" w:space="0" w:color="auto"/>
              <w:left w:val="single" w:sz="4" w:space="0" w:color="auto"/>
            </w:tcBorders>
            <w:tcMar>
              <w:top w:w="0" w:type="dxa"/>
              <w:left w:w="6" w:type="dxa"/>
              <w:bottom w:w="0" w:type="dxa"/>
              <w:right w:w="6" w:type="dxa"/>
            </w:tcMar>
            <w:hideMark/>
          </w:tcPr>
          <w:p w14:paraId="5F46B1E4" w14:textId="77777777" w:rsidR="00462862" w:rsidRDefault="00462862">
            <w:pPr>
              <w:pStyle w:val="table10"/>
              <w:jc w:val="center"/>
            </w:pPr>
            <w:r>
              <w:t> </w:t>
            </w:r>
          </w:p>
        </w:tc>
      </w:tr>
    </w:tbl>
    <w:p w14:paraId="07A9F4A3" w14:textId="77777777" w:rsidR="00462862" w:rsidRDefault="00462862">
      <w:pPr>
        <w:pStyle w:val="newncpi"/>
      </w:pPr>
      <w:r>
        <w:t> </w:t>
      </w:r>
    </w:p>
    <w:p w14:paraId="1E1AC37E" w14:textId="77777777" w:rsidR="00462862" w:rsidRDefault="00462862">
      <w:pPr>
        <w:pStyle w:val="newncpi"/>
      </w:pPr>
      <w:r>
        <w:t>Перечень нормативных правовых актов, в том числе технических нормативных правовых актов, технических регламентов Таможенного союза, Евразийского экономического союза, в соответствии с которыми предъявлены требования к проверяемому субъекту:</w:t>
      </w:r>
    </w:p>
    <w:p w14:paraId="03CA8E0C" w14:textId="77777777" w:rsidR="00462862" w:rsidRDefault="00462862">
      <w:pPr>
        <w:pStyle w:val="point"/>
      </w:pPr>
      <w:r>
        <w:lastRenderedPageBreak/>
        <w:t>1. Положение о страховой деятельности в Республике Беларусь, утвержденное Указом Президента Республики Беларусь от 25 августа 2006 г. № 530.</w:t>
      </w:r>
    </w:p>
    <w:p w14:paraId="0CB80A99" w14:textId="77777777" w:rsidR="00462862" w:rsidRDefault="00462862">
      <w:pPr>
        <w:pStyle w:val="point"/>
      </w:pPr>
      <w:r>
        <w:t>2. Закон Республики Беларусь «О промышленной безопасности».</w:t>
      </w:r>
    </w:p>
    <w:p w14:paraId="0B7B57D1" w14:textId="77777777" w:rsidR="00462862" w:rsidRDefault="00462862">
      <w:pPr>
        <w:pStyle w:val="point"/>
      </w:pPr>
      <w:r>
        <w:t>3. Закон Республики Беларусь от 9 января 2002 г. № 87-З «О магистральном трубопроводном транспорте».</w:t>
      </w:r>
    </w:p>
    <w:p w14:paraId="15E4A44D" w14:textId="77777777" w:rsidR="00462862" w:rsidRDefault="00462862">
      <w:pPr>
        <w:pStyle w:val="point"/>
      </w:pPr>
      <w:r>
        <w:t>4. Положение о порядке установления охранных зон магистральных трубопроводов, размерах и режиме их использования, утвержденное постановлением Совета Министров Республики Беларусь от 21 ноября 2022 г. № 800.</w:t>
      </w:r>
    </w:p>
    <w:p w14:paraId="7F7FDA5C" w14:textId="77777777" w:rsidR="00462862" w:rsidRDefault="00462862">
      <w:pPr>
        <w:pStyle w:val="point"/>
      </w:pPr>
      <w:r>
        <w:t>5. Положение о порядке проведения идентификации опасных производственных объектов, утвержденное постановлением Совета Министров Республики Беларусь от 5 августа 2016 г. № 613.</w:t>
      </w:r>
    </w:p>
    <w:p w14:paraId="66E90B0F" w14:textId="77777777" w:rsidR="00462862" w:rsidRDefault="00462862">
      <w:pPr>
        <w:pStyle w:val="point"/>
      </w:pPr>
      <w:r>
        <w:t>6. Положение о порядке регистрации опасных производственных объектов, утвержденное постановлением Совета Министров Республики Беларусь от 5 августа 2016 г. № 613.</w:t>
      </w:r>
    </w:p>
    <w:p w14:paraId="155A203C" w14:textId="77777777" w:rsidR="00462862" w:rsidRDefault="00462862">
      <w:pPr>
        <w:pStyle w:val="point"/>
      </w:pPr>
      <w:r>
        <w:t>7. Положение о порядке проведения экспертизы промышленной безопасности, утвержденное постановлением Совета Министров Республики Беларусь от 5 августа 2016 г. № 614.</w:t>
      </w:r>
    </w:p>
    <w:p w14:paraId="3D9352D9" w14:textId="77777777" w:rsidR="00462862" w:rsidRDefault="00462862">
      <w:pPr>
        <w:pStyle w:val="point"/>
      </w:pPr>
      <w:r>
        <w:t>8. Положение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утвержденное постановлением Совета Министров Республики Беларусь от 10 августа 2016 г. № 627.</w:t>
      </w:r>
    </w:p>
    <w:p w14:paraId="57DE1962" w14:textId="77777777" w:rsidR="00462862" w:rsidRDefault="00462862">
      <w:pPr>
        <w:pStyle w:val="point"/>
      </w:pPr>
      <w:r>
        <w:t>9.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14:paraId="7E80BA89" w14:textId="77777777" w:rsidR="00462862" w:rsidRDefault="00462862">
      <w:pPr>
        <w:pStyle w:val="point"/>
      </w:pPr>
      <w:r>
        <w:t>10. Инструкция о порядке подготовки и проверки знаний по вопросам промышленной безопасности, утвержденная постановлением Министерства по чрезвычайным ситуациям Республики Беларусь от 6 июля 2016 г. № 31.</w:t>
      </w:r>
    </w:p>
    <w:p w14:paraId="2B81163A" w14:textId="77777777" w:rsidR="00462862" w:rsidRDefault="00462862">
      <w:pPr>
        <w:pStyle w:val="point"/>
      </w:pPr>
      <w:r>
        <w:t>11. Инструкция о порядке создания и деятельности комиссий для проверки знаний по вопросам промышленной безопасности, утвержденная постановлением Министерства по чрезвычайным ситуациям Республики Беларусь от 6 июля 2016 г. № 31.</w:t>
      </w:r>
    </w:p>
    <w:p w14:paraId="123E7DAC" w14:textId="77777777" w:rsidR="00462862" w:rsidRDefault="00462862">
      <w:pPr>
        <w:pStyle w:val="point"/>
      </w:pPr>
      <w:r>
        <w:t>12. Инструкция о порядке, сроках направления и сбора информации о возникновении аварии или инцидента, утвержденная постановлением Министерства по чрезвычайным ситуациям Республики Беларусь от 6 июля 2016 г. № 33.</w:t>
      </w:r>
    </w:p>
    <w:p w14:paraId="0267F7B8" w14:textId="77777777" w:rsidR="00462862" w:rsidRDefault="00462862">
      <w:pPr>
        <w:pStyle w:val="point"/>
      </w:pPr>
      <w:r>
        <w:t>13. Инструкция о порядке технического расследования причин аварий и инцидентов, а также их учета, утвержденная постановлением Министерства по чрезвычайным ситуациям Республики Беларусь от 12 июля 2016 г. № 36.</w:t>
      </w:r>
    </w:p>
    <w:p w14:paraId="69970537" w14:textId="77777777" w:rsidR="00462862" w:rsidRDefault="00462862">
      <w:pPr>
        <w:pStyle w:val="newncpi"/>
      </w:pPr>
      <w:r>
        <w:t> </w:t>
      </w:r>
    </w:p>
    <w:p w14:paraId="61AFF1BD" w14:textId="77777777" w:rsidR="00462862" w:rsidRDefault="00462862">
      <w:pPr>
        <w:pStyle w:val="onestring"/>
      </w:pPr>
      <w:r>
        <w:t>Таблица 2</w:t>
      </w:r>
    </w:p>
    <w:p w14:paraId="35D9B993" w14:textId="77777777" w:rsidR="00462862" w:rsidRDefault="00462862">
      <w:pPr>
        <w:pStyle w:val="newncpi"/>
      </w:pPr>
      <w:r>
        <w:t> </w:t>
      </w:r>
    </w:p>
    <w:p w14:paraId="7CB1150A" w14:textId="77777777" w:rsidR="00462862" w:rsidRDefault="00462862">
      <w:pPr>
        <w:pStyle w:val="newncpi0"/>
        <w:jc w:val="center"/>
      </w:pPr>
      <w:r>
        <w:t>Перечень требований, предъявляемых к проверяемому субъекту</w:t>
      </w:r>
      <w:r>
        <w:br/>
        <w:t>(ОПО проверяемого субъекта)</w:t>
      </w:r>
    </w:p>
    <w:p w14:paraId="30811C44"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0"/>
        <w:gridCol w:w="2661"/>
        <w:gridCol w:w="2228"/>
        <w:gridCol w:w="1771"/>
        <w:gridCol w:w="178"/>
        <w:gridCol w:w="165"/>
        <w:gridCol w:w="165"/>
        <w:gridCol w:w="178"/>
        <w:gridCol w:w="152"/>
        <w:gridCol w:w="137"/>
        <w:gridCol w:w="178"/>
        <w:gridCol w:w="178"/>
        <w:gridCol w:w="178"/>
        <w:gridCol w:w="152"/>
        <w:gridCol w:w="217"/>
        <w:gridCol w:w="178"/>
        <w:gridCol w:w="178"/>
        <w:gridCol w:w="135"/>
      </w:tblGrid>
      <w:tr w:rsidR="00462862" w14:paraId="2725D989" w14:textId="77777777">
        <w:trPr>
          <w:trHeight w:val="240"/>
        </w:trPr>
        <w:tc>
          <w:tcPr>
            <w:tcW w:w="177" w:type="pct"/>
            <w:vMerge w:val="restart"/>
            <w:tcBorders>
              <w:bottom w:val="single" w:sz="4" w:space="0" w:color="auto"/>
              <w:right w:val="single" w:sz="4" w:space="0" w:color="auto"/>
            </w:tcBorders>
            <w:tcMar>
              <w:top w:w="0" w:type="dxa"/>
              <w:left w:w="6" w:type="dxa"/>
              <w:bottom w:w="0" w:type="dxa"/>
              <w:right w:w="6" w:type="dxa"/>
            </w:tcMar>
            <w:vAlign w:val="center"/>
            <w:hideMark/>
          </w:tcPr>
          <w:p w14:paraId="64262B73" w14:textId="77777777" w:rsidR="00462862" w:rsidRDefault="00462862">
            <w:pPr>
              <w:pStyle w:val="table10"/>
              <w:jc w:val="center"/>
            </w:pPr>
            <w:r>
              <w:t>№</w:t>
            </w:r>
            <w:r>
              <w:br/>
              <w:t>п/п</w:t>
            </w:r>
          </w:p>
        </w:tc>
        <w:tc>
          <w:tcPr>
            <w:tcW w:w="142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75DD74F" w14:textId="77777777" w:rsidR="00462862" w:rsidRDefault="00462862">
            <w:pPr>
              <w:pStyle w:val="table10"/>
              <w:jc w:val="center"/>
            </w:pPr>
            <w:r>
              <w:t>Предъявляемые требования</w:t>
            </w:r>
          </w:p>
        </w:tc>
        <w:tc>
          <w:tcPr>
            <w:tcW w:w="11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619C731" w14:textId="77777777" w:rsidR="00462862" w:rsidRDefault="00462862">
            <w:pPr>
              <w:pStyle w:val="table10"/>
              <w:jc w:val="center"/>
            </w:pPr>
            <w:r>
              <w:t>Структурные элементы нормативных правовых актов</w:t>
            </w:r>
          </w:p>
        </w:tc>
        <w:tc>
          <w:tcPr>
            <w:tcW w:w="9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5FB864E" w14:textId="77777777" w:rsidR="00462862" w:rsidRDefault="00462862">
            <w:pPr>
              <w:pStyle w:val="table10"/>
              <w:jc w:val="center"/>
            </w:pPr>
            <w:r>
              <w:t>Сведения о выполнении проверяемым субъектом требований</w:t>
            </w:r>
          </w:p>
        </w:tc>
        <w:tc>
          <w:tcPr>
            <w:tcW w:w="1263" w:type="pct"/>
            <w:gridSpan w:val="14"/>
            <w:tcBorders>
              <w:left w:val="single" w:sz="4" w:space="0" w:color="auto"/>
              <w:bottom w:val="single" w:sz="4" w:space="0" w:color="auto"/>
            </w:tcBorders>
            <w:tcMar>
              <w:top w:w="0" w:type="dxa"/>
              <w:left w:w="6" w:type="dxa"/>
              <w:bottom w:w="0" w:type="dxa"/>
              <w:right w:w="6" w:type="dxa"/>
            </w:tcMar>
            <w:vAlign w:val="center"/>
            <w:hideMark/>
          </w:tcPr>
          <w:p w14:paraId="0D5C4092" w14:textId="77777777" w:rsidR="00462862" w:rsidRDefault="00462862">
            <w:pPr>
              <w:pStyle w:val="table10"/>
              <w:jc w:val="center"/>
            </w:pPr>
            <w:r>
              <w:t>Условное обозначение ОПО в соответствии с таблицей 1</w:t>
            </w:r>
          </w:p>
        </w:tc>
      </w:tr>
      <w:tr w:rsidR="00462862" w14:paraId="4AB95DFF" w14:textId="77777777">
        <w:trPr>
          <w:trHeight w:val="240"/>
        </w:trPr>
        <w:tc>
          <w:tcPr>
            <w:tcW w:w="0" w:type="auto"/>
            <w:vMerge/>
            <w:tcBorders>
              <w:bottom w:val="single" w:sz="4" w:space="0" w:color="auto"/>
              <w:right w:val="single" w:sz="4" w:space="0" w:color="auto"/>
            </w:tcBorders>
            <w:vAlign w:val="center"/>
            <w:hideMark/>
          </w:tcPr>
          <w:p w14:paraId="721734F5" w14:textId="77777777" w:rsidR="00462862" w:rsidRDefault="0046286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F57932F" w14:textId="77777777" w:rsidR="00462862" w:rsidRDefault="0046286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5DB67FC3" w14:textId="77777777" w:rsidR="00462862" w:rsidRDefault="0046286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3D504843" w14:textId="77777777" w:rsidR="00462862" w:rsidRDefault="00462862">
            <w:pPr>
              <w:rPr>
                <w:rFonts w:eastAsiaTheme="minorEastAsia"/>
                <w:sz w:val="20"/>
                <w:szCs w:val="20"/>
              </w:rPr>
            </w:pP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F105CF" w14:textId="77777777" w:rsidR="00462862" w:rsidRDefault="00462862">
            <w:pPr>
              <w:pStyle w:val="table10"/>
              <w:jc w:val="center"/>
            </w:pPr>
            <w:r>
              <w:t>A</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78BD5F" w14:textId="77777777" w:rsidR="00462862" w:rsidRDefault="00462862">
            <w:pPr>
              <w:pStyle w:val="table10"/>
              <w:jc w:val="center"/>
            </w:pPr>
            <w:r>
              <w:t>B</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05EA49" w14:textId="77777777" w:rsidR="00462862" w:rsidRDefault="00462862">
            <w:pPr>
              <w:pStyle w:val="table10"/>
              <w:jc w:val="center"/>
            </w:pPr>
            <w:r>
              <w:t>C</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F9C744" w14:textId="77777777" w:rsidR="00462862" w:rsidRDefault="00462862">
            <w:pPr>
              <w:pStyle w:val="table10"/>
              <w:jc w:val="center"/>
            </w:pPr>
            <w:r>
              <w:t>D</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55E3FE3" w14:textId="77777777" w:rsidR="00462862" w:rsidRDefault="00462862">
            <w:pPr>
              <w:pStyle w:val="table10"/>
              <w:jc w:val="center"/>
            </w:pPr>
            <w:r>
              <w:t>E</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C5CC8C" w14:textId="77777777" w:rsidR="00462862" w:rsidRDefault="00462862">
            <w:pPr>
              <w:pStyle w:val="table10"/>
              <w:jc w:val="center"/>
            </w:pPr>
            <w:r>
              <w:t>F</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44CB9D" w14:textId="77777777" w:rsidR="00462862" w:rsidRDefault="00462862">
            <w:pPr>
              <w:pStyle w:val="table10"/>
              <w:jc w:val="center"/>
            </w:pPr>
            <w:r>
              <w:t>G</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43F4B8" w14:textId="77777777" w:rsidR="00462862" w:rsidRDefault="00462862">
            <w:pPr>
              <w:pStyle w:val="table10"/>
              <w:jc w:val="center"/>
            </w:pPr>
            <w:r>
              <w:t>H</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A0FF08A" w14:textId="77777777" w:rsidR="00462862" w:rsidRDefault="00462862">
            <w:pPr>
              <w:pStyle w:val="table10"/>
              <w:jc w:val="center"/>
            </w:pPr>
            <w:r>
              <w:t>K</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8BB2BA" w14:textId="77777777" w:rsidR="00462862" w:rsidRDefault="00462862">
            <w:pPr>
              <w:pStyle w:val="table10"/>
              <w:jc w:val="center"/>
            </w:pPr>
            <w:r>
              <w:t>L</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547491" w14:textId="77777777" w:rsidR="00462862" w:rsidRDefault="00462862">
            <w:pPr>
              <w:pStyle w:val="table10"/>
              <w:jc w:val="center"/>
            </w:pPr>
            <w:r>
              <w:t>M</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08C733" w14:textId="77777777" w:rsidR="00462862" w:rsidRDefault="00462862">
            <w:pPr>
              <w:pStyle w:val="table10"/>
              <w:jc w:val="center"/>
            </w:pPr>
            <w:r>
              <w:t>N</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CED846" w14:textId="77777777" w:rsidR="00462862" w:rsidRDefault="00462862">
            <w:pPr>
              <w:pStyle w:val="table10"/>
              <w:jc w:val="center"/>
            </w:pPr>
            <w:r>
              <w:t>O</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64BF316" w14:textId="77777777" w:rsidR="00462862" w:rsidRDefault="00462862">
            <w:pPr>
              <w:pStyle w:val="table10"/>
              <w:jc w:val="center"/>
            </w:pPr>
            <w:r>
              <w:t>P</w:t>
            </w:r>
          </w:p>
        </w:tc>
      </w:tr>
      <w:tr w:rsidR="00462862" w14:paraId="69E08525"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457D2A8" w14:textId="77777777" w:rsidR="00462862" w:rsidRDefault="00462862">
            <w:pPr>
              <w:pStyle w:val="table10"/>
              <w:jc w:val="center"/>
            </w:pPr>
            <w:r>
              <w:t>1</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95AC2" w14:textId="77777777" w:rsidR="00462862" w:rsidRDefault="00462862">
            <w:pPr>
              <w:pStyle w:val="table10"/>
            </w:pPr>
            <w:r>
              <w:t>ОПО зарегистрирован(ы) в государственном реестре ОПО</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BBB9D" w14:textId="77777777" w:rsidR="00462862" w:rsidRDefault="00462862">
            <w:pPr>
              <w:pStyle w:val="table10"/>
              <w:jc w:val="center"/>
            </w:pPr>
            <w:r>
              <w:t>статьи 22, 26</w:t>
            </w:r>
            <w:r>
              <w:rPr>
                <w:vertAlign w:val="superscript"/>
              </w:rPr>
              <w:t>1</w:t>
            </w:r>
            <w:r>
              <w:t>;</w:t>
            </w:r>
            <w:r>
              <w:br/>
              <w:t>пункты 1–13</w:t>
            </w:r>
            <w:r>
              <w:rPr>
                <w:vertAlign w:val="superscript"/>
              </w:rPr>
              <w:t>2</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948AF"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A6227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4EE4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4B78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F0E12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A505C"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E9C64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9022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4D3B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BAA76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B54D1E"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C804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B1A10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7B215F"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5BC0A36" w14:textId="77777777" w:rsidR="00462862" w:rsidRDefault="00462862">
            <w:pPr>
              <w:pStyle w:val="table10"/>
            </w:pPr>
            <w:r>
              <w:t> </w:t>
            </w:r>
          </w:p>
        </w:tc>
      </w:tr>
      <w:tr w:rsidR="00462862" w14:paraId="6A1DD51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560B9E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7B39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2AE2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2014BE"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8793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DE212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B5CB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0FC5B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01DD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6D68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166F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6FA3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A524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42FAAE"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7C85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ED975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4718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513F800" w14:textId="77777777" w:rsidR="00462862" w:rsidRDefault="00462862">
            <w:pPr>
              <w:pStyle w:val="table10"/>
            </w:pPr>
            <w:r>
              <w:t> </w:t>
            </w:r>
          </w:p>
        </w:tc>
      </w:tr>
      <w:tr w:rsidR="00462862" w14:paraId="57F935F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583C87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D53A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F9EF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13288"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C60F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D11AE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2FAA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6722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5C5F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95ED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9385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2DE1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EB73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37FF9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6182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EA772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E9CFDD"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1D809B6" w14:textId="77777777" w:rsidR="00462862" w:rsidRDefault="00462862">
            <w:pPr>
              <w:pStyle w:val="table10"/>
            </w:pPr>
            <w:r>
              <w:t> </w:t>
            </w:r>
          </w:p>
        </w:tc>
      </w:tr>
      <w:tr w:rsidR="00462862" w14:paraId="639C435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E98A4C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5A31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E391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106BE"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4C634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9030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6809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BFB63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BD4E98"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CDA0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65E2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786F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1889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136E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360E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C87D5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D5823"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7AAEEEA" w14:textId="77777777" w:rsidR="00462862" w:rsidRDefault="00462862">
            <w:pPr>
              <w:pStyle w:val="table10"/>
            </w:pPr>
            <w:r>
              <w:t> </w:t>
            </w:r>
          </w:p>
        </w:tc>
      </w:tr>
      <w:tr w:rsidR="00462862" w14:paraId="46E260C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CCFA97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4D35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C3806"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E1759"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59A26AA7" w14:textId="77777777" w:rsidR="00462862" w:rsidRDefault="00462862">
            <w:pPr>
              <w:pStyle w:val="table10"/>
            </w:pPr>
            <w:r>
              <w:t> </w:t>
            </w:r>
          </w:p>
        </w:tc>
      </w:tr>
      <w:tr w:rsidR="00462862" w14:paraId="44484D4D"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5A7C9DF" w14:textId="77777777" w:rsidR="00462862" w:rsidRDefault="00462862">
            <w:pPr>
              <w:pStyle w:val="table10"/>
              <w:jc w:val="center"/>
            </w:pPr>
            <w:r>
              <w:t>2</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F85B76" w14:textId="77777777" w:rsidR="00462862" w:rsidRDefault="00462862">
            <w:pPr>
              <w:pStyle w:val="table10"/>
            </w:pPr>
            <w:r>
              <w:t>Внесение изменений в сведения, содержащиеся в государственном реестре ОПО, осуществляется своевременно</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983A1" w14:textId="77777777" w:rsidR="00462862" w:rsidRDefault="00462862">
            <w:pPr>
              <w:pStyle w:val="table10"/>
              <w:jc w:val="center"/>
            </w:pPr>
            <w:r>
              <w:t>статьи 22, 26</w:t>
            </w:r>
            <w:r>
              <w:rPr>
                <w:vertAlign w:val="superscript"/>
              </w:rPr>
              <w:t>1</w:t>
            </w:r>
            <w:r>
              <w:t>;</w:t>
            </w:r>
            <w:r>
              <w:br/>
              <w:t>пункты 1–13</w:t>
            </w:r>
            <w:r>
              <w:rPr>
                <w:vertAlign w:val="superscript"/>
              </w:rPr>
              <w:t>2</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B6F16"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1704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3DA3C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C1859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E48A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A5BF88"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172D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0537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DDC1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1F1A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007C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26558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BCA6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17BDB"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3796C9A" w14:textId="77777777" w:rsidR="00462862" w:rsidRDefault="00462862">
            <w:pPr>
              <w:pStyle w:val="table10"/>
            </w:pPr>
            <w:r>
              <w:t> </w:t>
            </w:r>
          </w:p>
        </w:tc>
      </w:tr>
      <w:tr w:rsidR="00462862" w14:paraId="39AB280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4CA586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DD0D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294A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7D0FB4"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038B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D526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EF5A9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74916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FBF29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7602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0A05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32FB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9ABA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6A5C5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64499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73E1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56F97"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656C408" w14:textId="77777777" w:rsidR="00462862" w:rsidRDefault="00462862">
            <w:pPr>
              <w:pStyle w:val="table10"/>
            </w:pPr>
            <w:r>
              <w:t> </w:t>
            </w:r>
          </w:p>
        </w:tc>
      </w:tr>
      <w:tr w:rsidR="00462862" w14:paraId="495A004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62B1BB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3E5E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8547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3E43CE"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C347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5922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56CC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A595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16884"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F385F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731D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0E30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21AB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6FD7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5F60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2B33F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48B80"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6189D5F" w14:textId="77777777" w:rsidR="00462862" w:rsidRDefault="00462862">
            <w:pPr>
              <w:pStyle w:val="table10"/>
            </w:pPr>
            <w:r>
              <w:t> </w:t>
            </w:r>
          </w:p>
        </w:tc>
      </w:tr>
      <w:tr w:rsidR="00462862" w14:paraId="28C8D71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CC8A70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CF3E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62435"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7FB0B"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69D2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7B7F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832B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DDE5E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CA9A53"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F4B3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44D6B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D251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B570B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2430C"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2F50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F0D4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DEAD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D56DF7F" w14:textId="77777777" w:rsidR="00462862" w:rsidRDefault="00462862">
            <w:pPr>
              <w:pStyle w:val="table10"/>
            </w:pPr>
            <w:r>
              <w:t> </w:t>
            </w:r>
          </w:p>
        </w:tc>
      </w:tr>
      <w:tr w:rsidR="00462862" w14:paraId="1D5FA81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BF1546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0616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50EF9"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C318A"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71852EC1" w14:textId="77777777" w:rsidR="00462862" w:rsidRDefault="00462862">
            <w:pPr>
              <w:pStyle w:val="table10"/>
            </w:pPr>
            <w:r>
              <w:t> </w:t>
            </w:r>
          </w:p>
        </w:tc>
      </w:tr>
      <w:tr w:rsidR="00462862" w14:paraId="1A560CA0"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9C03C37" w14:textId="77777777" w:rsidR="00462862" w:rsidRDefault="00462862">
            <w:pPr>
              <w:pStyle w:val="table10"/>
              <w:jc w:val="center"/>
            </w:pPr>
            <w:r>
              <w:t>3</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D2FD38" w14:textId="77777777" w:rsidR="00462862" w:rsidRDefault="00462862">
            <w:pPr>
              <w:pStyle w:val="table10"/>
            </w:pPr>
            <w:r>
              <w:t>Разрешение (свидетельство) на осуществление деятельности в области промышленной безопасности, выданное в соответствии с законодательством об административных процедурах, имеется (в примечании (пояснениях) указать виды работ)</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93545" w14:textId="77777777" w:rsidR="00462862" w:rsidRDefault="00462862">
            <w:pPr>
              <w:pStyle w:val="table10"/>
              <w:jc w:val="center"/>
            </w:pPr>
            <w:r>
              <w:t>статья 19</w:t>
            </w:r>
            <w:r>
              <w:rPr>
                <w:vertAlign w:val="superscript"/>
              </w:rPr>
              <w:t>1</w:t>
            </w:r>
            <w:r>
              <w:t>;</w:t>
            </w:r>
            <w:r>
              <w:br/>
              <w:t>пункт 19.6.1</w:t>
            </w:r>
            <w:r>
              <w:rPr>
                <w:vertAlign w:val="superscript"/>
              </w:rPr>
              <w:t>3</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D6F70"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8C73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F9DA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F5E7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6E1E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7628E0"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0AE2C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BD2F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9881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6372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E2BAF"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4EAD9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670A7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0889E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39F88F7" w14:textId="77777777" w:rsidR="00462862" w:rsidRDefault="00462862">
            <w:pPr>
              <w:pStyle w:val="table10"/>
            </w:pPr>
            <w:r>
              <w:t> </w:t>
            </w:r>
          </w:p>
        </w:tc>
      </w:tr>
      <w:tr w:rsidR="00462862" w14:paraId="0ABC1DA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22F25F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1999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E8D6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845853"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3D5E2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24E5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36A5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3819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0678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0C42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17CF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3A1B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FB3B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F0D5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0692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EB1C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0699D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9480386" w14:textId="77777777" w:rsidR="00462862" w:rsidRDefault="00462862">
            <w:pPr>
              <w:pStyle w:val="table10"/>
            </w:pPr>
            <w:r>
              <w:t> </w:t>
            </w:r>
          </w:p>
        </w:tc>
      </w:tr>
      <w:tr w:rsidR="00462862" w14:paraId="7E8883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CA275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4441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5209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7F180B"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CA2EC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10E1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35552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F9A3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D32C2"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B12E7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4F897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9104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D1D47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102A4"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5F41D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6EB7E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91824B"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9403045" w14:textId="77777777" w:rsidR="00462862" w:rsidRDefault="00462862">
            <w:pPr>
              <w:pStyle w:val="table10"/>
            </w:pPr>
            <w:r>
              <w:t> </w:t>
            </w:r>
          </w:p>
        </w:tc>
      </w:tr>
      <w:tr w:rsidR="00462862" w14:paraId="5DCD30F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622490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8C84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8BFE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71F64"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C1FC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B4CF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E554F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92D1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44CA50"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246E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374F6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E1EC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20660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F7064A"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9268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07636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7E45C1"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546F261" w14:textId="77777777" w:rsidR="00462862" w:rsidRDefault="00462862">
            <w:pPr>
              <w:pStyle w:val="table10"/>
            </w:pPr>
            <w:r>
              <w:t> </w:t>
            </w:r>
          </w:p>
        </w:tc>
      </w:tr>
      <w:tr w:rsidR="00462862" w14:paraId="537E554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3DCDA7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4B89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9E0F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7CCA8"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62D2FE9A" w14:textId="77777777" w:rsidR="00462862" w:rsidRDefault="00462862">
            <w:pPr>
              <w:pStyle w:val="table10"/>
            </w:pPr>
            <w:r>
              <w:t> </w:t>
            </w:r>
          </w:p>
        </w:tc>
      </w:tr>
      <w:tr w:rsidR="00462862" w14:paraId="412BE7A9"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09A5DE2" w14:textId="77777777" w:rsidR="00462862" w:rsidRDefault="00462862">
            <w:pPr>
              <w:pStyle w:val="table10"/>
              <w:jc w:val="center"/>
            </w:pPr>
            <w:r>
              <w:t>4</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07FD1" w14:textId="77777777" w:rsidR="00462862" w:rsidRDefault="00462862">
            <w:pPr>
              <w:pStyle w:val="table10"/>
            </w:pPr>
            <w:r>
              <w:t>Техническое освидетельствование, испытания ПОО (технических устройств) в составе ОПО проводятся в установленные сроки</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45129" w14:textId="77777777" w:rsidR="00462862" w:rsidRDefault="00462862">
            <w:pPr>
              <w:pStyle w:val="table10"/>
              <w:jc w:val="center"/>
            </w:pPr>
            <w:r>
              <w:t>статьи 24,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AA82BC"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66556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7ABA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B1387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F8D9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880D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3E33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61964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E994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DA115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79EA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ED5B8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DD507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64B9D3"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539B043" w14:textId="77777777" w:rsidR="00462862" w:rsidRDefault="00462862">
            <w:pPr>
              <w:pStyle w:val="table10"/>
            </w:pPr>
            <w:r>
              <w:t> </w:t>
            </w:r>
          </w:p>
        </w:tc>
      </w:tr>
      <w:tr w:rsidR="00462862" w14:paraId="3C2D4F9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C6318D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C867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E2F1C"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21665"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1F6A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DF8BC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3275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915B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2D08C"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572DC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83F77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A928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95667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8E05C"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4104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21C8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CC8C75"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2352731" w14:textId="77777777" w:rsidR="00462862" w:rsidRDefault="00462862">
            <w:pPr>
              <w:pStyle w:val="table10"/>
            </w:pPr>
            <w:r>
              <w:t> </w:t>
            </w:r>
          </w:p>
        </w:tc>
      </w:tr>
      <w:tr w:rsidR="00462862" w14:paraId="2A316AC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153A7C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764A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DA786"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08A88"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F6ED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2C8D2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07AA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DE57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97BD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D0F75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DB7B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6D018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DF839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C8D809"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4752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F7FF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CC095"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4B4E13C" w14:textId="77777777" w:rsidR="00462862" w:rsidRDefault="00462862">
            <w:pPr>
              <w:pStyle w:val="table10"/>
            </w:pPr>
            <w:r>
              <w:t> </w:t>
            </w:r>
          </w:p>
        </w:tc>
      </w:tr>
      <w:tr w:rsidR="00462862" w14:paraId="5AF280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4D92B2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A5EF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A597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45F581"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E82B3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CE65D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2513C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73FE0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51263"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F0A2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537C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8F32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50BA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D533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0D883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FAB4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CAA1F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CB3DB57" w14:textId="77777777" w:rsidR="00462862" w:rsidRDefault="00462862">
            <w:pPr>
              <w:pStyle w:val="table10"/>
            </w:pPr>
            <w:r>
              <w:t> </w:t>
            </w:r>
          </w:p>
        </w:tc>
      </w:tr>
      <w:tr w:rsidR="00462862" w14:paraId="49B5B20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431192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F182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E7D5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CB3F08"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293DFA3D" w14:textId="77777777" w:rsidR="00462862" w:rsidRDefault="00462862">
            <w:pPr>
              <w:pStyle w:val="table10"/>
            </w:pPr>
            <w:r>
              <w:t> </w:t>
            </w:r>
          </w:p>
        </w:tc>
      </w:tr>
      <w:tr w:rsidR="00462862" w14:paraId="46695B0C"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A7B9567" w14:textId="77777777" w:rsidR="00462862" w:rsidRDefault="00462862">
            <w:pPr>
              <w:pStyle w:val="table10"/>
              <w:jc w:val="center"/>
            </w:pPr>
            <w:r>
              <w:t>5</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1F689C" w14:textId="77777777" w:rsidR="00462862" w:rsidRDefault="00462862">
            <w:pPr>
              <w:pStyle w:val="table10"/>
            </w:pPr>
            <w:r>
              <w:t>Техническое диагностирование ПОО (технических устройств) в составе ОПО проводится в установленные сроки</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CFA7F" w14:textId="77777777" w:rsidR="00462862" w:rsidRDefault="00462862">
            <w:pPr>
              <w:pStyle w:val="table10"/>
              <w:jc w:val="center"/>
            </w:pPr>
            <w:r>
              <w:t>статьи 24,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229B1A"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4FA6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281A7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8C0C2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BB854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56684"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6A888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4942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5B3B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BBD80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C7ED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B757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560B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6D3A0E"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F590D8A" w14:textId="77777777" w:rsidR="00462862" w:rsidRDefault="00462862">
            <w:pPr>
              <w:pStyle w:val="table10"/>
            </w:pPr>
            <w:r>
              <w:t> </w:t>
            </w:r>
          </w:p>
        </w:tc>
      </w:tr>
      <w:tr w:rsidR="00462862" w14:paraId="791FBAB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2D6B53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2373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C78EB"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F79D98"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5C25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DD294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60A1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E317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D11C6"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FCDD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7B28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79AD1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1BAA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238B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977A9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47853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F7BCF"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ACD82CD" w14:textId="77777777" w:rsidR="00462862" w:rsidRDefault="00462862">
            <w:pPr>
              <w:pStyle w:val="table10"/>
            </w:pPr>
            <w:r>
              <w:t> </w:t>
            </w:r>
          </w:p>
        </w:tc>
      </w:tr>
      <w:tr w:rsidR="00462862" w14:paraId="67456E1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14A692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FD37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FF963"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1F0230"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A3C04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36F2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9B25F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B906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F9103"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B18E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61BB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F2539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7D70F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648F66"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DE0EB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6D04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1192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2BF7DAE" w14:textId="77777777" w:rsidR="00462862" w:rsidRDefault="00462862">
            <w:pPr>
              <w:pStyle w:val="table10"/>
            </w:pPr>
            <w:r>
              <w:t> </w:t>
            </w:r>
          </w:p>
        </w:tc>
      </w:tr>
      <w:tr w:rsidR="00462862" w14:paraId="1F170A1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9DB8E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A7CF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9A31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629781"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AE3C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E1918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97C28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0E858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24F61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01A1C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9205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9C46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F87D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C2630"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21F7C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B35F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C2A9D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CFB4873" w14:textId="77777777" w:rsidR="00462862" w:rsidRDefault="00462862">
            <w:pPr>
              <w:pStyle w:val="table10"/>
            </w:pPr>
            <w:r>
              <w:t> </w:t>
            </w:r>
          </w:p>
        </w:tc>
      </w:tr>
      <w:tr w:rsidR="00462862" w14:paraId="3A7CE24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1EA010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6FF2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542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9560D2"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23B038B9" w14:textId="77777777" w:rsidR="00462862" w:rsidRDefault="00462862">
            <w:pPr>
              <w:pStyle w:val="table10"/>
            </w:pPr>
            <w:r>
              <w:t> </w:t>
            </w:r>
          </w:p>
        </w:tc>
      </w:tr>
      <w:tr w:rsidR="00462862" w14:paraId="16892A4F"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401AC29" w14:textId="77777777" w:rsidR="00462862" w:rsidRDefault="00462862">
            <w:pPr>
              <w:pStyle w:val="table10"/>
              <w:jc w:val="center"/>
            </w:pPr>
            <w:r>
              <w:t>6</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69017" w14:textId="77777777" w:rsidR="00462862" w:rsidRDefault="00462862">
            <w:pPr>
              <w:pStyle w:val="table10"/>
            </w:pPr>
            <w:r>
              <w:t>Идентификация ОПО (объектов) проведена</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28B1C" w14:textId="77777777" w:rsidR="00462862" w:rsidRDefault="00462862">
            <w:pPr>
              <w:pStyle w:val="table10"/>
              <w:jc w:val="center"/>
            </w:pPr>
            <w:r>
              <w:t>статьи 21, 26</w:t>
            </w:r>
            <w:r>
              <w:rPr>
                <w:vertAlign w:val="superscript"/>
              </w:rPr>
              <w:t>1</w:t>
            </w:r>
            <w:r>
              <w:t>;</w:t>
            </w:r>
            <w:r>
              <w:br/>
              <w:t>пункты 1–11</w:t>
            </w:r>
            <w:r>
              <w:rPr>
                <w:vertAlign w:val="superscript"/>
              </w:rPr>
              <w:t>4</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F9953"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9CB0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FEA5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E216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A3B0A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BBC5EA"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A4690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E85F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462CB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D8BF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E903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05F6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809A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7C182"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55770A4" w14:textId="77777777" w:rsidR="00462862" w:rsidRDefault="00462862">
            <w:pPr>
              <w:pStyle w:val="table10"/>
            </w:pPr>
            <w:r>
              <w:t> </w:t>
            </w:r>
          </w:p>
        </w:tc>
      </w:tr>
      <w:tr w:rsidR="00462862" w14:paraId="14392A9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728CD4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8CA1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D499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C1386"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5B8F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A5F24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BCAF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5F1F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F9BB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4B9C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E7F76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0A609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29441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63DA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765C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A8CC7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932D9"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3E07018" w14:textId="77777777" w:rsidR="00462862" w:rsidRDefault="00462862">
            <w:pPr>
              <w:pStyle w:val="table10"/>
            </w:pPr>
            <w:r>
              <w:t> </w:t>
            </w:r>
          </w:p>
        </w:tc>
      </w:tr>
      <w:tr w:rsidR="00462862" w14:paraId="72E3F88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0232BC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3847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D2616"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7B12ED"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91EE8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8A87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E43EB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5D53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121FA"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5157D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40C7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7F8CB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57A7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89726"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4B7E2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34311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4BB6F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6B6EE62" w14:textId="77777777" w:rsidR="00462862" w:rsidRDefault="00462862">
            <w:pPr>
              <w:pStyle w:val="table10"/>
            </w:pPr>
            <w:r>
              <w:t> </w:t>
            </w:r>
          </w:p>
        </w:tc>
      </w:tr>
      <w:tr w:rsidR="00462862" w14:paraId="24316B2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EC2EF9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F7BC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D6DE5"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DBEC9"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D01A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46AC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261A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88D4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06EDB"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9726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B748D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148F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96A7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7758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73E14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97488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C618B2"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AAE1A3E" w14:textId="77777777" w:rsidR="00462862" w:rsidRDefault="00462862">
            <w:pPr>
              <w:pStyle w:val="table10"/>
            </w:pPr>
            <w:r>
              <w:t> </w:t>
            </w:r>
          </w:p>
        </w:tc>
      </w:tr>
      <w:tr w:rsidR="00462862" w14:paraId="4F622E3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6E7AA1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499F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40E6C"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A0FB6"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6B69A815" w14:textId="77777777" w:rsidR="00462862" w:rsidRDefault="00462862">
            <w:pPr>
              <w:pStyle w:val="table10"/>
            </w:pPr>
            <w:r>
              <w:t> </w:t>
            </w:r>
          </w:p>
        </w:tc>
      </w:tr>
      <w:tr w:rsidR="00462862" w14:paraId="64E92B3C"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4937568" w14:textId="77777777" w:rsidR="00462862" w:rsidRDefault="00462862">
            <w:pPr>
              <w:pStyle w:val="table10"/>
              <w:jc w:val="center"/>
            </w:pPr>
            <w:r>
              <w:t>7</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0BDB91" w14:textId="77777777" w:rsidR="00462862" w:rsidRDefault="00462862">
            <w:pPr>
              <w:pStyle w:val="table10"/>
            </w:pPr>
            <w:r>
              <w:t>Декларация промышленной безопасности для объектов I и II типов опасности разработана и оформлена (пересмотрена), внесение в нее изменений и дополнений обеспечено (в примечании (пояснениях) указать регистрационный номер и дату утверждения (пересмотра) декларации)</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319C6" w14:textId="77777777" w:rsidR="00462862" w:rsidRDefault="00462862">
            <w:pPr>
              <w:pStyle w:val="table10"/>
              <w:jc w:val="center"/>
            </w:pPr>
            <w:r>
              <w:t>статьи 26, 28</w:t>
            </w:r>
            <w:r>
              <w:rPr>
                <w:vertAlign w:val="superscript"/>
              </w:rPr>
              <w:t>1</w:t>
            </w:r>
            <w:r>
              <w:t>;</w:t>
            </w:r>
            <w:r>
              <w:br/>
              <w:t>пункты 1–23</w:t>
            </w:r>
            <w:r>
              <w:rPr>
                <w:vertAlign w:val="superscript"/>
              </w:rPr>
              <w:t>5</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0A170"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E1DB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752D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10B7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2CC5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72C0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2033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2C8B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B365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FF52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DB62F"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3061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1C573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BF802"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57642B0" w14:textId="77777777" w:rsidR="00462862" w:rsidRDefault="00462862">
            <w:pPr>
              <w:pStyle w:val="table10"/>
            </w:pPr>
            <w:r>
              <w:t> </w:t>
            </w:r>
          </w:p>
        </w:tc>
      </w:tr>
      <w:tr w:rsidR="00462862" w14:paraId="53E3D47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02C79B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5F79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7FF6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4CBD18"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F3CE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0351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90D47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34E79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6B6B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CA9A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C457D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A781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8F0CC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963F6"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CCD6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4FC32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D8801"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5575EFD" w14:textId="77777777" w:rsidR="00462862" w:rsidRDefault="00462862">
            <w:pPr>
              <w:pStyle w:val="table10"/>
            </w:pPr>
            <w:r>
              <w:t> </w:t>
            </w:r>
          </w:p>
        </w:tc>
      </w:tr>
      <w:tr w:rsidR="00462862" w14:paraId="0290843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65AE12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C5BA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5D2C5"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0377A8"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2225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BB02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0C3F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BD79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AA07C"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0B8CC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24EFC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EBF2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8985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9BCB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89FC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6681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4092E"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EA106D8" w14:textId="77777777" w:rsidR="00462862" w:rsidRDefault="00462862">
            <w:pPr>
              <w:pStyle w:val="table10"/>
            </w:pPr>
            <w:r>
              <w:t> </w:t>
            </w:r>
          </w:p>
        </w:tc>
      </w:tr>
      <w:tr w:rsidR="00462862" w14:paraId="21BF584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D2CA2E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2FE0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7DEE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7F4300"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3A0CD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CB7D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6155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C863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5B1E3"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63D5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CE1D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0D2C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284F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4CB4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850A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B882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37725"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75E8FCD" w14:textId="77777777" w:rsidR="00462862" w:rsidRDefault="00462862">
            <w:pPr>
              <w:pStyle w:val="table10"/>
            </w:pPr>
            <w:r>
              <w:t> </w:t>
            </w:r>
          </w:p>
        </w:tc>
      </w:tr>
      <w:tr w:rsidR="00462862" w14:paraId="22B1073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4AA8D7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1B06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90C4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9B83E"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35DE0D4D" w14:textId="77777777" w:rsidR="00462862" w:rsidRDefault="00462862">
            <w:pPr>
              <w:pStyle w:val="table10"/>
            </w:pPr>
            <w:r>
              <w:t> </w:t>
            </w:r>
          </w:p>
        </w:tc>
      </w:tr>
      <w:tr w:rsidR="00462862" w14:paraId="638F0A7A"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C6F4E7A" w14:textId="77777777" w:rsidR="00462862" w:rsidRDefault="00462862">
            <w:pPr>
              <w:pStyle w:val="table10"/>
              <w:jc w:val="center"/>
            </w:pPr>
            <w:r>
              <w:t>8</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29BAD" w14:textId="77777777" w:rsidR="00462862" w:rsidRDefault="00462862">
            <w:pPr>
              <w:pStyle w:val="table10"/>
            </w:pPr>
            <w:r>
              <w:t>Экспертиза промышленной безопасности декларации промышленной безопасности объектов I и II типов опасности проведена, имеется соответствующее положительное заключение</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BB1158" w14:textId="77777777" w:rsidR="00462862" w:rsidRDefault="00462862">
            <w:pPr>
              <w:pStyle w:val="table10"/>
              <w:jc w:val="center"/>
            </w:pPr>
            <w:r>
              <w:t>статьи 26, 27</w:t>
            </w:r>
            <w:r>
              <w:rPr>
                <w:vertAlign w:val="superscript"/>
              </w:rPr>
              <w:t>1</w:t>
            </w:r>
            <w:r>
              <w:t>;</w:t>
            </w:r>
            <w:r>
              <w:br/>
              <w:t>пункты 1–17</w:t>
            </w:r>
            <w:r>
              <w:rPr>
                <w:vertAlign w:val="superscript"/>
              </w:rPr>
              <w:t>6</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951A1C"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7866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8BFC4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A082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F6E01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00714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5B7B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5869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89DD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C95F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2734F"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DE6F3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DA92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2F605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1909ACA" w14:textId="77777777" w:rsidR="00462862" w:rsidRDefault="00462862">
            <w:pPr>
              <w:pStyle w:val="table10"/>
            </w:pPr>
            <w:r>
              <w:t> </w:t>
            </w:r>
          </w:p>
        </w:tc>
      </w:tr>
      <w:tr w:rsidR="00462862" w14:paraId="0A4FE69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191D50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5ED7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3E77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3A17D"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F7096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30C22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6520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59EE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EAF8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1C30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4120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5582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3014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483A4"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CB00A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5950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2555B"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6E13F8E" w14:textId="77777777" w:rsidR="00462862" w:rsidRDefault="00462862">
            <w:pPr>
              <w:pStyle w:val="table10"/>
            </w:pPr>
            <w:r>
              <w:t> </w:t>
            </w:r>
          </w:p>
        </w:tc>
      </w:tr>
      <w:tr w:rsidR="00462862" w14:paraId="756C368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64E8EB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6DEF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4C90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80F1F9"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FD4E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71D5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DB61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FC3F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D76E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7612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6B17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3FB9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7173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82402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48B6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41FA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FFC0B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790B493" w14:textId="77777777" w:rsidR="00462862" w:rsidRDefault="00462862">
            <w:pPr>
              <w:pStyle w:val="table10"/>
            </w:pPr>
            <w:r>
              <w:t> </w:t>
            </w:r>
          </w:p>
        </w:tc>
      </w:tr>
      <w:tr w:rsidR="00462862" w14:paraId="2E48D25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375C68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E9E2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55DD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CB7C5"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E2FE2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CBBC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FC1E7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29103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02A82"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B81D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1BD7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DA73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5AD6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ACF0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15A56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78049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3EA79"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056D57C" w14:textId="77777777" w:rsidR="00462862" w:rsidRDefault="00462862">
            <w:pPr>
              <w:pStyle w:val="table10"/>
            </w:pPr>
            <w:r>
              <w:t> </w:t>
            </w:r>
          </w:p>
        </w:tc>
      </w:tr>
      <w:tr w:rsidR="00462862" w14:paraId="1C738A8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ABAE4D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B037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1F9BB"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61F33"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73E7BE11" w14:textId="77777777" w:rsidR="00462862" w:rsidRDefault="00462862">
            <w:pPr>
              <w:pStyle w:val="table10"/>
            </w:pPr>
            <w:r>
              <w:t> </w:t>
            </w:r>
          </w:p>
        </w:tc>
      </w:tr>
      <w:tr w:rsidR="00462862" w14:paraId="63219BF4"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79592A4" w14:textId="77777777" w:rsidR="00462862" w:rsidRDefault="00462862">
            <w:pPr>
              <w:pStyle w:val="table10"/>
              <w:jc w:val="center"/>
            </w:pPr>
            <w:r>
              <w:t>9</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76941" w14:textId="77777777" w:rsidR="00462862" w:rsidRDefault="00462862">
            <w:pPr>
              <w:pStyle w:val="table10"/>
            </w:pPr>
            <w:r>
              <w:t>Производственный контроль организован и осуществляется</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FDCDFC" w14:textId="77777777" w:rsidR="00462862" w:rsidRDefault="00462862">
            <w:pPr>
              <w:pStyle w:val="table10"/>
              <w:jc w:val="center"/>
            </w:pPr>
            <w:r>
              <w:t>статьи 26, 29, 30</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4218D"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7F25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9D95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D2B1B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9C48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453B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C7EE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E361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CD209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70DD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8B405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0CD1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8794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203FF"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3B007A2" w14:textId="77777777" w:rsidR="00462862" w:rsidRDefault="00462862">
            <w:pPr>
              <w:pStyle w:val="table10"/>
            </w:pPr>
            <w:r>
              <w:t> </w:t>
            </w:r>
          </w:p>
        </w:tc>
      </w:tr>
      <w:tr w:rsidR="00462862" w14:paraId="7DD9352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B68D22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22AC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1137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505B7"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9018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BFC1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3081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9955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934615"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469C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B8C9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DD37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C5C50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3BC95"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69EA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2717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7F6E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6574AB1" w14:textId="77777777" w:rsidR="00462862" w:rsidRDefault="00462862">
            <w:pPr>
              <w:pStyle w:val="table10"/>
            </w:pPr>
            <w:r>
              <w:t> </w:t>
            </w:r>
          </w:p>
        </w:tc>
      </w:tr>
      <w:tr w:rsidR="00462862" w14:paraId="772224D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0D9E72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4802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45319"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4A924"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9B9B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6C8C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204B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C9D3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7A5D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32DE5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854E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EA6B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FAC0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75CB0"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EBA51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29B62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CE81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3A11EAA" w14:textId="77777777" w:rsidR="00462862" w:rsidRDefault="00462862">
            <w:pPr>
              <w:pStyle w:val="table10"/>
            </w:pPr>
            <w:r>
              <w:t> </w:t>
            </w:r>
          </w:p>
        </w:tc>
      </w:tr>
      <w:tr w:rsidR="00462862" w14:paraId="2EB135F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3EC381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0275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2FB5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22428"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1F8A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D34F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161C8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172B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A79C5"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E699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F666D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D4A99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ACB0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CB2507"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86FC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6321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D5B2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E1FA2B1" w14:textId="77777777" w:rsidR="00462862" w:rsidRDefault="00462862">
            <w:pPr>
              <w:pStyle w:val="table10"/>
            </w:pPr>
            <w:r>
              <w:t> </w:t>
            </w:r>
          </w:p>
        </w:tc>
      </w:tr>
      <w:tr w:rsidR="00462862" w14:paraId="3288ED1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F6F4FF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C9D4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9F2F3"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A256D"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103A9593" w14:textId="77777777" w:rsidR="00462862" w:rsidRDefault="00462862">
            <w:pPr>
              <w:pStyle w:val="table10"/>
            </w:pPr>
            <w:r>
              <w:t> </w:t>
            </w:r>
          </w:p>
        </w:tc>
      </w:tr>
      <w:tr w:rsidR="00462862" w14:paraId="06924867"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9FD3AAA" w14:textId="77777777" w:rsidR="00462862" w:rsidRDefault="00462862">
            <w:pPr>
              <w:pStyle w:val="table10"/>
              <w:jc w:val="center"/>
            </w:pPr>
            <w:r>
              <w:t>10</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C07064" w14:textId="77777777" w:rsidR="00462862" w:rsidRDefault="00462862">
            <w:pPr>
              <w:pStyle w:val="table10"/>
            </w:pPr>
            <w:r>
              <w:t>Служба промышленной безопасности создана</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45DA1" w14:textId="77777777" w:rsidR="00462862" w:rsidRDefault="00462862">
            <w:pPr>
              <w:pStyle w:val="table10"/>
              <w:jc w:val="center"/>
            </w:pPr>
            <w:r>
              <w:t>статьи 26, 29</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8D742"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6DCD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63D4B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E34BF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5148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12674"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D1EC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3CFE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DBAF8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EA9DD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7523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92E5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49CB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C3C9F"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1FE5F14" w14:textId="77777777" w:rsidR="00462862" w:rsidRDefault="00462862">
            <w:pPr>
              <w:pStyle w:val="table10"/>
            </w:pPr>
            <w:r>
              <w:t> </w:t>
            </w:r>
          </w:p>
        </w:tc>
      </w:tr>
      <w:tr w:rsidR="00462862" w14:paraId="6D2D239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F04B7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D03D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8BAC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31BB3"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A5D1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2CA6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FBE81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0292B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C2E060"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26ACA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BB2E9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7CE4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0FE8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0D270"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5ED4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C876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410C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0447444" w14:textId="77777777" w:rsidR="00462862" w:rsidRDefault="00462862">
            <w:pPr>
              <w:pStyle w:val="table10"/>
            </w:pPr>
            <w:r>
              <w:t> </w:t>
            </w:r>
          </w:p>
        </w:tc>
      </w:tr>
      <w:tr w:rsidR="00462862" w14:paraId="0BCB5AD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7BBAF0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752F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6FEC9"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94740"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CF411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01A75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7E6C9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195DA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29FC32"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CFD0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3E0E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18561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B652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571B9"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8A22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713A6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DAA73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14E8184" w14:textId="77777777" w:rsidR="00462862" w:rsidRDefault="00462862">
            <w:pPr>
              <w:pStyle w:val="table10"/>
            </w:pPr>
            <w:r>
              <w:t> </w:t>
            </w:r>
          </w:p>
        </w:tc>
      </w:tr>
      <w:tr w:rsidR="00462862" w14:paraId="0327AD4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368417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56DB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FEC3C"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6AE4F"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9F7D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46101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E3BDB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1BEE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6020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7C8E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E2953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83364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5E65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23237A"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14C0C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5959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8E49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C26AF80" w14:textId="77777777" w:rsidR="00462862" w:rsidRDefault="00462862">
            <w:pPr>
              <w:pStyle w:val="table10"/>
            </w:pPr>
            <w:r>
              <w:t> </w:t>
            </w:r>
          </w:p>
        </w:tc>
      </w:tr>
      <w:tr w:rsidR="00462862" w14:paraId="0DFE76E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42E2B5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29B0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333C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25AB37"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61261B9E" w14:textId="77777777" w:rsidR="00462862" w:rsidRDefault="00462862">
            <w:pPr>
              <w:pStyle w:val="table10"/>
            </w:pPr>
            <w:r>
              <w:t> </w:t>
            </w:r>
          </w:p>
        </w:tc>
      </w:tr>
      <w:tr w:rsidR="00462862" w14:paraId="79611701"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6247B71" w14:textId="77777777" w:rsidR="00462862" w:rsidRDefault="00462862">
            <w:pPr>
              <w:pStyle w:val="table10"/>
              <w:jc w:val="center"/>
            </w:pPr>
            <w:r>
              <w:t>11</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0A418" w14:textId="77777777" w:rsidR="00462862" w:rsidRDefault="00462862">
            <w:pPr>
              <w:pStyle w:val="table10"/>
            </w:pPr>
            <w:r>
              <w:t>В штат введена должность инженера по промышленной безопасности</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42B45" w14:textId="77777777" w:rsidR="00462862" w:rsidRDefault="00462862">
            <w:pPr>
              <w:pStyle w:val="table10"/>
              <w:jc w:val="center"/>
            </w:pPr>
            <w:r>
              <w:t>статьи 26, 29</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BCEE53"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0FD47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5601A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9BD8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8D2C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B54B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CE4E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5C97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DE640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0F25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4D75C8"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AC376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6114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2C197"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4A9990C" w14:textId="77777777" w:rsidR="00462862" w:rsidRDefault="00462862">
            <w:pPr>
              <w:pStyle w:val="table10"/>
            </w:pPr>
            <w:r>
              <w:t> </w:t>
            </w:r>
          </w:p>
        </w:tc>
      </w:tr>
      <w:tr w:rsidR="00462862" w14:paraId="3BFAAFE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CBC83A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3E5C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3C98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73B01"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F4B9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48CF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1C6A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AE374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C67E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9F39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829AF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F7E3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19322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A61B3F"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701D3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EE02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A82C7"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5C7C5C3" w14:textId="77777777" w:rsidR="00462862" w:rsidRDefault="00462862">
            <w:pPr>
              <w:pStyle w:val="table10"/>
            </w:pPr>
            <w:r>
              <w:t> </w:t>
            </w:r>
          </w:p>
        </w:tc>
      </w:tr>
      <w:tr w:rsidR="00462862" w14:paraId="625121B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B3AA6C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DF2A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36F0C"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812E6"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F9DEF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EC7D2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A3B1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09360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6B44C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B292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70F0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F8EA4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11C2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E20D5C"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772A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6C15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421C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C610D89" w14:textId="77777777" w:rsidR="00462862" w:rsidRDefault="00462862">
            <w:pPr>
              <w:pStyle w:val="table10"/>
            </w:pPr>
            <w:r>
              <w:t> </w:t>
            </w:r>
          </w:p>
        </w:tc>
      </w:tr>
      <w:tr w:rsidR="00462862" w14:paraId="123CD63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D87B83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2A8B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F37B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85884"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8AA4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935F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C82C3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4C12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839F9C"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8EE96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9DFEE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49750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B90D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F84C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4D05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A10A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D5EC3"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C2929FE" w14:textId="77777777" w:rsidR="00462862" w:rsidRDefault="00462862">
            <w:pPr>
              <w:pStyle w:val="table10"/>
            </w:pPr>
            <w:r>
              <w:t> </w:t>
            </w:r>
          </w:p>
        </w:tc>
      </w:tr>
      <w:tr w:rsidR="00462862" w14:paraId="3ED4E07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2F370E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FDF4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4B26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1DFC6E"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6869D31D" w14:textId="77777777" w:rsidR="00462862" w:rsidRDefault="00462862">
            <w:pPr>
              <w:pStyle w:val="table10"/>
            </w:pPr>
            <w:r>
              <w:t> </w:t>
            </w:r>
          </w:p>
        </w:tc>
      </w:tr>
      <w:tr w:rsidR="00462862" w14:paraId="083A079B"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7B51D44" w14:textId="77777777" w:rsidR="00462862" w:rsidRDefault="00462862">
            <w:pPr>
              <w:pStyle w:val="table10"/>
              <w:jc w:val="center"/>
            </w:pPr>
            <w:r>
              <w:t>12</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3064DD" w14:textId="77777777" w:rsidR="00462862" w:rsidRDefault="00462862">
            <w:pPr>
              <w:pStyle w:val="table10"/>
            </w:pPr>
            <w:r>
              <w:t>Обязанность по обеспечению промышленной безопасности возложена на лицо, имеющее высшее техническое образование и подготовку, необходимую для осуществления полномочий, предусмотренных статьей 30</w:t>
            </w:r>
            <w:r>
              <w:rPr>
                <w:vertAlign w:val="superscript"/>
              </w:rPr>
              <w:t>1</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A3DBD" w14:textId="77777777" w:rsidR="00462862" w:rsidRDefault="00462862">
            <w:pPr>
              <w:pStyle w:val="table10"/>
              <w:jc w:val="center"/>
            </w:pPr>
            <w:r>
              <w:t>статьи 26, 29</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F5220"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3E86F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D914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4BCDF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9C09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E59B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549AC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C34B5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F250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C22E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4F6E0"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3FD73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09C7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EF7D9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9B2B797" w14:textId="77777777" w:rsidR="00462862" w:rsidRDefault="00462862">
            <w:pPr>
              <w:pStyle w:val="table10"/>
            </w:pPr>
            <w:r>
              <w:t> </w:t>
            </w:r>
          </w:p>
        </w:tc>
      </w:tr>
      <w:tr w:rsidR="00462862" w14:paraId="1FD9A01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542806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5BB8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6F88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E99436"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E7996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60B8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25B3A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9032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9C216"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87893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7671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B612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3A258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BE6D28"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6E6B7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D056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65061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7A7EA71" w14:textId="77777777" w:rsidR="00462862" w:rsidRDefault="00462862">
            <w:pPr>
              <w:pStyle w:val="table10"/>
            </w:pPr>
            <w:r>
              <w:t> </w:t>
            </w:r>
          </w:p>
        </w:tc>
      </w:tr>
      <w:tr w:rsidR="00462862" w14:paraId="2CF9806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AE0085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CFE5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56E6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A0EF6"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CB22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B8A9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17A0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B36C4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EDFA6"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6D20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15020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BC76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1E3DE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954DA"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9272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FFBF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191FD"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8DA624A" w14:textId="77777777" w:rsidR="00462862" w:rsidRDefault="00462862">
            <w:pPr>
              <w:pStyle w:val="table10"/>
            </w:pPr>
            <w:r>
              <w:t> </w:t>
            </w:r>
          </w:p>
        </w:tc>
      </w:tr>
      <w:tr w:rsidR="00462862" w14:paraId="606B4EA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ABEFEB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EF83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53D4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DC5AF"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5971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19F3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5459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AA7DA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34F6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AE7A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06EB4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DFB2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915F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6D1FF7"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0222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AAFF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9E993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C6882B6" w14:textId="77777777" w:rsidR="00462862" w:rsidRDefault="00462862">
            <w:pPr>
              <w:pStyle w:val="table10"/>
            </w:pPr>
            <w:r>
              <w:t> </w:t>
            </w:r>
          </w:p>
        </w:tc>
      </w:tr>
      <w:tr w:rsidR="00462862" w14:paraId="2E7189D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FB4D13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A99C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916C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6B4A00"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1C02B1F3" w14:textId="77777777" w:rsidR="00462862" w:rsidRDefault="00462862">
            <w:pPr>
              <w:pStyle w:val="table10"/>
            </w:pPr>
            <w:r>
              <w:t> </w:t>
            </w:r>
          </w:p>
        </w:tc>
      </w:tr>
      <w:tr w:rsidR="00462862" w14:paraId="6A1E631E"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4C22A1D" w14:textId="77777777" w:rsidR="00462862" w:rsidRDefault="00462862">
            <w:pPr>
              <w:pStyle w:val="table10"/>
              <w:jc w:val="center"/>
            </w:pPr>
            <w:r>
              <w:t>13</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68409" w14:textId="77777777" w:rsidR="00462862" w:rsidRDefault="00462862">
            <w:pPr>
              <w:pStyle w:val="table10"/>
            </w:pPr>
            <w:r>
              <w:t>Штат обеспечивающих промышленную безопасность работников, осуществляющих эксплуатацию ОПО, ПОО (технических устройств) в составе ОПО, укомплектован</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941D85"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3D3F66"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5FBD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BC53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18D15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2345E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3D8635"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52908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8016E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FBD09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D486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F8FAE"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47CE2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BC234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33437"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516E364" w14:textId="77777777" w:rsidR="00462862" w:rsidRDefault="00462862">
            <w:pPr>
              <w:pStyle w:val="table10"/>
            </w:pPr>
            <w:r>
              <w:t> </w:t>
            </w:r>
          </w:p>
        </w:tc>
      </w:tr>
      <w:tr w:rsidR="00462862" w14:paraId="243EBD8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ACD766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4149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720D9"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141AEB"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98D6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26EB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ADB16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7B973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6591F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DA14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0CD8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9786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2BEDE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216B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DA6D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59F4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D451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0C016FD" w14:textId="77777777" w:rsidR="00462862" w:rsidRDefault="00462862">
            <w:pPr>
              <w:pStyle w:val="table10"/>
            </w:pPr>
            <w:r>
              <w:t> </w:t>
            </w:r>
          </w:p>
        </w:tc>
      </w:tr>
      <w:tr w:rsidR="00462862" w14:paraId="0A98373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5F934C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A057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F896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272DF3"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AB4F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C707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9298A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75DA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D12D88"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C8E0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1714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4206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C580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8F28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BC3E6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2706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ECC61"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843581E" w14:textId="77777777" w:rsidR="00462862" w:rsidRDefault="00462862">
            <w:pPr>
              <w:pStyle w:val="table10"/>
            </w:pPr>
            <w:r>
              <w:t> </w:t>
            </w:r>
          </w:p>
        </w:tc>
      </w:tr>
      <w:tr w:rsidR="00462862" w14:paraId="5442E8F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C8A007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F6D8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AA22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0B632B"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860E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9860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F7C92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BEA3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59AD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2404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8247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C49D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8A928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252150"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BB7B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4473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D085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6E6832C" w14:textId="77777777" w:rsidR="00462862" w:rsidRDefault="00462862">
            <w:pPr>
              <w:pStyle w:val="table10"/>
            </w:pPr>
            <w:r>
              <w:t> </w:t>
            </w:r>
          </w:p>
        </w:tc>
      </w:tr>
      <w:tr w:rsidR="00462862" w14:paraId="41B6533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5F0AF4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1760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9198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5DC23"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7A8B011B" w14:textId="77777777" w:rsidR="00462862" w:rsidRDefault="00462862">
            <w:pPr>
              <w:pStyle w:val="table10"/>
            </w:pPr>
            <w:r>
              <w:t> </w:t>
            </w:r>
          </w:p>
        </w:tc>
      </w:tr>
      <w:tr w:rsidR="00462862" w14:paraId="4170AEBA"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AA2EF66" w14:textId="77777777" w:rsidR="00462862" w:rsidRDefault="00462862">
            <w:pPr>
              <w:pStyle w:val="table10"/>
              <w:jc w:val="center"/>
            </w:pPr>
            <w:r>
              <w:t>14</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6D90C" w14:textId="77777777" w:rsidR="00462862" w:rsidRDefault="00462862">
            <w:pPr>
              <w:pStyle w:val="table10"/>
            </w:pPr>
            <w:r>
              <w:t>Работники субъекта промышленной безопасности квалификационным требованиям соответствуют</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8175A8"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8B6EC6"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5530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EE4C9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FD272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4DFE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9DC894"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4A9A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E893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22F4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4CE17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2FCF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0061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D6A98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33501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D94D308" w14:textId="77777777" w:rsidR="00462862" w:rsidRDefault="00462862">
            <w:pPr>
              <w:pStyle w:val="table10"/>
            </w:pPr>
            <w:r>
              <w:t> </w:t>
            </w:r>
          </w:p>
        </w:tc>
      </w:tr>
      <w:tr w:rsidR="00462862" w14:paraId="2CD1D3D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AEBE0B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8FA2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1F8B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088E8"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C11E1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AC7B8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C9B6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192D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AE7D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7E1E7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3ADD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121A6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8BCBD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6E81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1B78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7AB0B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9AA21"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2608B6E" w14:textId="77777777" w:rsidR="00462862" w:rsidRDefault="00462862">
            <w:pPr>
              <w:pStyle w:val="table10"/>
            </w:pPr>
            <w:r>
              <w:t> </w:t>
            </w:r>
          </w:p>
        </w:tc>
      </w:tr>
      <w:tr w:rsidR="00462862" w14:paraId="430C31F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8B82FD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F9A4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D78F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69545"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91D2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05E0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2F12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A462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21151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33CB0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01C9E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AB796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5C95F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21E1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A224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815B8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A209B1"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D5A7A21" w14:textId="77777777" w:rsidR="00462862" w:rsidRDefault="00462862">
            <w:pPr>
              <w:pStyle w:val="table10"/>
            </w:pPr>
            <w:r>
              <w:t> </w:t>
            </w:r>
          </w:p>
        </w:tc>
      </w:tr>
      <w:tr w:rsidR="00462862" w14:paraId="15E448D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5E65CE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6C0E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3B74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B4309"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07901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01B7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9BC01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5F55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31960"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1460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583F5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82499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EEC8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5688A"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83A0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769B0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5FA6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104880E" w14:textId="77777777" w:rsidR="00462862" w:rsidRDefault="00462862">
            <w:pPr>
              <w:pStyle w:val="table10"/>
            </w:pPr>
            <w:r>
              <w:t> </w:t>
            </w:r>
          </w:p>
        </w:tc>
      </w:tr>
      <w:tr w:rsidR="00462862" w14:paraId="1398942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1CC46E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A3A4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BA95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D2542"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265B31F7" w14:textId="77777777" w:rsidR="00462862" w:rsidRDefault="00462862">
            <w:pPr>
              <w:pStyle w:val="table10"/>
            </w:pPr>
            <w:r>
              <w:t> </w:t>
            </w:r>
          </w:p>
        </w:tc>
      </w:tr>
      <w:tr w:rsidR="00462862" w14:paraId="7A5D21A2"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F78FB61" w14:textId="77777777" w:rsidR="00462862" w:rsidRDefault="00462862">
            <w:pPr>
              <w:pStyle w:val="table10"/>
              <w:jc w:val="center"/>
            </w:pPr>
            <w:r>
              <w:t>15</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09633" w14:textId="77777777" w:rsidR="00462862" w:rsidRDefault="00462862">
            <w:pPr>
              <w:pStyle w:val="table10"/>
            </w:pPr>
            <w:r>
              <w:t>Лица, являющиеся в соответствии с требованиями правил по обеспечению промышленной безопасности ответственными за организацию и обеспечение промышленной безопасности при эксплуатации ОПО, ПОО в составе ОПО, назначены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EF3D4"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CC291"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C0F12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FE25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A416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3AD4B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E7BD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E0E1E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6769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0506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5864B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BB0C4"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9409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EF42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8A71F"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1F04A40" w14:textId="77777777" w:rsidR="00462862" w:rsidRDefault="00462862">
            <w:pPr>
              <w:pStyle w:val="table10"/>
            </w:pPr>
            <w:r>
              <w:t> </w:t>
            </w:r>
          </w:p>
        </w:tc>
      </w:tr>
      <w:tr w:rsidR="00462862" w14:paraId="1E9D6CA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1E0406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2DC2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5656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F8C43"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94C58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98D3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AC53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D2AE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737174"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D4417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DFB3E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0506E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5792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55C0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876AD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B1AE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373AB"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AD954F8" w14:textId="77777777" w:rsidR="00462862" w:rsidRDefault="00462862">
            <w:pPr>
              <w:pStyle w:val="table10"/>
            </w:pPr>
            <w:r>
              <w:t> </w:t>
            </w:r>
          </w:p>
        </w:tc>
      </w:tr>
      <w:tr w:rsidR="00462862" w14:paraId="1531B2C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85E5C9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22A5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E917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F3780"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12F5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51468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0AF4B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BFF1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67FC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1E93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D961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49EE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9162D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94777"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87820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3889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EB6749"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3E64D55" w14:textId="77777777" w:rsidR="00462862" w:rsidRDefault="00462862">
            <w:pPr>
              <w:pStyle w:val="table10"/>
            </w:pPr>
            <w:r>
              <w:t> </w:t>
            </w:r>
          </w:p>
        </w:tc>
      </w:tr>
      <w:tr w:rsidR="00462862" w14:paraId="31AD870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EA49AF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AD12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7691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7649C"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B729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6D98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2DF8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5808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09015"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847C0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97D37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866C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ABC55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FA8B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7B71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F8B67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7BDDE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CFC9A04" w14:textId="77777777" w:rsidR="00462862" w:rsidRDefault="00462862">
            <w:pPr>
              <w:pStyle w:val="table10"/>
            </w:pPr>
            <w:r>
              <w:t> </w:t>
            </w:r>
          </w:p>
        </w:tc>
      </w:tr>
      <w:tr w:rsidR="00462862" w14:paraId="6EE5F09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92145C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F766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F333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8C122D"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5FA242B5" w14:textId="77777777" w:rsidR="00462862" w:rsidRDefault="00462862">
            <w:pPr>
              <w:pStyle w:val="table10"/>
            </w:pPr>
            <w:r>
              <w:t> </w:t>
            </w:r>
          </w:p>
        </w:tc>
      </w:tr>
      <w:tr w:rsidR="00462862" w14:paraId="20D9B8FF"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64BE511" w14:textId="77777777" w:rsidR="00462862" w:rsidRDefault="00462862">
            <w:pPr>
              <w:pStyle w:val="table10"/>
              <w:jc w:val="center"/>
            </w:pPr>
            <w:r>
              <w:t>16</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F7BBE" w14:textId="77777777" w:rsidR="00462862" w:rsidRDefault="00462862">
            <w:pPr>
              <w:pStyle w:val="table10"/>
            </w:pPr>
            <w:r>
              <w:t>Подготовка работников проверяемого субъекта, прохождение ими проверки знаний по вопросам промышленной безопасности организованы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AF534" w14:textId="77777777" w:rsidR="00462862" w:rsidRDefault="00462862">
            <w:pPr>
              <w:pStyle w:val="table10"/>
              <w:jc w:val="center"/>
            </w:pPr>
            <w:r>
              <w:t>статьи 26, 31</w:t>
            </w:r>
            <w:r>
              <w:rPr>
                <w:vertAlign w:val="superscript"/>
              </w:rPr>
              <w:t>1</w:t>
            </w:r>
            <w:r>
              <w:t>;</w:t>
            </w:r>
            <w:r>
              <w:br/>
              <w:t>пункты 1–28</w:t>
            </w:r>
            <w:r>
              <w:rPr>
                <w:vertAlign w:val="superscript"/>
              </w:rPr>
              <w:t>7</w:t>
            </w:r>
            <w:r>
              <w:t>;</w:t>
            </w:r>
            <w:r>
              <w:br/>
              <w:t>пункты 1–15</w:t>
            </w:r>
            <w:r>
              <w:rPr>
                <w:vertAlign w:val="superscript"/>
              </w:rPr>
              <w:t>8</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7D82D1"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044D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2EFAA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529D3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69BA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6D35F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BD4EA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7E4BE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2DFD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13B4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0BF16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9CC3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5D6B1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177BD"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CBB8492" w14:textId="77777777" w:rsidR="00462862" w:rsidRDefault="00462862">
            <w:pPr>
              <w:pStyle w:val="table10"/>
            </w:pPr>
            <w:r>
              <w:t> </w:t>
            </w:r>
          </w:p>
        </w:tc>
      </w:tr>
      <w:tr w:rsidR="00462862" w14:paraId="68E6FBA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B9ACDF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BCFC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EB95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A2E34"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B5FD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800E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16D92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4D0E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023A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04E52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D721E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D02A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C533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30E01C"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12736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313F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18569"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9E7B3BC" w14:textId="77777777" w:rsidR="00462862" w:rsidRDefault="00462862">
            <w:pPr>
              <w:pStyle w:val="table10"/>
            </w:pPr>
            <w:r>
              <w:t> </w:t>
            </w:r>
          </w:p>
        </w:tc>
      </w:tr>
      <w:tr w:rsidR="00462862" w14:paraId="05FE601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052078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753D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7D60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BB26AF"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C7D46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B47B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9D22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AEEF6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29A0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7C027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7870A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87223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9815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4825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9D87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22D5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F32458"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9C642D3" w14:textId="77777777" w:rsidR="00462862" w:rsidRDefault="00462862">
            <w:pPr>
              <w:pStyle w:val="table10"/>
            </w:pPr>
            <w:r>
              <w:t> </w:t>
            </w:r>
          </w:p>
        </w:tc>
      </w:tr>
      <w:tr w:rsidR="00462862" w14:paraId="66DA7FA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AB7FD4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BB6B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CD62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184CA"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030A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37F08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448A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4436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A8F40"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6530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B358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0CED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1CB9E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45637"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3C558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9AB7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45131"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F4BB7E5" w14:textId="77777777" w:rsidR="00462862" w:rsidRDefault="00462862">
            <w:pPr>
              <w:pStyle w:val="table10"/>
            </w:pPr>
            <w:r>
              <w:t> </w:t>
            </w:r>
          </w:p>
        </w:tc>
      </w:tr>
      <w:tr w:rsidR="00462862" w14:paraId="56BB6FF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76094C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9092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051F1"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F4564D"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3C9FBA50" w14:textId="77777777" w:rsidR="00462862" w:rsidRDefault="00462862">
            <w:pPr>
              <w:pStyle w:val="table10"/>
            </w:pPr>
            <w:r>
              <w:t> </w:t>
            </w:r>
          </w:p>
        </w:tc>
      </w:tr>
      <w:tr w:rsidR="00462862" w14:paraId="04144D39"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FC26B6E" w14:textId="77777777" w:rsidR="00462862" w:rsidRDefault="00462862">
            <w:pPr>
              <w:pStyle w:val="table10"/>
              <w:jc w:val="center"/>
            </w:pPr>
            <w:r>
              <w:t>17</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056F8" w14:textId="77777777" w:rsidR="00462862" w:rsidRDefault="00462862">
            <w:pPr>
              <w:pStyle w:val="table10"/>
            </w:pPr>
            <w:r>
              <w:t>Прохождение работниками субъекта медицинских осмотров для допуска к работе, выполнению работ на ОПО, ПОО в составе ОПО организовано</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35333E"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BD8D7"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AB21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F955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11B2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B53E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E894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944F4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1B69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5FB3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2862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26474"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4BCD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E348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26C33"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B5DAF20" w14:textId="77777777" w:rsidR="00462862" w:rsidRDefault="00462862">
            <w:pPr>
              <w:pStyle w:val="table10"/>
            </w:pPr>
            <w:r>
              <w:t> </w:t>
            </w:r>
          </w:p>
        </w:tc>
      </w:tr>
      <w:tr w:rsidR="00462862" w14:paraId="2CED21B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9E33B1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E510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7161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75210"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14044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426A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BA40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0150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2A26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5D179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E00D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526EC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F9C4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A6804"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054BB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36019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80FD2"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8B39878" w14:textId="77777777" w:rsidR="00462862" w:rsidRDefault="00462862">
            <w:pPr>
              <w:pStyle w:val="table10"/>
            </w:pPr>
            <w:r>
              <w:t> </w:t>
            </w:r>
          </w:p>
        </w:tc>
      </w:tr>
      <w:tr w:rsidR="00462862" w14:paraId="12A4D68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3429F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A246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1DB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E7EC50"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61BC6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5F20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2769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AD6C3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1CFAC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CE8A9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800A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DBDD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7C8C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3E499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9204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762F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1D43AD"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EBA0D81" w14:textId="77777777" w:rsidR="00462862" w:rsidRDefault="00462862">
            <w:pPr>
              <w:pStyle w:val="table10"/>
            </w:pPr>
            <w:r>
              <w:t> </w:t>
            </w:r>
          </w:p>
        </w:tc>
      </w:tr>
      <w:tr w:rsidR="00462862" w14:paraId="63A87AE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8C773A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DA43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2A3A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E3D39"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FAD0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D4F4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7A5B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E5E6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7D92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36BB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71EB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171C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5B07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067C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B0CB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4DD1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D2B62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FA33801" w14:textId="77777777" w:rsidR="00462862" w:rsidRDefault="00462862">
            <w:pPr>
              <w:pStyle w:val="table10"/>
            </w:pPr>
            <w:r>
              <w:t> </w:t>
            </w:r>
          </w:p>
        </w:tc>
      </w:tr>
      <w:tr w:rsidR="00462862" w14:paraId="1D45F2A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17F78D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B74D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D764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3F6167"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66887D90" w14:textId="77777777" w:rsidR="00462862" w:rsidRDefault="00462862">
            <w:pPr>
              <w:pStyle w:val="table10"/>
            </w:pPr>
            <w:r>
              <w:t> </w:t>
            </w:r>
          </w:p>
        </w:tc>
      </w:tr>
      <w:tr w:rsidR="00462862" w14:paraId="56A87A83"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F7AB561" w14:textId="77777777" w:rsidR="00462862" w:rsidRDefault="00462862">
            <w:pPr>
              <w:pStyle w:val="table10"/>
              <w:jc w:val="center"/>
            </w:pPr>
            <w:r>
              <w:t>18</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D135E" w14:textId="77777777" w:rsidR="00462862" w:rsidRDefault="00462862">
            <w:pPr>
              <w:pStyle w:val="table10"/>
            </w:pPr>
            <w:r>
              <w:t>Проведение подготовки работников по вопросам промышленной безопасности обеспечено</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CE1C7" w14:textId="77777777" w:rsidR="00462862" w:rsidRDefault="00462862">
            <w:pPr>
              <w:pStyle w:val="table10"/>
              <w:jc w:val="center"/>
            </w:pPr>
            <w:r>
              <w:t>статьи 26, 31</w:t>
            </w:r>
            <w:r>
              <w:rPr>
                <w:vertAlign w:val="superscript"/>
              </w:rPr>
              <w:t>1</w:t>
            </w:r>
            <w:r>
              <w:t>;</w:t>
            </w:r>
            <w:r>
              <w:br/>
              <w:t>пункт 3</w:t>
            </w:r>
            <w:r>
              <w:rPr>
                <w:vertAlign w:val="superscript"/>
              </w:rPr>
              <w:t>7</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DE66F6"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20B2C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733B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08C36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C6BC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EAD32"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47281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D9B46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B8AB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36905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D047E"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B2454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8265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3628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8685C43" w14:textId="77777777" w:rsidR="00462862" w:rsidRDefault="00462862">
            <w:pPr>
              <w:pStyle w:val="table10"/>
            </w:pPr>
            <w:r>
              <w:t> </w:t>
            </w:r>
          </w:p>
        </w:tc>
      </w:tr>
      <w:tr w:rsidR="00462862" w14:paraId="60B9B66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870DD5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72B3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1BF11"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B99BD"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05A1B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A540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598B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12D2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D13B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6B482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CAC4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9258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90DBA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726AE"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A39D9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E211B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CEB03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B4A6963" w14:textId="77777777" w:rsidR="00462862" w:rsidRDefault="00462862">
            <w:pPr>
              <w:pStyle w:val="table10"/>
            </w:pPr>
            <w:r>
              <w:t> </w:t>
            </w:r>
          </w:p>
        </w:tc>
      </w:tr>
      <w:tr w:rsidR="00462862" w14:paraId="7EB1BBF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F9818F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1FDF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9B955"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7FDB1"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5C6D6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DFD2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45C13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26B7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B0AFA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509A0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32B78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7382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F19A3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B6015A"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5EBD9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B8F1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E15C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926C073" w14:textId="77777777" w:rsidR="00462862" w:rsidRDefault="00462862">
            <w:pPr>
              <w:pStyle w:val="table10"/>
            </w:pPr>
            <w:r>
              <w:t> </w:t>
            </w:r>
          </w:p>
        </w:tc>
      </w:tr>
      <w:tr w:rsidR="00462862" w14:paraId="696BAE8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385CC4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B755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0B25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568E7F"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A55E4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E8FD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8171A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26E1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76080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1FAE3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A8BF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8F18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A69D9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F95425"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DED8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F197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0722D"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C58E591" w14:textId="77777777" w:rsidR="00462862" w:rsidRDefault="00462862">
            <w:pPr>
              <w:pStyle w:val="table10"/>
            </w:pPr>
            <w:r>
              <w:t> </w:t>
            </w:r>
          </w:p>
        </w:tc>
      </w:tr>
      <w:tr w:rsidR="00462862" w14:paraId="3B8622C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312B25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0191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F08E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66652E"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0C4483EF" w14:textId="77777777" w:rsidR="00462862" w:rsidRDefault="00462862">
            <w:pPr>
              <w:pStyle w:val="table10"/>
            </w:pPr>
            <w:r>
              <w:t> </w:t>
            </w:r>
          </w:p>
        </w:tc>
      </w:tr>
      <w:tr w:rsidR="00462862" w14:paraId="61C9FD88"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3F19DB7" w14:textId="77777777" w:rsidR="00462862" w:rsidRDefault="00462862">
            <w:pPr>
              <w:pStyle w:val="table10"/>
              <w:jc w:val="center"/>
            </w:pPr>
            <w:r>
              <w:t>19</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C3267" w14:textId="77777777" w:rsidR="00462862" w:rsidRDefault="00462862">
            <w:pPr>
              <w:pStyle w:val="table10"/>
            </w:pPr>
            <w:r>
              <w:t>Проведение проверки знаний работников по вопросам промышленной безопасности обеспечено</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64062" w14:textId="77777777" w:rsidR="00462862" w:rsidRDefault="00462862">
            <w:pPr>
              <w:pStyle w:val="table10"/>
              <w:jc w:val="center"/>
            </w:pPr>
            <w:r>
              <w:t>статьи 26, 31</w:t>
            </w:r>
            <w:r>
              <w:rPr>
                <w:vertAlign w:val="superscript"/>
              </w:rPr>
              <w:t>1</w:t>
            </w:r>
            <w:r>
              <w:t>;</w:t>
            </w:r>
            <w:r>
              <w:br/>
              <w:t>пункты 4–28</w:t>
            </w:r>
            <w:r>
              <w:rPr>
                <w:vertAlign w:val="superscript"/>
              </w:rPr>
              <w:t>7</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C0B477"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7E9E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6523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CBA0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79ABA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BA40E4"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838E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8BDA1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AC54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AFFB1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41165F"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04130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9D4B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18782"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5F84DB5" w14:textId="77777777" w:rsidR="00462862" w:rsidRDefault="00462862">
            <w:pPr>
              <w:pStyle w:val="table10"/>
            </w:pPr>
            <w:r>
              <w:t> </w:t>
            </w:r>
          </w:p>
        </w:tc>
      </w:tr>
      <w:tr w:rsidR="00462862" w14:paraId="7B8A4FE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D10300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EA24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3762B"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958AA"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1B542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77AF8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5048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BF4B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477DA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D190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72BA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43031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A0CC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29FBF4"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36D3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101C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5E682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0CE0B0B" w14:textId="77777777" w:rsidR="00462862" w:rsidRDefault="00462862">
            <w:pPr>
              <w:pStyle w:val="table10"/>
            </w:pPr>
            <w:r>
              <w:t> </w:t>
            </w:r>
          </w:p>
        </w:tc>
      </w:tr>
      <w:tr w:rsidR="00462862" w14:paraId="6DC81F0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4293A6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13CE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972E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B0395"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52CF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9BD92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66EB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2D34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102D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7ED0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8CA1A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22260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AF5A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FBAC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E12D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620D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7BF29"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BBD71EB" w14:textId="77777777" w:rsidR="00462862" w:rsidRDefault="00462862">
            <w:pPr>
              <w:pStyle w:val="table10"/>
            </w:pPr>
            <w:r>
              <w:t> </w:t>
            </w:r>
          </w:p>
        </w:tc>
      </w:tr>
      <w:tr w:rsidR="00462862" w14:paraId="2E5FA6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15B6DD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2B02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C54C1"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CC5DBB"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4C52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CF4B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5C2A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8C81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13B9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8589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7B640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B881A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3F23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FE11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EA7F7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29428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A6C17"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141A4E4" w14:textId="77777777" w:rsidR="00462862" w:rsidRDefault="00462862">
            <w:pPr>
              <w:pStyle w:val="table10"/>
            </w:pPr>
            <w:r>
              <w:t> </w:t>
            </w:r>
          </w:p>
        </w:tc>
      </w:tr>
      <w:tr w:rsidR="00462862" w14:paraId="515850D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67BD24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DF23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2D3D9"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5DC9D"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27ED3007" w14:textId="77777777" w:rsidR="00462862" w:rsidRDefault="00462862">
            <w:pPr>
              <w:pStyle w:val="table10"/>
            </w:pPr>
            <w:r>
              <w:t> </w:t>
            </w:r>
          </w:p>
        </w:tc>
      </w:tr>
      <w:tr w:rsidR="00462862" w14:paraId="37E9D52A"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42208D8" w14:textId="77777777" w:rsidR="00462862" w:rsidRDefault="00462862">
            <w:pPr>
              <w:pStyle w:val="table10"/>
              <w:jc w:val="center"/>
            </w:pPr>
            <w:r>
              <w:t>20</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A1DE8" w14:textId="77777777" w:rsidR="00462862" w:rsidRDefault="00462862">
            <w:pPr>
              <w:pStyle w:val="table10"/>
            </w:pPr>
            <w:r>
              <w:t xml:space="preserve">Контроль и отстранение от выполнения работ </w:t>
            </w:r>
            <w:r>
              <w:lastRenderedPageBreak/>
              <w:t>работников, не прошедших в установленных законодательством случаях и порядке проверку знаний по вопросам промышленной безопасности, обеспечены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A4C82" w14:textId="77777777" w:rsidR="00462862" w:rsidRDefault="00462862">
            <w:pPr>
              <w:pStyle w:val="table10"/>
              <w:jc w:val="center"/>
            </w:pPr>
            <w:r>
              <w:lastRenderedPageBreak/>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60166"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08EA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D8C6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F852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35B0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7976C"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38E48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A3BDC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B5222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EB694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2134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B09E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88F4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E84BF"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9B74BF5" w14:textId="77777777" w:rsidR="00462862" w:rsidRDefault="00462862">
            <w:pPr>
              <w:pStyle w:val="table10"/>
            </w:pPr>
            <w:r>
              <w:t> </w:t>
            </w:r>
          </w:p>
        </w:tc>
      </w:tr>
      <w:tr w:rsidR="00462862" w14:paraId="44D4304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A379F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A93B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14936"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72A13D"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A08E7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6DF0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7AB7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9175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3075A3"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DC7A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2336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AE47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C62B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04792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973A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61F3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8432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C24A4D5" w14:textId="77777777" w:rsidR="00462862" w:rsidRDefault="00462862">
            <w:pPr>
              <w:pStyle w:val="table10"/>
            </w:pPr>
            <w:r>
              <w:t> </w:t>
            </w:r>
          </w:p>
        </w:tc>
      </w:tr>
      <w:tr w:rsidR="00462862" w14:paraId="3D20F0C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B4E11A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7198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BAAFC"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B55F2"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CFAE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E36A6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74F71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36E2E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B735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7485A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8489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5721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5CC4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A4197"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3257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1C18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AAD83"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DAF6776" w14:textId="77777777" w:rsidR="00462862" w:rsidRDefault="00462862">
            <w:pPr>
              <w:pStyle w:val="table10"/>
            </w:pPr>
            <w:r>
              <w:t> </w:t>
            </w:r>
          </w:p>
        </w:tc>
      </w:tr>
      <w:tr w:rsidR="00462862" w14:paraId="12743A2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3C21D7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1654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62E3B"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84914"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484E3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D9EE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F5AE4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ABF2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3BC98"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96D80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96E7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3F856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C8BE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C07A4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1EFF5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6330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514508"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FD1E612" w14:textId="77777777" w:rsidR="00462862" w:rsidRDefault="00462862">
            <w:pPr>
              <w:pStyle w:val="table10"/>
            </w:pPr>
            <w:r>
              <w:t> </w:t>
            </w:r>
          </w:p>
        </w:tc>
      </w:tr>
      <w:tr w:rsidR="00462862" w14:paraId="7BFDE98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FE7AD1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7B9F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659E6"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3C197"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2166B36C" w14:textId="77777777" w:rsidR="00462862" w:rsidRDefault="00462862">
            <w:pPr>
              <w:pStyle w:val="table10"/>
            </w:pPr>
            <w:r>
              <w:t> </w:t>
            </w:r>
          </w:p>
        </w:tc>
      </w:tr>
      <w:tr w:rsidR="00462862" w14:paraId="31CD5A9E"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6F5FD0C" w14:textId="77777777" w:rsidR="00462862" w:rsidRDefault="00462862">
            <w:pPr>
              <w:pStyle w:val="table10"/>
              <w:jc w:val="center"/>
            </w:pPr>
            <w:r>
              <w:t>21</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996FE" w14:textId="77777777" w:rsidR="00462862" w:rsidRDefault="00462862">
            <w:pPr>
              <w:pStyle w:val="table10"/>
            </w:pPr>
            <w:r>
              <w:t>Необходимые меры по предотвращению проникновения на ОПО посторонних лиц приняты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225BC0"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26A78C"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674B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E73AB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C4297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8844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77E998"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9367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B9A0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0986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327B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78D3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0785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5EF9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550DA2"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BF8C5EA" w14:textId="77777777" w:rsidR="00462862" w:rsidRDefault="00462862">
            <w:pPr>
              <w:pStyle w:val="table10"/>
            </w:pPr>
            <w:r>
              <w:t> </w:t>
            </w:r>
          </w:p>
        </w:tc>
      </w:tr>
      <w:tr w:rsidR="00462862" w14:paraId="11E651C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E1A2ED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48CB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83CE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59DBF"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E17FD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1C0E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161E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6103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A0A3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7BFB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31DAF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AA24A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4BE15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1CBC9"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C3A26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B299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707E2"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1B618E9" w14:textId="77777777" w:rsidR="00462862" w:rsidRDefault="00462862">
            <w:pPr>
              <w:pStyle w:val="table10"/>
            </w:pPr>
            <w:r>
              <w:t> </w:t>
            </w:r>
          </w:p>
        </w:tc>
      </w:tr>
      <w:tr w:rsidR="00462862" w14:paraId="480ED4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BDBFC6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0108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7F672"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64B9B"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BF4B2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2185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5BA16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C05A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17650"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4C01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69205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09C2F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8EA5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924A45"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803E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FB39D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5F2E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AA43194" w14:textId="77777777" w:rsidR="00462862" w:rsidRDefault="00462862">
            <w:pPr>
              <w:pStyle w:val="table10"/>
            </w:pPr>
            <w:r>
              <w:t> </w:t>
            </w:r>
          </w:p>
        </w:tc>
      </w:tr>
      <w:tr w:rsidR="00462862" w14:paraId="0C13F9D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BF3907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B420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039E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9C0A3"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3FFAC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840AF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596C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6ED9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6BA9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D1E84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C9FF4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34C2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DCD6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D189F"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6547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2543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C64BE8"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75AA90C" w14:textId="77777777" w:rsidR="00462862" w:rsidRDefault="00462862">
            <w:pPr>
              <w:pStyle w:val="table10"/>
            </w:pPr>
            <w:r>
              <w:t> </w:t>
            </w:r>
          </w:p>
        </w:tc>
      </w:tr>
      <w:tr w:rsidR="00462862" w14:paraId="10DEBC9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563933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3084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19CA1"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2AA99"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25678ED1" w14:textId="77777777" w:rsidR="00462862" w:rsidRDefault="00462862">
            <w:pPr>
              <w:pStyle w:val="table10"/>
            </w:pPr>
            <w:r>
              <w:t> </w:t>
            </w:r>
          </w:p>
        </w:tc>
      </w:tr>
      <w:tr w:rsidR="00462862" w14:paraId="67A89763"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BF5F6CC" w14:textId="77777777" w:rsidR="00462862" w:rsidRDefault="00462862">
            <w:pPr>
              <w:pStyle w:val="table10"/>
              <w:jc w:val="center"/>
            </w:pPr>
            <w:r>
              <w:t>22</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9D94F" w14:textId="77777777" w:rsidR="00462862" w:rsidRDefault="00462862">
            <w:pPr>
              <w:pStyle w:val="table10"/>
            </w:pPr>
            <w:r>
              <w:t>Инженерные системы контроля и наблюдения, системы оповещения и связи созданы, поддержание их в исправном состоянии обеспечено</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28670"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C4F41"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93EE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3F69B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C7F2C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A10B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01472"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D3CB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E45F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FE62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0C7D6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344E4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B126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D6D0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D8D0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598F2D4" w14:textId="77777777" w:rsidR="00462862" w:rsidRDefault="00462862">
            <w:pPr>
              <w:pStyle w:val="table10"/>
            </w:pPr>
            <w:r>
              <w:t> </w:t>
            </w:r>
          </w:p>
        </w:tc>
      </w:tr>
      <w:tr w:rsidR="00462862" w14:paraId="106206C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9C4B22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2EE9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8C73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F5C14"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C2F9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AF39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60077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0AC2E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523D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9CC0D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F4B8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250B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E626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92DE6A"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B898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881E8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78E50"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0EB5D2A" w14:textId="77777777" w:rsidR="00462862" w:rsidRDefault="00462862">
            <w:pPr>
              <w:pStyle w:val="table10"/>
            </w:pPr>
            <w:r>
              <w:t> </w:t>
            </w:r>
          </w:p>
        </w:tc>
      </w:tr>
      <w:tr w:rsidR="00462862" w14:paraId="1899A3B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BA9BC3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6098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87CCC"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88883"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9BA5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7F8B8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17A82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AEDA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B374B"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5113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91293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E7077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16039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4D43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EB87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8AA8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535823"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468EEB0" w14:textId="77777777" w:rsidR="00462862" w:rsidRDefault="00462862">
            <w:pPr>
              <w:pStyle w:val="table10"/>
            </w:pPr>
            <w:r>
              <w:t> </w:t>
            </w:r>
          </w:p>
        </w:tc>
      </w:tr>
      <w:tr w:rsidR="00462862" w14:paraId="217CB5E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92A6BC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5E2B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7B1D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BE6EC1"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BC04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FD09C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E411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4B33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1B982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9B88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183BF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C1BD1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0CC8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339D28"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0C4E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2E7C5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647503"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1E9CD7B" w14:textId="77777777" w:rsidR="00462862" w:rsidRDefault="00462862">
            <w:pPr>
              <w:pStyle w:val="table10"/>
            </w:pPr>
            <w:r>
              <w:t> </w:t>
            </w:r>
          </w:p>
        </w:tc>
      </w:tr>
      <w:tr w:rsidR="00462862" w14:paraId="0992E04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85B776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0500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B23C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68D0FB"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3525E36F" w14:textId="77777777" w:rsidR="00462862" w:rsidRDefault="00462862">
            <w:pPr>
              <w:pStyle w:val="table10"/>
            </w:pPr>
            <w:r>
              <w:t> </w:t>
            </w:r>
          </w:p>
        </w:tc>
      </w:tr>
      <w:tr w:rsidR="00462862" w14:paraId="15E021D1"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2B30485" w14:textId="77777777" w:rsidR="00462862" w:rsidRDefault="00462862">
            <w:pPr>
              <w:pStyle w:val="table10"/>
              <w:jc w:val="center"/>
            </w:pPr>
            <w:r>
              <w:t>23</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13E68" w14:textId="77777777" w:rsidR="00462862" w:rsidRDefault="00462862">
            <w:pPr>
              <w:pStyle w:val="table10"/>
            </w:pPr>
            <w:r>
              <w:t>Меры по предупреждению аварий и инцидентов на принадлежащих проверяемому субъекту ОПО приняты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83D852"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EB8FF"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DC0E8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6A05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E326F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BA6E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DDFF5"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2561C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256D8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7CA8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50976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CBEF8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1DE7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B0914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37D4E"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8AB120C" w14:textId="77777777" w:rsidR="00462862" w:rsidRDefault="00462862">
            <w:pPr>
              <w:pStyle w:val="table10"/>
            </w:pPr>
            <w:r>
              <w:t> </w:t>
            </w:r>
          </w:p>
        </w:tc>
      </w:tr>
      <w:tr w:rsidR="00462862" w14:paraId="2D67531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27DFF0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DA0E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2DDAB"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EA67D"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45DA2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D00F9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22D5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C2C35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BCA4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1CB79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BB7DC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64E4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850EB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29364"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D488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558A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66320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299B2A6" w14:textId="77777777" w:rsidR="00462862" w:rsidRDefault="00462862">
            <w:pPr>
              <w:pStyle w:val="table10"/>
            </w:pPr>
            <w:r>
              <w:t> </w:t>
            </w:r>
          </w:p>
        </w:tc>
      </w:tr>
      <w:tr w:rsidR="00462862" w14:paraId="1A9F990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FEA4E9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62FD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6AA2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B03A4"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7AA7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540CE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0843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CFA9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626B4"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07BBE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C0782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DD43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34BB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BE65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FD5E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8D80A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8CF43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08287C7" w14:textId="77777777" w:rsidR="00462862" w:rsidRDefault="00462862">
            <w:pPr>
              <w:pStyle w:val="table10"/>
            </w:pPr>
            <w:r>
              <w:t> </w:t>
            </w:r>
          </w:p>
        </w:tc>
      </w:tr>
      <w:tr w:rsidR="00462862" w14:paraId="6BCC4B2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7BDD90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B288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E6DD3"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82CFD"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82D12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DDC6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1DD14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1A96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C480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51C0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1E5D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ADE5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F9D4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143B9"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FF11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60D3E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D0E0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AFFA0E4" w14:textId="77777777" w:rsidR="00462862" w:rsidRDefault="00462862">
            <w:pPr>
              <w:pStyle w:val="table10"/>
            </w:pPr>
            <w:r>
              <w:t> </w:t>
            </w:r>
          </w:p>
        </w:tc>
      </w:tr>
      <w:tr w:rsidR="00462862" w14:paraId="501576C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76D036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811E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2DCE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2310F"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52C0F8CB" w14:textId="77777777" w:rsidR="00462862" w:rsidRDefault="00462862">
            <w:pPr>
              <w:pStyle w:val="table10"/>
            </w:pPr>
            <w:r>
              <w:t> </w:t>
            </w:r>
          </w:p>
        </w:tc>
      </w:tr>
      <w:tr w:rsidR="00462862" w14:paraId="557058A5"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279E9B5" w14:textId="77777777" w:rsidR="00462862" w:rsidRDefault="00462862">
            <w:pPr>
              <w:pStyle w:val="table10"/>
              <w:jc w:val="center"/>
            </w:pPr>
            <w:r>
              <w:t>24</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7C0E8" w14:textId="77777777" w:rsidR="00462862" w:rsidRDefault="00462862">
            <w:pPr>
              <w:pStyle w:val="table10"/>
            </w:pPr>
            <w:r>
              <w:t>Требования (предписания), рекомендации по устранению нарушений Департамента по надзору за безопасным ведением работ в промышленности, областных, Минского городского управлений Департамента по надзору за безопасным ведением работ в промышленности выполнены своевременно и в полном объеме</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083AA"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7BC24"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9916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D3FC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51AD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84CBD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C76A8"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0E19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A966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7AFC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F230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FDD85"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321B9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588B3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20C1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BF65D92" w14:textId="77777777" w:rsidR="00462862" w:rsidRDefault="00462862">
            <w:pPr>
              <w:pStyle w:val="table10"/>
            </w:pPr>
            <w:r>
              <w:t> </w:t>
            </w:r>
          </w:p>
        </w:tc>
      </w:tr>
      <w:tr w:rsidR="00462862" w14:paraId="43A96EC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2058B0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38A9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9D20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A147B"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07B4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6A01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08AD3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EA9B9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F733B"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D4589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56FDC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3B22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69F1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136A6"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A789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0FD1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FB2D9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B10841E" w14:textId="77777777" w:rsidR="00462862" w:rsidRDefault="00462862">
            <w:pPr>
              <w:pStyle w:val="table10"/>
            </w:pPr>
            <w:r>
              <w:t> </w:t>
            </w:r>
          </w:p>
        </w:tc>
      </w:tr>
      <w:tr w:rsidR="00462862" w14:paraId="3E031C0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60AC5B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F007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3093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1641CC"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72AB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5F89C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35471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55F9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06DE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653F8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2637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EE0AF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279DE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20156"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A063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ADAB9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BEB5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4A02046" w14:textId="77777777" w:rsidR="00462862" w:rsidRDefault="00462862">
            <w:pPr>
              <w:pStyle w:val="table10"/>
            </w:pPr>
            <w:r>
              <w:t> </w:t>
            </w:r>
          </w:p>
        </w:tc>
      </w:tr>
      <w:tr w:rsidR="00462862" w14:paraId="3A53DB2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858446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47B1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39F4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72A39D"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B8DA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774FA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36EAC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D9572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0D65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AE44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34AC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88CB3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8369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45C89"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DEC76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4161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1FD36F"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4FF1EF8" w14:textId="77777777" w:rsidR="00462862" w:rsidRDefault="00462862">
            <w:pPr>
              <w:pStyle w:val="table10"/>
            </w:pPr>
            <w:r>
              <w:t> </w:t>
            </w:r>
          </w:p>
        </w:tc>
      </w:tr>
      <w:tr w:rsidR="00462862" w14:paraId="4090B30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E0C00F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E301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6CD5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FB835"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759A6E91" w14:textId="77777777" w:rsidR="00462862" w:rsidRDefault="00462862">
            <w:pPr>
              <w:pStyle w:val="table10"/>
            </w:pPr>
            <w:r>
              <w:t> </w:t>
            </w:r>
          </w:p>
        </w:tc>
      </w:tr>
      <w:tr w:rsidR="00462862" w14:paraId="50D61F99"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A3179CD" w14:textId="77777777" w:rsidR="00462862" w:rsidRDefault="00462862">
            <w:pPr>
              <w:pStyle w:val="table10"/>
              <w:jc w:val="center"/>
            </w:pPr>
            <w:r>
              <w:t>25</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1A67EB" w14:textId="77777777" w:rsidR="00462862" w:rsidRDefault="00462862">
            <w:pPr>
              <w:pStyle w:val="table10"/>
            </w:pPr>
            <w:r>
              <w:t>Информация о возникновении аварии или инцидента направляется в соответствующие органы своевременно</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16FEC" w14:textId="77777777" w:rsidR="00462862" w:rsidRDefault="00462862">
            <w:pPr>
              <w:pStyle w:val="table10"/>
              <w:jc w:val="center"/>
            </w:pPr>
            <w:r>
              <w:t>статьи 26, 33</w:t>
            </w:r>
            <w:r>
              <w:rPr>
                <w:vertAlign w:val="superscript"/>
              </w:rPr>
              <w:t>1</w:t>
            </w:r>
            <w:r>
              <w:t>;</w:t>
            </w:r>
            <w:r>
              <w:br/>
              <w:t>пункты 1–5</w:t>
            </w:r>
            <w:r>
              <w:rPr>
                <w:vertAlign w:val="superscript"/>
              </w:rPr>
              <w:t>9</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F8A80"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11B3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D776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4A784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4BE6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39D00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EFAA5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68BB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BE47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7BCF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8F13A"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AF8F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DECB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F82F8"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0705768" w14:textId="77777777" w:rsidR="00462862" w:rsidRDefault="00462862">
            <w:pPr>
              <w:pStyle w:val="table10"/>
            </w:pPr>
            <w:r>
              <w:t> </w:t>
            </w:r>
          </w:p>
        </w:tc>
      </w:tr>
      <w:tr w:rsidR="00462862" w14:paraId="7852FFD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187233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F181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617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A482D4"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3BBC1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B4CE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1A9C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CC420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0D68CC"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7A2FC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6CA3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0793C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D8C1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B3404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B6481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F8D28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17104"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749767B" w14:textId="77777777" w:rsidR="00462862" w:rsidRDefault="00462862">
            <w:pPr>
              <w:pStyle w:val="table10"/>
            </w:pPr>
            <w:r>
              <w:t> </w:t>
            </w:r>
          </w:p>
        </w:tc>
      </w:tr>
      <w:tr w:rsidR="00462862" w14:paraId="2D3C570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32E771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B4AA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BC356"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D16579"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2ECBB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4B0A5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9A9E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75F5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0E8A3"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9AE3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DA80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4275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594F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16EB9"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18D9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2BB2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223EA0"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4C96534" w14:textId="77777777" w:rsidR="00462862" w:rsidRDefault="00462862">
            <w:pPr>
              <w:pStyle w:val="table10"/>
            </w:pPr>
            <w:r>
              <w:t> </w:t>
            </w:r>
          </w:p>
        </w:tc>
      </w:tr>
      <w:tr w:rsidR="00462862" w14:paraId="7D0772A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EE2966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0F3D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753DB"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89661"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9DEC5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FC60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BE17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65688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8A64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C0402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9AE9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AFCD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A3A4B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F2F90B"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8D87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4186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4A0255"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E4876EF" w14:textId="77777777" w:rsidR="00462862" w:rsidRDefault="00462862">
            <w:pPr>
              <w:pStyle w:val="table10"/>
            </w:pPr>
            <w:r>
              <w:t> </w:t>
            </w:r>
          </w:p>
        </w:tc>
      </w:tr>
      <w:tr w:rsidR="00462862" w14:paraId="1F19B36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1C5997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CC07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19B4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FFF100"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0DCD7BF9" w14:textId="77777777" w:rsidR="00462862" w:rsidRDefault="00462862">
            <w:pPr>
              <w:pStyle w:val="table10"/>
            </w:pPr>
            <w:r>
              <w:t> </w:t>
            </w:r>
          </w:p>
        </w:tc>
      </w:tr>
      <w:tr w:rsidR="00462862" w14:paraId="34C46460"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8038BB9" w14:textId="77777777" w:rsidR="00462862" w:rsidRDefault="00462862">
            <w:pPr>
              <w:pStyle w:val="table10"/>
              <w:jc w:val="center"/>
            </w:pPr>
            <w:r>
              <w:t>26</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3F8DE" w14:textId="77777777" w:rsidR="00462862" w:rsidRDefault="00462862">
            <w:pPr>
              <w:pStyle w:val="table10"/>
            </w:pPr>
            <w:r>
              <w:t>Документы, в которых определяются мероприятия по локализации и ликвидации аварий и инцидентов, разработаны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3F537C"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72992F"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B717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C064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BA49F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4064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0EC0B"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C225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EFE6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1E33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6D19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530CBA"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C465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33A5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2FBE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DA7430F" w14:textId="77777777" w:rsidR="00462862" w:rsidRDefault="00462862">
            <w:pPr>
              <w:pStyle w:val="table10"/>
            </w:pPr>
            <w:r>
              <w:t> </w:t>
            </w:r>
          </w:p>
        </w:tc>
      </w:tr>
      <w:tr w:rsidR="00462862" w14:paraId="3D5B2F1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4B8D1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1945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56CF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41BD2F"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3872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65675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9817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79EE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8998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6A90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0763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33C8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5AAE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B6CE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D270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F9E0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E1B87"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0E2F199" w14:textId="77777777" w:rsidR="00462862" w:rsidRDefault="00462862">
            <w:pPr>
              <w:pStyle w:val="table10"/>
            </w:pPr>
            <w:r>
              <w:t> </w:t>
            </w:r>
          </w:p>
        </w:tc>
      </w:tr>
      <w:tr w:rsidR="00462862" w14:paraId="276AECE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E2B054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7942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A3CCF"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B98FA"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8AF7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08A2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A0C1C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7A1D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47F904"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8CE5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1C3A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C309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0F6E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D0B4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95A8D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9F22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AA929"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1488D8C" w14:textId="77777777" w:rsidR="00462862" w:rsidRDefault="00462862">
            <w:pPr>
              <w:pStyle w:val="table10"/>
            </w:pPr>
            <w:r>
              <w:t> </w:t>
            </w:r>
          </w:p>
        </w:tc>
      </w:tr>
      <w:tr w:rsidR="00462862" w14:paraId="284A04A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C0E565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3494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01F49"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D0736"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A9EB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70B1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0ADC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373E8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774D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A899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7C464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02FD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58FB9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9971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560A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9118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E31AE0"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B8AD63F" w14:textId="77777777" w:rsidR="00462862" w:rsidRDefault="00462862">
            <w:pPr>
              <w:pStyle w:val="table10"/>
            </w:pPr>
            <w:r>
              <w:t> </w:t>
            </w:r>
          </w:p>
        </w:tc>
      </w:tr>
      <w:tr w:rsidR="00462862" w14:paraId="0FD8F25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AA2603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262D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5CC49"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9AD6A0"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6B289B41" w14:textId="77777777" w:rsidR="00462862" w:rsidRDefault="00462862">
            <w:pPr>
              <w:pStyle w:val="table10"/>
            </w:pPr>
            <w:r>
              <w:t> </w:t>
            </w:r>
          </w:p>
        </w:tc>
      </w:tr>
      <w:tr w:rsidR="00462862" w14:paraId="683BE1CF"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0D6CD67" w14:textId="77777777" w:rsidR="00462862" w:rsidRDefault="00462862">
            <w:pPr>
              <w:pStyle w:val="table10"/>
              <w:jc w:val="center"/>
            </w:pPr>
            <w:r>
              <w:t>27</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2A650" w14:textId="77777777" w:rsidR="00462862" w:rsidRDefault="00462862">
            <w:pPr>
              <w:pStyle w:val="table10"/>
            </w:pPr>
            <w:r>
              <w:t>Работники действиям в случае аварии или инцидента обучены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02FFE3" w14:textId="77777777" w:rsidR="00462862" w:rsidRDefault="00462862">
            <w:pPr>
              <w:pStyle w:val="table10"/>
              <w:jc w:val="center"/>
            </w:pPr>
            <w:r>
              <w:t>статья 26</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F837A"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3BB4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33A7F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BEC82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166D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A25A70"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742D7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1F41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FE14D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2209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952BE"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C80F9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B52D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7628C0"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3060008" w14:textId="77777777" w:rsidR="00462862" w:rsidRDefault="00462862">
            <w:pPr>
              <w:pStyle w:val="table10"/>
            </w:pPr>
            <w:r>
              <w:t> </w:t>
            </w:r>
          </w:p>
        </w:tc>
      </w:tr>
      <w:tr w:rsidR="00462862" w14:paraId="1298898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C52B72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98E7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C2F25"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98145"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1245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AC86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82D1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6418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D2CD6"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2E088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0AD7E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961C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819B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FF4FE"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66C13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0F281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8183F3"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6AFD559" w14:textId="77777777" w:rsidR="00462862" w:rsidRDefault="00462862">
            <w:pPr>
              <w:pStyle w:val="table10"/>
            </w:pPr>
            <w:r>
              <w:t> </w:t>
            </w:r>
          </w:p>
        </w:tc>
      </w:tr>
      <w:tr w:rsidR="00462862" w14:paraId="5EF1641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0E0E3D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1D39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E7CC7"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5C372"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7CE7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9AF0F"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DB2E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E4592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DDB5B"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14FAE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E9C59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DCD4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9091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D96B6"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3B8D2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3AEA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FCBB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5E78BF7" w14:textId="77777777" w:rsidR="00462862" w:rsidRDefault="00462862">
            <w:pPr>
              <w:pStyle w:val="table10"/>
            </w:pPr>
            <w:r>
              <w:t> </w:t>
            </w:r>
          </w:p>
        </w:tc>
      </w:tr>
      <w:tr w:rsidR="00462862" w14:paraId="6A6B577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9891C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D629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B6EC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B6A0A9"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3E6CB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D122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0E371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332E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A5D7A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4F4A5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373D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024E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54A8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38D9E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0B9FD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F2AA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135F8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0453768" w14:textId="77777777" w:rsidR="00462862" w:rsidRDefault="00462862">
            <w:pPr>
              <w:pStyle w:val="table10"/>
            </w:pPr>
            <w:r>
              <w:t> </w:t>
            </w:r>
          </w:p>
        </w:tc>
      </w:tr>
      <w:tr w:rsidR="00462862" w14:paraId="5ACC7A3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306488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9C2B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F54CC"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4F50C"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35E98628" w14:textId="77777777" w:rsidR="00462862" w:rsidRDefault="00462862">
            <w:pPr>
              <w:pStyle w:val="table10"/>
            </w:pPr>
            <w:r>
              <w:t> </w:t>
            </w:r>
          </w:p>
        </w:tc>
      </w:tr>
      <w:tr w:rsidR="00462862" w14:paraId="68D782D1"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17A1122" w14:textId="77777777" w:rsidR="00462862" w:rsidRDefault="00462862">
            <w:pPr>
              <w:pStyle w:val="table10"/>
              <w:jc w:val="center"/>
            </w:pPr>
            <w:r>
              <w:t>28</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02E2C" w14:textId="77777777" w:rsidR="00462862" w:rsidRDefault="00462862">
            <w:pPr>
              <w:pStyle w:val="table10"/>
            </w:pPr>
            <w:r>
              <w:t>Учет аварий, инцидентов организован и ведется, материалы технических расследований причин аварий, инцидентов имеются</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2852B0" w14:textId="77777777" w:rsidR="00462862" w:rsidRDefault="00462862">
            <w:pPr>
              <w:pStyle w:val="table10"/>
              <w:jc w:val="center"/>
            </w:pPr>
            <w:r>
              <w:t>статьи 26, 37</w:t>
            </w:r>
            <w:r>
              <w:rPr>
                <w:vertAlign w:val="superscript"/>
              </w:rPr>
              <w:t>1</w:t>
            </w:r>
            <w:r>
              <w:t>;</w:t>
            </w:r>
            <w:r>
              <w:br/>
              <w:t>пункт 18</w:t>
            </w:r>
            <w:r>
              <w:rPr>
                <w:vertAlign w:val="superscript"/>
              </w:rP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8D16D"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711E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58F9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2B68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119A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1255C"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02F53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7158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52ADB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E044F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C283A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40B7C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6C9D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0A5609"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239366B2" w14:textId="77777777" w:rsidR="00462862" w:rsidRDefault="00462862">
            <w:pPr>
              <w:pStyle w:val="table10"/>
            </w:pPr>
            <w:r>
              <w:t> </w:t>
            </w:r>
          </w:p>
        </w:tc>
      </w:tr>
      <w:tr w:rsidR="00462862" w14:paraId="2253FA3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EC2890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0C4F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0FA45"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DE7EE"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77E8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6D346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7FC12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21294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8EF78"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47994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0D61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B3311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FF4C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F89C9"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59CB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AEBC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3336EF"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9CF5745" w14:textId="77777777" w:rsidR="00462862" w:rsidRDefault="00462862">
            <w:pPr>
              <w:pStyle w:val="table10"/>
            </w:pPr>
            <w:r>
              <w:t> </w:t>
            </w:r>
          </w:p>
        </w:tc>
      </w:tr>
      <w:tr w:rsidR="00462862" w14:paraId="5A5BA37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AB2C51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06E5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57E55"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5C5959"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C765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4944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8B21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C42D5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0B288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1FCF4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F2AF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FEF3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89E94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714C5"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74AA7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BD24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7F8340"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DDB1FB0" w14:textId="77777777" w:rsidR="00462862" w:rsidRDefault="00462862">
            <w:pPr>
              <w:pStyle w:val="table10"/>
            </w:pPr>
            <w:r>
              <w:t> </w:t>
            </w:r>
          </w:p>
        </w:tc>
      </w:tr>
      <w:tr w:rsidR="00462862" w14:paraId="656868F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899ED5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1BF9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F3601"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7A8C5"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2505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C07A4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01F5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FC1E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F48B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B6318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96209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6C3A6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0A936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5E9E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A223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EC09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6028F7"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F107514" w14:textId="77777777" w:rsidR="00462862" w:rsidRDefault="00462862">
            <w:pPr>
              <w:pStyle w:val="table10"/>
            </w:pPr>
            <w:r>
              <w:t> </w:t>
            </w:r>
          </w:p>
        </w:tc>
      </w:tr>
      <w:tr w:rsidR="00462862" w14:paraId="2AB3A65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18EB5F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7014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9882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599F01"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0035CAD9" w14:textId="77777777" w:rsidR="00462862" w:rsidRDefault="00462862">
            <w:pPr>
              <w:pStyle w:val="table10"/>
            </w:pPr>
            <w:r>
              <w:t> </w:t>
            </w:r>
          </w:p>
        </w:tc>
      </w:tr>
      <w:tr w:rsidR="00462862" w14:paraId="56395895"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902658D" w14:textId="77777777" w:rsidR="00462862" w:rsidRDefault="00462862">
            <w:pPr>
              <w:pStyle w:val="table10"/>
              <w:jc w:val="center"/>
            </w:pPr>
            <w:r>
              <w:lastRenderedPageBreak/>
              <w:t>29</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FEAEAE" w14:textId="77777777" w:rsidR="00462862" w:rsidRDefault="00462862">
            <w:pPr>
              <w:pStyle w:val="table10"/>
            </w:pPr>
            <w:r>
              <w:t>Документы по результатам технического расследования причин аварий, инцидентов направлены в соответствующие органы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804EF4" w14:textId="77777777" w:rsidR="00462862" w:rsidRDefault="00462862">
            <w:pPr>
              <w:pStyle w:val="table10"/>
              <w:jc w:val="center"/>
            </w:pPr>
            <w:r>
              <w:t>статьи 35, 37</w:t>
            </w:r>
            <w:r>
              <w:rPr>
                <w:vertAlign w:val="superscript"/>
              </w:rPr>
              <w:t>1</w:t>
            </w:r>
            <w:r>
              <w:t>;</w:t>
            </w:r>
            <w:r>
              <w:br/>
              <w:t>пункты 10, 17</w:t>
            </w:r>
            <w:r>
              <w:rPr>
                <w:vertAlign w:val="superscript"/>
              </w:rP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1EFAE"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4EEF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BFF38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DBF8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8ACA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65498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1BFD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97D1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718B7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011EF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0DBA6D"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5D97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656DD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33E4B7"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1DA13DF" w14:textId="77777777" w:rsidR="00462862" w:rsidRDefault="00462862">
            <w:pPr>
              <w:pStyle w:val="table10"/>
            </w:pPr>
            <w:r>
              <w:t> </w:t>
            </w:r>
          </w:p>
        </w:tc>
      </w:tr>
      <w:tr w:rsidR="00462862" w14:paraId="44A328E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1082EA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2DDC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2700F"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1D0B5"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080C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82D2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8FE2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9B3A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AD864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42B6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0F1D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49C70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4304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9DE9FE"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267DF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ADAD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99AAF"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D5FF0BB" w14:textId="77777777" w:rsidR="00462862" w:rsidRDefault="00462862">
            <w:pPr>
              <w:pStyle w:val="table10"/>
            </w:pPr>
            <w:r>
              <w:t> </w:t>
            </w:r>
          </w:p>
        </w:tc>
      </w:tr>
      <w:tr w:rsidR="00462862" w14:paraId="363DC34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263E54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FAEB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E2E65"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6ADF5"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C84F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95E65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1DBE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D763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D2B9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F2E1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D8964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90A5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DF67F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A3D12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AE8D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E3FBC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3F533E"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46949B6" w14:textId="77777777" w:rsidR="00462862" w:rsidRDefault="00462862">
            <w:pPr>
              <w:pStyle w:val="table10"/>
            </w:pPr>
            <w:r>
              <w:t> </w:t>
            </w:r>
          </w:p>
        </w:tc>
      </w:tr>
      <w:tr w:rsidR="00462862" w14:paraId="64D5D85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A7A484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477F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ABEA8"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105E7"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C44B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94D32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4911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EF4C7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545527"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3ABA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ED3AD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7897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1BD8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FA98C"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0835B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2008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C153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5269959" w14:textId="77777777" w:rsidR="00462862" w:rsidRDefault="00462862">
            <w:pPr>
              <w:pStyle w:val="table10"/>
            </w:pPr>
            <w:r>
              <w:t> </w:t>
            </w:r>
          </w:p>
        </w:tc>
      </w:tr>
      <w:tr w:rsidR="00462862" w14:paraId="1882147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AD9D99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E9C4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F1369"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D86A06"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2D6861F1" w14:textId="77777777" w:rsidR="00462862" w:rsidRDefault="00462862">
            <w:pPr>
              <w:pStyle w:val="table10"/>
            </w:pPr>
            <w:r>
              <w:t> </w:t>
            </w:r>
          </w:p>
        </w:tc>
      </w:tr>
      <w:tr w:rsidR="00462862" w14:paraId="51E087A0"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1582918" w14:textId="77777777" w:rsidR="00462862" w:rsidRDefault="00462862">
            <w:pPr>
              <w:pStyle w:val="table10"/>
              <w:jc w:val="center"/>
            </w:pPr>
            <w:r>
              <w:t>30</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D4DF8" w14:textId="77777777" w:rsidR="00462862" w:rsidRDefault="00462862">
            <w:pPr>
              <w:pStyle w:val="table10"/>
            </w:pPr>
            <w:r>
              <w:t>Мероприятия, которые должны быть проведены по результатам технического расследования причин аварии, инцидента, отраженные в акте технического расследования причин аварии, инцидента, выполнены в полном объеме и в установленные сроки</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4EB2C" w14:textId="77777777" w:rsidR="00462862" w:rsidRDefault="00462862">
            <w:pPr>
              <w:pStyle w:val="table10"/>
              <w:jc w:val="center"/>
            </w:pPr>
            <w:r>
              <w:t>статьи 26, 35, 37</w:t>
            </w:r>
            <w:r>
              <w:rPr>
                <w:vertAlign w:val="superscript"/>
              </w:rP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EED26"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C8F8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A841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9FE4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9C01B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ABE3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0443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2490B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D1C8C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0488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AE21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7F988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AE0D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04643"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D744DFB" w14:textId="77777777" w:rsidR="00462862" w:rsidRDefault="00462862">
            <w:pPr>
              <w:pStyle w:val="table10"/>
            </w:pPr>
            <w:r>
              <w:t> </w:t>
            </w:r>
          </w:p>
        </w:tc>
      </w:tr>
      <w:tr w:rsidR="00462862" w14:paraId="2455713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DBFDF1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F3B2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CCB96"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4B2ED6"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0663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F093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1DDE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B774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BE91D"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ABCF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17D1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7EDE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DE8E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D55D7"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2E41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5D93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A1088"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379022F" w14:textId="77777777" w:rsidR="00462862" w:rsidRDefault="00462862">
            <w:pPr>
              <w:pStyle w:val="table10"/>
            </w:pPr>
            <w:r>
              <w:t> </w:t>
            </w:r>
          </w:p>
        </w:tc>
      </w:tr>
      <w:tr w:rsidR="00462862" w14:paraId="523D6A9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CE4D79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EC34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70A9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2CE299"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DC87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088F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93891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EAF3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93A5FF"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3EE2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E3D85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00FD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DBEA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88C19"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37D1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2A55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CAC41"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7E90A50" w14:textId="77777777" w:rsidR="00462862" w:rsidRDefault="00462862">
            <w:pPr>
              <w:pStyle w:val="table10"/>
            </w:pPr>
            <w:r>
              <w:t> </w:t>
            </w:r>
          </w:p>
        </w:tc>
      </w:tr>
      <w:tr w:rsidR="00462862" w14:paraId="31859A1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92F004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B042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A3961"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844CF"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49BB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7294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85D3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C020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A7CA73"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0E75D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CABD2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8308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FB7CE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F337B5"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ACDE6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D7A2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47CE5"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7584CC3" w14:textId="77777777" w:rsidR="00462862" w:rsidRDefault="00462862">
            <w:pPr>
              <w:pStyle w:val="table10"/>
            </w:pPr>
            <w:r>
              <w:t> </w:t>
            </w:r>
          </w:p>
        </w:tc>
      </w:tr>
      <w:tr w:rsidR="00462862" w14:paraId="5782AD2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749E7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F698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16D63"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E5205"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615D6899" w14:textId="77777777" w:rsidR="00462862" w:rsidRDefault="00462862">
            <w:pPr>
              <w:pStyle w:val="table10"/>
            </w:pPr>
            <w:r>
              <w:t> </w:t>
            </w:r>
          </w:p>
        </w:tc>
      </w:tr>
      <w:tr w:rsidR="00462862" w14:paraId="18A50BD9"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B3A2090" w14:textId="77777777" w:rsidR="00462862" w:rsidRDefault="00462862">
            <w:pPr>
              <w:pStyle w:val="table10"/>
              <w:jc w:val="center"/>
            </w:pPr>
            <w:r>
              <w:t>31</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01B44" w14:textId="77777777" w:rsidR="00462862" w:rsidRDefault="00462862">
            <w:pPr>
              <w:pStyle w:val="table10"/>
            </w:pPr>
            <w:r>
              <w:t>Договор обязательного страхования гражданской ответственности за вред, причиненный деятельностью, связанной с эксплуатацией отдельных объектов (ОПО), имеется</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22C935" w14:textId="77777777" w:rsidR="00462862" w:rsidRDefault="00462862">
            <w:pPr>
              <w:pStyle w:val="table10"/>
              <w:jc w:val="center"/>
            </w:pPr>
            <w:r>
              <w:t>статья 32</w:t>
            </w:r>
            <w:r>
              <w:rPr>
                <w:vertAlign w:val="superscript"/>
              </w:rPr>
              <w:t>1</w:t>
            </w:r>
            <w:r>
              <w:t>;</w:t>
            </w:r>
            <w:r>
              <w:br/>
              <w:t>приложение 1</w:t>
            </w:r>
            <w:r>
              <w:rPr>
                <w:vertAlign w:val="superscript"/>
              </w:rPr>
              <w:t>11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DD75D"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BCDD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64C71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76FE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C34D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368E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D49F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BDBA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67BB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52AF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2E3FDE"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4DDF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4676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8EF0D8"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6BA6AEE" w14:textId="77777777" w:rsidR="00462862" w:rsidRDefault="00462862">
            <w:pPr>
              <w:pStyle w:val="table10"/>
            </w:pPr>
            <w:r>
              <w:t> </w:t>
            </w:r>
          </w:p>
        </w:tc>
      </w:tr>
      <w:tr w:rsidR="00462862" w14:paraId="2AF0F8C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EC4401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AF43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8B21B"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5AFDE"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8AD7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2A11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9DAE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10701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912D3"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43F4C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12651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DD5D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C079F6"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138D56"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21F43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2788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F6ED19"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5F2B404" w14:textId="77777777" w:rsidR="00462862" w:rsidRDefault="00462862">
            <w:pPr>
              <w:pStyle w:val="table10"/>
            </w:pPr>
            <w:r>
              <w:t> </w:t>
            </w:r>
          </w:p>
        </w:tc>
      </w:tr>
      <w:tr w:rsidR="00462862" w14:paraId="67A4DBC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985101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7DAE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512B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4B4DDF"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7381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0BFC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ADA5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6FE4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6500C"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99BD2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AE82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9B9B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7C574"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ED0A7"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7648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8119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7AE70"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4EBDDB3" w14:textId="77777777" w:rsidR="00462862" w:rsidRDefault="00462862">
            <w:pPr>
              <w:pStyle w:val="table10"/>
            </w:pPr>
            <w:r>
              <w:t> </w:t>
            </w:r>
          </w:p>
        </w:tc>
      </w:tr>
      <w:tr w:rsidR="00462862" w14:paraId="14B36EA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A90C45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88C3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8725F"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089688"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3A81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4352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8C96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2536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63CA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0DEC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5E6C0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3213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CDD5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C4479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A744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B58C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A933A"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20F0159" w14:textId="77777777" w:rsidR="00462862" w:rsidRDefault="00462862">
            <w:pPr>
              <w:pStyle w:val="table10"/>
            </w:pPr>
            <w:r>
              <w:t> </w:t>
            </w:r>
          </w:p>
        </w:tc>
      </w:tr>
      <w:tr w:rsidR="00462862" w14:paraId="40D058F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2A9B74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99DE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C533B"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F1D8DF"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5D19C611" w14:textId="77777777" w:rsidR="00462862" w:rsidRDefault="00462862">
            <w:pPr>
              <w:pStyle w:val="table10"/>
            </w:pPr>
            <w:r>
              <w:t> </w:t>
            </w:r>
          </w:p>
        </w:tc>
      </w:tr>
      <w:tr w:rsidR="00462862" w14:paraId="734EA8C2"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3F1A698" w14:textId="77777777" w:rsidR="00462862" w:rsidRDefault="00462862">
            <w:pPr>
              <w:pStyle w:val="table10"/>
              <w:jc w:val="center"/>
            </w:pPr>
            <w:r>
              <w:t>32</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90C4CD" w14:textId="77777777" w:rsidR="00462862" w:rsidRDefault="00462862">
            <w:pPr>
              <w:pStyle w:val="table10"/>
            </w:pPr>
            <w:r>
              <w:t>Охранные зоны магистральных трубопроводов обеспечены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AAD10" w14:textId="77777777" w:rsidR="00462862" w:rsidRDefault="00462862">
            <w:pPr>
              <w:pStyle w:val="table10"/>
              <w:jc w:val="center"/>
            </w:pPr>
            <w:r>
              <w:t>статьи 16, 23, 32</w:t>
            </w:r>
            <w:r>
              <w:rPr>
                <w:vertAlign w:val="superscript"/>
              </w:rPr>
              <w:t>12</w:t>
            </w:r>
            <w:r>
              <w:t>;</w:t>
            </w:r>
            <w:r>
              <w:br/>
              <w:t>пункт 5</w:t>
            </w:r>
            <w:r>
              <w:rPr>
                <w:vertAlign w:val="superscript"/>
              </w:rPr>
              <w:t>13</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E0850"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01EC89"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C06D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FEE2A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A399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07215"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755ED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C3C4A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5B379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718E2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73B45"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99C6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13F0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BF12B"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630FE199" w14:textId="77777777" w:rsidR="00462862" w:rsidRDefault="00462862">
            <w:pPr>
              <w:pStyle w:val="table10"/>
            </w:pPr>
            <w:r>
              <w:t> </w:t>
            </w:r>
          </w:p>
        </w:tc>
      </w:tr>
      <w:tr w:rsidR="00462862" w14:paraId="2FDDB98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BAD162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8DEB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503EC"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44EB9"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CEED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29913"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73CE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C74872"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332CE8"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4EA4E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19565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11027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8936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5BC024"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E70A4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33B6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A11C5"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ED86D15" w14:textId="77777777" w:rsidR="00462862" w:rsidRDefault="00462862">
            <w:pPr>
              <w:pStyle w:val="table10"/>
            </w:pPr>
            <w:r>
              <w:t> </w:t>
            </w:r>
          </w:p>
        </w:tc>
      </w:tr>
      <w:tr w:rsidR="00462862" w14:paraId="0E0BF9D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822AC3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644E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D1F5D"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91265"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37DD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F701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2B9A56"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CC4BD"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A444E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50FC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AB09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05EFC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D8A8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91F76"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48BC5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E6AF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95368"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AD16492" w14:textId="77777777" w:rsidR="00462862" w:rsidRDefault="00462862">
            <w:pPr>
              <w:pStyle w:val="table10"/>
            </w:pPr>
            <w:r>
              <w:t> </w:t>
            </w:r>
          </w:p>
        </w:tc>
      </w:tr>
      <w:tr w:rsidR="00462862" w14:paraId="080214E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C7BFAC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F958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94186"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C3A2D3"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4A36EB"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9AD0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E0200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39FD71"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BCC1C5"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2AE2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C01DA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3E89C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95A2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44A4D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3E288"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C657D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5BF08"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C1E7884" w14:textId="77777777" w:rsidR="00462862" w:rsidRDefault="00462862">
            <w:pPr>
              <w:pStyle w:val="table10"/>
            </w:pPr>
            <w:r>
              <w:t> </w:t>
            </w:r>
          </w:p>
        </w:tc>
      </w:tr>
      <w:tr w:rsidR="00462862" w14:paraId="0195513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2E9B20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04A0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5D0CF"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840E1"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184DF3F9" w14:textId="77777777" w:rsidR="00462862" w:rsidRDefault="00462862">
            <w:pPr>
              <w:pStyle w:val="table10"/>
            </w:pPr>
            <w:r>
              <w:t> </w:t>
            </w:r>
          </w:p>
        </w:tc>
      </w:tr>
      <w:tr w:rsidR="00462862" w14:paraId="27AB77EF"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859F9A2" w14:textId="77777777" w:rsidR="00462862" w:rsidRDefault="00462862">
            <w:pPr>
              <w:pStyle w:val="table10"/>
              <w:jc w:val="center"/>
            </w:pPr>
            <w:r>
              <w:t>33</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CA9459" w14:textId="77777777" w:rsidR="00462862" w:rsidRDefault="00462862">
            <w:pPr>
              <w:pStyle w:val="table10"/>
            </w:pPr>
            <w:r>
              <w:t>Минимальные расстояния до объектов магистральных трубопроводов обеспечены</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9C6C5" w14:textId="77777777" w:rsidR="00462862" w:rsidRDefault="00462862">
            <w:pPr>
              <w:pStyle w:val="table10"/>
              <w:jc w:val="center"/>
            </w:pPr>
            <w:r>
              <w:t>статьи 15, 16, 33</w:t>
            </w:r>
            <w:r>
              <w:rPr>
                <w:vertAlign w:val="superscript"/>
              </w:rPr>
              <w:t>12</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3B1C07"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F15AE"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DF8595"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14890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8F07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CC2F2"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F719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567A9C"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AA61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1832A"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1A372"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8274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389B7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15D61"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435825B5" w14:textId="77777777" w:rsidR="00462862" w:rsidRDefault="00462862">
            <w:pPr>
              <w:pStyle w:val="table10"/>
            </w:pPr>
            <w:r>
              <w:t> </w:t>
            </w:r>
          </w:p>
        </w:tc>
      </w:tr>
      <w:tr w:rsidR="00462862" w14:paraId="53E4691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824C3D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B16C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D4BC"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21C57"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632F6"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DDCD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6EC76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582D5"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8DDE1"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4B29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03367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4E8D7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5D43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FB0E7C"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676FF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FCE3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D7129C"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6F1C377" w14:textId="77777777" w:rsidR="00462862" w:rsidRDefault="00462862">
            <w:pPr>
              <w:pStyle w:val="table10"/>
            </w:pPr>
            <w:r>
              <w:t> </w:t>
            </w:r>
          </w:p>
        </w:tc>
      </w:tr>
      <w:tr w:rsidR="00462862" w14:paraId="00D2C59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C9FC44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9075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AABA1"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72D56"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2FAA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6E4A1"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E006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167E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ABFA9"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7949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BD7F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915A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0188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8A1616"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7E2D6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1638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2E245"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0A5F3076" w14:textId="77777777" w:rsidR="00462862" w:rsidRDefault="00462862">
            <w:pPr>
              <w:pStyle w:val="table10"/>
            </w:pPr>
            <w:r>
              <w:t> </w:t>
            </w:r>
          </w:p>
        </w:tc>
      </w:tr>
      <w:tr w:rsidR="00462862" w14:paraId="34264AE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0F3A1A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C5A8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AE059"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FDA7F5"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160A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84FFCA"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5D98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86CE4E"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5845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D3D1B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0D224"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A6A3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38E610"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DEF537"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20D2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6E962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828CD0"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060FF13" w14:textId="77777777" w:rsidR="00462862" w:rsidRDefault="00462862">
            <w:pPr>
              <w:pStyle w:val="table10"/>
            </w:pPr>
            <w:r>
              <w:t> </w:t>
            </w:r>
          </w:p>
        </w:tc>
      </w:tr>
      <w:tr w:rsidR="00462862" w14:paraId="2631086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C135E7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B2AE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9EAEA"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C5C450"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14:paraId="4F08F879" w14:textId="77777777" w:rsidR="00462862" w:rsidRDefault="00462862">
            <w:pPr>
              <w:pStyle w:val="table10"/>
            </w:pPr>
            <w:r>
              <w:t> </w:t>
            </w:r>
          </w:p>
        </w:tc>
      </w:tr>
      <w:tr w:rsidR="00462862" w14:paraId="1C714C4F" w14:textId="77777777">
        <w:trPr>
          <w:trHeight w:val="240"/>
        </w:trPr>
        <w:tc>
          <w:tcPr>
            <w:tcW w:w="17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21C5E70" w14:textId="77777777" w:rsidR="00462862" w:rsidRDefault="00462862">
            <w:pPr>
              <w:pStyle w:val="table10"/>
              <w:jc w:val="center"/>
            </w:pPr>
            <w:r>
              <w:t>34</w:t>
            </w:r>
          </w:p>
        </w:tc>
        <w:tc>
          <w:tcPr>
            <w:tcW w:w="1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FD4AA" w14:textId="77777777" w:rsidR="00462862" w:rsidRDefault="00462862">
            <w:pPr>
              <w:pStyle w:val="table10"/>
            </w:pPr>
            <w:r>
              <w:t>Устранение дефектов, выявленных при проведении внутритрубной диагностики и другими видами технического диагностирования, выполнено в полном объеме</w:t>
            </w:r>
          </w:p>
        </w:tc>
        <w:tc>
          <w:tcPr>
            <w:tcW w:w="1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E5FC3" w14:textId="77777777" w:rsidR="00462862" w:rsidRDefault="00462862">
            <w:pPr>
              <w:pStyle w:val="table10"/>
              <w:jc w:val="center"/>
            </w:pPr>
            <w:r>
              <w:t>статьи 16, 20</w:t>
            </w:r>
            <w:r>
              <w:rPr>
                <w:vertAlign w:val="superscript"/>
              </w:rPr>
              <w:t>12</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CAC29" w14:textId="77777777" w:rsidR="00462862" w:rsidRDefault="00462862">
            <w:pPr>
              <w:pStyle w:val="table10"/>
            </w:pPr>
            <w:r>
              <w:t>Да</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55F17"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D9FB2"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C414D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5FE67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8B706"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234B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D8B5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7D62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5EB968"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FBB7F1"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C7C22"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2E72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BF72D"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7BB651E9" w14:textId="77777777" w:rsidR="00462862" w:rsidRDefault="00462862">
            <w:pPr>
              <w:pStyle w:val="table10"/>
            </w:pPr>
            <w:r>
              <w:t> </w:t>
            </w:r>
          </w:p>
        </w:tc>
      </w:tr>
      <w:tr w:rsidR="00462862" w14:paraId="09BF551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189457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BE7F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EA580"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0173C" w14:textId="77777777" w:rsidR="00462862" w:rsidRDefault="00462862">
            <w:pPr>
              <w:pStyle w:val="table10"/>
            </w:pPr>
            <w:r>
              <w:t>Нет</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83CD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F2574C"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0BE6F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92C5C"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7A4F4"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20154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C5F1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39C91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3F389"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29E7F"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72BCD"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8441E"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4A1B46"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3D05273E" w14:textId="77777777" w:rsidR="00462862" w:rsidRDefault="00462862">
            <w:pPr>
              <w:pStyle w:val="table10"/>
            </w:pPr>
            <w:r>
              <w:t> </w:t>
            </w:r>
          </w:p>
        </w:tc>
      </w:tr>
      <w:tr w:rsidR="00462862" w14:paraId="0AD5712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C2EEAA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BF59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93FD4"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274AB" w14:textId="77777777" w:rsidR="00462862" w:rsidRDefault="00462862">
            <w:pPr>
              <w:pStyle w:val="table10"/>
            </w:pPr>
            <w:r>
              <w:t>Не требуется</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296FD"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76410"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6B94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E3E7F"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04AFB"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79458B"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DAE79"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CB550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93413"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F8A87"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23DC7"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8C1E0"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128C42"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579BB0AB" w14:textId="77777777" w:rsidR="00462862" w:rsidRDefault="00462862">
            <w:pPr>
              <w:pStyle w:val="table10"/>
            </w:pPr>
            <w:r>
              <w:t> </w:t>
            </w:r>
          </w:p>
        </w:tc>
      </w:tr>
      <w:tr w:rsidR="00462862" w14:paraId="62C47ED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962C7A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1128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090DE" w14:textId="77777777" w:rsidR="00462862" w:rsidRDefault="00462862">
            <w:pPr>
              <w:rPr>
                <w:rFonts w:eastAsiaTheme="minorEastAsia"/>
                <w:sz w:val="20"/>
                <w:szCs w:val="20"/>
              </w:rPr>
            </w:pP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28DF6" w14:textId="77777777" w:rsidR="00462862" w:rsidRDefault="00462862">
            <w:pPr>
              <w:pStyle w:val="table10"/>
            </w:pPr>
            <w:r>
              <w:t>Количественный показатель</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4CCCC4"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85018" w14:textId="77777777" w:rsidR="00462862" w:rsidRDefault="00462862">
            <w:pPr>
              <w:pStyle w:val="table10"/>
            </w:pPr>
            <w: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05A135"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624BB"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BCF6E" w14:textId="77777777" w:rsidR="00462862" w:rsidRDefault="00462862">
            <w:pPr>
              <w:pStyle w:val="table10"/>
            </w:pPr>
            <w:r>
              <w:t> </w:t>
            </w:r>
          </w:p>
        </w:tc>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11A353"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38471"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C9BFF"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96147" w14:textId="77777777" w:rsidR="00462862" w:rsidRDefault="00462862">
            <w:pPr>
              <w:pStyle w:val="table10"/>
            </w:pPr>
            <w:r>
              <w:t> </w:t>
            </w:r>
          </w:p>
        </w:tc>
        <w:tc>
          <w:tcPr>
            <w:tcW w:w="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599E3" w14:textId="77777777" w:rsidR="00462862" w:rsidRDefault="00462862">
            <w:pPr>
              <w:pStyle w:val="table10"/>
            </w:pPr>
            <w:r>
              <w:t> </w:t>
            </w:r>
          </w:p>
        </w:tc>
        <w:tc>
          <w:tcPr>
            <w:tcW w:w="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D830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8EDDA" w14:textId="77777777" w:rsidR="00462862" w:rsidRDefault="00462862">
            <w:pPr>
              <w:pStyle w:val="table10"/>
            </w:pPr>
            <w:r>
              <w:t> </w:t>
            </w:r>
          </w:p>
        </w:tc>
        <w:tc>
          <w:tcPr>
            <w:tcW w:w="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98829" w14:textId="77777777" w:rsidR="00462862" w:rsidRDefault="00462862">
            <w:pPr>
              <w:pStyle w:val="table10"/>
            </w:pPr>
            <w:r>
              <w:t> </w:t>
            </w:r>
          </w:p>
        </w:tc>
        <w:tc>
          <w:tcPr>
            <w:tcW w:w="72" w:type="pct"/>
            <w:tcBorders>
              <w:top w:val="single" w:sz="4" w:space="0" w:color="auto"/>
              <w:left w:val="single" w:sz="4" w:space="0" w:color="auto"/>
              <w:bottom w:val="single" w:sz="4" w:space="0" w:color="auto"/>
            </w:tcBorders>
            <w:tcMar>
              <w:top w:w="0" w:type="dxa"/>
              <w:left w:w="6" w:type="dxa"/>
              <w:bottom w:w="0" w:type="dxa"/>
              <w:right w:w="6" w:type="dxa"/>
            </w:tcMar>
            <w:hideMark/>
          </w:tcPr>
          <w:p w14:paraId="1B4936B5" w14:textId="77777777" w:rsidR="00462862" w:rsidRDefault="00462862">
            <w:pPr>
              <w:pStyle w:val="table10"/>
            </w:pPr>
            <w:r>
              <w:t> </w:t>
            </w:r>
          </w:p>
        </w:tc>
      </w:tr>
      <w:tr w:rsidR="00462862" w14:paraId="21F676E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743DE9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E4B4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B8EA8" w14:textId="77777777" w:rsidR="00462862" w:rsidRDefault="00462862">
            <w:pPr>
              <w:rPr>
                <w:rFonts w:eastAsiaTheme="minorEastAsia"/>
                <w:sz w:val="20"/>
                <w:szCs w:val="20"/>
              </w:rPr>
            </w:pPr>
          </w:p>
        </w:tc>
        <w:tc>
          <w:tcPr>
            <w:tcW w:w="946" w:type="pct"/>
            <w:tcBorders>
              <w:top w:val="single" w:sz="4" w:space="0" w:color="auto"/>
              <w:left w:val="single" w:sz="4" w:space="0" w:color="auto"/>
              <w:right w:val="single" w:sz="4" w:space="0" w:color="auto"/>
            </w:tcBorders>
            <w:tcMar>
              <w:top w:w="0" w:type="dxa"/>
              <w:left w:w="6" w:type="dxa"/>
              <w:bottom w:w="0" w:type="dxa"/>
              <w:right w:w="6" w:type="dxa"/>
            </w:tcMar>
            <w:hideMark/>
          </w:tcPr>
          <w:p w14:paraId="4F7C9A2C" w14:textId="77777777" w:rsidR="00462862" w:rsidRDefault="00462862">
            <w:pPr>
              <w:pStyle w:val="table10"/>
            </w:pPr>
            <w:r>
              <w:t xml:space="preserve">Примечание </w:t>
            </w:r>
          </w:p>
        </w:tc>
        <w:tc>
          <w:tcPr>
            <w:tcW w:w="1263" w:type="pct"/>
            <w:gridSpan w:val="14"/>
            <w:tcBorders>
              <w:top w:val="single" w:sz="4" w:space="0" w:color="auto"/>
              <w:left w:val="single" w:sz="4" w:space="0" w:color="auto"/>
            </w:tcBorders>
            <w:tcMar>
              <w:top w:w="0" w:type="dxa"/>
              <w:left w:w="6" w:type="dxa"/>
              <w:bottom w:w="0" w:type="dxa"/>
              <w:right w:w="6" w:type="dxa"/>
            </w:tcMar>
            <w:hideMark/>
          </w:tcPr>
          <w:p w14:paraId="7A336D56" w14:textId="77777777" w:rsidR="00462862" w:rsidRDefault="00462862">
            <w:pPr>
              <w:pStyle w:val="table10"/>
            </w:pPr>
            <w:r>
              <w:t> </w:t>
            </w:r>
          </w:p>
        </w:tc>
      </w:tr>
    </w:tbl>
    <w:p w14:paraId="073C3CBC" w14:textId="77777777" w:rsidR="00462862" w:rsidRDefault="00462862">
      <w:pPr>
        <w:pStyle w:val="newncpi"/>
      </w:pPr>
      <w:r>
        <w:t> </w:t>
      </w:r>
    </w:p>
    <w:p w14:paraId="2CF2B058" w14:textId="77777777" w:rsidR="00462862" w:rsidRDefault="00462862">
      <w:pPr>
        <w:pStyle w:val="snoskiline"/>
      </w:pPr>
      <w:r>
        <w:t>______________________________</w:t>
      </w:r>
    </w:p>
    <w:p w14:paraId="7563F4B6" w14:textId="77777777" w:rsidR="00462862" w:rsidRDefault="00462862">
      <w:pPr>
        <w:pStyle w:val="snoski"/>
        <w:ind w:firstLine="567"/>
      </w:pPr>
      <w:r>
        <w:rPr>
          <w:vertAlign w:val="superscript"/>
        </w:rPr>
        <w:t>1 </w:t>
      </w:r>
      <w:r>
        <w:t>Закон Республики Беларусь «О промышленной безопасности».</w:t>
      </w:r>
    </w:p>
    <w:p w14:paraId="16AFD4AB" w14:textId="77777777" w:rsidR="00462862" w:rsidRDefault="00462862">
      <w:pPr>
        <w:pStyle w:val="snoski"/>
        <w:ind w:firstLine="567"/>
      </w:pPr>
      <w:r>
        <w:rPr>
          <w:vertAlign w:val="superscript"/>
        </w:rPr>
        <w:t>2 </w:t>
      </w:r>
      <w:r>
        <w:t>Положение о порядке регистрации опасных производственных объектов.</w:t>
      </w:r>
    </w:p>
    <w:p w14:paraId="727E62FC" w14:textId="77777777" w:rsidR="00462862" w:rsidRDefault="00462862">
      <w:pPr>
        <w:pStyle w:val="snoski"/>
        <w:ind w:firstLine="567"/>
      </w:pPr>
      <w:r>
        <w:rPr>
          <w:vertAlign w:val="superscript"/>
        </w:rPr>
        <w:t>3 </w:t>
      </w:r>
      <w:r>
        <w:t>Единый перечень административных процедур, осуществляемых в отношении субъектов хозяйствования.</w:t>
      </w:r>
    </w:p>
    <w:p w14:paraId="75A84698" w14:textId="77777777" w:rsidR="00462862" w:rsidRDefault="00462862">
      <w:pPr>
        <w:pStyle w:val="snoski"/>
        <w:ind w:firstLine="567"/>
      </w:pPr>
      <w:r>
        <w:rPr>
          <w:vertAlign w:val="superscript"/>
        </w:rPr>
        <w:t>4 </w:t>
      </w:r>
      <w:r>
        <w:t>Положение о порядке проведения идентификации опасных производственных объектов.</w:t>
      </w:r>
    </w:p>
    <w:p w14:paraId="53A92888" w14:textId="77777777" w:rsidR="00462862" w:rsidRDefault="00462862">
      <w:pPr>
        <w:pStyle w:val="snoski"/>
        <w:ind w:firstLine="567"/>
      </w:pPr>
      <w:r>
        <w:rPr>
          <w:vertAlign w:val="superscript"/>
        </w:rPr>
        <w:t>5 </w:t>
      </w:r>
      <w:r>
        <w:t>Положение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w:t>
      </w:r>
    </w:p>
    <w:p w14:paraId="1B84D83A" w14:textId="77777777" w:rsidR="00462862" w:rsidRDefault="00462862">
      <w:pPr>
        <w:pStyle w:val="snoski"/>
        <w:ind w:firstLine="567"/>
      </w:pPr>
      <w:r>
        <w:rPr>
          <w:vertAlign w:val="superscript"/>
        </w:rPr>
        <w:t>6 </w:t>
      </w:r>
      <w:r>
        <w:t>Положение о порядке проведения экспертизы промышленной безопасности.</w:t>
      </w:r>
    </w:p>
    <w:p w14:paraId="5267F559" w14:textId="77777777" w:rsidR="00462862" w:rsidRDefault="00462862">
      <w:pPr>
        <w:pStyle w:val="snoski"/>
        <w:ind w:firstLine="567"/>
      </w:pPr>
      <w:r>
        <w:rPr>
          <w:vertAlign w:val="superscript"/>
        </w:rPr>
        <w:t>7 </w:t>
      </w:r>
      <w:r>
        <w:t>Инструкция о порядке подготовки и проверки знаний по вопросам промышленной безопасности.</w:t>
      </w:r>
    </w:p>
    <w:p w14:paraId="793C2DB9" w14:textId="77777777" w:rsidR="00462862" w:rsidRDefault="00462862">
      <w:pPr>
        <w:pStyle w:val="snoski"/>
        <w:ind w:firstLine="567"/>
      </w:pPr>
      <w:r>
        <w:rPr>
          <w:vertAlign w:val="superscript"/>
        </w:rPr>
        <w:t>8 </w:t>
      </w:r>
      <w:r>
        <w:t>Инструкция о порядке создания и деятельности комиссий для проверки знаний по вопросам промышленной безопасности.</w:t>
      </w:r>
    </w:p>
    <w:p w14:paraId="14B2FC9C" w14:textId="77777777" w:rsidR="00462862" w:rsidRDefault="00462862">
      <w:pPr>
        <w:pStyle w:val="snoski"/>
        <w:ind w:firstLine="567"/>
      </w:pPr>
      <w:r>
        <w:rPr>
          <w:vertAlign w:val="superscript"/>
        </w:rPr>
        <w:t>9 </w:t>
      </w:r>
      <w:r>
        <w:t>Инструкция о порядке, сроках направления и сбора информации о возникновении аварии или инцидента.</w:t>
      </w:r>
    </w:p>
    <w:p w14:paraId="31919D74" w14:textId="77777777" w:rsidR="00462862" w:rsidRDefault="00462862">
      <w:pPr>
        <w:pStyle w:val="snoski"/>
        <w:ind w:firstLine="567"/>
      </w:pPr>
      <w:r>
        <w:rPr>
          <w:vertAlign w:val="superscript"/>
        </w:rPr>
        <w:t>10 </w:t>
      </w:r>
      <w:r>
        <w:t>Инструкция о порядке технического расследования причин аварий и инцидентов, а также их учета.</w:t>
      </w:r>
    </w:p>
    <w:p w14:paraId="3A522822" w14:textId="77777777" w:rsidR="00462862" w:rsidRDefault="00462862">
      <w:pPr>
        <w:pStyle w:val="snoski"/>
        <w:ind w:firstLine="567"/>
      </w:pPr>
      <w:r>
        <w:rPr>
          <w:vertAlign w:val="superscript"/>
        </w:rPr>
        <w:t>11 </w:t>
      </w:r>
      <w:r>
        <w:t>Положение о страховой деятельности в Республике Беларусь.</w:t>
      </w:r>
    </w:p>
    <w:p w14:paraId="7CDA74A4" w14:textId="77777777" w:rsidR="00462862" w:rsidRDefault="00462862">
      <w:pPr>
        <w:pStyle w:val="snoski"/>
        <w:ind w:firstLine="567"/>
      </w:pPr>
      <w:r>
        <w:rPr>
          <w:vertAlign w:val="superscript"/>
        </w:rPr>
        <w:t>12 </w:t>
      </w:r>
      <w:r>
        <w:t>Закон Республики Беларусь «О магистральном трубопроводном транспорте».</w:t>
      </w:r>
    </w:p>
    <w:p w14:paraId="63B9C50A" w14:textId="77777777" w:rsidR="00462862" w:rsidRDefault="00462862">
      <w:pPr>
        <w:pStyle w:val="snoski"/>
        <w:spacing w:after="240"/>
        <w:ind w:firstLine="567"/>
      </w:pPr>
      <w:r>
        <w:rPr>
          <w:vertAlign w:val="superscript"/>
        </w:rPr>
        <w:t>13 </w:t>
      </w:r>
      <w:r>
        <w:t>Положение о порядке установления охранных зон магистральных трубопроводов, размерах и режиме их использования.</w:t>
      </w:r>
    </w:p>
    <w:p w14:paraId="68C90E6F"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2835"/>
        <w:gridCol w:w="6534"/>
      </w:tblGrid>
      <w:tr w:rsidR="00462862" w14:paraId="7619B94A" w14:textId="77777777">
        <w:trPr>
          <w:trHeight w:val="240"/>
        </w:trPr>
        <w:tc>
          <w:tcPr>
            <w:tcW w:w="1513" w:type="pct"/>
            <w:tcMar>
              <w:top w:w="0" w:type="dxa"/>
              <w:left w:w="6" w:type="dxa"/>
              <w:bottom w:w="0" w:type="dxa"/>
              <w:right w:w="6" w:type="dxa"/>
            </w:tcMar>
            <w:hideMark/>
          </w:tcPr>
          <w:p w14:paraId="043BB78E" w14:textId="77777777" w:rsidR="00462862" w:rsidRDefault="00462862">
            <w:pPr>
              <w:pStyle w:val="newncpi0"/>
            </w:pPr>
            <w:r>
              <w:t>_________________</w:t>
            </w:r>
          </w:p>
        </w:tc>
        <w:tc>
          <w:tcPr>
            <w:tcW w:w="3487" w:type="pct"/>
            <w:tcMar>
              <w:top w:w="0" w:type="dxa"/>
              <w:left w:w="6" w:type="dxa"/>
              <w:bottom w:w="0" w:type="dxa"/>
              <w:right w:w="6" w:type="dxa"/>
            </w:tcMar>
            <w:hideMark/>
          </w:tcPr>
          <w:p w14:paraId="01FD8666" w14:textId="77777777" w:rsidR="00462862" w:rsidRDefault="00462862">
            <w:pPr>
              <w:pStyle w:val="newncpi0"/>
            </w:pPr>
            <w:r>
              <w:t>______________________________________________________</w:t>
            </w:r>
          </w:p>
        </w:tc>
      </w:tr>
      <w:tr w:rsidR="00462862" w14:paraId="2D2C0080" w14:textId="77777777">
        <w:trPr>
          <w:trHeight w:val="240"/>
        </w:trPr>
        <w:tc>
          <w:tcPr>
            <w:tcW w:w="1513" w:type="pct"/>
            <w:tcMar>
              <w:top w:w="0" w:type="dxa"/>
              <w:left w:w="6" w:type="dxa"/>
              <w:bottom w:w="0" w:type="dxa"/>
              <w:right w:w="6" w:type="dxa"/>
            </w:tcMar>
            <w:hideMark/>
          </w:tcPr>
          <w:p w14:paraId="53E63B9A" w14:textId="77777777" w:rsidR="00462862" w:rsidRDefault="00462862">
            <w:pPr>
              <w:pStyle w:val="undline"/>
              <w:ind w:left="567"/>
            </w:pPr>
            <w:r>
              <w:lastRenderedPageBreak/>
              <w:t xml:space="preserve">(подпись) </w:t>
            </w:r>
          </w:p>
        </w:tc>
        <w:tc>
          <w:tcPr>
            <w:tcW w:w="3487" w:type="pct"/>
            <w:tcMar>
              <w:top w:w="0" w:type="dxa"/>
              <w:left w:w="6" w:type="dxa"/>
              <w:bottom w:w="0" w:type="dxa"/>
              <w:right w:w="6" w:type="dxa"/>
            </w:tcMar>
            <w:hideMark/>
          </w:tcPr>
          <w:p w14:paraId="42896D1E" w14:textId="77777777" w:rsidR="00462862" w:rsidRDefault="00462862">
            <w:pPr>
              <w:pStyle w:val="undline"/>
              <w:ind w:left="63"/>
            </w:pPr>
            <w:r>
              <w:t>(инициалы, фамилия, должность служащего лица, заполнившего чек-лист)</w:t>
            </w:r>
          </w:p>
        </w:tc>
      </w:tr>
      <w:tr w:rsidR="00462862" w14:paraId="3165543D" w14:textId="77777777">
        <w:trPr>
          <w:trHeight w:val="240"/>
        </w:trPr>
        <w:tc>
          <w:tcPr>
            <w:tcW w:w="1513" w:type="pct"/>
            <w:tcMar>
              <w:top w:w="0" w:type="dxa"/>
              <w:left w:w="6" w:type="dxa"/>
              <w:bottom w:w="0" w:type="dxa"/>
              <w:right w:w="6" w:type="dxa"/>
            </w:tcMar>
            <w:hideMark/>
          </w:tcPr>
          <w:p w14:paraId="0C1BF7DC"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28005FBB" w14:textId="77777777" w:rsidR="00462862" w:rsidRDefault="00462862">
            <w:pPr>
              <w:pStyle w:val="table10"/>
            </w:pPr>
            <w:r>
              <w:t> </w:t>
            </w:r>
          </w:p>
        </w:tc>
      </w:tr>
      <w:tr w:rsidR="00462862" w14:paraId="33B01222" w14:textId="77777777">
        <w:trPr>
          <w:trHeight w:val="240"/>
        </w:trPr>
        <w:tc>
          <w:tcPr>
            <w:tcW w:w="1513" w:type="pct"/>
            <w:tcMar>
              <w:top w:w="0" w:type="dxa"/>
              <w:left w:w="6" w:type="dxa"/>
              <w:bottom w:w="0" w:type="dxa"/>
              <w:right w:w="6" w:type="dxa"/>
            </w:tcMar>
            <w:hideMark/>
          </w:tcPr>
          <w:p w14:paraId="175D70B2" w14:textId="77777777" w:rsidR="00462862" w:rsidRDefault="00462862">
            <w:pPr>
              <w:pStyle w:val="table10"/>
            </w:pPr>
            <w:r>
              <w:t> </w:t>
            </w:r>
          </w:p>
        </w:tc>
        <w:tc>
          <w:tcPr>
            <w:tcW w:w="3487" w:type="pct"/>
            <w:tcMar>
              <w:top w:w="0" w:type="dxa"/>
              <w:left w:w="6" w:type="dxa"/>
              <w:bottom w:w="0" w:type="dxa"/>
              <w:right w:w="6" w:type="dxa"/>
            </w:tcMar>
            <w:hideMark/>
          </w:tcPr>
          <w:p w14:paraId="76B9098B" w14:textId="77777777" w:rsidR="00462862" w:rsidRDefault="00462862">
            <w:pPr>
              <w:pStyle w:val="table10"/>
            </w:pPr>
            <w:r>
              <w:t> </w:t>
            </w:r>
          </w:p>
        </w:tc>
      </w:tr>
      <w:tr w:rsidR="00462862" w14:paraId="0EABC367" w14:textId="77777777">
        <w:trPr>
          <w:trHeight w:val="240"/>
        </w:trPr>
        <w:tc>
          <w:tcPr>
            <w:tcW w:w="1513" w:type="pct"/>
            <w:tcMar>
              <w:top w:w="0" w:type="dxa"/>
              <w:left w:w="6" w:type="dxa"/>
              <w:bottom w:w="0" w:type="dxa"/>
              <w:right w:w="6" w:type="dxa"/>
            </w:tcMar>
            <w:hideMark/>
          </w:tcPr>
          <w:p w14:paraId="04B466EA" w14:textId="77777777" w:rsidR="00462862" w:rsidRDefault="00462862">
            <w:pPr>
              <w:pStyle w:val="newncpi0"/>
            </w:pPr>
            <w:r>
              <w:t>_________________</w:t>
            </w:r>
          </w:p>
        </w:tc>
        <w:tc>
          <w:tcPr>
            <w:tcW w:w="3487" w:type="pct"/>
            <w:tcMar>
              <w:top w:w="0" w:type="dxa"/>
              <w:left w:w="6" w:type="dxa"/>
              <w:bottom w:w="0" w:type="dxa"/>
              <w:right w:w="6" w:type="dxa"/>
            </w:tcMar>
            <w:hideMark/>
          </w:tcPr>
          <w:p w14:paraId="17DCDA34" w14:textId="77777777" w:rsidR="00462862" w:rsidRDefault="00462862">
            <w:pPr>
              <w:pStyle w:val="newncpi0"/>
            </w:pPr>
            <w:r>
              <w:t>______________________________________________________</w:t>
            </w:r>
          </w:p>
        </w:tc>
      </w:tr>
      <w:tr w:rsidR="00462862" w14:paraId="4CCDAD1C" w14:textId="77777777">
        <w:trPr>
          <w:trHeight w:val="240"/>
        </w:trPr>
        <w:tc>
          <w:tcPr>
            <w:tcW w:w="1513" w:type="pct"/>
            <w:tcMar>
              <w:top w:w="0" w:type="dxa"/>
              <w:left w:w="6" w:type="dxa"/>
              <w:bottom w:w="0" w:type="dxa"/>
              <w:right w:w="6" w:type="dxa"/>
            </w:tcMar>
            <w:hideMark/>
          </w:tcPr>
          <w:p w14:paraId="6E73F6F8"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71D67CE7" w14:textId="77777777" w:rsidR="00462862" w:rsidRDefault="00462862">
            <w:pPr>
              <w:pStyle w:val="undline"/>
              <w:ind w:left="1276"/>
            </w:pPr>
            <w:r>
              <w:t xml:space="preserve">(инициалы, фамилия, должность служащего </w:t>
            </w:r>
          </w:p>
          <w:p w14:paraId="4C82B103" w14:textId="77777777" w:rsidR="00462862" w:rsidRDefault="00462862">
            <w:pPr>
              <w:pStyle w:val="undline"/>
              <w:ind w:left="1560"/>
            </w:pPr>
            <w:r>
              <w:t>представителя проверяемого субъекта)</w:t>
            </w:r>
          </w:p>
        </w:tc>
      </w:tr>
      <w:tr w:rsidR="00462862" w14:paraId="49ED6128" w14:textId="77777777">
        <w:trPr>
          <w:trHeight w:val="240"/>
        </w:trPr>
        <w:tc>
          <w:tcPr>
            <w:tcW w:w="1513" w:type="pct"/>
            <w:tcMar>
              <w:top w:w="0" w:type="dxa"/>
              <w:left w:w="6" w:type="dxa"/>
              <w:bottom w:w="0" w:type="dxa"/>
              <w:right w:w="6" w:type="dxa"/>
            </w:tcMar>
            <w:hideMark/>
          </w:tcPr>
          <w:p w14:paraId="0976F007"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32E302C0" w14:textId="77777777" w:rsidR="00462862" w:rsidRDefault="00462862">
            <w:pPr>
              <w:pStyle w:val="table10"/>
            </w:pPr>
            <w:r>
              <w:t> </w:t>
            </w:r>
          </w:p>
        </w:tc>
      </w:tr>
    </w:tbl>
    <w:p w14:paraId="32B51A77" w14:textId="77777777" w:rsidR="00462862" w:rsidRDefault="00462862">
      <w:pPr>
        <w:pStyle w:val="newncpi"/>
      </w:pPr>
      <w:r>
        <w:t> </w:t>
      </w:r>
    </w:p>
    <w:p w14:paraId="68C52663" w14:textId="77777777" w:rsidR="00462862" w:rsidRDefault="00462862">
      <w:pPr>
        <w:pStyle w:val="newncpi"/>
      </w:pPr>
      <w:r>
        <w:t>Пояснения по заполнению.</w:t>
      </w:r>
    </w:p>
    <w:p w14:paraId="6E5E9807" w14:textId="77777777" w:rsidR="00462862" w:rsidRDefault="00462862">
      <w:pPr>
        <w:pStyle w:val="point"/>
      </w:pPr>
      <w:r>
        <w:t>1. В перечне требований, предъявляемых к проверяемому субъекту, проставляются следующие отметки:</w:t>
      </w:r>
    </w:p>
    <w:p w14:paraId="3DFB2C3F"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67DD2F59" w14:textId="77777777" w:rsidR="00462862" w:rsidRDefault="00462862">
      <w:pPr>
        <w:pStyle w:val="newncpi"/>
      </w:pPr>
      <w:r>
        <w:t>в позиции «Нет» проставляется отметка – если предъявляемое требование не реализовано или реализовано не в полном объеме;</w:t>
      </w:r>
    </w:p>
    <w:p w14:paraId="2B6E4798"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40BD5907" w14:textId="77777777" w:rsidR="00462862" w:rsidRDefault="00462862">
      <w:pPr>
        <w:pStyle w:val="newncpi"/>
      </w:pPr>
      <w:r>
        <w:t>в позиции «Количественный показатель» проставляется количественный показатель – если предъявляемое требование подлежит количественной оценке;</w:t>
      </w:r>
    </w:p>
    <w:p w14:paraId="3B0D2DF8"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03A9676D" w14:textId="77777777" w:rsidR="00462862" w:rsidRDefault="00462862">
      <w:pPr>
        <w:pStyle w:val="point"/>
      </w:pPr>
      <w:r>
        <w:t>2. В графе «Условное обозначение ОПО в соответствии с таблицей 1» таблицы 2 заполняются только те столбцы, которые отмечены в графе «Отметка о наличии» таблицы 1.</w:t>
      </w:r>
    </w:p>
    <w:p w14:paraId="14F17C65" w14:textId="77777777" w:rsidR="00462862" w:rsidRDefault="00462862">
      <w:pPr>
        <w:pStyle w:val="newncpi"/>
      </w:pPr>
      <w:r>
        <w:t> </w:t>
      </w:r>
    </w:p>
    <w:p w14:paraId="0F3DE039"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462862" w14:paraId="2E636136" w14:textId="77777777">
        <w:trPr>
          <w:trHeight w:val="238"/>
        </w:trPr>
        <w:tc>
          <w:tcPr>
            <w:tcW w:w="3409" w:type="pct"/>
            <w:tcMar>
              <w:top w:w="0" w:type="dxa"/>
              <w:left w:w="6" w:type="dxa"/>
              <w:bottom w:w="0" w:type="dxa"/>
              <w:right w:w="6" w:type="dxa"/>
            </w:tcMar>
            <w:hideMark/>
          </w:tcPr>
          <w:p w14:paraId="53CFA0A8" w14:textId="77777777" w:rsidR="00462862" w:rsidRDefault="00462862">
            <w:pPr>
              <w:pStyle w:val="newncpi"/>
            </w:pPr>
            <w:r>
              <w:t> </w:t>
            </w:r>
          </w:p>
        </w:tc>
        <w:tc>
          <w:tcPr>
            <w:tcW w:w="1591" w:type="pct"/>
            <w:tcMar>
              <w:top w:w="0" w:type="dxa"/>
              <w:left w:w="6" w:type="dxa"/>
              <w:bottom w:w="0" w:type="dxa"/>
              <w:right w:w="6" w:type="dxa"/>
            </w:tcMar>
            <w:hideMark/>
          </w:tcPr>
          <w:p w14:paraId="5F531E7A" w14:textId="77777777" w:rsidR="00462862" w:rsidRDefault="00462862">
            <w:pPr>
              <w:pStyle w:val="append1"/>
            </w:pPr>
            <w:r>
              <w:t>Приложение 2</w:t>
            </w:r>
          </w:p>
          <w:p w14:paraId="12C5192C"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16.11.2020 № 46</w:t>
            </w:r>
            <w:r>
              <w:br/>
              <w:t>(в редакции постановления</w:t>
            </w:r>
            <w:r>
              <w:br/>
              <w:t>Министерства</w:t>
            </w:r>
            <w:r>
              <w:br/>
              <w:t>по чрезвычайным ситуациям</w:t>
            </w:r>
            <w:r>
              <w:br/>
              <w:t>Республики Беларусь</w:t>
            </w:r>
            <w:r>
              <w:br/>
              <w:t xml:space="preserve">15.12.2022 № 81) </w:t>
            </w:r>
          </w:p>
        </w:tc>
      </w:tr>
    </w:tbl>
    <w:p w14:paraId="35951F3F" w14:textId="77777777" w:rsidR="00462862" w:rsidRDefault="00462862">
      <w:pPr>
        <w:pStyle w:val="newncpi"/>
      </w:pPr>
      <w:r>
        <w:t> </w:t>
      </w:r>
    </w:p>
    <w:p w14:paraId="34DC8A6E" w14:textId="77777777" w:rsidR="00462862" w:rsidRDefault="00462862">
      <w:pPr>
        <w:pStyle w:val="onestring"/>
      </w:pPr>
      <w:r>
        <w:t>Форма</w:t>
      </w:r>
    </w:p>
    <w:p w14:paraId="0BB76FF0" w14:textId="77777777" w:rsidR="00462862" w:rsidRDefault="00462862">
      <w:pPr>
        <w:pStyle w:val="newncpi"/>
      </w:pPr>
      <w:r>
        <w:t> </w:t>
      </w:r>
    </w:p>
    <w:p w14:paraId="174DF2BA" w14:textId="77777777" w:rsidR="00462862" w:rsidRDefault="00462862">
      <w:pPr>
        <w:pStyle w:val="nonumheader"/>
      </w:pPr>
      <w:r>
        <w:t>МИНИСТЕРСТВО ПО ЧРЕЗВЫЧАЙНЫМ СИТУАЦИЯМ РЕСПУБЛИКИ БЕЛАРУСЬ</w:t>
      </w:r>
    </w:p>
    <w:p w14:paraId="24658750" w14:textId="77777777" w:rsidR="00462862" w:rsidRDefault="00462862">
      <w:pPr>
        <w:pStyle w:val="newncpi0"/>
        <w:jc w:val="center"/>
      </w:pPr>
      <w:r>
        <w:t>Департамент по надзору за безопасным ведением работ в промышленности, областные, Минское городское управления Департамента по надзору за безопасным ведением работ в промышленности</w:t>
      </w:r>
    </w:p>
    <w:p w14:paraId="6604D550" w14:textId="77777777" w:rsidR="00462862" w:rsidRDefault="00462862">
      <w:pPr>
        <w:pStyle w:val="titlep"/>
        <w:spacing w:after="0"/>
        <w:jc w:val="left"/>
      </w:pPr>
      <w:r>
        <w:t>КОНТРОЛЬНЫЙ СПИСОК ВОПРОСОВ (ЧЕК-ЛИСТ) № _________</w:t>
      </w:r>
    </w:p>
    <w:p w14:paraId="62784251" w14:textId="77777777" w:rsidR="00462862" w:rsidRDefault="00462862">
      <w:pPr>
        <w:pStyle w:val="newncpi0"/>
        <w:jc w:val="left"/>
      </w:pPr>
      <w:r>
        <w:t>в сфере государственного надзора за организацией работ по обеспечению безопасной перевозки опасных грузов</w:t>
      </w:r>
    </w:p>
    <w:p w14:paraId="3A94F89D"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453DBB7E"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00127B0D" w14:textId="77777777" w:rsidR="00462862" w:rsidRDefault="00462862">
            <w:pPr>
              <w:pStyle w:val="table10"/>
              <w:jc w:val="center"/>
            </w:pPr>
            <w:r>
              <w:t>Дата начала заполнения</w:t>
            </w:r>
          </w:p>
        </w:tc>
        <w:tc>
          <w:tcPr>
            <w:tcW w:w="166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007574B" w14:textId="77777777" w:rsidR="00462862" w:rsidRDefault="00462862">
            <w:pPr>
              <w:pStyle w:val="table10"/>
              <w:jc w:val="center"/>
            </w:pPr>
            <w:r>
              <w:t>Дата завершения заполнения</w:t>
            </w:r>
          </w:p>
        </w:tc>
        <w:tc>
          <w:tcPr>
            <w:tcW w:w="1666" w:type="pct"/>
            <w:gridSpan w:val="3"/>
            <w:tcBorders>
              <w:left w:val="single" w:sz="4" w:space="0" w:color="auto"/>
              <w:bottom w:val="single" w:sz="4" w:space="0" w:color="auto"/>
            </w:tcBorders>
            <w:tcMar>
              <w:top w:w="0" w:type="dxa"/>
              <w:left w:w="6" w:type="dxa"/>
              <w:bottom w:w="0" w:type="dxa"/>
              <w:right w:w="6" w:type="dxa"/>
            </w:tcMar>
            <w:vAlign w:val="center"/>
            <w:hideMark/>
          </w:tcPr>
          <w:p w14:paraId="14ACD395" w14:textId="77777777" w:rsidR="00462862" w:rsidRDefault="00462862">
            <w:pPr>
              <w:pStyle w:val="table10"/>
              <w:jc w:val="center"/>
            </w:pPr>
            <w:r>
              <w:t>Дата направления</w:t>
            </w:r>
          </w:p>
        </w:tc>
      </w:tr>
      <w:tr w:rsidR="00462862" w14:paraId="588AED48"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4EABBC"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1F38C5"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D19F94"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E3CB95"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05CC4C"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7B7026"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8A5B44"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DC041D"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796A028" w14:textId="77777777" w:rsidR="00462862" w:rsidRDefault="00462862">
            <w:pPr>
              <w:pStyle w:val="table10"/>
              <w:jc w:val="center"/>
            </w:pPr>
            <w:r>
              <w:t>год</w:t>
            </w:r>
          </w:p>
        </w:tc>
      </w:tr>
      <w:tr w:rsidR="00462862" w14:paraId="526A3D99"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64BDB952"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5D7B7AA5"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651CEF72"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221ACAA6"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78DCFACC"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508E62AA"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016BE5A9"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235625F7"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3AFB3698" w14:textId="77777777" w:rsidR="00462862" w:rsidRDefault="00462862">
            <w:pPr>
              <w:pStyle w:val="table10"/>
            </w:pPr>
            <w:r>
              <w:t> </w:t>
            </w:r>
          </w:p>
        </w:tc>
      </w:tr>
    </w:tbl>
    <w:p w14:paraId="50C9E69B" w14:textId="77777777" w:rsidR="00462862" w:rsidRDefault="00462862">
      <w:pPr>
        <w:pStyle w:val="newncpi"/>
      </w:pPr>
      <w:r>
        <w:t> </w:t>
      </w:r>
    </w:p>
    <w:p w14:paraId="6CA0A1D8" w14:textId="77777777" w:rsidR="00462862" w:rsidRDefault="00462862">
      <w:pPr>
        <w:pStyle w:val="newncpi0"/>
      </w:pPr>
      <w:r>
        <w:t>Контрольный список вопросов (чек-лист) заполняется:</w:t>
      </w:r>
    </w:p>
    <w:tbl>
      <w:tblPr>
        <w:tblW w:w="5000" w:type="pct"/>
        <w:tblCellMar>
          <w:left w:w="0" w:type="dxa"/>
          <w:right w:w="0" w:type="dxa"/>
        </w:tblCellMar>
        <w:tblLook w:val="04A0" w:firstRow="1" w:lastRow="0" w:firstColumn="1" w:lastColumn="0" w:noHBand="0" w:noVBand="1"/>
      </w:tblPr>
      <w:tblGrid>
        <w:gridCol w:w="1873"/>
        <w:gridCol w:w="965"/>
        <w:gridCol w:w="2131"/>
        <w:gridCol w:w="1136"/>
        <w:gridCol w:w="3264"/>
      </w:tblGrid>
      <w:tr w:rsidR="00462862" w14:paraId="71EE6C13" w14:textId="77777777">
        <w:trPr>
          <w:trHeight w:val="240"/>
        </w:trPr>
        <w:tc>
          <w:tcPr>
            <w:tcW w:w="1000" w:type="pct"/>
            <w:tcBorders>
              <w:right w:val="single" w:sz="4" w:space="0" w:color="auto"/>
            </w:tcBorders>
            <w:tcMar>
              <w:top w:w="0" w:type="dxa"/>
              <w:left w:w="6" w:type="dxa"/>
              <w:bottom w:w="0" w:type="dxa"/>
              <w:right w:w="6" w:type="dxa"/>
            </w:tcMar>
            <w:hideMark/>
          </w:tcPr>
          <w:p w14:paraId="696DDDFE" w14:textId="77777777" w:rsidR="00462862" w:rsidRDefault="00462862">
            <w:pPr>
              <w:pStyle w:val="newncpi0"/>
            </w:pPr>
            <w:r>
              <w:lastRenderedPageBreak/>
              <w:t>в ходе проверки</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EA434C" w14:textId="77777777" w:rsidR="00462862" w:rsidRDefault="00462862">
            <w:pPr>
              <w:pStyle w:val="table10"/>
            </w:pPr>
            <w:r>
              <w:t> </w:t>
            </w:r>
          </w:p>
        </w:tc>
        <w:tc>
          <w:tcPr>
            <w:tcW w:w="1137" w:type="pct"/>
            <w:tcBorders>
              <w:left w:val="single" w:sz="4" w:space="0" w:color="auto"/>
              <w:right w:val="single" w:sz="4" w:space="0" w:color="auto"/>
            </w:tcBorders>
            <w:tcMar>
              <w:top w:w="0" w:type="dxa"/>
              <w:left w:w="6" w:type="dxa"/>
              <w:bottom w:w="0" w:type="dxa"/>
              <w:right w:w="6" w:type="dxa"/>
            </w:tcMar>
            <w:hideMark/>
          </w:tcPr>
          <w:p w14:paraId="54249546" w14:textId="77777777" w:rsidR="00462862" w:rsidRDefault="00462862">
            <w:pPr>
              <w:pStyle w:val="newncpi0"/>
            </w:pPr>
            <w:r>
              <w:t> выборочной</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7F7007" w14:textId="77777777" w:rsidR="00462862" w:rsidRDefault="00462862">
            <w:pPr>
              <w:pStyle w:val="table10"/>
            </w:pPr>
            <w:r>
              <w:t> </w:t>
            </w:r>
          </w:p>
        </w:tc>
        <w:tc>
          <w:tcPr>
            <w:tcW w:w="1742" w:type="pct"/>
            <w:tcBorders>
              <w:left w:val="single" w:sz="4" w:space="0" w:color="auto"/>
            </w:tcBorders>
            <w:tcMar>
              <w:top w:w="0" w:type="dxa"/>
              <w:left w:w="6" w:type="dxa"/>
              <w:bottom w:w="0" w:type="dxa"/>
              <w:right w:w="6" w:type="dxa"/>
            </w:tcMar>
            <w:hideMark/>
          </w:tcPr>
          <w:p w14:paraId="25F98EF7" w14:textId="77777777" w:rsidR="00462862" w:rsidRDefault="00462862">
            <w:pPr>
              <w:pStyle w:val="newncpi0"/>
            </w:pPr>
            <w:r>
              <w:t> внеплановой</w:t>
            </w:r>
          </w:p>
        </w:tc>
      </w:tr>
    </w:tbl>
    <w:p w14:paraId="62B506A4"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852"/>
        <w:gridCol w:w="8512"/>
      </w:tblGrid>
      <w:tr w:rsidR="00462862" w14:paraId="457919C6" w14:textId="77777777">
        <w:trPr>
          <w:trHeight w:val="240"/>
        </w:trPr>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CCB797" w14:textId="77777777" w:rsidR="00462862" w:rsidRDefault="00462862">
            <w:pPr>
              <w:pStyle w:val="table10"/>
            </w:pPr>
            <w:r>
              <w:t> </w:t>
            </w:r>
          </w:p>
        </w:tc>
        <w:tc>
          <w:tcPr>
            <w:tcW w:w="4545" w:type="pct"/>
            <w:tcBorders>
              <w:left w:val="single" w:sz="4" w:space="0" w:color="auto"/>
            </w:tcBorders>
            <w:tcMar>
              <w:top w:w="0" w:type="dxa"/>
              <w:left w:w="6" w:type="dxa"/>
              <w:bottom w:w="0" w:type="dxa"/>
              <w:right w:w="6" w:type="dxa"/>
            </w:tcMar>
            <w:hideMark/>
          </w:tcPr>
          <w:p w14:paraId="29ABF8EB" w14:textId="77777777" w:rsidR="00462862" w:rsidRDefault="00462862">
            <w:pPr>
              <w:pStyle w:val="newncpi0"/>
            </w:pPr>
            <w:r>
              <w:t> для использования при планировании проверок</w:t>
            </w:r>
          </w:p>
        </w:tc>
      </w:tr>
    </w:tbl>
    <w:p w14:paraId="51DEA8EE" w14:textId="77777777" w:rsidR="00462862" w:rsidRDefault="00462862">
      <w:pPr>
        <w:pStyle w:val="newncpi"/>
      </w:pPr>
      <w:r>
        <w:t> </w:t>
      </w:r>
    </w:p>
    <w:p w14:paraId="660390CB" w14:textId="77777777" w:rsidR="00462862" w:rsidRDefault="00462862">
      <w:pPr>
        <w:pStyle w:val="newncpi0"/>
      </w:pPr>
      <w:r>
        <w:t>____________________________________________________________________________</w:t>
      </w:r>
    </w:p>
    <w:p w14:paraId="31D6AFE3" w14:textId="77777777" w:rsidR="00462862" w:rsidRDefault="00462862">
      <w:pPr>
        <w:pStyle w:val="undline"/>
        <w:jc w:val="center"/>
      </w:pPr>
      <w:r>
        <w:t>(инициалы, фамилия, должность служащего, контактный телефон проверяющего (руководителя проверки) или должностного лица, направившего контрольный список вопросов (чек-лист)</w:t>
      </w:r>
    </w:p>
    <w:p w14:paraId="14265FC6" w14:textId="77777777" w:rsidR="00462862" w:rsidRDefault="00462862">
      <w:pPr>
        <w:pStyle w:val="newncpi"/>
      </w:pPr>
      <w:r>
        <w:t> </w:t>
      </w:r>
    </w:p>
    <w:p w14:paraId="1F34ED46" w14:textId="77777777" w:rsidR="00462862" w:rsidRDefault="00462862">
      <w:pPr>
        <w:pStyle w:val="newncpi0"/>
        <w:jc w:val="center"/>
      </w:pPr>
      <w:r>
        <w:t>Сведения о проверяемом субъекте</w:t>
      </w:r>
    </w:p>
    <w:p w14:paraId="4C7F4EB3" w14:textId="77777777" w:rsidR="00462862" w:rsidRDefault="00462862">
      <w:pPr>
        <w:pStyle w:val="newncpi"/>
      </w:pPr>
      <w:r>
        <w:t> </w:t>
      </w:r>
    </w:p>
    <w:p w14:paraId="4AFB12AD" w14:textId="77777777" w:rsidR="00462862" w:rsidRDefault="00462862">
      <w:pPr>
        <w:pStyle w:val="newncpi0"/>
      </w:pPr>
      <w:r>
        <w:t>Учетный номер плательщика ___________________________________________________</w:t>
      </w:r>
    </w:p>
    <w:p w14:paraId="1D085509" w14:textId="77777777" w:rsidR="00462862" w:rsidRDefault="00462862">
      <w:pPr>
        <w:pStyle w:val="newncpi0"/>
      </w:pPr>
      <w:r>
        <w:t>Наименование (фамилия, собственное имя, отчество (если таковое имеется) проверяемого субъекта ____________________________________________________________________</w:t>
      </w:r>
    </w:p>
    <w:p w14:paraId="63B2FA1B" w14:textId="77777777" w:rsidR="00462862" w:rsidRDefault="00462862">
      <w:pPr>
        <w:pStyle w:val="newncpi0"/>
      </w:pPr>
      <w:r>
        <w:t>____________________________________________________________________________</w:t>
      </w:r>
    </w:p>
    <w:p w14:paraId="6431D4B8" w14:textId="77777777" w:rsidR="00462862" w:rsidRDefault="00462862">
      <w:pPr>
        <w:pStyle w:val="newncpi0"/>
      </w:pPr>
      <w:r>
        <w:t>Место нахождения проверяемого субъекта (объекта проверяемого субъекта) __________</w:t>
      </w:r>
    </w:p>
    <w:p w14:paraId="66BA7ACC" w14:textId="77777777" w:rsidR="00462862" w:rsidRDefault="00462862">
      <w:pPr>
        <w:pStyle w:val="newncpi0"/>
      </w:pPr>
      <w:r>
        <w:t>____________________________________________________________________________</w:t>
      </w:r>
    </w:p>
    <w:p w14:paraId="1B05C9CA" w14:textId="77777777" w:rsidR="00462862" w:rsidRDefault="00462862">
      <w:pPr>
        <w:pStyle w:val="newncpi0"/>
      </w:pPr>
      <w:r>
        <w:t>____________________________________________________________________________</w:t>
      </w:r>
    </w:p>
    <w:p w14:paraId="481B1084" w14:textId="77777777" w:rsidR="00462862" w:rsidRDefault="00462862">
      <w:pPr>
        <w:pStyle w:val="newncpi0"/>
      </w:pPr>
      <w:r>
        <w:t>Место осуществления деятельности _____________________________________________</w:t>
      </w:r>
    </w:p>
    <w:p w14:paraId="51557264" w14:textId="77777777" w:rsidR="00462862" w:rsidRDefault="00462862">
      <w:pPr>
        <w:pStyle w:val="newncpi0"/>
      </w:pPr>
      <w:r>
        <w:t>____________________________________________________________________________</w:t>
      </w:r>
    </w:p>
    <w:p w14:paraId="56124962" w14:textId="77777777" w:rsidR="00462862" w:rsidRDefault="00462862">
      <w:pPr>
        <w:pStyle w:val="newncpi0"/>
      </w:pPr>
      <w:r>
        <w:t> </w:t>
      </w:r>
    </w:p>
    <w:p w14:paraId="16961364" w14:textId="77777777" w:rsidR="00462862" w:rsidRDefault="00462862">
      <w:pPr>
        <w:pStyle w:val="newncpi0"/>
        <w:jc w:val="center"/>
      </w:pPr>
      <w:r>
        <w:t>Характеристики объектов проверяемого субъекта:</w:t>
      </w:r>
    </w:p>
    <w:p w14:paraId="16728E31"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11"/>
        <w:gridCol w:w="2265"/>
        <w:gridCol w:w="1561"/>
        <w:gridCol w:w="4822"/>
      </w:tblGrid>
      <w:tr w:rsidR="00462862" w14:paraId="1444CB7A" w14:textId="77777777">
        <w:trPr>
          <w:trHeight w:val="240"/>
        </w:trPr>
        <w:tc>
          <w:tcPr>
            <w:tcW w:w="380" w:type="pct"/>
            <w:tcBorders>
              <w:bottom w:val="single" w:sz="4" w:space="0" w:color="auto"/>
              <w:right w:val="single" w:sz="4" w:space="0" w:color="auto"/>
            </w:tcBorders>
            <w:tcMar>
              <w:top w:w="0" w:type="dxa"/>
              <w:left w:w="6" w:type="dxa"/>
              <w:bottom w:w="0" w:type="dxa"/>
              <w:right w:w="6" w:type="dxa"/>
            </w:tcMar>
            <w:vAlign w:val="center"/>
            <w:hideMark/>
          </w:tcPr>
          <w:p w14:paraId="43C59D61" w14:textId="77777777" w:rsidR="00462862" w:rsidRDefault="00462862">
            <w:pPr>
              <w:pStyle w:val="table10"/>
              <w:jc w:val="center"/>
            </w:pPr>
            <w:r>
              <w:t xml:space="preserve">№ </w:t>
            </w:r>
            <w:r>
              <w:br/>
              <w:t>п/п</w:t>
            </w:r>
          </w:p>
        </w:tc>
        <w:tc>
          <w:tcPr>
            <w:tcW w:w="12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F337931" w14:textId="77777777" w:rsidR="00462862" w:rsidRDefault="00462862">
            <w:pPr>
              <w:pStyle w:val="table10"/>
              <w:jc w:val="center"/>
            </w:pPr>
            <w:r>
              <w:t>Класс опасных грузов, наименование</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BD164E" w14:textId="77777777" w:rsidR="00462862" w:rsidRDefault="00462862">
            <w:pPr>
              <w:pStyle w:val="table10"/>
              <w:jc w:val="center"/>
            </w:pPr>
            <w:r>
              <w:t>№ ООН опасных грузов</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14:paraId="250D8F72" w14:textId="77777777" w:rsidR="00462862" w:rsidRDefault="00462862">
            <w:pPr>
              <w:pStyle w:val="table10"/>
              <w:jc w:val="center"/>
            </w:pPr>
            <w:r>
              <w:t>Основные характеристики транспортного средства</w:t>
            </w:r>
          </w:p>
        </w:tc>
      </w:tr>
      <w:tr w:rsidR="00462862" w14:paraId="0707B3A0" w14:textId="77777777">
        <w:trPr>
          <w:trHeight w:val="240"/>
        </w:trPr>
        <w:tc>
          <w:tcPr>
            <w:tcW w:w="380" w:type="pct"/>
            <w:tcBorders>
              <w:top w:val="single" w:sz="4" w:space="0" w:color="auto"/>
              <w:bottom w:val="single" w:sz="4" w:space="0" w:color="auto"/>
              <w:right w:val="single" w:sz="4" w:space="0" w:color="auto"/>
            </w:tcBorders>
            <w:tcMar>
              <w:top w:w="0" w:type="dxa"/>
              <w:left w:w="6" w:type="dxa"/>
              <w:bottom w:w="0" w:type="dxa"/>
              <w:right w:w="6" w:type="dxa"/>
            </w:tcMar>
            <w:hideMark/>
          </w:tcPr>
          <w:p w14:paraId="2E3ED09A" w14:textId="77777777" w:rsidR="00462862" w:rsidRDefault="00462862">
            <w:pPr>
              <w:pStyle w:val="table10"/>
              <w:jc w:val="center"/>
            </w:pPr>
            <w:r>
              <w:t>1</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57026" w14:textId="77777777" w:rsidR="00462862" w:rsidRDefault="00462862">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C313B" w14:textId="77777777" w:rsidR="00462862" w:rsidRDefault="00462862">
            <w:pPr>
              <w:pStyle w:val="table10"/>
            </w:pPr>
            <w:r>
              <w:t> </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05396C98" w14:textId="77777777" w:rsidR="00462862" w:rsidRDefault="00462862">
            <w:pPr>
              <w:pStyle w:val="table10"/>
            </w:pPr>
            <w:r>
              <w:t> </w:t>
            </w:r>
          </w:p>
        </w:tc>
      </w:tr>
      <w:tr w:rsidR="00462862" w14:paraId="504618A1" w14:textId="77777777">
        <w:trPr>
          <w:trHeight w:val="240"/>
        </w:trPr>
        <w:tc>
          <w:tcPr>
            <w:tcW w:w="380" w:type="pct"/>
            <w:tcBorders>
              <w:top w:val="single" w:sz="4" w:space="0" w:color="auto"/>
              <w:bottom w:val="single" w:sz="4" w:space="0" w:color="auto"/>
              <w:right w:val="single" w:sz="4" w:space="0" w:color="auto"/>
            </w:tcBorders>
            <w:tcMar>
              <w:top w:w="0" w:type="dxa"/>
              <w:left w:w="6" w:type="dxa"/>
              <w:bottom w:w="0" w:type="dxa"/>
              <w:right w:w="6" w:type="dxa"/>
            </w:tcMar>
            <w:hideMark/>
          </w:tcPr>
          <w:p w14:paraId="4D82C1A3" w14:textId="77777777" w:rsidR="00462862" w:rsidRDefault="00462862">
            <w:pPr>
              <w:pStyle w:val="table10"/>
              <w:jc w:val="center"/>
            </w:pPr>
            <w:r>
              <w:t>2</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B731E" w14:textId="77777777" w:rsidR="00462862" w:rsidRDefault="00462862">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C04C3" w14:textId="77777777" w:rsidR="00462862" w:rsidRDefault="00462862">
            <w:pPr>
              <w:pStyle w:val="table10"/>
            </w:pPr>
            <w:r>
              <w:t> </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479F95E4" w14:textId="77777777" w:rsidR="00462862" w:rsidRDefault="00462862">
            <w:pPr>
              <w:pStyle w:val="table10"/>
            </w:pPr>
            <w:r>
              <w:t> </w:t>
            </w:r>
          </w:p>
        </w:tc>
      </w:tr>
      <w:tr w:rsidR="00462862" w14:paraId="01AEEE99" w14:textId="77777777">
        <w:trPr>
          <w:trHeight w:val="240"/>
        </w:trPr>
        <w:tc>
          <w:tcPr>
            <w:tcW w:w="380" w:type="pct"/>
            <w:tcBorders>
              <w:top w:val="single" w:sz="4" w:space="0" w:color="auto"/>
              <w:bottom w:val="single" w:sz="4" w:space="0" w:color="auto"/>
              <w:right w:val="single" w:sz="4" w:space="0" w:color="auto"/>
            </w:tcBorders>
            <w:tcMar>
              <w:top w:w="0" w:type="dxa"/>
              <w:left w:w="6" w:type="dxa"/>
              <w:bottom w:w="0" w:type="dxa"/>
              <w:right w:w="6" w:type="dxa"/>
            </w:tcMar>
            <w:hideMark/>
          </w:tcPr>
          <w:p w14:paraId="2C2BB94C" w14:textId="77777777" w:rsidR="00462862" w:rsidRDefault="00462862">
            <w:pPr>
              <w:pStyle w:val="table10"/>
              <w:jc w:val="center"/>
            </w:pPr>
            <w:r>
              <w:t>3</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0662A" w14:textId="77777777" w:rsidR="00462862" w:rsidRDefault="00462862">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0C0CAA" w14:textId="77777777" w:rsidR="00462862" w:rsidRDefault="00462862">
            <w:pPr>
              <w:pStyle w:val="table10"/>
            </w:pPr>
            <w:r>
              <w:t> </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744E7A18" w14:textId="77777777" w:rsidR="00462862" w:rsidRDefault="00462862">
            <w:pPr>
              <w:pStyle w:val="table10"/>
            </w:pPr>
            <w:r>
              <w:t> </w:t>
            </w:r>
          </w:p>
        </w:tc>
      </w:tr>
      <w:tr w:rsidR="00462862" w14:paraId="133C8C57" w14:textId="77777777">
        <w:trPr>
          <w:trHeight w:val="240"/>
        </w:trPr>
        <w:tc>
          <w:tcPr>
            <w:tcW w:w="380" w:type="pct"/>
            <w:tcBorders>
              <w:top w:val="single" w:sz="4" w:space="0" w:color="auto"/>
              <w:bottom w:val="single" w:sz="4" w:space="0" w:color="auto"/>
              <w:right w:val="single" w:sz="4" w:space="0" w:color="auto"/>
            </w:tcBorders>
            <w:tcMar>
              <w:top w:w="0" w:type="dxa"/>
              <w:left w:w="6" w:type="dxa"/>
              <w:bottom w:w="0" w:type="dxa"/>
              <w:right w:w="6" w:type="dxa"/>
            </w:tcMar>
            <w:hideMark/>
          </w:tcPr>
          <w:p w14:paraId="2F040B12" w14:textId="77777777" w:rsidR="00462862" w:rsidRDefault="00462862">
            <w:pPr>
              <w:pStyle w:val="table10"/>
              <w:jc w:val="center"/>
            </w:pPr>
            <w:r>
              <w:t>4</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980D1" w14:textId="77777777" w:rsidR="00462862" w:rsidRDefault="00462862">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FA326" w14:textId="77777777" w:rsidR="00462862" w:rsidRDefault="00462862">
            <w:pPr>
              <w:pStyle w:val="table10"/>
            </w:pPr>
            <w:r>
              <w:t> </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1C62BEC0" w14:textId="77777777" w:rsidR="00462862" w:rsidRDefault="00462862">
            <w:pPr>
              <w:pStyle w:val="table10"/>
            </w:pPr>
            <w:r>
              <w:t> </w:t>
            </w:r>
          </w:p>
        </w:tc>
      </w:tr>
      <w:tr w:rsidR="00462862" w14:paraId="4B201254" w14:textId="77777777">
        <w:trPr>
          <w:trHeight w:val="240"/>
        </w:trPr>
        <w:tc>
          <w:tcPr>
            <w:tcW w:w="380" w:type="pct"/>
            <w:tcBorders>
              <w:top w:val="single" w:sz="4" w:space="0" w:color="auto"/>
              <w:bottom w:val="single" w:sz="4" w:space="0" w:color="auto"/>
              <w:right w:val="single" w:sz="4" w:space="0" w:color="auto"/>
            </w:tcBorders>
            <w:tcMar>
              <w:top w:w="0" w:type="dxa"/>
              <w:left w:w="6" w:type="dxa"/>
              <w:bottom w:w="0" w:type="dxa"/>
              <w:right w:w="6" w:type="dxa"/>
            </w:tcMar>
            <w:hideMark/>
          </w:tcPr>
          <w:p w14:paraId="14E0AF1D" w14:textId="77777777" w:rsidR="00462862" w:rsidRDefault="00462862">
            <w:pPr>
              <w:pStyle w:val="table10"/>
              <w:jc w:val="center"/>
            </w:pPr>
            <w:r>
              <w:t>5</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AAA648" w14:textId="77777777" w:rsidR="00462862" w:rsidRDefault="00462862">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9DB37" w14:textId="77777777" w:rsidR="00462862" w:rsidRDefault="00462862">
            <w:pPr>
              <w:pStyle w:val="table10"/>
            </w:pPr>
            <w:r>
              <w:t> </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281BBCA0" w14:textId="77777777" w:rsidR="00462862" w:rsidRDefault="00462862">
            <w:pPr>
              <w:pStyle w:val="table10"/>
            </w:pPr>
            <w:r>
              <w:t> </w:t>
            </w:r>
          </w:p>
        </w:tc>
      </w:tr>
      <w:tr w:rsidR="00462862" w14:paraId="79C15FC6" w14:textId="77777777">
        <w:trPr>
          <w:trHeight w:val="240"/>
        </w:trPr>
        <w:tc>
          <w:tcPr>
            <w:tcW w:w="380" w:type="pct"/>
            <w:tcBorders>
              <w:top w:val="single" w:sz="4" w:space="0" w:color="auto"/>
              <w:right w:val="single" w:sz="4" w:space="0" w:color="auto"/>
            </w:tcBorders>
            <w:tcMar>
              <w:top w:w="0" w:type="dxa"/>
              <w:left w:w="6" w:type="dxa"/>
              <w:bottom w:w="0" w:type="dxa"/>
              <w:right w:w="6" w:type="dxa"/>
            </w:tcMar>
            <w:hideMark/>
          </w:tcPr>
          <w:p w14:paraId="286BEFF1" w14:textId="77777777" w:rsidR="00462862" w:rsidRDefault="00462862">
            <w:pPr>
              <w:pStyle w:val="table10"/>
              <w:jc w:val="center"/>
            </w:pPr>
            <w:r>
              <w:t>6</w:t>
            </w:r>
          </w:p>
        </w:tc>
        <w:tc>
          <w:tcPr>
            <w:tcW w:w="1210" w:type="pct"/>
            <w:tcBorders>
              <w:top w:val="single" w:sz="4" w:space="0" w:color="auto"/>
              <w:left w:val="single" w:sz="4" w:space="0" w:color="auto"/>
              <w:right w:val="single" w:sz="4" w:space="0" w:color="auto"/>
            </w:tcBorders>
            <w:tcMar>
              <w:top w:w="0" w:type="dxa"/>
              <w:left w:w="6" w:type="dxa"/>
              <w:bottom w:w="0" w:type="dxa"/>
              <w:right w:w="6" w:type="dxa"/>
            </w:tcMar>
            <w:hideMark/>
          </w:tcPr>
          <w:p w14:paraId="4FE0B8B5" w14:textId="77777777" w:rsidR="00462862" w:rsidRDefault="00462862">
            <w:pPr>
              <w:pStyle w:val="table10"/>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14:paraId="7B1ACE85" w14:textId="77777777" w:rsidR="00462862" w:rsidRDefault="00462862">
            <w:pPr>
              <w:pStyle w:val="table10"/>
            </w:pPr>
            <w:r>
              <w:t> </w:t>
            </w:r>
          </w:p>
        </w:tc>
        <w:tc>
          <w:tcPr>
            <w:tcW w:w="2576" w:type="pct"/>
            <w:tcBorders>
              <w:top w:val="single" w:sz="4" w:space="0" w:color="auto"/>
              <w:left w:val="single" w:sz="4" w:space="0" w:color="auto"/>
            </w:tcBorders>
            <w:tcMar>
              <w:top w:w="0" w:type="dxa"/>
              <w:left w:w="6" w:type="dxa"/>
              <w:bottom w:w="0" w:type="dxa"/>
              <w:right w:w="6" w:type="dxa"/>
            </w:tcMar>
            <w:hideMark/>
          </w:tcPr>
          <w:p w14:paraId="4E71AB31" w14:textId="77777777" w:rsidR="00462862" w:rsidRDefault="00462862">
            <w:pPr>
              <w:pStyle w:val="table10"/>
            </w:pPr>
            <w:r>
              <w:t> </w:t>
            </w:r>
          </w:p>
        </w:tc>
      </w:tr>
    </w:tbl>
    <w:p w14:paraId="0A841B21" w14:textId="77777777" w:rsidR="00462862" w:rsidRDefault="00462862">
      <w:pPr>
        <w:pStyle w:val="newncpi"/>
      </w:pPr>
      <w:r>
        <w:t> </w:t>
      </w:r>
    </w:p>
    <w:p w14:paraId="09117F8F" w14:textId="77777777" w:rsidR="00462862" w:rsidRDefault="00462862">
      <w:pPr>
        <w:pStyle w:val="comment"/>
      </w:pPr>
      <w:r>
        <w:t>Примечания:</w:t>
      </w:r>
    </w:p>
    <w:p w14:paraId="7F5737C2" w14:textId="77777777" w:rsidR="00462862" w:rsidRDefault="00462862">
      <w:pPr>
        <w:pStyle w:val="comment"/>
      </w:pPr>
      <w:r>
        <w:t>1. Графа «Основные характеристики транспортного средства» заполняется в зависимости от вида транспорта, используемого при перевозке опасных грузов.</w:t>
      </w:r>
    </w:p>
    <w:p w14:paraId="50031120" w14:textId="77777777" w:rsidR="00462862" w:rsidRDefault="00462862">
      <w:pPr>
        <w:pStyle w:val="comment"/>
      </w:pPr>
      <w:r>
        <w:t>2. Для автомобильного транспорта:</w:t>
      </w:r>
    </w:p>
    <w:p w14:paraId="20B4D803" w14:textId="77777777" w:rsidR="00462862" w:rsidRDefault="00462862">
      <w:pPr>
        <w:pStyle w:val="comment"/>
      </w:pPr>
      <w:r>
        <w:t>специализированных транспортных средств указываются марка, модель, год выпуска, регистрационный знак, номер регистрационной карточки;</w:t>
      </w:r>
    </w:p>
    <w:p w14:paraId="54CFA755" w14:textId="77777777" w:rsidR="00462862" w:rsidRDefault="00462862">
      <w:pPr>
        <w:pStyle w:val="comment"/>
      </w:pPr>
      <w:r>
        <w:t>транспортных средств общего назначения, используемых при перевозке опасных грузов, указываются марка, модель, количество единиц.</w:t>
      </w:r>
    </w:p>
    <w:p w14:paraId="3D534338" w14:textId="77777777" w:rsidR="00462862" w:rsidRDefault="00462862">
      <w:pPr>
        <w:pStyle w:val="comment"/>
      </w:pPr>
      <w:r>
        <w:t>3. Для железнодорожных транспортных средств указываются тип (модель), серия, год выпуска (в случае наличия железнодорожных транспортных средств одного типа (модели), серии и года выпуска указывается количество единиц).</w:t>
      </w:r>
    </w:p>
    <w:p w14:paraId="3E467EEE" w14:textId="77777777" w:rsidR="00462862" w:rsidRDefault="00462862">
      <w:pPr>
        <w:pStyle w:val="comment"/>
      </w:pPr>
      <w:r>
        <w:t>4. Для воздушных судов указываются тип, бортовой номер.</w:t>
      </w:r>
    </w:p>
    <w:p w14:paraId="31804428" w14:textId="77777777" w:rsidR="00462862" w:rsidRDefault="00462862">
      <w:pPr>
        <w:pStyle w:val="comment"/>
      </w:pPr>
      <w:r>
        <w:t>5. Для внутреннего водного транспорта (морских судов, судов внутреннего плавания, судов смешанного (река – море) плавания (далее – суда) указываются номер проекта, грузоподъемность, год выпуска (в случае наличия судов одного номера проекта, одинаковых грузоподъемности и года выпуска, используемых для перевозки опасных грузов, указывается количество единиц).</w:t>
      </w:r>
    </w:p>
    <w:p w14:paraId="20C38840" w14:textId="77777777" w:rsidR="00462862" w:rsidRDefault="00462862">
      <w:pPr>
        <w:pStyle w:val="newncpi"/>
      </w:pPr>
      <w:r>
        <w:t> </w:t>
      </w:r>
    </w:p>
    <w:p w14:paraId="084ED14D" w14:textId="77777777" w:rsidR="00462862" w:rsidRDefault="00462862">
      <w:pPr>
        <w:pStyle w:val="newncpi0"/>
      </w:pPr>
      <w:r>
        <w:t>Инициалы, фамилия, должность служащего, контактный телефон представителя (представителей) проверяемого субъекта _________________________________________</w:t>
      </w:r>
    </w:p>
    <w:p w14:paraId="52C0267A" w14:textId="77777777" w:rsidR="00462862" w:rsidRDefault="00462862">
      <w:pPr>
        <w:pStyle w:val="newncpi0"/>
      </w:pPr>
      <w:r>
        <w:t>____________________________________________________________________________</w:t>
      </w:r>
    </w:p>
    <w:p w14:paraId="3090F64E" w14:textId="77777777" w:rsidR="00462862" w:rsidRDefault="00462862">
      <w:pPr>
        <w:pStyle w:val="newncpi"/>
      </w:pPr>
      <w:r>
        <w:t> </w:t>
      </w:r>
    </w:p>
    <w:p w14:paraId="4445DBF6" w14:textId="77777777" w:rsidR="00462862" w:rsidRDefault="00462862">
      <w:pPr>
        <w:rPr>
          <w:rFonts w:eastAsia="Times New Roman"/>
        </w:rPr>
        <w:sectPr w:rsidR="00462862" w:rsidSect="00462862">
          <w:pgSz w:w="11920" w:h="16838"/>
          <w:pgMar w:top="567" w:right="1134" w:bottom="567" w:left="1417" w:header="280" w:footer="0" w:gutter="0"/>
          <w:cols w:space="720"/>
          <w:docGrid w:linePitch="299"/>
        </w:sectPr>
      </w:pPr>
    </w:p>
    <w:p w14:paraId="47144D19" w14:textId="77777777" w:rsidR="00462862" w:rsidRDefault="00462862">
      <w:pPr>
        <w:pStyle w:val="newncpi"/>
      </w:pPr>
      <w:r>
        <w:lastRenderedPageBreak/>
        <w:t> </w:t>
      </w:r>
    </w:p>
    <w:p w14:paraId="70DEA506" w14:textId="77777777" w:rsidR="00462862" w:rsidRDefault="00462862">
      <w:pPr>
        <w:pStyle w:val="onestring"/>
      </w:pPr>
      <w:r>
        <w:t>Таблица 1</w:t>
      </w:r>
    </w:p>
    <w:p w14:paraId="286DDB6E" w14:textId="77777777" w:rsidR="00462862" w:rsidRDefault="00462862">
      <w:pPr>
        <w:pStyle w:val="newncpi"/>
      </w:pPr>
      <w:r>
        <w:t> </w:t>
      </w:r>
    </w:p>
    <w:p w14:paraId="1987D55E" w14:textId="77777777" w:rsidR="00462862" w:rsidRDefault="00462862">
      <w:pPr>
        <w:pStyle w:val="newncpi0"/>
        <w:jc w:val="center"/>
      </w:pPr>
      <w:r>
        <w:t>Условные обозначения вида транспорта, используемого при перевозке опасных грузов</w:t>
      </w:r>
    </w:p>
    <w:p w14:paraId="0B1138CA"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0"/>
        <w:gridCol w:w="3435"/>
        <w:gridCol w:w="2252"/>
        <w:gridCol w:w="3088"/>
      </w:tblGrid>
      <w:tr w:rsidR="00462862" w14:paraId="43CD5072" w14:textId="77777777">
        <w:trPr>
          <w:trHeight w:val="240"/>
        </w:trPr>
        <w:tc>
          <w:tcPr>
            <w:tcW w:w="305" w:type="pct"/>
            <w:tcBorders>
              <w:bottom w:val="single" w:sz="4" w:space="0" w:color="auto"/>
              <w:right w:val="single" w:sz="4" w:space="0" w:color="auto"/>
            </w:tcBorders>
            <w:tcMar>
              <w:top w:w="0" w:type="dxa"/>
              <w:left w:w="6" w:type="dxa"/>
              <w:bottom w:w="0" w:type="dxa"/>
              <w:right w:w="6" w:type="dxa"/>
            </w:tcMar>
            <w:vAlign w:val="center"/>
            <w:hideMark/>
          </w:tcPr>
          <w:p w14:paraId="2EBC555B" w14:textId="77777777" w:rsidR="00462862" w:rsidRDefault="00462862">
            <w:pPr>
              <w:pStyle w:val="table10"/>
              <w:jc w:val="center"/>
            </w:pPr>
            <w:r>
              <w:t>№</w:t>
            </w:r>
            <w:r>
              <w:br/>
              <w:t>п/п</w:t>
            </w:r>
          </w:p>
        </w:tc>
        <w:tc>
          <w:tcPr>
            <w:tcW w:w="18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A2351D6" w14:textId="77777777" w:rsidR="00462862" w:rsidRDefault="00462862">
            <w:pPr>
              <w:pStyle w:val="table10"/>
              <w:jc w:val="center"/>
            </w:pPr>
            <w:r>
              <w:t>Наименование вида транспорта</w:t>
            </w:r>
          </w:p>
        </w:tc>
        <w:tc>
          <w:tcPr>
            <w:tcW w:w="12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807470D" w14:textId="77777777" w:rsidR="00462862" w:rsidRDefault="00462862">
            <w:pPr>
              <w:pStyle w:val="table10"/>
              <w:jc w:val="center"/>
            </w:pPr>
            <w:r>
              <w:t>Условное обозначение вида транспорта</w:t>
            </w:r>
          </w:p>
        </w:tc>
        <w:tc>
          <w:tcPr>
            <w:tcW w:w="1653" w:type="pct"/>
            <w:tcBorders>
              <w:left w:val="single" w:sz="4" w:space="0" w:color="auto"/>
              <w:bottom w:val="single" w:sz="4" w:space="0" w:color="auto"/>
            </w:tcBorders>
            <w:tcMar>
              <w:top w:w="0" w:type="dxa"/>
              <w:left w:w="6" w:type="dxa"/>
              <w:bottom w:w="0" w:type="dxa"/>
              <w:right w:w="6" w:type="dxa"/>
            </w:tcMar>
            <w:vAlign w:val="center"/>
            <w:hideMark/>
          </w:tcPr>
          <w:p w14:paraId="1A3D7C11" w14:textId="77777777" w:rsidR="00462862" w:rsidRDefault="00462862">
            <w:pPr>
              <w:pStyle w:val="table10"/>
              <w:jc w:val="center"/>
            </w:pPr>
            <w:r>
              <w:t>Отметка об используемом виде транспорта</w:t>
            </w:r>
          </w:p>
        </w:tc>
      </w:tr>
      <w:tr w:rsidR="00462862" w14:paraId="520C5C9F" w14:textId="7777777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14:paraId="36940F10" w14:textId="77777777" w:rsidR="00462862" w:rsidRDefault="00462862">
            <w:pPr>
              <w:pStyle w:val="table10"/>
              <w:jc w:val="center"/>
            </w:pPr>
            <w:r>
              <w:t>1</w:t>
            </w:r>
          </w:p>
        </w:tc>
        <w:tc>
          <w:tcPr>
            <w:tcW w:w="1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2B6FF" w14:textId="77777777" w:rsidR="00462862" w:rsidRDefault="00462862">
            <w:pPr>
              <w:pStyle w:val="table10"/>
            </w:pPr>
            <w:r>
              <w:t>Железнодорожный транспорт</w:t>
            </w: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033AD8" w14:textId="77777777" w:rsidR="00462862" w:rsidRDefault="00462862">
            <w:pPr>
              <w:pStyle w:val="table10"/>
              <w:jc w:val="center"/>
            </w:pPr>
            <w:r>
              <w:t>A</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14:paraId="2CF51AA8" w14:textId="77777777" w:rsidR="00462862" w:rsidRDefault="00462862">
            <w:pPr>
              <w:pStyle w:val="table10"/>
              <w:jc w:val="center"/>
            </w:pPr>
            <w:r>
              <w:t> </w:t>
            </w:r>
          </w:p>
        </w:tc>
      </w:tr>
      <w:tr w:rsidR="00462862" w14:paraId="23A517BA" w14:textId="7777777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14:paraId="3F4A2571" w14:textId="77777777" w:rsidR="00462862" w:rsidRDefault="00462862">
            <w:pPr>
              <w:pStyle w:val="table10"/>
              <w:jc w:val="center"/>
            </w:pPr>
            <w:r>
              <w:t>2</w:t>
            </w:r>
          </w:p>
        </w:tc>
        <w:tc>
          <w:tcPr>
            <w:tcW w:w="1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B2630" w14:textId="77777777" w:rsidR="00462862" w:rsidRDefault="00462862">
            <w:pPr>
              <w:pStyle w:val="table10"/>
            </w:pPr>
            <w:r>
              <w:t>Автомобильный транспорт</w:t>
            </w: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44B383" w14:textId="77777777" w:rsidR="00462862" w:rsidRDefault="00462862">
            <w:pPr>
              <w:pStyle w:val="table10"/>
              <w:jc w:val="center"/>
            </w:pPr>
            <w:r>
              <w:t>B</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14:paraId="51A78BA5" w14:textId="77777777" w:rsidR="00462862" w:rsidRDefault="00462862">
            <w:pPr>
              <w:pStyle w:val="table10"/>
              <w:jc w:val="center"/>
            </w:pPr>
            <w:r>
              <w:t> </w:t>
            </w:r>
          </w:p>
        </w:tc>
      </w:tr>
      <w:tr w:rsidR="00462862" w14:paraId="4D4677FC" w14:textId="7777777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14:paraId="0F8C0BCC" w14:textId="77777777" w:rsidR="00462862" w:rsidRDefault="00462862">
            <w:pPr>
              <w:pStyle w:val="table10"/>
              <w:jc w:val="center"/>
            </w:pPr>
            <w:r>
              <w:t>3</w:t>
            </w:r>
          </w:p>
        </w:tc>
        <w:tc>
          <w:tcPr>
            <w:tcW w:w="1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AD40B1" w14:textId="77777777" w:rsidR="00462862" w:rsidRDefault="00462862">
            <w:pPr>
              <w:pStyle w:val="table10"/>
            </w:pPr>
            <w:r>
              <w:t>Водный транспорт</w:t>
            </w: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786E4" w14:textId="77777777" w:rsidR="00462862" w:rsidRDefault="00462862">
            <w:pPr>
              <w:pStyle w:val="table10"/>
              <w:jc w:val="center"/>
            </w:pPr>
            <w:r>
              <w:t>C</w:t>
            </w:r>
          </w:p>
        </w:tc>
        <w:tc>
          <w:tcPr>
            <w:tcW w:w="1653" w:type="pct"/>
            <w:tcBorders>
              <w:top w:val="single" w:sz="4" w:space="0" w:color="auto"/>
              <w:left w:val="single" w:sz="4" w:space="0" w:color="auto"/>
              <w:bottom w:val="single" w:sz="4" w:space="0" w:color="auto"/>
            </w:tcBorders>
            <w:tcMar>
              <w:top w:w="0" w:type="dxa"/>
              <w:left w:w="6" w:type="dxa"/>
              <w:bottom w:w="0" w:type="dxa"/>
              <w:right w:w="6" w:type="dxa"/>
            </w:tcMar>
            <w:hideMark/>
          </w:tcPr>
          <w:p w14:paraId="571EA255" w14:textId="77777777" w:rsidR="00462862" w:rsidRDefault="00462862">
            <w:pPr>
              <w:pStyle w:val="table10"/>
              <w:jc w:val="center"/>
            </w:pPr>
            <w:r>
              <w:t> </w:t>
            </w:r>
          </w:p>
        </w:tc>
      </w:tr>
      <w:tr w:rsidR="00462862" w14:paraId="662BA924" w14:textId="77777777">
        <w:trPr>
          <w:trHeight w:val="240"/>
        </w:trPr>
        <w:tc>
          <w:tcPr>
            <w:tcW w:w="305" w:type="pct"/>
            <w:tcBorders>
              <w:top w:val="single" w:sz="4" w:space="0" w:color="auto"/>
              <w:right w:val="single" w:sz="4" w:space="0" w:color="auto"/>
            </w:tcBorders>
            <w:tcMar>
              <w:top w:w="0" w:type="dxa"/>
              <w:left w:w="6" w:type="dxa"/>
              <w:bottom w:w="0" w:type="dxa"/>
              <w:right w:w="6" w:type="dxa"/>
            </w:tcMar>
            <w:hideMark/>
          </w:tcPr>
          <w:p w14:paraId="2375E7F9" w14:textId="77777777" w:rsidR="00462862" w:rsidRDefault="00462862">
            <w:pPr>
              <w:pStyle w:val="table10"/>
              <w:jc w:val="center"/>
            </w:pPr>
            <w:r>
              <w:t>4</w:t>
            </w:r>
          </w:p>
        </w:tc>
        <w:tc>
          <w:tcPr>
            <w:tcW w:w="1838" w:type="pct"/>
            <w:tcBorders>
              <w:top w:val="single" w:sz="4" w:space="0" w:color="auto"/>
              <w:left w:val="single" w:sz="4" w:space="0" w:color="auto"/>
              <w:right w:val="single" w:sz="4" w:space="0" w:color="auto"/>
            </w:tcBorders>
            <w:tcMar>
              <w:top w:w="0" w:type="dxa"/>
              <w:left w:w="6" w:type="dxa"/>
              <w:bottom w:w="0" w:type="dxa"/>
              <w:right w:w="6" w:type="dxa"/>
            </w:tcMar>
            <w:hideMark/>
          </w:tcPr>
          <w:p w14:paraId="7D5104BC" w14:textId="77777777" w:rsidR="00462862" w:rsidRDefault="00462862">
            <w:pPr>
              <w:pStyle w:val="table10"/>
            </w:pPr>
            <w:r>
              <w:t>Воздушный транспорт</w:t>
            </w:r>
          </w:p>
        </w:tc>
        <w:tc>
          <w:tcPr>
            <w:tcW w:w="1205" w:type="pct"/>
            <w:tcBorders>
              <w:top w:val="single" w:sz="4" w:space="0" w:color="auto"/>
              <w:left w:val="single" w:sz="4" w:space="0" w:color="auto"/>
              <w:right w:val="single" w:sz="4" w:space="0" w:color="auto"/>
            </w:tcBorders>
            <w:tcMar>
              <w:top w:w="0" w:type="dxa"/>
              <w:left w:w="6" w:type="dxa"/>
              <w:bottom w:w="0" w:type="dxa"/>
              <w:right w:w="6" w:type="dxa"/>
            </w:tcMar>
            <w:hideMark/>
          </w:tcPr>
          <w:p w14:paraId="282F92DD" w14:textId="77777777" w:rsidR="00462862" w:rsidRDefault="00462862">
            <w:pPr>
              <w:pStyle w:val="table10"/>
              <w:jc w:val="center"/>
            </w:pPr>
            <w:r>
              <w:t>D</w:t>
            </w:r>
          </w:p>
        </w:tc>
        <w:tc>
          <w:tcPr>
            <w:tcW w:w="1653" w:type="pct"/>
            <w:tcBorders>
              <w:top w:val="single" w:sz="4" w:space="0" w:color="auto"/>
              <w:left w:val="single" w:sz="4" w:space="0" w:color="auto"/>
            </w:tcBorders>
            <w:tcMar>
              <w:top w:w="0" w:type="dxa"/>
              <w:left w:w="6" w:type="dxa"/>
              <w:bottom w:w="0" w:type="dxa"/>
              <w:right w:w="6" w:type="dxa"/>
            </w:tcMar>
            <w:hideMark/>
          </w:tcPr>
          <w:p w14:paraId="4421F7C9" w14:textId="77777777" w:rsidR="00462862" w:rsidRDefault="00462862">
            <w:pPr>
              <w:pStyle w:val="table10"/>
              <w:jc w:val="center"/>
            </w:pPr>
            <w:r>
              <w:t> </w:t>
            </w:r>
          </w:p>
        </w:tc>
      </w:tr>
    </w:tbl>
    <w:p w14:paraId="3404C317" w14:textId="77777777" w:rsidR="00462862" w:rsidRDefault="00462862">
      <w:pPr>
        <w:pStyle w:val="newncpi"/>
      </w:pPr>
      <w:r>
        <w:t> </w:t>
      </w:r>
    </w:p>
    <w:p w14:paraId="35BD0A3F" w14:textId="77777777" w:rsidR="00462862" w:rsidRDefault="00462862">
      <w:pPr>
        <w:pStyle w:val="newncpi"/>
      </w:pPr>
      <w:r>
        <w:t>Перечень нормативных правовых актов, в соответствии с которыми предъявлены требования к проверяемому субъекту:</w:t>
      </w:r>
    </w:p>
    <w:p w14:paraId="303ED1E7" w14:textId="77777777" w:rsidR="00462862" w:rsidRDefault="00462862">
      <w:pPr>
        <w:pStyle w:val="point"/>
      </w:pPr>
      <w:r>
        <w:t>1. Закон Республики Беларусь от 6 июня 2001 г. № 32-З «О перевозке опасных грузов».</w:t>
      </w:r>
    </w:p>
    <w:p w14:paraId="75075B8A" w14:textId="77777777" w:rsidR="00462862" w:rsidRDefault="00462862">
      <w:pPr>
        <w:pStyle w:val="point"/>
      </w:pPr>
      <w:r>
        <w:t>2. Инструкция о порядке учета аварий и инцидентов, произошедших при перевозке опасных грузов, а также направления сведений о выполненных мероприятиях по их устранению в Департамент по надзору за безопасным ведением работ в промышленности Министерства по чрезвычайным ситуациям Республики Беларусь, республиканские органы государственного управления, утвержденная постановлением Министерства по чрезвычайным ситуациям Республики Беларусь от 18 мая 2015 г. № 24.</w:t>
      </w:r>
    </w:p>
    <w:p w14:paraId="364FA80E" w14:textId="77777777" w:rsidR="00462862" w:rsidRDefault="00462862">
      <w:pPr>
        <w:pStyle w:val="point"/>
      </w:pPr>
      <w:r>
        <w:t>3. Положение о страховой деятельности в Республике Беларусь, утвержденное Указом Президента Республики Беларусь от 25 августа 2006 г. № 530.</w:t>
      </w:r>
    </w:p>
    <w:p w14:paraId="28EF02B8" w14:textId="77777777" w:rsidR="00462862" w:rsidRDefault="00462862">
      <w:pPr>
        <w:pStyle w:val="newncpi"/>
      </w:pPr>
      <w:r>
        <w:t> </w:t>
      </w:r>
    </w:p>
    <w:p w14:paraId="74481A51" w14:textId="77777777" w:rsidR="00462862" w:rsidRDefault="00462862">
      <w:pPr>
        <w:pStyle w:val="onestring"/>
      </w:pPr>
      <w:r>
        <w:t>Таблица 2</w:t>
      </w:r>
    </w:p>
    <w:p w14:paraId="0D268E97" w14:textId="77777777" w:rsidR="00462862" w:rsidRDefault="00462862">
      <w:pPr>
        <w:pStyle w:val="newncpi"/>
      </w:pPr>
      <w:r>
        <w:t> </w:t>
      </w:r>
    </w:p>
    <w:p w14:paraId="1B38DF65" w14:textId="77777777" w:rsidR="00462862" w:rsidRDefault="00462862">
      <w:pPr>
        <w:pStyle w:val="newncpi0"/>
        <w:jc w:val="center"/>
      </w:pPr>
      <w:r>
        <w:t>Перечень требований, предъявляемых к проверяемому субъекту</w:t>
      </w:r>
    </w:p>
    <w:p w14:paraId="6FDEE36E"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3"/>
        <w:gridCol w:w="4422"/>
        <w:gridCol w:w="1277"/>
        <w:gridCol w:w="1562"/>
        <w:gridCol w:w="424"/>
        <w:gridCol w:w="424"/>
        <w:gridCol w:w="424"/>
        <w:gridCol w:w="419"/>
      </w:tblGrid>
      <w:tr w:rsidR="00462862" w14:paraId="251BD9FA" w14:textId="77777777">
        <w:trPr>
          <w:trHeight w:val="240"/>
        </w:trPr>
        <w:tc>
          <w:tcPr>
            <w:tcW w:w="210" w:type="pct"/>
            <w:vMerge w:val="restart"/>
            <w:tcBorders>
              <w:bottom w:val="single" w:sz="4" w:space="0" w:color="auto"/>
              <w:right w:val="single" w:sz="4" w:space="0" w:color="auto"/>
            </w:tcBorders>
            <w:tcMar>
              <w:top w:w="0" w:type="dxa"/>
              <w:left w:w="6" w:type="dxa"/>
              <w:bottom w:w="0" w:type="dxa"/>
              <w:right w:w="6" w:type="dxa"/>
            </w:tcMar>
            <w:vAlign w:val="center"/>
            <w:hideMark/>
          </w:tcPr>
          <w:p w14:paraId="54C7E693" w14:textId="77777777" w:rsidR="00462862" w:rsidRDefault="00462862">
            <w:pPr>
              <w:pStyle w:val="table10"/>
              <w:jc w:val="center"/>
            </w:pPr>
            <w:r>
              <w:t>№</w:t>
            </w:r>
            <w:r>
              <w:br/>
              <w:t>п/п</w:t>
            </w:r>
          </w:p>
        </w:tc>
        <w:tc>
          <w:tcPr>
            <w:tcW w:w="23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3E579BC" w14:textId="77777777" w:rsidR="00462862" w:rsidRDefault="00462862">
            <w:pPr>
              <w:pStyle w:val="table10"/>
              <w:jc w:val="center"/>
            </w:pPr>
            <w:r>
              <w:t>Предъявляемые требования</w:t>
            </w:r>
          </w:p>
        </w:tc>
        <w:tc>
          <w:tcPr>
            <w:tcW w:w="6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57BDD16" w14:textId="77777777" w:rsidR="00462862" w:rsidRDefault="00462862">
            <w:pPr>
              <w:pStyle w:val="table10"/>
              <w:jc w:val="center"/>
            </w:pPr>
            <w:r>
              <w:t>Структурные элементы нормативных правовых актов и технических нормативных правовых актов</w:t>
            </w:r>
          </w:p>
        </w:tc>
        <w:tc>
          <w:tcPr>
            <w:tcW w:w="83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BDD933F" w14:textId="77777777" w:rsidR="00462862" w:rsidRDefault="00462862">
            <w:pPr>
              <w:pStyle w:val="table10"/>
              <w:jc w:val="center"/>
            </w:pPr>
            <w:r>
              <w:t>Сведения о выполнении проверяемым субъектом требований</w:t>
            </w:r>
          </w:p>
        </w:tc>
        <w:tc>
          <w:tcPr>
            <w:tcW w:w="905" w:type="pct"/>
            <w:gridSpan w:val="4"/>
            <w:tcBorders>
              <w:left w:val="single" w:sz="4" w:space="0" w:color="auto"/>
              <w:bottom w:val="single" w:sz="4" w:space="0" w:color="auto"/>
            </w:tcBorders>
            <w:tcMar>
              <w:top w:w="0" w:type="dxa"/>
              <w:left w:w="6" w:type="dxa"/>
              <w:bottom w:w="0" w:type="dxa"/>
              <w:right w:w="6" w:type="dxa"/>
            </w:tcMar>
            <w:vAlign w:val="center"/>
            <w:hideMark/>
          </w:tcPr>
          <w:p w14:paraId="5E66B432" w14:textId="77777777" w:rsidR="00462862" w:rsidRDefault="00462862">
            <w:pPr>
              <w:pStyle w:val="table10"/>
              <w:jc w:val="center"/>
            </w:pPr>
            <w:r>
              <w:t>Условное обозначение вида транспорта в соответствии с таблицей 1 (заполняются только те столбцы, которые отмечены в столбце 4 таблицы 1)</w:t>
            </w:r>
          </w:p>
        </w:tc>
      </w:tr>
      <w:tr w:rsidR="00462862" w14:paraId="19843755" w14:textId="77777777">
        <w:trPr>
          <w:trHeight w:val="240"/>
        </w:trPr>
        <w:tc>
          <w:tcPr>
            <w:tcW w:w="0" w:type="auto"/>
            <w:vMerge/>
            <w:tcBorders>
              <w:bottom w:val="single" w:sz="4" w:space="0" w:color="auto"/>
              <w:right w:val="single" w:sz="4" w:space="0" w:color="auto"/>
            </w:tcBorders>
            <w:vAlign w:val="center"/>
            <w:hideMark/>
          </w:tcPr>
          <w:p w14:paraId="3886104E" w14:textId="77777777" w:rsidR="00462862" w:rsidRDefault="0046286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A2C5AEE" w14:textId="77777777" w:rsidR="00462862" w:rsidRDefault="0046286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62A900B9" w14:textId="77777777" w:rsidR="00462862" w:rsidRDefault="0046286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88DB61E" w14:textId="77777777" w:rsidR="00462862" w:rsidRDefault="00462862">
            <w:pPr>
              <w:rPr>
                <w:rFonts w:eastAsiaTheme="minorEastAsia"/>
                <w:sz w:val="20"/>
                <w:szCs w:val="20"/>
              </w:rPr>
            </w:pP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904882" w14:textId="77777777" w:rsidR="00462862" w:rsidRDefault="00462862">
            <w:pPr>
              <w:pStyle w:val="table10"/>
              <w:jc w:val="center"/>
            </w:pPr>
            <w:r>
              <w:t>A</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3A7221" w14:textId="77777777" w:rsidR="00462862" w:rsidRDefault="00462862">
            <w:pPr>
              <w:pStyle w:val="table10"/>
              <w:jc w:val="center"/>
            </w:pPr>
            <w:r>
              <w:t>B</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3919BA" w14:textId="77777777" w:rsidR="00462862" w:rsidRDefault="00462862">
            <w:pPr>
              <w:pStyle w:val="table10"/>
              <w:jc w:val="center"/>
            </w:pPr>
            <w:r>
              <w:t>C</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79CE82F" w14:textId="77777777" w:rsidR="00462862" w:rsidRDefault="00462862">
            <w:pPr>
              <w:pStyle w:val="table10"/>
              <w:jc w:val="center"/>
            </w:pPr>
            <w:r>
              <w:t>D</w:t>
            </w:r>
          </w:p>
        </w:tc>
      </w:tr>
      <w:tr w:rsidR="00462862" w14:paraId="1AEB670E"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04B6CB5" w14:textId="77777777" w:rsidR="00462862" w:rsidRDefault="00462862">
            <w:pPr>
              <w:pStyle w:val="table10"/>
              <w:jc w:val="center"/>
            </w:pPr>
            <w:r>
              <w:t>1</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61167" w14:textId="77777777" w:rsidR="00462862" w:rsidRDefault="00462862">
            <w:pPr>
              <w:pStyle w:val="table10"/>
            </w:pPr>
            <w:r>
              <w:t>Выполняются ли субъектом перевозки опасных грузов требования (предписания) Департамента по надзору за безопасным ведением работ в промышленности, областных, Минского городского управлений Департамента по надзору за безопасным ведением работ в промышленности в области перевозки опасных грузов, об устранении нарушений (запрещении перевозки опасных грузов, эксплуатации иных объектов перевозки), вынесенные в пределах их компетенции в соответствии с законодательством</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6785B" w14:textId="77777777" w:rsidR="00462862" w:rsidRDefault="00462862">
            <w:pPr>
              <w:pStyle w:val="table10"/>
              <w:jc w:val="center"/>
            </w:pPr>
            <w:r>
              <w:t>статьи 20, 22</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41E6A"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F9CC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DF4B9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631DD7"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67CC056" w14:textId="77777777" w:rsidR="00462862" w:rsidRDefault="00462862">
            <w:pPr>
              <w:pStyle w:val="table10"/>
            </w:pPr>
            <w:r>
              <w:t> </w:t>
            </w:r>
          </w:p>
        </w:tc>
      </w:tr>
      <w:tr w:rsidR="00462862" w14:paraId="52ABFBD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3DD465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FA78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9F966"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518981"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516B1"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1475A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F2F437"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78FCCAE" w14:textId="77777777" w:rsidR="00462862" w:rsidRDefault="00462862">
            <w:pPr>
              <w:pStyle w:val="table10"/>
            </w:pPr>
            <w:r>
              <w:t> </w:t>
            </w:r>
          </w:p>
        </w:tc>
      </w:tr>
      <w:tr w:rsidR="00462862" w14:paraId="0AFA2E1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AEA202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0745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B6D2B"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7DC5F"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DE281"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775F54"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910C15"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0C895122" w14:textId="77777777" w:rsidR="00462862" w:rsidRDefault="00462862">
            <w:pPr>
              <w:pStyle w:val="table10"/>
            </w:pPr>
            <w:r>
              <w:t> </w:t>
            </w:r>
          </w:p>
        </w:tc>
      </w:tr>
      <w:tr w:rsidR="00462862" w14:paraId="5BAB0C6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AC7E12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688F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12ABE"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1B202"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B6E1A6"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B7EF0"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18AA9"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35716E8E" w14:textId="77777777" w:rsidR="00462862" w:rsidRDefault="00462862">
            <w:pPr>
              <w:pStyle w:val="table10"/>
            </w:pPr>
            <w:r>
              <w:t> </w:t>
            </w:r>
          </w:p>
        </w:tc>
      </w:tr>
      <w:tr w:rsidR="00462862" w14:paraId="7D478B2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C07F54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99C8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6CAEC"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39E71"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665245AA" w14:textId="77777777" w:rsidR="00462862" w:rsidRDefault="00462862">
            <w:pPr>
              <w:pStyle w:val="table10"/>
            </w:pPr>
            <w:r>
              <w:t> </w:t>
            </w:r>
          </w:p>
        </w:tc>
      </w:tr>
      <w:tr w:rsidR="00462862" w14:paraId="02445125"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CB370A7" w14:textId="77777777" w:rsidR="00462862" w:rsidRDefault="00462862">
            <w:pPr>
              <w:pStyle w:val="table10"/>
              <w:jc w:val="center"/>
            </w:pPr>
            <w:r>
              <w:t>2</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583C5" w14:textId="77777777" w:rsidR="00462862" w:rsidRDefault="00462862">
            <w:pPr>
              <w:pStyle w:val="table10"/>
            </w:pPr>
            <w:r>
              <w:t>Своевременно ли проводятся в установленном порядке анализ технического состояния, техническое диагностирование, испытания, освидетельствование принадлежащих субъекту транспортных средств, коммуникаций, сооружений и технических устройств, используемых при перевозке опасных грузов</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CF2E2" w14:textId="77777777" w:rsidR="00462862" w:rsidRDefault="00462862">
            <w:pPr>
              <w:pStyle w:val="table10"/>
              <w:jc w:val="center"/>
            </w:pPr>
            <w:r>
              <w:t>статьи 20, 22</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EAB89"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75BAC"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4921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45C743"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72FA2AAE" w14:textId="77777777" w:rsidR="00462862" w:rsidRDefault="00462862">
            <w:pPr>
              <w:pStyle w:val="table10"/>
            </w:pPr>
            <w:r>
              <w:t> </w:t>
            </w:r>
          </w:p>
        </w:tc>
      </w:tr>
      <w:tr w:rsidR="00462862" w14:paraId="7FECAD5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1E9BCB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90B1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AC5E6"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6D4E8"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52A5A4"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96AD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752B14"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070257BD" w14:textId="77777777" w:rsidR="00462862" w:rsidRDefault="00462862">
            <w:pPr>
              <w:pStyle w:val="table10"/>
            </w:pPr>
            <w:r>
              <w:t> </w:t>
            </w:r>
          </w:p>
        </w:tc>
      </w:tr>
      <w:tr w:rsidR="00462862" w14:paraId="5755499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5C323C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190C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C985B"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DC861"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D0B9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2EF08"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8E8D1"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49A84469" w14:textId="77777777" w:rsidR="00462862" w:rsidRDefault="00462862">
            <w:pPr>
              <w:pStyle w:val="table10"/>
            </w:pPr>
            <w:r>
              <w:t> </w:t>
            </w:r>
          </w:p>
        </w:tc>
      </w:tr>
      <w:tr w:rsidR="00462862" w14:paraId="0D86668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DF5BAD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E9E4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AFC82"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15E496"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F34C5"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84128"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788255"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022CD8D0" w14:textId="77777777" w:rsidR="00462862" w:rsidRDefault="00462862">
            <w:pPr>
              <w:pStyle w:val="table10"/>
            </w:pPr>
            <w:r>
              <w:t> </w:t>
            </w:r>
          </w:p>
        </w:tc>
      </w:tr>
      <w:tr w:rsidR="00462862" w14:paraId="3F1AE87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818F18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6FC1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21123"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865A0"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2AEF72FC" w14:textId="77777777" w:rsidR="00462862" w:rsidRDefault="00462862">
            <w:pPr>
              <w:pStyle w:val="table10"/>
            </w:pPr>
            <w:r>
              <w:t> </w:t>
            </w:r>
          </w:p>
        </w:tc>
      </w:tr>
      <w:tr w:rsidR="00462862" w14:paraId="179EB78B"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654080D" w14:textId="77777777" w:rsidR="00462862" w:rsidRDefault="00462862">
            <w:pPr>
              <w:pStyle w:val="table10"/>
              <w:jc w:val="center"/>
            </w:pPr>
            <w:r>
              <w:t>3</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59BC2" w14:textId="77777777" w:rsidR="00462862" w:rsidRDefault="00462862">
            <w:pPr>
              <w:pStyle w:val="table10"/>
            </w:pPr>
            <w:r>
              <w:t xml:space="preserve">Осуществляется ли перевозка, сопровождение и (или) охрана опасных грузов в порядке, установленном актами законодательства в области </w:t>
            </w:r>
            <w:r>
              <w:lastRenderedPageBreak/>
              <w:t>перевозки опасных грузов, в том числе обязательными для соблюдения требованиями технических нормативных правовых актов, а также заключенными договорами</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554CB" w14:textId="77777777" w:rsidR="00462862" w:rsidRDefault="00462862">
            <w:pPr>
              <w:pStyle w:val="table10"/>
              <w:jc w:val="center"/>
            </w:pPr>
            <w:r>
              <w:lastRenderedPageBreak/>
              <w:t>статья 20</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C2B821"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E8F4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C311F"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55C49"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CD23742" w14:textId="77777777" w:rsidR="00462862" w:rsidRDefault="00462862">
            <w:pPr>
              <w:pStyle w:val="table10"/>
            </w:pPr>
            <w:r>
              <w:t> </w:t>
            </w:r>
          </w:p>
        </w:tc>
      </w:tr>
      <w:tr w:rsidR="00462862" w14:paraId="2CC966D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EF41DC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7EDD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BCC3C"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6FB0D"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A1916"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1221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7639BB"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14917F32" w14:textId="77777777" w:rsidR="00462862" w:rsidRDefault="00462862">
            <w:pPr>
              <w:pStyle w:val="table10"/>
            </w:pPr>
            <w:r>
              <w:t> </w:t>
            </w:r>
          </w:p>
        </w:tc>
      </w:tr>
      <w:tr w:rsidR="00462862" w14:paraId="425D206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57B69D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7991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82414"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CD341"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71431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27F1CC"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3DF2B"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1458070" w14:textId="77777777" w:rsidR="00462862" w:rsidRDefault="00462862">
            <w:pPr>
              <w:pStyle w:val="table10"/>
            </w:pPr>
            <w:r>
              <w:t> </w:t>
            </w:r>
          </w:p>
        </w:tc>
      </w:tr>
      <w:tr w:rsidR="00462862" w14:paraId="661AFB4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9B1EA5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7BEE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49A8F"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A4195"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2BE9C"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D7131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4C1A2"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F8540FC" w14:textId="77777777" w:rsidR="00462862" w:rsidRDefault="00462862">
            <w:pPr>
              <w:pStyle w:val="table10"/>
            </w:pPr>
            <w:r>
              <w:t> </w:t>
            </w:r>
          </w:p>
        </w:tc>
      </w:tr>
      <w:tr w:rsidR="00462862" w14:paraId="46E61A5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26DD3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040B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FBB37"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7E2E28"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1FBD9411" w14:textId="77777777" w:rsidR="00462862" w:rsidRDefault="00462862">
            <w:pPr>
              <w:pStyle w:val="table10"/>
            </w:pPr>
            <w:r>
              <w:t> </w:t>
            </w:r>
          </w:p>
        </w:tc>
      </w:tr>
      <w:tr w:rsidR="00462862" w14:paraId="642D4944"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48DE828" w14:textId="77777777" w:rsidR="00462862" w:rsidRDefault="00462862">
            <w:pPr>
              <w:pStyle w:val="table10"/>
              <w:jc w:val="center"/>
            </w:pPr>
            <w:r>
              <w:t>4</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100ADD" w14:textId="77777777" w:rsidR="00462862" w:rsidRDefault="00462862">
            <w:pPr>
              <w:pStyle w:val="table10"/>
            </w:pPr>
            <w:r>
              <w:t>Разрабатываются и осуществляются ли мероприятия по предупреждению, локализации и ликвидации аварий и инцидентов, а также по ликвидации их последствий (произошедших в том числе на территории потребителя транспортных работ и услуг)</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DB34D" w14:textId="77777777" w:rsidR="00462862" w:rsidRDefault="00462862">
            <w:pPr>
              <w:pStyle w:val="table10"/>
              <w:jc w:val="center"/>
            </w:pPr>
            <w:r>
              <w:t>статьи 20, 22</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5463D8"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72B4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93825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CAECF"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BCAF531" w14:textId="77777777" w:rsidR="00462862" w:rsidRDefault="00462862">
            <w:pPr>
              <w:pStyle w:val="table10"/>
            </w:pPr>
            <w:r>
              <w:t> </w:t>
            </w:r>
          </w:p>
        </w:tc>
      </w:tr>
      <w:tr w:rsidR="00462862" w14:paraId="4EF46F7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860A84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42E7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85FEE"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5044D"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2EBD1"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BD95D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ABFBD"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740A6C94" w14:textId="77777777" w:rsidR="00462862" w:rsidRDefault="00462862">
            <w:pPr>
              <w:pStyle w:val="table10"/>
            </w:pPr>
            <w:r>
              <w:t> </w:t>
            </w:r>
          </w:p>
        </w:tc>
      </w:tr>
      <w:tr w:rsidR="00462862" w14:paraId="53B6A17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263F75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40A9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7EC3F"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F041A"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D43C5"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DACB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8B622"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0E030A3" w14:textId="77777777" w:rsidR="00462862" w:rsidRDefault="00462862">
            <w:pPr>
              <w:pStyle w:val="table10"/>
            </w:pPr>
            <w:r>
              <w:t> </w:t>
            </w:r>
          </w:p>
        </w:tc>
      </w:tr>
      <w:tr w:rsidR="00462862" w14:paraId="79D9FDA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05D8B0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A7C5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1847B"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418DB"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6A6FE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41C2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C7F9B3"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BC32E75" w14:textId="77777777" w:rsidR="00462862" w:rsidRDefault="00462862">
            <w:pPr>
              <w:pStyle w:val="table10"/>
            </w:pPr>
            <w:r>
              <w:t> </w:t>
            </w:r>
          </w:p>
        </w:tc>
      </w:tr>
      <w:tr w:rsidR="00462862" w14:paraId="7005609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AE567A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7610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2ACE0"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EEAF5"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1258B430" w14:textId="77777777" w:rsidR="00462862" w:rsidRDefault="00462862">
            <w:pPr>
              <w:pStyle w:val="table10"/>
            </w:pPr>
            <w:r>
              <w:t> </w:t>
            </w:r>
          </w:p>
        </w:tc>
      </w:tr>
      <w:tr w:rsidR="00462862" w14:paraId="48FB9F02"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95761D1" w14:textId="77777777" w:rsidR="00462862" w:rsidRDefault="00462862">
            <w:pPr>
              <w:pStyle w:val="table10"/>
              <w:jc w:val="center"/>
            </w:pPr>
            <w:r>
              <w:t>5</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04433" w14:textId="77777777" w:rsidR="00462862" w:rsidRDefault="00462862">
            <w:pPr>
              <w:pStyle w:val="table10"/>
            </w:pPr>
            <w:r>
              <w:t>Своевременно ли субъекты перевозки опасных грузов, допустившие аварию(и) и (или) инцидент(ы), принимают участие в технических расследованиях причин аварий и инцидентов, осуществляют информирование в установленном порядке, их учет, посредством ведения журнала учета аварий и инцидентов, а также направляют сведения о выполнении мероприятий по устранению их последствий</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5537FC" w14:textId="77777777" w:rsidR="00462862" w:rsidRDefault="00462862">
            <w:pPr>
              <w:pStyle w:val="table10"/>
              <w:jc w:val="center"/>
            </w:pPr>
            <w:r>
              <w:t>пункты 3, 4</w:t>
            </w:r>
            <w:r>
              <w:rPr>
                <w:vertAlign w:val="superscript"/>
              </w:rPr>
              <w:t>2</w:t>
            </w:r>
            <w:r>
              <w:t>;</w:t>
            </w:r>
            <w:r>
              <w:br/>
              <w:t>статьи 20, 22, 30</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1A81F"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B847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0626A5"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5581D"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0F123804" w14:textId="77777777" w:rsidR="00462862" w:rsidRDefault="00462862">
            <w:pPr>
              <w:pStyle w:val="table10"/>
            </w:pPr>
            <w:r>
              <w:t> </w:t>
            </w:r>
          </w:p>
        </w:tc>
      </w:tr>
      <w:tr w:rsidR="00462862" w14:paraId="743C426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80FFA5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4146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EA461"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450098"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349BA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44976F"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24C86"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2EE8A4B" w14:textId="77777777" w:rsidR="00462862" w:rsidRDefault="00462862">
            <w:pPr>
              <w:pStyle w:val="table10"/>
            </w:pPr>
            <w:r>
              <w:t> </w:t>
            </w:r>
          </w:p>
        </w:tc>
      </w:tr>
      <w:tr w:rsidR="00462862" w14:paraId="61402F1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6CB42A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7E7B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221EA"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BE959"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3BEE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01111"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7B8EE4"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B25B93D" w14:textId="77777777" w:rsidR="00462862" w:rsidRDefault="00462862">
            <w:pPr>
              <w:pStyle w:val="table10"/>
            </w:pPr>
            <w:r>
              <w:t> </w:t>
            </w:r>
          </w:p>
        </w:tc>
      </w:tr>
      <w:tr w:rsidR="00462862" w14:paraId="48BB470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65BDF65"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6158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5F022"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A1261"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BFFEC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9D4B6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313EC"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53002C96" w14:textId="77777777" w:rsidR="00462862" w:rsidRDefault="00462862">
            <w:pPr>
              <w:pStyle w:val="table10"/>
            </w:pPr>
            <w:r>
              <w:t> </w:t>
            </w:r>
          </w:p>
        </w:tc>
      </w:tr>
      <w:tr w:rsidR="00462862" w14:paraId="517EDD6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3A12E9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5162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05C1E"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CAC556"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5F01574C" w14:textId="77777777" w:rsidR="00462862" w:rsidRDefault="00462862">
            <w:pPr>
              <w:pStyle w:val="table10"/>
            </w:pPr>
            <w:r>
              <w:t> </w:t>
            </w:r>
          </w:p>
        </w:tc>
      </w:tr>
      <w:tr w:rsidR="00462862" w14:paraId="34B46E19"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B003CEB" w14:textId="77777777" w:rsidR="00462862" w:rsidRDefault="00462862">
            <w:pPr>
              <w:pStyle w:val="table10"/>
              <w:jc w:val="center"/>
            </w:pPr>
            <w:r>
              <w:t>6</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2DB2F4" w14:textId="77777777" w:rsidR="00462862" w:rsidRDefault="00462862">
            <w:pPr>
              <w:pStyle w:val="table10"/>
            </w:pPr>
            <w:r>
              <w:t>Принимаются ли технические меры по созданию и развертыванию инженерных систем контроля, наблюдения и поддержки действий при возможных авариях, систем оповещения и связи, средств и систем защиты, а также обеспечивается ли отработка практических навыков, связанных с действиями при авариях</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6FB3B" w14:textId="77777777" w:rsidR="00462862" w:rsidRDefault="00462862">
            <w:pPr>
              <w:pStyle w:val="table10"/>
              <w:jc w:val="center"/>
            </w:pPr>
            <w:r>
              <w:t>статья 20</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50CFEF"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60B4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C25A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E00D7"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A630B47" w14:textId="77777777" w:rsidR="00462862" w:rsidRDefault="00462862">
            <w:pPr>
              <w:pStyle w:val="table10"/>
            </w:pPr>
            <w:r>
              <w:t> </w:t>
            </w:r>
          </w:p>
        </w:tc>
      </w:tr>
      <w:tr w:rsidR="00462862" w14:paraId="4E246B8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8F07D9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FC34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3736E"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30075F"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79B2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7361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53599D"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58A1B187" w14:textId="77777777" w:rsidR="00462862" w:rsidRDefault="00462862">
            <w:pPr>
              <w:pStyle w:val="table10"/>
            </w:pPr>
            <w:r>
              <w:t> </w:t>
            </w:r>
          </w:p>
        </w:tc>
      </w:tr>
      <w:tr w:rsidR="00462862" w14:paraId="71F8595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63EBC1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29D3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61F2C"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6ACCE"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10422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70B3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71606"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71E4CF79" w14:textId="77777777" w:rsidR="00462862" w:rsidRDefault="00462862">
            <w:pPr>
              <w:pStyle w:val="table10"/>
            </w:pPr>
            <w:r>
              <w:t> </w:t>
            </w:r>
          </w:p>
        </w:tc>
      </w:tr>
      <w:tr w:rsidR="00462862" w14:paraId="2AF48F0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F88D06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FB8E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4C284"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72AEE"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6B24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22CC2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FFA787"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4FCA9CF7" w14:textId="77777777" w:rsidR="00462862" w:rsidRDefault="00462862">
            <w:pPr>
              <w:pStyle w:val="table10"/>
            </w:pPr>
            <w:r>
              <w:t> </w:t>
            </w:r>
          </w:p>
        </w:tc>
      </w:tr>
      <w:tr w:rsidR="00462862" w14:paraId="27E6FE0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3204E4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78C8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6DA41"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6FDDD3"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729DB99F" w14:textId="77777777" w:rsidR="00462862" w:rsidRDefault="00462862">
            <w:pPr>
              <w:pStyle w:val="table10"/>
            </w:pPr>
            <w:r>
              <w:t> </w:t>
            </w:r>
          </w:p>
        </w:tc>
      </w:tr>
      <w:tr w:rsidR="00462862" w14:paraId="171FA5AC"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3AC105B" w14:textId="77777777" w:rsidR="00462862" w:rsidRDefault="00462862">
            <w:pPr>
              <w:pStyle w:val="table10"/>
              <w:jc w:val="center"/>
            </w:pPr>
            <w:r>
              <w:t>7</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C6DA4" w14:textId="77777777" w:rsidR="00462862" w:rsidRDefault="00462862">
            <w:pPr>
              <w:pStyle w:val="table10"/>
            </w:pPr>
            <w:r>
              <w:t>Обеспечивается ли безопасность работников, осуществляющих деятельность в области перевозки опасных грузов, предупреждаются ли эти работники о степени опасности выполняемых работ и обеспечиваются ли они средствами индивидуальной защиты, а при необходимости – средствами связи, а также принимаются ли меры по защите жизни и здоровья населения, окружающей среды от вредных воздействий перевозимых опасных грузов, в том числе при возникновении аварий и инцидентов</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070CB7" w14:textId="77777777" w:rsidR="00462862" w:rsidRDefault="00462862">
            <w:pPr>
              <w:pStyle w:val="table10"/>
              <w:jc w:val="center"/>
            </w:pPr>
            <w:r>
              <w:t>статьи 20, 22</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7F7DAE"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0554B5"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F44B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C440D"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2DB6E34" w14:textId="77777777" w:rsidR="00462862" w:rsidRDefault="00462862">
            <w:pPr>
              <w:pStyle w:val="table10"/>
            </w:pPr>
            <w:r>
              <w:t> </w:t>
            </w:r>
          </w:p>
        </w:tc>
      </w:tr>
      <w:tr w:rsidR="00462862" w14:paraId="7355F14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42376B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E7CB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416DC"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DB23D"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BB077"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9DAB0F"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83299"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7879CA61" w14:textId="77777777" w:rsidR="00462862" w:rsidRDefault="00462862">
            <w:pPr>
              <w:pStyle w:val="table10"/>
            </w:pPr>
            <w:r>
              <w:t> </w:t>
            </w:r>
          </w:p>
        </w:tc>
      </w:tr>
      <w:tr w:rsidR="00462862" w14:paraId="6920C9B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31655B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2F90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7D663"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6855D4"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B172E6"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91881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F4BE3"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50AF1E0D" w14:textId="77777777" w:rsidR="00462862" w:rsidRDefault="00462862">
            <w:pPr>
              <w:pStyle w:val="table10"/>
            </w:pPr>
            <w:r>
              <w:t> </w:t>
            </w:r>
          </w:p>
        </w:tc>
      </w:tr>
      <w:tr w:rsidR="00462862" w14:paraId="5D98D3E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9E7480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2E02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E0711"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1FB48"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1C66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5680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4FC76"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0E75F085" w14:textId="77777777" w:rsidR="00462862" w:rsidRDefault="00462862">
            <w:pPr>
              <w:pStyle w:val="table10"/>
            </w:pPr>
            <w:r>
              <w:t> </w:t>
            </w:r>
          </w:p>
        </w:tc>
      </w:tr>
      <w:tr w:rsidR="00462862" w14:paraId="0592B5A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B05BDC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F317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AAEAE"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BFF02"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3EF2D99A" w14:textId="77777777" w:rsidR="00462862" w:rsidRDefault="00462862">
            <w:pPr>
              <w:pStyle w:val="table10"/>
            </w:pPr>
            <w:r>
              <w:t> </w:t>
            </w:r>
          </w:p>
        </w:tc>
      </w:tr>
      <w:tr w:rsidR="00462862" w14:paraId="05F74489"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8506152" w14:textId="77777777" w:rsidR="00462862" w:rsidRDefault="00462862">
            <w:pPr>
              <w:pStyle w:val="table10"/>
              <w:jc w:val="center"/>
            </w:pPr>
            <w:r>
              <w:t>8</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B27ED2" w14:textId="77777777" w:rsidR="00462862" w:rsidRDefault="00462862">
            <w:pPr>
              <w:pStyle w:val="table10"/>
            </w:pPr>
            <w:r>
              <w:t>Разрабатываются ли планы (программы) по замене транспортных средств, используемых при перевозке опасных грузов, отработавших нормативный срок службы</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83E0B" w14:textId="77777777" w:rsidR="00462862" w:rsidRDefault="00462862">
            <w:pPr>
              <w:pStyle w:val="table10"/>
              <w:jc w:val="center"/>
            </w:pPr>
            <w:r>
              <w:t>статья 20</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0FA4C"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F0855"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F6CB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B498D"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31B19D96" w14:textId="77777777" w:rsidR="00462862" w:rsidRDefault="00462862">
            <w:pPr>
              <w:pStyle w:val="table10"/>
            </w:pPr>
            <w:r>
              <w:t> </w:t>
            </w:r>
          </w:p>
        </w:tc>
      </w:tr>
      <w:tr w:rsidR="00462862" w14:paraId="7FB07E4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A0CE25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4ABC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FC34B"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3FCB2"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21A7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D62D3"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852991"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3398959D" w14:textId="77777777" w:rsidR="00462862" w:rsidRDefault="00462862">
            <w:pPr>
              <w:pStyle w:val="table10"/>
            </w:pPr>
            <w:r>
              <w:t> </w:t>
            </w:r>
          </w:p>
        </w:tc>
      </w:tr>
      <w:tr w:rsidR="00462862" w14:paraId="06955FE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0E9464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90B2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D7AFC"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13E8A5"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D0D4A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B459E"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A794B"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4E7C033F" w14:textId="77777777" w:rsidR="00462862" w:rsidRDefault="00462862">
            <w:pPr>
              <w:pStyle w:val="table10"/>
            </w:pPr>
            <w:r>
              <w:t> </w:t>
            </w:r>
          </w:p>
        </w:tc>
      </w:tr>
      <w:tr w:rsidR="00462862" w14:paraId="2990F17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B8DF15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0AC8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7EF5E"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6BCB1"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41C073"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0AFD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72141"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FF37309" w14:textId="77777777" w:rsidR="00462862" w:rsidRDefault="00462862">
            <w:pPr>
              <w:pStyle w:val="table10"/>
            </w:pPr>
            <w:r>
              <w:t> </w:t>
            </w:r>
          </w:p>
        </w:tc>
      </w:tr>
      <w:tr w:rsidR="00462862" w14:paraId="7C6BE33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88D44B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2076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3F6D4"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1041F"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655802AF" w14:textId="77777777" w:rsidR="00462862" w:rsidRDefault="00462862">
            <w:pPr>
              <w:pStyle w:val="table10"/>
            </w:pPr>
            <w:r>
              <w:t> </w:t>
            </w:r>
          </w:p>
        </w:tc>
      </w:tr>
      <w:tr w:rsidR="00462862" w14:paraId="7033DAF3"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1F8A78C" w14:textId="77777777" w:rsidR="00462862" w:rsidRDefault="00462862">
            <w:pPr>
              <w:pStyle w:val="table10"/>
              <w:jc w:val="center"/>
            </w:pPr>
            <w:r>
              <w:t>9</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0755C" w14:textId="77777777" w:rsidR="00462862" w:rsidRDefault="00462862">
            <w:pPr>
              <w:pStyle w:val="table10"/>
            </w:pPr>
            <w:r>
              <w:t xml:space="preserve">Допускаются ли к перевозке опасных грузов лица, отвечающие соответствующим квалификационным требованиям и не имеющие медицинских противопоказаний к выполнению указанной работы </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3198D" w14:textId="77777777" w:rsidR="00462862" w:rsidRDefault="00462862">
            <w:pPr>
              <w:pStyle w:val="table10"/>
              <w:jc w:val="center"/>
            </w:pPr>
            <w:r>
              <w:t>статьи 20, 22, 25</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7E281"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9561F"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992E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608EE"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4E2157D8" w14:textId="77777777" w:rsidR="00462862" w:rsidRDefault="00462862">
            <w:pPr>
              <w:pStyle w:val="table10"/>
            </w:pPr>
            <w:r>
              <w:t> </w:t>
            </w:r>
          </w:p>
        </w:tc>
      </w:tr>
      <w:tr w:rsidR="00462862" w14:paraId="2D1BF9B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063822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5F9B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B08D4"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E6AD5"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5419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26AB8"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24CA0B"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7567E07C" w14:textId="77777777" w:rsidR="00462862" w:rsidRDefault="00462862">
            <w:pPr>
              <w:pStyle w:val="table10"/>
            </w:pPr>
            <w:r>
              <w:t> </w:t>
            </w:r>
          </w:p>
        </w:tc>
      </w:tr>
      <w:tr w:rsidR="00462862" w14:paraId="506A2A2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548E23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C0D6E"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C3BE8"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3125E"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466E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BB18F"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7A367"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E4461D5" w14:textId="77777777" w:rsidR="00462862" w:rsidRDefault="00462862">
            <w:pPr>
              <w:pStyle w:val="table10"/>
            </w:pPr>
            <w:r>
              <w:t> </w:t>
            </w:r>
          </w:p>
        </w:tc>
      </w:tr>
      <w:tr w:rsidR="00462862" w14:paraId="463B636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3E00B1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61A9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602C6"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50E17"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A6FFC"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6D20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F4AC05"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3977DBE3" w14:textId="77777777" w:rsidR="00462862" w:rsidRDefault="00462862">
            <w:pPr>
              <w:pStyle w:val="table10"/>
            </w:pPr>
            <w:r>
              <w:t> </w:t>
            </w:r>
          </w:p>
        </w:tc>
      </w:tr>
      <w:tr w:rsidR="00462862" w14:paraId="4E8F50A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F61AC1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35B8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BF36F"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A6C08B"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39355875" w14:textId="77777777" w:rsidR="00462862" w:rsidRDefault="00462862">
            <w:pPr>
              <w:pStyle w:val="table10"/>
            </w:pPr>
            <w:r>
              <w:t> </w:t>
            </w:r>
          </w:p>
        </w:tc>
      </w:tr>
      <w:tr w:rsidR="00462862" w14:paraId="51C7A877"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B16E452" w14:textId="77777777" w:rsidR="00462862" w:rsidRDefault="00462862">
            <w:pPr>
              <w:pStyle w:val="table10"/>
              <w:jc w:val="center"/>
            </w:pPr>
            <w:r>
              <w:t>10</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21812" w14:textId="77777777" w:rsidR="00462862" w:rsidRDefault="00462862">
            <w:pPr>
              <w:pStyle w:val="table10"/>
            </w:pPr>
            <w:r>
              <w:t>Заключен ли договор обязательного страхования гражданской ответственности перевозчика при перевозке опасных грузов</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25529" w14:textId="77777777" w:rsidR="00462862" w:rsidRDefault="00462862">
            <w:pPr>
              <w:pStyle w:val="table10"/>
              <w:jc w:val="center"/>
            </w:pPr>
            <w:r>
              <w:t>пункты 464, 465</w:t>
            </w:r>
            <w:r>
              <w:rPr>
                <w:vertAlign w:val="superscript"/>
              </w:rPr>
              <w:t>3</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9F1F1"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3818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D86E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AD9B8B"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143509DA" w14:textId="77777777" w:rsidR="00462862" w:rsidRDefault="00462862">
            <w:pPr>
              <w:pStyle w:val="table10"/>
            </w:pPr>
            <w:r>
              <w:t> </w:t>
            </w:r>
          </w:p>
        </w:tc>
      </w:tr>
      <w:tr w:rsidR="00462862" w14:paraId="7599812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396C6E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883E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9DB03"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3D9AE"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22CF04"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C8806"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B112A"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FBE60EE" w14:textId="77777777" w:rsidR="00462862" w:rsidRDefault="00462862">
            <w:pPr>
              <w:pStyle w:val="table10"/>
            </w:pPr>
            <w:r>
              <w:t> </w:t>
            </w:r>
          </w:p>
        </w:tc>
      </w:tr>
      <w:tr w:rsidR="00462862" w14:paraId="15F7029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CFC5DD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9665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6D70A"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347B84"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734B7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3369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F27D05"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0B334A3" w14:textId="77777777" w:rsidR="00462862" w:rsidRDefault="00462862">
            <w:pPr>
              <w:pStyle w:val="table10"/>
            </w:pPr>
            <w:r>
              <w:t> </w:t>
            </w:r>
          </w:p>
        </w:tc>
      </w:tr>
      <w:tr w:rsidR="00462862" w14:paraId="47D559C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02B4F9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953E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4D562"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ACBDF"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BF77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24936"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F4514"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10B9ED68" w14:textId="77777777" w:rsidR="00462862" w:rsidRDefault="00462862">
            <w:pPr>
              <w:pStyle w:val="table10"/>
            </w:pPr>
            <w:r>
              <w:t> </w:t>
            </w:r>
          </w:p>
        </w:tc>
      </w:tr>
      <w:tr w:rsidR="00462862" w14:paraId="5FA06F3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EE27E43"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2AF0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24FFB"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303E2"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27C8DBAE" w14:textId="77777777" w:rsidR="00462862" w:rsidRDefault="00462862">
            <w:pPr>
              <w:pStyle w:val="table10"/>
            </w:pPr>
            <w:r>
              <w:t> </w:t>
            </w:r>
          </w:p>
        </w:tc>
      </w:tr>
      <w:tr w:rsidR="00462862" w14:paraId="7A5D95AE"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8D84683" w14:textId="77777777" w:rsidR="00462862" w:rsidRDefault="00462862">
            <w:pPr>
              <w:pStyle w:val="table10"/>
              <w:jc w:val="center"/>
            </w:pPr>
            <w:r>
              <w:t>11</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5D0C8" w14:textId="77777777" w:rsidR="00462862" w:rsidRDefault="00462862">
            <w:pPr>
              <w:pStyle w:val="table10"/>
            </w:pPr>
            <w:r>
              <w:t>Допускаются ли к управлению механическими транспортными средствами (за исключением тракторов), используемыми при перевозке опасных грузов, водители механических транспортных средств в соответствии с требованиями законодательства</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F73D2E" w14:textId="77777777" w:rsidR="00462862" w:rsidRDefault="00462862">
            <w:pPr>
              <w:pStyle w:val="table10"/>
              <w:jc w:val="center"/>
            </w:pPr>
            <w:r>
              <w:t>статья 26</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2F437"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FA80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E5B1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9DBA0"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81B4CC8" w14:textId="77777777" w:rsidR="00462862" w:rsidRDefault="00462862">
            <w:pPr>
              <w:pStyle w:val="table10"/>
            </w:pPr>
            <w:r>
              <w:t> </w:t>
            </w:r>
          </w:p>
        </w:tc>
      </w:tr>
      <w:tr w:rsidR="00462862" w14:paraId="31C9AE56"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3442C2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F667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B5612"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1E521"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FEEB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6BB01"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0D007"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0C79A55E" w14:textId="77777777" w:rsidR="00462862" w:rsidRDefault="00462862">
            <w:pPr>
              <w:pStyle w:val="table10"/>
            </w:pPr>
            <w:r>
              <w:t> </w:t>
            </w:r>
          </w:p>
        </w:tc>
      </w:tr>
      <w:tr w:rsidR="00462862" w14:paraId="687E76D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131F30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45E6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77F79"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212CE"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685E7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D288B"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91525"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197CEC35" w14:textId="77777777" w:rsidR="00462862" w:rsidRDefault="00462862">
            <w:pPr>
              <w:pStyle w:val="table10"/>
            </w:pPr>
            <w:r>
              <w:t> </w:t>
            </w:r>
          </w:p>
        </w:tc>
      </w:tr>
      <w:tr w:rsidR="00462862" w14:paraId="66D4383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6A1B17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1947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8A311"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4B238"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5EF87"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D2D813"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81610"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0333064" w14:textId="77777777" w:rsidR="00462862" w:rsidRDefault="00462862">
            <w:pPr>
              <w:pStyle w:val="table10"/>
            </w:pPr>
            <w:r>
              <w:t> </w:t>
            </w:r>
          </w:p>
        </w:tc>
      </w:tr>
      <w:tr w:rsidR="00462862" w14:paraId="7E2085E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67E095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973F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2ECCD"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34A0B"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639C4C1B" w14:textId="77777777" w:rsidR="00462862" w:rsidRDefault="00462862">
            <w:pPr>
              <w:pStyle w:val="table10"/>
            </w:pPr>
            <w:r>
              <w:t> </w:t>
            </w:r>
          </w:p>
        </w:tc>
      </w:tr>
      <w:tr w:rsidR="00462862" w14:paraId="1CA0267F"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0BE679B" w14:textId="77777777" w:rsidR="00462862" w:rsidRDefault="00462862">
            <w:pPr>
              <w:pStyle w:val="table10"/>
              <w:jc w:val="center"/>
            </w:pPr>
            <w:r>
              <w:t>12</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97A0D" w14:textId="77777777" w:rsidR="00462862" w:rsidRDefault="00462862">
            <w:pPr>
              <w:pStyle w:val="table10"/>
            </w:pPr>
            <w:r>
              <w:t>Обеспечивается ли соответствие тары, упаковки, контейнеров и иного имущества, принадлежащего потребителю транспортных работ и услуг, используемого при перевозке опасных грузов, требованиям, установленным актами законодательства в области перевозки опасных грузов, в том числе обязательным для соблюдения требованиям технических нормативных правовых актов</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C2F46" w14:textId="77777777" w:rsidR="00462862" w:rsidRDefault="00462862">
            <w:pPr>
              <w:pStyle w:val="table10"/>
              <w:jc w:val="center"/>
            </w:pPr>
            <w:r>
              <w:t>статья 22</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E4F25"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8F198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431A0"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80CD8C"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425A489A" w14:textId="77777777" w:rsidR="00462862" w:rsidRDefault="00462862">
            <w:pPr>
              <w:pStyle w:val="table10"/>
            </w:pPr>
            <w:r>
              <w:t> </w:t>
            </w:r>
          </w:p>
        </w:tc>
      </w:tr>
      <w:tr w:rsidR="00462862" w14:paraId="79126DD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6F194DA"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84A4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78DBE"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59215"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42043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A8DB5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F29FC0"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3E73CC1" w14:textId="77777777" w:rsidR="00462862" w:rsidRDefault="00462862">
            <w:pPr>
              <w:pStyle w:val="table10"/>
            </w:pPr>
            <w:r>
              <w:t> </w:t>
            </w:r>
          </w:p>
        </w:tc>
      </w:tr>
      <w:tr w:rsidR="00462862" w14:paraId="4DC3E58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30C8DA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2EA2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DB3A2"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E1230C"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A4AF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BBEA1"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CDD90"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8CCA432" w14:textId="77777777" w:rsidR="00462862" w:rsidRDefault="00462862">
            <w:pPr>
              <w:pStyle w:val="table10"/>
            </w:pPr>
            <w:r>
              <w:t> </w:t>
            </w:r>
          </w:p>
        </w:tc>
      </w:tr>
      <w:tr w:rsidR="00462862" w14:paraId="4B6454C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F4A7F2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D041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1AE41"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D6E8A7"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81DDF"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EA744"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39879"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9ED3056" w14:textId="77777777" w:rsidR="00462862" w:rsidRDefault="00462862">
            <w:pPr>
              <w:pStyle w:val="table10"/>
            </w:pPr>
            <w:r>
              <w:t> </w:t>
            </w:r>
          </w:p>
        </w:tc>
      </w:tr>
      <w:tr w:rsidR="00462862" w14:paraId="4CC420E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3145BD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4E868"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49D53"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B42DD4"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764EEC17" w14:textId="77777777" w:rsidR="00462862" w:rsidRDefault="00462862">
            <w:pPr>
              <w:pStyle w:val="table10"/>
            </w:pPr>
            <w:r>
              <w:t> </w:t>
            </w:r>
          </w:p>
        </w:tc>
      </w:tr>
      <w:tr w:rsidR="00462862" w14:paraId="7D7C8D19"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B2F1536" w14:textId="77777777" w:rsidR="00462862" w:rsidRDefault="00462862">
            <w:pPr>
              <w:pStyle w:val="table10"/>
              <w:jc w:val="center"/>
            </w:pPr>
            <w:r>
              <w:t>13</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D838B" w14:textId="77777777" w:rsidR="00462862" w:rsidRDefault="00462862">
            <w:pPr>
              <w:pStyle w:val="table10"/>
            </w:pPr>
            <w:r>
              <w:t>Классифицируются ли опасные грузы при их изготовлении и (или) отправлении</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C5DE9" w14:textId="77777777" w:rsidR="00462862" w:rsidRDefault="00462862">
            <w:pPr>
              <w:pStyle w:val="table10"/>
              <w:jc w:val="center"/>
            </w:pPr>
            <w:r>
              <w:t>статья 22</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6B9B91"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3C0767"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4F2A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0EC538"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1EB0BE2D" w14:textId="77777777" w:rsidR="00462862" w:rsidRDefault="00462862">
            <w:pPr>
              <w:pStyle w:val="table10"/>
            </w:pPr>
            <w:r>
              <w:t> </w:t>
            </w:r>
          </w:p>
        </w:tc>
      </w:tr>
      <w:tr w:rsidR="00462862" w14:paraId="38514F9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E3E069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FE1A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0240C"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3C78A"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AB12E"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3C0675"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07AB1"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10FF9705" w14:textId="77777777" w:rsidR="00462862" w:rsidRDefault="00462862">
            <w:pPr>
              <w:pStyle w:val="table10"/>
            </w:pPr>
            <w:r>
              <w:t> </w:t>
            </w:r>
          </w:p>
        </w:tc>
      </w:tr>
      <w:tr w:rsidR="00462862" w14:paraId="1E5FAB6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26642B9"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A6CE7"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0AE83"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3B434"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4F5D9"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8603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4F3A41"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5E7A8C27" w14:textId="77777777" w:rsidR="00462862" w:rsidRDefault="00462862">
            <w:pPr>
              <w:pStyle w:val="table10"/>
            </w:pPr>
            <w:r>
              <w:t> </w:t>
            </w:r>
          </w:p>
        </w:tc>
      </w:tr>
      <w:tr w:rsidR="00462862" w14:paraId="3BD7966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73E81B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2AB96"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D6120"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3D4F9"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0E582F"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9C324"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FFB2C"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F737836" w14:textId="77777777" w:rsidR="00462862" w:rsidRDefault="00462862">
            <w:pPr>
              <w:pStyle w:val="table10"/>
            </w:pPr>
            <w:r>
              <w:t> </w:t>
            </w:r>
          </w:p>
        </w:tc>
      </w:tr>
      <w:tr w:rsidR="00462862" w14:paraId="765D5F6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8B268CD"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B69D2"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785F6"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B250F" w14:textId="77777777" w:rsidR="00462862" w:rsidRDefault="00462862">
            <w:pPr>
              <w:pStyle w:val="table10"/>
            </w:pPr>
            <w:r>
              <w:t>Примечание</w:t>
            </w:r>
          </w:p>
        </w:tc>
        <w:tc>
          <w:tcPr>
            <w:tcW w:w="9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1C795923" w14:textId="77777777" w:rsidR="00462862" w:rsidRDefault="00462862">
            <w:pPr>
              <w:pStyle w:val="table10"/>
            </w:pPr>
            <w:r>
              <w:t> </w:t>
            </w:r>
          </w:p>
        </w:tc>
      </w:tr>
      <w:tr w:rsidR="00462862" w14:paraId="3D419A3D" w14:textId="77777777">
        <w:trPr>
          <w:trHeight w:val="240"/>
        </w:trPr>
        <w:tc>
          <w:tcPr>
            <w:tcW w:w="2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7216AB3" w14:textId="77777777" w:rsidR="00462862" w:rsidRDefault="00462862">
            <w:pPr>
              <w:pStyle w:val="table10"/>
              <w:jc w:val="center"/>
            </w:pPr>
            <w:r>
              <w:t>14</w:t>
            </w:r>
          </w:p>
        </w:tc>
        <w:tc>
          <w:tcPr>
            <w:tcW w:w="2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73A1B" w14:textId="77777777" w:rsidR="00462862" w:rsidRDefault="00462862">
            <w:pPr>
              <w:pStyle w:val="table10"/>
            </w:pPr>
            <w:r>
              <w:t>Предоставляется ли при отправлении опасного груза достоверная информация об опасном грузе, включая письменные инструкции о порядке действий при аварии и инциденте (аварийная карточка)</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4CF900" w14:textId="77777777" w:rsidR="00462862" w:rsidRDefault="00462862">
            <w:pPr>
              <w:pStyle w:val="table10"/>
              <w:jc w:val="center"/>
            </w:pPr>
            <w:r>
              <w:t>статья 22</w:t>
            </w:r>
            <w:r>
              <w:rPr>
                <w:vertAlign w:val="superscript"/>
              </w:rPr>
              <w:t>1</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92AA6" w14:textId="77777777" w:rsidR="00462862" w:rsidRDefault="00462862">
            <w:pPr>
              <w:pStyle w:val="table10"/>
            </w:pPr>
            <w:r>
              <w:t>Да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5FE3F"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57657E"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D6BDD"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427FD600" w14:textId="77777777" w:rsidR="00462862" w:rsidRDefault="00462862">
            <w:pPr>
              <w:pStyle w:val="table10"/>
            </w:pPr>
            <w:r>
              <w:t> </w:t>
            </w:r>
          </w:p>
        </w:tc>
      </w:tr>
      <w:tr w:rsidR="00462862" w14:paraId="51E4873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8C6E0A4"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4BC30"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43149"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3B208" w14:textId="77777777" w:rsidR="00462862" w:rsidRDefault="00462862">
            <w:pPr>
              <w:pStyle w:val="table10"/>
            </w:pPr>
            <w:r>
              <w:t>Нет</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1C822"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7710F"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E90279"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2E10B460" w14:textId="77777777" w:rsidR="00462862" w:rsidRDefault="00462862">
            <w:pPr>
              <w:pStyle w:val="table10"/>
            </w:pPr>
            <w:r>
              <w:t> </w:t>
            </w:r>
          </w:p>
        </w:tc>
      </w:tr>
      <w:tr w:rsidR="00462862" w14:paraId="7A5EE46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7250A1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234B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DD23C"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71BA4" w14:textId="77777777" w:rsidR="00462862" w:rsidRDefault="00462862">
            <w:pPr>
              <w:pStyle w:val="table10"/>
            </w:pPr>
            <w:r>
              <w:t>Не требуется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9C463C"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3F359A"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F82B91"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03AC0C42" w14:textId="77777777" w:rsidR="00462862" w:rsidRDefault="00462862">
            <w:pPr>
              <w:pStyle w:val="table10"/>
            </w:pPr>
            <w:r>
              <w:t> </w:t>
            </w:r>
          </w:p>
        </w:tc>
      </w:tr>
      <w:tr w:rsidR="00462862" w14:paraId="485F3FF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56CB4CF"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1330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E83FA" w14:textId="77777777" w:rsidR="00462862" w:rsidRDefault="00462862">
            <w:pPr>
              <w:rPr>
                <w:rFonts w:eastAsiaTheme="minorEastAsia"/>
                <w:sz w:val="20"/>
                <w:szCs w:val="20"/>
              </w:rPr>
            </w:pP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A0D1F" w14:textId="77777777" w:rsidR="00462862" w:rsidRDefault="00462862">
            <w:pPr>
              <w:pStyle w:val="table10"/>
            </w:pPr>
            <w:r>
              <w:t>Количественный показатель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E64F66"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1070D" w14:textId="77777777" w:rsidR="00462862" w:rsidRDefault="00462862">
            <w:pPr>
              <w:pStyle w:val="table10"/>
            </w:pPr>
            <w:r>
              <w:t> </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F82F19" w14:textId="77777777" w:rsidR="00462862" w:rsidRDefault="00462862">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6733C6D1" w14:textId="77777777" w:rsidR="00462862" w:rsidRDefault="00462862">
            <w:pPr>
              <w:pStyle w:val="table10"/>
            </w:pPr>
            <w:r>
              <w:t> </w:t>
            </w:r>
          </w:p>
        </w:tc>
      </w:tr>
      <w:tr w:rsidR="00462862" w14:paraId="48369B2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92643EC"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87001"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DA3D8" w14:textId="77777777" w:rsidR="00462862" w:rsidRDefault="00462862">
            <w:pPr>
              <w:rPr>
                <w:rFonts w:eastAsiaTheme="minorEastAsia"/>
                <w:sz w:val="20"/>
                <w:szCs w:val="20"/>
              </w:rPr>
            </w:pPr>
          </w:p>
        </w:tc>
        <w:tc>
          <w:tcPr>
            <w:tcW w:w="836" w:type="pct"/>
            <w:tcBorders>
              <w:top w:val="single" w:sz="4" w:space="0" w:color="auto"/>
              <w:left w:val="single" w:sz="4" w:space="0" w:color="auto"/>
              <w:right w:val="single" w:sz="4" w:space="0" w:color="auto"/>
            </w:tcBorders>
            <w:tcMar>
              <w:top w:w="0" w:type="dxa"/>
              <w:left w:w="6" w:type="dxa"/>
              <w:bottom w:w="0" w:type="dxa"/>
              <w:right w:w="6" w:type="dxa"/>
            </w:tcMar>
            <w:hideMark/>
          </w:tcPr>
          <w:p w14:paraId="284341E7" w14:textId="77777777" w:rsidR="00462862" w:rsidRDefault="00462862">
            <w:pPr>
              <w:pStyle w:val="table10"/>
            </w:pPr>
            <w:r>
              <w:t>Примечание</w:t>
            </w:r>
          </w:p>
        </w:tc>
        <w:tc>
          <w:tcPr>
            <w:tcW w:w="905" w:type="pct"/>
            <w:gridSpan w:val="4"/>
            <w:tcBorders>
              <w:top w:val="single" w:sz="4" w:space="0" w:color="auto"/>
              <w:left w:val="single" w:sz="4" w:space="0" w:color="auto"/>
            </w:tcBorders>
            <w:tcMar>
              <w:top w:w="0" w:type="dxa"/>
              <w:left w:w="6" w:type="dxa"/>
              <w:bottom w:w="0" w:type="dxa"/>
              <w:right w:w="6" w:type="dxa"/>
            </w:tcMar>
            <w:hideMark/>
          </w:tcPr>
          <w:p w14:paraId="374409BE" w14:textId="77777777" w:rsidR="00462862" w:rsidRDefault="00462862">
            <w:pPr>
              <w:pStyle w:val="table10"/>
            </w:pPr>
            <w:r>
              <w:t> </w:t>
            </w:r>
          </w:p>
        </w:tc>
      </w:tr>
    </w:tbl>
    <w:p w14:paraId="71EB4544" w14:textId="77777777" w:rsidR="00462862" w:rsidRDefault="00462862">
      <w:pPr>
        <w:pStyle w:val="newncpi"/>
      </w:pPr>
      <w:r>
        <w:t> </w:t>
      </w:r>
    </w:p>
    <w:p w14:paraId="69CD2595" w14:textId="77777777" w:rsidR="00462862" w:rsidRDefault="00462862">
      <w:pPr>
        <w:pStyle w:val="snoskiline"/>
      </w:pPr>
      <w:r>
        <w:t>______________________________</w:t>
      </w:r>
    </w:p>
    <w:p w14:paraId="7E27A3E9" w14:textId="77777777" w:rsidR="00462862" w:rsidRDefault="00462862">
      <w:pPr>
        <w:pStyle w:val="snoski"/>
        <w:ind w:firstLine="567"/>
      </w:pPr>
      <w:r>
        <w:rPr>
          <w:vertAlign w:val="superscript"/>
        </w:rPr>
        <w:t>1</w:t>
      </w:r>
      <w:r>
        <w:t xml:space="preserve"> Закон Республики Беларусь «О перевозке опасных грузов».</w:t>
      </w:r>
    </w:p>
    <w:p w14:paraId="51C8193B" w14:textId="77777777" w:rsidR="00462862" w:rsidRDefault="00462862">
      <w:pPr>
        <w:pStyle w:val="snoski"/>
        <w:ind w:firstLine="567"/>
      </w:pPr>
      <w:r>
        <w:rPr>
          <w:vertAlign w:val="superscript"/>
        </w:rPr>
        <w:t>2 </w:t>
      </w:r>
      <w:r>
        <w:t>Инструкция о порядке учета аварий и инцидентов, произошедших при перевозке опасных грузов, а также направления сведений о выполненных мероприятиях по их устранению в Департамент по надзору за безопасным ведением работ в промышленности Министерства по чрезвычайным ситуациям Республики Беларусь, республиканские органы государственного управления.</w:t>
      </w:r>
    </w:p>
    <w:p w14:paraId="047CC261" w14:textId="77777777" w:rsidR="00462862" w:rsidRDefault="00462862">
      <w:pPr>
        <w:pStyle w:val="snoski"/>
        <w:spacing w:after="240"/>
        <w:ind w:firstLine="567"/>
      </w:pPr>
      <w:r>
        <w:rPr>
          <w:vertAlign w:val="superscript"/>
        </w:rPr>
        <w:t>3</w:t>
      </w:r>
      <w:r>
        <w:t xml:space="preserve"> Положение о страховой деятельности в Республике Беларусь.</w:t>
      </w:r>
    </w:p>
    <w:tbl>
      <w:tblPr>
        <w:tblW w:w="5000" w:type="pct"/>
        <w:tblCellMar>
          <w:left w:w="0" w:type="dxa"/>
          <w:right w:w="0" w:type="dxa"/>
        </w:tblCellMar>
        <w:tblLook w:val="04A0" w:firstRow="1" w:lastRow="0" w:firstColumn="1" w:lastColumn="0" w:noHBand="0" w:noVBand="1"/>
      </w:tblPr>
      <w:tblGrid>
        <w:gridCol w:w="1843"/>
        <w:gridCol w:w="425"/>
        <w:gridCol w:w="7087"/>
      </w:tblGrid>
      <w:tr w:rsidR="00462862" w14:paraId="210C98A9" w14:textId="77777777">
        <w:trPr>
          <w:trHeight w:val="240"/>
        </w:trPr>
        <w:tc>
          <w:tcPr>
            <w:tcW w:w="985" w:type="pct"/>
            <w:tcBorders>
              <w:bottom w:val="single" w:sz="4" w:space="0" w:color="auto"/>
            </w:tcBorders>
            <w:tcMar>
              <w:top w:w="0" w:type="dxa"/>
              <w:left w:w="6" w:type="dxa"/>
              <w:bottom w:w="0" w:type="dxa"/>
              <w:right w:w="6" w:type="dxa"/>
            </w:tcMar>
            <w:hideMark/>
          </w:tcPr>
          <w:p w14:paraId="4139C3D4" w14:textId="77777777" w:rsidR="00462862" w:rsidRDefault="00462862">
            <w:pPr>
              <w:pStyle w:val="newncpi0"/>
            </w:pPr>
            <w:r>
              <w:t> </w:t>
            </w:r>
          </w:p>
        </w:tc>
        <w:tc>
          <w:tcPr>
            <w:tcW w:w="227" w:type="pct"/>
            <w:tcMar>
              <w:top w:w="0" w:type="dxa"/>
              <w:left w:w="6" w:type="dxa"/>
              <w:bottom w:w="0" w:type="dxa"/>
              <w:right w:w="6" w:type="dxa"/>
            </w:tcMar>
            <w:hideMark/>
          </w:tcPr>
          <w:p w14:paraId="601A6585" w14:textId="77777777" w:rsidR="00462862" w:rsidRDefault="00462862">
            <w:pPr>
              <w:pStyle w:val="newncpi0"/>
              <w:jc w:val="center"/>
            </w:pPr>
            <w:r>
              <w:t> </w:t>
            </w:r>
          </w:p>
        </w:tc>
        <w:tc>
          <w:tcPr>
            <w:tcW w:w="3788" w:type="pct"/>
            <w:tcBorders>
              <w:bottom w:val="single" w:sz="4" w:space="0" w:color="auto"/>
            </w:tcBorders>
            <w:tcMar>
              <w:top w:w="0" w:type="dxa"/>
              <w:left w:w="6" w:type="dxa"/>
              <w:bottom w:w="0" w:type="dxa"/>
              <w:right w:w="6" w:type="dxa"/>
            </w:tcMar>
            <w:hideMark/>
          </w:tcPr>
          <w:p w14:paraId="6FB5806C" w14:textId="77777777" w:rsidR="00462862" w:rsidRDefault="00462862">
            <w:pPr>
              <w:pStyle w:val="newncpi0"/>
              <w:jc w:val="center"/>
            </w:pPr>
            <w:r>
              <w:t> </w:t>
            </w:r>
          </w:p>
        </w:tc>
      </w:tr>
      <w:tr w:rsidR="00462862" w14:paraId="0097E8E9" w14:textId="77777777">
        <w:trPr>
          <w:trHeight w:val="240"/>
        </w:trPr>
        <w:tc>
          <w:tcPr>
            <w:tcW w:w="985" w:type="pct"/>
            <w:tcBorders>
              <w:top w:val="single" w:sz="4" w:space="0" w:color="auto"/>
            </w:tcBorders>
            <w:tcMar>
              <w:top w:w="0" w:type="dxa"/>
              <w:left w:w="6" w:type="dxa"/>
              <w:bottom w:w="0" w:type="dxa"/>
              <w:right w:w="6" w:type="dxa"/>
            </w:tcMar>
            <w:hideMark/>
          </w:tcPr>
          <w:p w14:paraId="7B4954BF" w14:textId="77777777" w:rsidR="00462862" w:rsidRDefault="00462862">
            <w:pPr>
              <w:pStyle w:val="table10"/>
              <w:jc w:val="center"/>
            </w:pPr>
            <w:r>
              <w:t>(подпись)</w:t>
            </w:r>
          </w:p>
        </w:tc>
        <w:tc>
          <w:tcPr>
            <w:tcW w:w="227" w:type="pct"/>
            <w:tcMar>
              <w:top w:w="0" w:type="dxa"/>
              <w:left w:w="6" w:type="dxa"/>
              <w:bottom w:w="0" w:type="dxa"/>
              <w:right w:w="6" w:type="dxa"/>
            </w:tcMar>
            <w:hideMark/>
          </w:tcPr>
          <w:p w14:paraId="47451CEC" w14:textId="77777777" w:rsidR="00462862" w:rsidRDefault="00462862">
            <w:pPr>
              <w:pStyle w:val="table10"/>
              <w:jc w:val="center"/>
            </w:pPr>
            <w:r>
              <w:t> </w:t>
            </w:r>
          </w:p>
        </w:tc>
        <w:tc>
          <w:tcPr>
            <w:tcW w:w="3788" w:type="pct"/>
            <w:tcBorders>
              <w:top w:val="single" w:sz="4" w:space="0" w:color="auto"/>
            </w:tcBorders>
            <w:tcMar>
              <w:top w:w="0" w:type="dxa"/>
              <w:left w:w="6" w:type="dxa"/>
              <w:bottom w:w="0" w:type="dxa"/>
              <w:right w:w="6" w:type="dxa"/>
            </w:tcMar>
            <w:hideMark/>
          </w:tcPr>
          <w:p w14:paraId="41735530" w14:textId="77777777" w:rsidR="00462862" w:rsidRDefault="00462862">
            <w:pPr>
              <w:pStyle w:val="table10"/>
              <w:jc w:val="center"/>
            </w:pPr>
            <w:r>
              <w:t>(инициалы, фамилия, должность служащего лица, заполнившего чек-лист)</w:t>
            </w:r>
          </w:p>
        </w:tc>
      </w:tr>
      <w:tr w:rsidR="00462862" w14:paraId="4025DE8B" w14:textId="77777777">
        <w:trPr>
          <w:trHeight w:val="240"/>
        </w:trPr>
        <w:tc>
          <w:tcPr>
            <w:tcW w:w="5000" w:type="pct"/>
            <w:gridSpan w:val="3"/>
            <w:tcMar>
              <w:top w:w="0" w:type="dxa"/>
              <w:left w:w="6" w:type="dxa"/>
              <w:bottom w:w="0" w:type="dxa"/>
              <w:right w:w="6" w:type="dxa"/>
            </w:tcMar>
            <w:hideMark/>
          </w:tcPr>
          <w:p w14:paraId="5ECED748" w14:textId="77777777" w:rsidR="00462862" w:rsidRDefault="00462862">
            <w:pPr>
              <w:pStyle w:val="newncpi0"/>
            </w:pPr>
            <w:r>
              <w:t xml:space="preserve">__ ____________ 20__ г. </w:t>
            </w:r>
          </w:p>
        </w:tc>
      </w:tr>
      <w:tr w:rsidR="00462862" w14:paraId="557BF340" w14:textId="77777777">
        <w:trPr>
          <w:trHeight w:val="240"/>
        </w:trPr>
        <w:tc>
          <w:tcPr>
            <w:tcW w:w="985" w:type="pct"/>
            <w:tcMar>
              <w:top w:w="0" w:type="dxa"/>
              <w:left w:w="6" w:type="dxa"/>
              <w:bottom w:w="0" w:type="dxa"/>
              <w:right w:w="6" w:type="dxa"/>
            </w:tcMar>
            <w:hideMark/>
          </w:tcPr>
          <w:p w14:paraId="07D74355" w14:textId="77777777" w:rsidR="00462862" w:rsidRDefault="00462862">
            <w:pPr>
              <w:pStyle w:val="table10"/>
            </w:pPr>
            <w:r>
              <w:t> </w:t>
            </w:r>
          </w:p>
        </w:tc>
        <w:tc>
          <w:tcPr>
            <w:tcW w:w="227" w:type="pct"/>
            <w:tcMar>
              <w:top w:w="0" w:type="dxa"/>
              <w:left w:w="6" w:type="dxa"/>
              <w:bottom w:w="0" w:type="dxa"/>
              <w:right w:w="6" w:type="dxa"/>
            </w:tcMar>
            <w:hideMark/>
          </w:tcPr>
          <w:p w14:paraId="683EB645" w14:textId="77777777" w:rsidR="00462862" w:rsidRDefault="00462862">
            <w:pPr>
              <w:pStyle w:val="table10"/>
              <w:jc w:val="center"/>
            </w:pPr>
            <w:r>
              <w:t> </w:t>
            </w:r>
          </w:p>
        </w:tc>
        <w:tc>
          <w:tcPr>
            <w:tcW w:w="3788" w:type="pct"/>
            <w:tcMar>
              <w:top w:w="0" w:type="dxa"/>
              <w:left w:w="6" w:type="dxa"/>
              <w:bottom w:w="0" w:type="dxa"/>
              <w:right w:w="6" w:type="dxa"/>
            </w:tcMar>
            <w:hideMark/>
          </w:tcPr>
          <w:p w14:paraId="48E35D37" w14:textId="77777777" w:rsidR="00462862" w:rsidRDefault="00462862">
            <w:pPr>
              <w:pStyle w:val="table10"/>
              <w:jc w:val="center"/>
            </w:pPr>
            <w:r>
              <w:t> </w:t>
            </w:r>
          </w:p>
        </w:tc>
      </w:tr>
      <w:tr w:rsidR="00462862" w14:paraId="53BA4CEA" w14:textId="77777777">
        <w:trPr>
          <w:trHeight w:val="240"/>
        </w:trPr>
        <w:tc>
          <w:tcPr>
            <w:tcW w:w="985" w:type="pct"/>
            <w:tcBorders>
              <w:bottom w:val="single" w:sz="4" w:space="0" w:color="auto"/>
            </w:tcBorders>
            <w:tcMar>
              <w:top w:w="0" w:type="dxa"/>
              <w:left w:w="6" w:type="dxa"/>
              <w:bottom w:w="0" w:type="dxa"/>
              <w:right w:w="6" w:type="dxa"/>
            </w:tcMar>
            <w:hideMark/>
          </w:tcPr>
          <w:p w14:paraId="0F2FCA26" w14:textId="77777777" w:rsidR="00462862" w:rsidRDefault="00462862">
            <w:pPr>
              <w:pStyle w:val="newncpi0"/>
            </w:pPr>
            <w:r>
              <w:t> </w:t>
            </w:r>
          </w:p>
        </w:tc>
        <w:tc>
          <w:tcPr>
            <w:tcW w:w="227" w:type="pct"/>
            <w:tcMar>
              <w:top w:w="0" w:type="dxa"/>
              <w:left w:w="6" w:type="dxa"/>
              <w:bottom w:w="0" w:type="dxa"/>
              <w:right w:w="6" w:type="dxa"/>
            </w:tcMar>
            <w:hideMark/>
          </w:tcPr>
          <w:p w14:paraId="376ADCDC" w14:textId="77777777" w:rsidR="00462862" w:rsidRDefault="00462862">
            <w:pPr>
              <w:pStyle w:val="newncpi0"/>
              <w:jc w:val="center"/>
            </w:pPr>
            <w:r>
              <w:t> </w:t>
            </w:r>
          </w:p>
        </w:tc>
        <w:tc>
          <w:tcPr>
            <w:tcW w:w="3788" w:type="pct"/>
            <w:tcBorders>
              <w:bottom w:val="single" w:sz="4" w:space="0" w:color="auto"/>
            </w:tcBorders>
            <w:tcMar>
              <w:top w:w="0" w:type="dxa"/>
              <w:left w:w="6" w:type="dxa"/>
              <w:bottom w:w="0" w:type="dxa"/>
              <w:right w:w="6" w:type="dxa"/>
            </w:tcMar>
            <w:hideMark/>
          </w:tcPr>
          <w:p w14:paraId="19A7C196" w14:textId="77777777" w:rsidR="00462862" w:rsidRDefault="00462862">
            <w:pPr>
              <w:pStyle w:val="newncpi0"/>
              <w:jc w:val="center"/>
            </w:pPr>
            <w:r>
              <w:t> </w:t>
            </w:r>
          </w:p>
        </w:tc>
      </w:tr>
      <w:tr w:rsidR="00462862" w14:paraId="36EB2AC3" w14:textId="77777777">
        <w:trPr>
          <w:trHeight w:val="240"/>
        </w:trPr>
        <w:tc>
          <w:tcPr>
            <w:tcW w:w="985" w:type="pct"/>
            <w:tcBorders>
              <w:top w:val="single" w:sz="4" w:space="0" w:color="auto"/>
            </w:tcBorders>
            <w:tcMar>
              <w:top w:w="0" w:type="dxa"/>
              <w:left w:w="6" w:type="dxa"/>
              <w:bottom w:w="0" w:type="dxa"/>
              <w:right w:w="6" w:type="dxa"/>
            </w:tcMar>
            <w:hideMark/>
          </w:tcPr>
          <w:p w14:paraId="2D259A68" w14:textId="77777777" w:rsidR="00462862" w:rsidRDefault="00462862">
            <w:pPr>
              <w:pStyle w:val="table10"/>
              <w:jc w:val="center"/>
            </w:pPr>
            <w:r>
              <w:t>(подпись)</w:t>
            </w:r>
          </w:p>
        </w:tc>
        <w:tc>
          <w:tcPr>
            <w:tcW w:w="227" w:type="pct"/>
            <w:tcMar>
              <w:top w:w="0" w:type="dxa"/>
              <w:left w:w="6" w:type="dxa"/>
              <w:bottom w:w="0" w:type="dxa"/>
              <w:right w:w="6" w:type="dxa"/>
            </w:tcMar>
            <w:hideMark/>
          </w:tcPr>
          <w:p w14:paraId="16A142C1" w14:textId="77777777" w:rsidR="00462862" w:rsidRDefault="00462862">
            <w:pPr>
              <w:pStyle w:val="table10"/>
              <w:jc w:val="center"/>
            </w:pPr>
            <w:r>
              <w:t> </w:t>
            </w:r>
          </w:p>
        </w:tc>
        <w:tc>
          <w:tcPr>
            <w:tcW w:w="3788" w:type="pct"/>
            <w:tcBorders>
              <w:top w:val="single" w:sz="4" w:space="0" w:color="auto"/>
            </w:tcBorders>
            <w:tcMar>
              <w:top w:w="0" w:type="dxa"/>
              <w:left w:w="6" w:type="dxa"/>
              <w:bottom w:w="0" w:type="dxa"/>
              <w:right w:w="6" w:type="dxa"/>
            </w:tcMar>
            <w:hideMark/>
          </w:tcPr>
          <w:p w14:paraId="438A97B7" w14:textId="77777777" w:rsidR="00462862" w:rsidRDefault="00462862">
            <w:pPr>
              <w:pStyle w:val="table10"/>
              <w:jc w:val="center"/>
            </w:pPr>
            <w:r>
              <w:t>(инициалы, фамилия, должность служащего представителя проверяемого субъекта)</w:t>
            </w:r>
          </w:p>
        </w:tc>
      </w:tr>
      <w:tr w:rsidR="00462862" w14:paraId="48E15E7B" w14:textId="77777777">
        <w:trPr>
          <w:trHeight w:val="240"/>
        </w:trPr>
        <w:tc>
          <w:tcPr>
            <w:tcW w:w="5000" w:type="pct"/>
            <w:gridSpan w:val="3"/>
            <w:tcMar>
              <w:top w:w="0" w:type="dxa"/>
              <w:left w:w="6" w:type="dxa"/>
              <w:bottom w:w="0" w:type="dxa"/>
              <w:right w:w="6" w:type="dxa"/>
            </w:tcMar>
            <w:hideMark/>
          </w:tcPr>
          <w:p w14:paraId="76D4482A" w14:textId="77777777" w:rsidR="00462862" w:rsidRDefault="00462862">
            <w:pPr>
              <w:pStyle w:val="newncpi0"/>
            </w:pPr>
            <w:r>
              <w:t xml:space="preserve">__ ____________ 20__ г. </w:t>
            </w:r>
          </w:p>
        </w:tc>
      </w:tr>
    </w:tbl>
    <w:p w14:paraId="08F26BD4" w14:textId="77777777" w:rsidR="00462862" w:rsidRDefault="00462862">
      <w:pPr>
        <w:pStyle w:val="newncpi"/>
      </w:pPr>
      <w:r>
        <w:t> </w:t>
      </w:r>
    </w:p>
    <w:p w14:paraId="571F6102" w14:textId="77777777" w:rsidR="00462862" w:rsidRDefault="00462862">
      <w:pPr>
        <w:pStyle w:val="newncpi"/>
      </w:pPr>
      <w:r>
        <w:t>Пояснения по заполнению.</w:t>
      </w:r>
    </w:p>
    <w:p w14:paraId="69D95E05" w14:textId="77777777" w:rsidR="00462862" w:rsidRDefault="00462862">
      <w:pPr>
        <w:pStyle w:val="newncpi"/>
      </w:pPr>
      <w:r>
        <w:t>В перечне требований, предъявляемых к проверяемому субъекту, проставляются следующие отметки:</w:t>
      </w:r>
    </w:p>
    <w:p w14:paraId="52F8CCEB"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2DDA2AD0" w14:textId="77777777" w:rsidR="00462862" w:rsidRDefault="00462862">
      <w:pPr>
        <w:pStyle w:val="newncpi"/>
      </w:pPr>
      <w:r>
        <w:t>в позиции «Нет» проставляется отметка – если предъявляемое требование не реализовано или реализовано не в полном объеме;</w:t>
      </w:r>
    </w:p>
    <w:p w14:paraId="25A9466E"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69FFADC5" w14:textId="77777777" w:rsidR="00462862" w:rsidRDefault="00462862">
      <w:pPr>
        <w:pStyle w:val="newncpi"/>
      </w:pPr>
      <w:r>
        <w:t>в позиции «Количественный показатель» проставляется количественный показатель – если предъявляемое требование подлежит количественной оценке;</w:t>
      </w:r>
    </w:p>
    <w:p w14:paraId="10BA472B"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554905FA" w14:textId="77777777" w:rsidR="00462862" w:rsidRDefault="00462862">
      <w:pPr>
        <w:pStyle w:val="newncpi"/>
      </w:pPr>
      <w:r>
        <w:t> </w:t>
      </w:r>
    </w:p>
    <w:p w14:paraId="6D771AFD" w14:textId="77777777" w:rsidR="00462862" w:rsidRDefault="00462862">
      <w:pPr>
        <w:rPr>
          <w:rFonts w:eastAsia="Times New Roman"/>
        </w:rPr>
        <w:sectPr w:rsidR="00462862" w:rsidSect="00462862">
          <w:pgSz w:w="11906" w:h="16838"/>
          <w:pgMar w:top="567" w:right="1134" w:bottom="567" w:left="1417" w:header="280" w:footer="0" w:gutter="0"/>
          <w:cols w:space="720"/>
          <w:docGrid w:linePitch="299"/>
        </w:sectPr>
      </w:pPr>
    </w:p>
    <w:p w14:paraId="0D534D94" w14:textId="77777777" w:rsidR="00462862" w:rsidRDefault="0046286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78"/>
        <w:gridCol w:w="2991"/>
      </w:tblGrid>
      <w:tr w:rsidR="00462862" w14:paraId="52FB47FE" w14:textId="77777777">
        <w:tc>
          <w:tcPr>
            <w:tcW w:w="3404" w:type="pct"/>
            <w:tcMar>
              <w:top w:w="0" w:type="dxa"/>
              <w:left w:w="6" w:type="dxa"/>
              <w:bottom w:w="0" w:type="dxa"/>
              <w:right w:w="6" w:type="dxa"/>
            </w:tcMar>
            <w:hideMark/>
          </w:tcPr>
          <w:p w14:paraId="4FD3EF5F" w14:textId="77777777" w:rsidR="00462862" w:rsidRDefault="00462862">
            <w:pPr>
              <w:pStyle w:val="newncpi"/>
            </w:pPr>
            <w:r>
              <w:t> </w:t>
            </w:r>
          </w:p>
        </w:tc>
        <w:tc>
          <w:tcPr>
            <w:tcW w:w="1596" w:type="pct"/>
            <w:tcMar>
              <w:top w:w="0" w:type="dxa"/>
              <w:left w:w="6" w:type="dxa"/>
              <w:bottom w:w="0" w:type="dxa"/>
              <w:right w:w="6" w:type="dxa"/>
            </w:tcMar>
            <w:hideMark/>
          </w:tcPr>
          <w:p w14:paraId="1092E9BB" w14:textId="77777777" w:rsidR="00462862" w:rsidRDefault="00462862">
            <w:pPr>
              <w:pStyle w:val="append1"/>
            </w:pPr>
            <w:r>
              <w:t>Приложение 3</w:t>
            </w:r>
          </w:p>
          <w:p w14:paraId="6F1D52B8"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 xml:space="preserve">16.11.2020 № 46 </w:t>
            </w:r>
          </w:p>
        </w:tc>
      </w:tr>
    </w:tbl>
    <w:p w14:paraId="0D05AB86" w14:textId="77777777" w:rsidR="00462862" w:rsidRDefault="00462862">
      <w:pPr>
        <w:pStyle w:val="newncpi"/>
      </w:pPr>
      <w:r>
        <w:t> </w:t>
      </w:r>
    </w:p>
    <w:p w14:paraId="2D91FBC3" w14:textId="77777777" w:rsidR="00462862" w:rsidRDefault="00462862">
      <w:pPr>
        <w:pStyle w:val="onestring"/>
      </w:pPr>
      <w:r>
        <w:t>Форма</w:t>
      </w:r>
    </w:p>
    <w:p w14:paraId="547437A3" w14:textId="77777777" w:rsidR="00462862" w:rsidRDefault="00462862">
      <w:pPr>
        <w:pStyle w:val="newncpi"/>
      </w:pPr>
      <w:r>
        <w:t> </w:t>
      </w:r>
    </w:p>
    <w:p w14:paraId="09875337" w14:textId="77777777" w:rsidR="00462862" w:rsidRDefault="00462862">
      <w:pPr>
        <w:pStyle w:val="newncpi0"/>
        <w:jc w:val="center"/>
      </w:pPr>
      <w:r>
        <w:rPr>
          <w:b/>
          <w:bCs/>
        </w:rPr>
        <w:t>МИНИСТЕРСТВО ПО ЧРЕЗВЫЧАЙНЫМ СИТУАЦИЯМ</w:t>
      </w:r>
      <w:r>
        <w:br/>
      </w:r>
      <w:r>
        <w:rPr>
          <w:b/>
          <w:bCs/>
        </w:rPr>
        <w:t>РЕСПУБЛИКИ БЕЛАРУСЬ</w:t>
      </w:r>
    </w:p>
    <w:p w14:paraId="27902725" w14:textId="77777777" w:rsidR="00462862" w:rsidRDefault="00462862">
      <w:pPr>
        <w:pStyle w:val="newncpi"/>
      </w:pPr>
      <w:r>
        <w:t> </w:t>
      </w:r>
    </w:p>
    <w:p w14:paraId="603A78D4" w14:textId="77777777" w:rsidR="00462862" w:rsidRDefault="00462862">
      <w:pPr>
        <w:pStyle w:val="newncpi0"/>
      </w:pPr>
      <w:r>
        <w:rPr>
          <w:b/>
          <w:bCs/>
        </w:rPr>
        <w:t>КОНТРОЛЬНЫЙ СПИСОК ВОПРОСОВ (ЧЕК-ЛИСТ)</w:t>
      </w:r>
      <w:r>
        <w:t xml:space="preserve"> № __________ </w:t>
      </w:r>
      <w:r>
        <w:br/>
        <w:t>в сфере 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(технический регламент Таможенного союза «О безопасности пиротехнических изделий», принятый решением Комиссии Таможенного союза от 16 августа 2011 г. № 770 (далее – ТР ТС 006/2011)</w:t>
      </w:r>
    </w:p>
    <w:p w14:paraId="3E3A344F"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497099F2"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59F585A0" w14:textId="77777777" w:rsidR="00462862" w:rsidRDefault="00462862">
            <w:pPr>
              <w:pStyle w:val="table10"/>
              <w:jc w:val="center"/>
            </w:pPr>
            <w:r>
              <w:t>Дата начала заполнения</w:t>
            </w:r>
          </w:p>
        </w:tc>
        <w:tc>
          <w:tcPr>
            <w:tcW w:w="166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B143D8B" w14:textId="77777777" w:rsidR="00462862" w:rsidRDefault="00462862">
            <w:pPr>
              <w:pStyle w:val="table10"/>
              <w:jc w:val="center"/>
            </w:pPr>
            <w:r>
              <w:t>Дата завершения заполнения</w:t>
            </w:r>
          </w:p>
        </w:tc>
        <w:tc>
          <w:tcPr>
            <w:tcW w:w="1667" w:type="pct"/>
            <w:gridSpan w:val="3"/>
            <w:tcBorders>
              <w:left w:val="single" w:sz="4" w:space="0" w:color="auto"/>
              <w:bottom w:val="single" w:sz="4" w:space="0" w:color="auto"/>
            </w:tcBorders>
            <w:tcMar>
              <w:top w:w="0" w:type="dxa"/>
              <w:left w:w="6" w:type="dxa"/>
              <w:bottom w:w="0" w:type="dxa"/>
              <w:right w:w="6" w:type="dxa"/>
            </w:tcMar>
            <w:vAlign w:val="center"/>
            <w:hideMark/>
          </w:tcPr>
          <w:p w14:paraId="1289BEFD" w14:textId="77777777" w:rsidR="00462862" w:rsidRDefault="00462862">
            <w:pPr>
              <w:pStyle w:val="table10"/>
              <w:jc w:val="center"/>
            </w:pPr>
            <w:r>
              <w:t>Дата направления</w:t>
            </w:r>
          </w:p>
        </w:tc>
      </w:tr>
      <w:tr w:rsidR="00462862" w14:paraId="3F4BAB68"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FCEAEEE"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19CE62"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0F4B0F"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BF66E7"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DB677D"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1DE966"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8FB05E"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6DD679"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7C9AF01" w14:textId="77777777" w:rsidR="00462862" w:rsidRDefault="00462862">
            <w:pPr>
              <w:pStyle w:val="table10"/>
              <w:jc w:val="center"/>
            </w:pPr>
            <w:r>
              <w:t>год</w:t>
            </w:r>
          </w:p>
        </w:tc>
      </w:tr>
      <w:tr w:rsidR="00462862" w14:paraId="1EA739E8"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54FB79CA"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4E7C1F63"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0ACCED1D"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72B12455"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10CBD6EE"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77011A49"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005A5AB5"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255692B8"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054762D5" w14:textId="77777777" w:rsidR="00462862" w:rsidRDefault="00462862">
            <w:pPr>
              <w:pStyle w:val="table10"/>
            </w:pPr>
            <w:r>
              <w:t> </w:t>
            </w:r>
          </w:p>
        </w:tc>
      </w:tr>
    </w:tbl>
    <w:p w14:paraId="1065396C"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1829"/>
        <w:gridCol w:w="1285"/>
        <w:gridCol w:w="1698"/>
        <w:gridCol w:w="292"/>
        <w:gridCol w:w="1057"/>
        <w:gridCol w:w="281"/>
        <w:gridCol w:w="1460"/>
        <w:gridCol w:w="1467"/>
      </w:tblGrid>
      <w:tr w:rsidR="00462862" w14:paraId="6289D2B7" w14:textId="77777777">
        <w:trPr>
          <w:trHeight w:val="238"/>
        </w:trPr>
        <w:tc>
          <w:tcPr>
            <w:tcW w:w="5000" w:type="pct"/>
            <w:gridSpan w:val="8"/>
            <w:tcMar>
              <w:top w:w="0" w:type="dxa"/>
              <w:left w:w="6" w:type="dxa"/>
              <w:bottom w:w="0" w:type="dxa"/>
              <w:right w:w="6" w:type="dxa"/>
            </w:tcMar>
            <w:hideMark/>
          </w:tcPr>
          <w:p w14:paraId="1658AA4C" w14:textId="77777777" w:rsidR="00462862" w:rsidRDefault="00462862">
            <w:pPr>
              <w:pStyle w:val="newncpi0"/>
              <w:spacing w:before="120" w:after="120"/>
            </w:pPr>
            <w:r>
              <w:t>Контрольный список вопросов (чек-лист) заполняется:</w:t>
            </w:r>
          </w:p>
        </w:tc>
      </w:tr>
      <w:tr w:rsidR="00462862" w14:paraId="1E085BC0" w14:textId="77777777">
        <w:trPr>
          <w:trHeight w:val="238"/>
        </w:trPr>
        <w:tc>
          <w:tcPr>
            <w:tcW w:w="976" w:type="pct"/>
            <w:tcBorders>
              <w:right w:val="single" w:sz="4" w:space="0" w:color="auto"/>
            </w:tcBorders>
            <w:tcMar>
              <w:top w:w="0" w:type="dxa"/>
              <w:left w:w="6" w:type="dxa"/>
              <w:bottom w:w="0" w:type="dxa"/>
              <w:right w:w="6" w:type="dxa"/>
            </w:tcMar>
            <w:hideMark/>
          </w:tcPr>
          <w:p w14:paraId="5C659DA8" w14:textId="77777777" w:rsidR="00462862" w:rsidRDefault="00462862">
            <w:pPr>
              <w:pStyle w:val="newncpi0"/>
              <w:spacing w:before="120"/>
            </w:pPr>
            <w:r>
              <w:t>в ходе проверки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E1471" w14:textId="77777777" w:rsidR="00462862" w:rsidRDefault="00462862">
            <w:pPr>
              <w:pStyle w:val="table10"/>
              <w:spacing w:before="120"/>
            </w:pPr>
            <w:r>
              <w:t> </w:t>
            </w:r>
          </w:p>
        </w:tc>
        <w:tc>
          <w:tcPr>
            <w:tcW w:w="906" w:type="pct"/>
            <w:tcBorders>
              <w:left w:val="single" w:sz="4" w:space="0" w:color="auto"/>
              <w:right w:val="single" w:sz="4" w:space="0" w:color="auto"/>
            </w:tcBorders>
            <w:tcMar>
              <w:top w:w="0" w:type="dxa"/>
              <w:left w:w="6" w:type="dxa"/>
              <w:bottom w:w="0" w:type="dxa"/>
              <w:right w:w="6" w:type="dxa"/>
            </w:tcMar>
            <w:hideMark/>
          </w:tcPr>
          <w:p w14:paraId="514307CB" w14:textId="77777777" w:rsidR="00462862" w:rsidRDefault="00462862">
            <w:pPr>
              <w:pStyle w:val="newncpi0"/>
              <w:spacing w:before="120"/>
              <w:jc w:val="center"/>
            </w:pPr>
            <w:r>
              <w:t>выборочной</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EE14C" w14:textId="77777777" w:rsidR="00462862" w:rsidRDefault="00462862">
            <w:pPr>
              <w:pStyle w:val="table10"/>
              <w:spacing w:before="120"/>
            </w:pPr>
            <w:r>
              <w:t> </w:t>
            </w:r>
          </w:p>
        </w:tc>
        <w:tc>
          <w:tcPr>
            <w:tcW w:w="929" w:type="pct"/>
            <w:gridSpan w:val="2"/>
            <w:tcBorders>
              <w:left w:val="single" w:sz="4" w:space="0" w:color="auto"/>
              <w:right w:val="single" w:sz="4" w:space="0" w:color="auto"/>
            </w:tcBorders>
            <w:tcMar>
              <w:top w:w="0" w:type="dxa"/>
              <w:left w:w="6" w:type="dxa"/>
              <w:bottom w:w="0" w:type="dxa"/>
              <w:right w:w="6" w:type="dxa"/>
            </w:tcMar>
            <w:hideMark/>
          </w:tcPr>
          <w:p w14:paraId="6B65DF52" w14:textId="77777777" w:rsidR="00462862" w:rsidRDefault="00462862">
            <w:pPr>
              <w:pStyle w:val="newncpi0"/>
              <w:spacing w:before="120"/>
              <w:jc w:val="center"/>
            </w:pPr>
            <w:r>
              <w:t>внеплановой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54E44" w14:textId="77777777" w:rsidR="00462862" w:rsidRDefault="00462862">
            <w:pPr>
              <w:pStyle w:val="table10"/>
              <w:spacing w:before="120"/>
            </w:pPr>
            <w:r>
              <w:t> </w:t>
            </w:r>
          </w:p>
        </w:tc>
      </w:tr>
      <w:tr w:rsidR="00462862" w14:paraId="2AFFC2BB" w14:textId="77777777">
        <w:trPr>
          <w:trHeight w:val="238"/>
        </w:trPr>
        <w:tc>
          <w:tcPr>
            <w:tcW w:w="976" w:type="pct"/>
            <w:tcMar>
              <w:top w:w="0" w:type="dxa"/>
              <w:left w:w="6" w:type="dxa"/>
              <w:bottom w:w="0" w:type="dxa"/>
              <w:right w:w="6" w:type="dxa"/>
            </w:tcMar>
            <w:hideMark/>
          </w:tcPr>
          <w:p w14:paraId="41B48E72" w14:textId="77777777" w:rsidR="00462862" w:rsidRDefault="00462862">
            <w:pPr>
              <w:pStyle w:val="table10"/>
              <w:spacing w:before="120"/>
            </w:pPr>
            <w:r>
              <w:t> </w:t>
            </w:r>
          </w:p>
        </w:tc>
        <w:tc>
          <w:tcPr>
            <w:tcW w:w="686" w:type="pct"/>
            <w:tcMar>
              <w:top w:w="0" w:type="dxa"/>
              <w:left w:w="6" w:type="dxa"/>
              <w:bottom w:w="0" w:type="dxa"/>
              <w:right w:w="6" w:type="dxa"/>
            </w:tcMar>
            <w:hideMark/>
          </w:tcPr>
          <w:p w14:paraId="46C98002" w14:textId="77777777" w:rsidR="00462862" w:rsidRDefault="00462862">
            <w:pPr>
              <w:pStyle w:val="table10"/>
              <w:spacing w:before="120"/>
            </w:pPr>
            <w:r>
              <w:t> </w:t>
            </w:r>
          </w:p>
        </w:tc>
        <w:tc>
          <w:tcPr>
            <w:tcW w:w="906" w:type="pct"/>
            <w:tcMar>
              <w:top w:w="0" w:type="dxa"/>
              <w:left w:w="6" w:type="dxa"/>
              <w:bottom w:w="0" w:type="dxa"/>
              <w:right w:w="6" w:type="dxa"/>
            </w:tcMar>
            <w:hideMark/>
          </w:tcPr>
          <w:p w14:paraId="3B40A957" w14:textId="77777777" w:rsidR="00462862" w:rsidRDefault="00462862">
            <w:pPr>
              <w:pStyle w:val="table10"/>
              <w:spacing w:before="120"/>
            </w:pPr>
            <w:r>
              <w:t> </w:t>
            </w:r>
          </w:p>
        </w:tc>
        <w:tc>
          <w:tcPr>
            <w:tcW w:w="720" w:type="pct"/>
            <w:gridSpan w:val="2"/>
            <w:tcMar>
              <w:top w:w="0" w:type="dxa"/>
              <w:left w:w="6" w:type="dxa"/>
              <w:bottom w:w="0" w:type="dxa"/>
              <w:right w:w="6" w:type="dxa"/>
            </w:tcMar>
            <w:hideMark/>
          </w:tcPr>
          <w:p w14:paraId="3AAD3590" w14:textId="77777777" w:rsidR="00462862" w:rsidRDefault="00462862">
            <w:pPr>
              <w:pStyle w:val="table10"/>
              <w:spacing w:before="120"/>
            </w:pPr>
            <w:r>
              <w:t> </w:t>
            </w:r>
          </w:p>
        </w:tc>
        <w:tc>
          <w:tcPr>
            <w:tcW w:w="929" w:type="pct"/>
            <w:gridSpan w:val="2"/>
            <w:tcMar>
              <w:top w:w="0" w:type="dxa"/>
              <w:left w:w="6" w:type="dxa"/>
              <w:bottom w:w="0" w:type="dxa"/>
              <w:right w:w="6" w:type="dxa"/>
            </w:tcMar>
            <w:hideMark/>
          </w:tcPr>
          <w:p w14:paraId="21ECAFAE" w14:textId="77777777" w:rsidR="00462862" w:rsidRDefault="00462862">
            <w:pPr>
              <w:pStyle w:val="table10"/>
              <w:spacing w:before="120"/>
            </w:pPr>
            <w:r>
              <w:t> </w:t>
            </w:r>
          </w:p>
        </w:tc>
        <w:tc>
          <w:tcPr>
            <w:tcW w:w="783" w:type="pct"/>
            <w:tcMar>
              <w:top w:w="0" w:type="dxa"/>
              <w:left w:w="6" w:type="dxa"/>
              <w:bottom w:w="0" w:type="dxa"/>
              <w:right w:w="6" w:type="dxa"/>
            </w:tcMar>
            <w:hideMark/>
          </w:tcPr>
          <w:p w14:paraId="101C5BF0" w14:textId="77777777" w:rsidR="00462862" w:rsidRDefault="00462862">
            <w:pPr>
              <w:pStyle w:val="table10"/>
              <w:spacing w:before="120"/>
            </w:pPr>
            <w:r>
              <w:t> </w:t>
            </w:r>
          </w:p>
        </w:tc>
      </w:tr>
      <w:tr w:rsidR="00462862" w14:paraId="3B141423" w14:textId="77777777">
        <w:trPr>
          <w:trHeight w:val="238"/>
        </w:trPr>
        <w:tc>
          <w:tcPr>
            <w:tcW w:w="2724" w:type="pct"/>
            <w:gridSpan w:val="4"/>
            <w:tcBorders>
              <w:right w:val="single" w:sz="4" w:space="0" w:color="auto"/>
            </w:tcBorders>
            <w:tcMar>
              <w:top w:w="0" w:type="dxa"/>
              <w:left w:w="6" w:type="dxa"/>
              <w:bottom w:w="0" w:type="dxa"/>
              <w:right w:w="6" w:type="dxa"/>
            </w:tcMar>
            <w:hideMark/>
          </w:tcPr>
          <w:p w14:paraId="30DE50C8" w14:textId="77777777" w:rsidR="00462862" w:rsidRDefault="00462862">
            <w:pPr>
              <w:pStyle w:val="newncpi0"/>
              <w:spacing w:before="120"/>
            </w:pPr>
            <w:r>
              <w:t>для использования при планировании проверок</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DE21F" w14:textId="77777777" w:rsidR="00462862" w:rsidRDefault="00462862">
            <w:pPr>
              <w:pStyle w:val="table10"/>
              <w:spacing w:before="120"/>
            </w:pPr>
            <w:r>
              <w:t> </w:t>
            </w:r>
          </w:p>
        </w:tc>
        <w:tc>
          <w:tcPr>
            <w:tcW w:w="1562" w:type="pct"/>
            <w:gridSpan w:val="2"/>
            <w:tcBorders>
              <w:left w:val="single" w:sz="4" w:space="0" w:color="auto"/>
            </w:tcBorders>
            <w:tcMar>
              <w:top w:w="0" w:type="dxa"/>
              <w:left w:w="6" w:type="dxa"/>
              <w:bottom w:w="0" w:type="dxa"/>
              <w:right w:w="6" w:type="dxa"/>
            </w:tcMar>
            <w:hideMark/>
          </w:tcPr>
          <w:p w14:paraId="04689476" w14:textId="77777777" w:rsidR="00462862" w:rsidRDefault="00462862">
            <w:pPr>
              <w:pStyle w:val="table10"/>
              <w:spacing w:before="120"/>
            </w:pPr>
            <w:r>
              <w:t> </w:t>
            </w:r>
          </w:p>
        </w:tc>
      </w:tr>
    </w:tbl>
    <w:p w14:paraId="0C554F12" w14:textId="77777777" w:rsidR="00462862" w:rsidRDefault="00462862">
      <w:pPr>
        <w:pStyle w:val="newncpi"/>
      </w:pPr>
      <w:r>
        <w:t> </w:t>
      </w:r>
    </w:p>
    <w:p w14:paraId="3FC71C89" w14:textId="77777777" w:rsidR="00462862" w:rsidRDefault="00462862">
      <w:pPr>
        <w:pStyle w:val="newncpi0"/>
      </w:pPr>
      <w:r>
        <w:t>_____________________________________________________________________________</w:t>
      </w:r>
    </w:p>
    <w:p w14:paraId="549E9A0C" w14:textId="77777777" w:rsidR="00462862" w:rsidRDefault="00462862">
      <w:pPr>
        <w:pStyle w:val="undline"/>
        <w:jc w:val="center"/>
      </w:pPr>
      <w:r>
        <w:t>(инициалы, фамилия, должность служащего, контактный телефон проверяющего (руководителя</w:t>
      </w:r>
    </w:p>
    <w:p w14:paraId="638895E0" w14:textId="77777777" w:rsidR="00462862" w:rsidRDefault="00462862">
      <w:pPr>
        <w:pStyle w:val="newncpi0"/>
      </w:pPr>
      <w:r>
        <w:t>_____________________________________________________________________________</w:t>
      </w:r>
    </w:p>
    <w:p w14:paraId="09EA9236" w14:textId="77777777" w:rsidR="00462862" w:rsidRDefault="00462862">
      <w:pPr>
        <w:pStyle w:val="undline"/>
        <w:jc w:val="center"/>
      </w:pPr>
      <w:r>
        <w:t>проверки) или должностного лица, направившего контрольный список вопросов (чек-лист)</w:t>
      </w:r>
    </w:p>
    <w:p w14:paraId="06F7E14F" w14:textId="77777777" w:rsidR="00462862" w:rsidRDefault="00462862">
      <w:pPr>
        <w:pStyle w:val="newncpi"/>
      </w:pPr>
      <w:r>
        <w:t> </w:t>
      </w:r>
    </w:p>
    <w:p w14:paraId="6E8B564F" w14:textId="77777777" w:rsidR="00462862" w:rsidRDefault="00462862">
      <w:pPr>
        <w:pStyle w:val="newncpi0"/>
        <w:jc w:val="center"/>
      </w:pPr>
      <w:r>
        <w:t>Сведения о проверяемом субъекте</w:t>
      </w:r>
    </w:p>
    <w:p w14:paraId="727B00E5" w14:textId="77777777" w:rsidR="00462862" w:rsidRDefault="00462862">
      <w:pPr>
        <w:pStyle w:val="newncpi"/>
      </w:pPr>
      <w:r>
        <w:t> </w:t>
      </w:r>
    </w:p>
    <w:p w14:paraId="73DE361E" w14:textId="77777777" w:rsidR="00462862" w:rsidRDefault="00462862">
      <w:pPr>
        <w:pStyle w:val="newncpi0"/>
      </w:pPr>
      <w:r>
        <w:t>Учетный номер плательщика ___________________________________________________</w:t>
      </w:r>
    </w:p>
    <w:p w14:paraId="2ECF1084" w14:textId="77777777" w:rsidR="00462862" w:rsidRDefault="00462862">
      <w:pPr>
        <w:pStyle w:val="newncpi0"/>
      </w:pPr>
      <w:r>
        <w:t>Наименование (фамилия, собственное имя, отчество (если таковое имеется) проверяемого субъекта _____________________________________________________________________</w:t>
      </w:r>
    </w:p>
    <w:p w14:paraId="58B955EB" w14:textId="77777777" w:rsidR="00462862" w:rsidRDefault="00462862">
      <w:pPr>
        <w:pStyle w:val="newncpi0"/>
      </w:pPr>
      <w:r>
        <w:t>_____________________________________________________________________________</w:t>
      </w:r>
    </w:p>
    <w:p w14:paraId="5921FA87" w14:textId="77777777" w:rsidR="00462862" w:rsidRDefault="00462862">
      <w:pPr>
        <w:pStyle w:val="newncpi0"/>
      </w:pPr>
      <w:r>
        <w:t>Место нахождения проверяемого субъекта (объекта проверяемого субъекта) _____________________________________________________________________________</w:t>
      </w:r>
    </w:p>
    <w:p w14:paraId="0794E4F0" w14:textId="77777777" w:rsidR="00462862" w:rsidRDefault="00462862">
      <w:pPr>
        <w:pStyle w:val="newncpi0"/>
      </w:pPr>
      <w:r>
        <w:t>_____________________________________________________________________________</w:t>
      </w:r>
    </w:p>
    <w:p w14:paraId="761F8122" w14:textId="77777777" w:rsidR="00462862" w:rsidRDefault="00462862">
      <w:pPr>
        <w:pStyle w:val="newncpi0"/>
      </w:pPr>
      <w:r>
        <w:t>Место осуществления деятельности ______________________________________________</w:t>
      </w:r>
    </w:p>
    <w:p w14:paraId="31A9ED2A" w14:textId="77777777" w:rsidR="00462862" w:rsidRDefault="00462862">
      <w:pPr>
        <w:pStyle w:val="newncpi0"/>
      </w:pPr>
      <w:r>
        <w:t>_____________________________________________________________________________</w:t>
      </w:r>
    </w:p>
    <w:p w14:paraId="5EFC28D1" w14:textId="77777777" w:rsidR="00462862" w:rsidRDefault="00462862">
      <w:pPr>
        <w:pStyle w:val="newncpi"/>
      </w:pPr>
      <w:r>
        <w:t> </w:t>
      </w:r>
    </w:p>
    <w:p w14:paraId="0AB6BB7C" w14:textId="77777777" w:rsidR="00462862" w:rsidRDefault="00462862">
      <w:pPr>
        <w:pStyle w:val="newncpi0"/>
        <w:jc w:val="center"/>
      </w:pPr>
      <w:r>
        <w:t>Необходимые характеристики объекта проверяемого субъекта</w:t>
      </w:r>
    </w:p>
    <w:p w14:paraId="1F434A8F" w14:textId="77777777" w:rsidR="00462862" w:rsidRDefault="00462862">
      <w:pPr>
        <w:pStyle w:val="newncpi"/>
      </w:pPr>
      <w:r>
        <w:t> </w:t>
      </w:r>
    </w:p>
    <w:p w14:paraId="73900080" w14:textId="77777777" w:rsidR="00462862" w:rsidRDefault="00462862">
      <w:pPr>
        <w:pStyle w:val="newncpi0"/>
        <w:jc w:val="center"/>
      </w:pPr>
      <w:r>
        <w:t>Номенклатура используемой (применяемой) субъектом проверки продукции, в отношении которой заполнен контрольный список вопросов (чек-лист)</w:t>
      </w:r>
    </w:p>
    <w:p w14:paraId="7670234F" w14:textId="77777777" w:rsidR="00462862" w:rsidRDefault="00462862">
      <w:pPr>
        <w:pStyle w:val="newncpi"/>
      </w:pPr>
      <w:r>
        <w:t> </w:t>
      </w:r>
    </w:p>
    <w:p w14:paraId="470794CB" w14:textId="77777777" w:rsidR="00462862" w:rsidRDefault="00462862">
      <w:pPr>
        <w:pStyle w:val="newncpi0"/>
      </w:pPr>
      <w:r>
        <w:t>Пиротехнические изделия IV–V классов опасности.</w:t>
      </w:r>
    </w:p>
    <w:p w14:paraId="08E41CC5" w14:textId="77777777" w:rsidR="00462862" w:rsidRDefault="00462862">
      <w:pPr>
        <w:pStyle w:val="newncpi0"/>
      </w:pPr>
      <w:r>
        <w:t> </w:t>
      </w:r>
    </w:p>
    <w:p w14:paraId="3230700F" w14:textId="77777777" w:rsidR="00462862" w:rsidRDefault="00462862">
      <w:pPr>
        <w:pStyle w:val="newncpi0"/>
      </w:pPr>
      <w:r>
        <w:t>Инициалы, фамилия, должность служащего, контактный телефон представителя (представителей) проверяемого субъекта _________________________________________</w:t>
      </w:r>
    </w:p>
    <w:p w14:paraId="0747B5A9" w14:textId="77777777" w:rsidR="00462862" w:rsidRDefault="00462862">
      <w:pPr>
        <w:pStyle w:val="newncpi0"/>
      </w:pPr>
      <w:r>
        <w:lastRenderedPageBreak/>
        <w:t>_____________________________________________________________________________</w:t>
      </w:r>
    </w:p>
    <w:p w14:paraId="6510CF70" w14:textId="77777777" w:rsidR="00462862" w:rsidRDefault="00462862">
      <w:pPr>
        <w:pStyle w:val="newncpi"/>
      </w:pPr>
      <w:r>
        <w:t> </w:t>
      </w:r>
    </w:p>
    <w:p w14:paraId="50F2DA9F" w14:textId="77777777" w:rsidR="00462862" w:rsidRDefault="00462862">
      <w:pPr>
        <w:pStyle w:val="newncpi"/>
      </w:pPr>
      <w:r>
        <w:t>Перечень нормативных правовых актов, в том числе технических нормативных правовых актов, технических регламентов Таможенного союза, Евразийского экономического союза, в соответствии с которыми предъявлены требования к проверяемому субъекту:</w:t>
      </w:r>
    </w:p>
    <w:p w14:paraId="0FB9E4ED" w14:textId="77777777" w:rsidR="00462862" w:rsidRDefault="00462862">
      <w:pPr>
        <w:pStyle w:val="point"/>
      </w:pPr>
      <w:r>
        <w:t>1. Договор о Евразийском экономическом союзе от 29 мая 2014 года.</w:t>
      </w:r>
    </w:p>
    <w:p w14:paraId="698FFF6F" w14:textId="77777777" w:rsidR="00462862" w:rsidRDefault="00462862">
      <w:pPr>
        <w:pStyle w:val="point"/>
      </w:pPr>
      <w:r>
        <w:t>2. ТР ТС 006/2011.</w:t>
      </w:r>
    </w:p>
    <w:p w14:paraId="54472D06" w14:textId="77777777" w:rsidR="00462862" w:rsidRDefault="00462862">
      <w:pPr>
        <w:pStyle w:val="newncpi"/>
      </w:pPr>
      <w:r>
        <w:t> </w:t>
      </w:r>
    </w:p>
    <w:p w14:paraId="49972801" w14:textId="77777777" w:rsidR="00462862" w:rsidRDefault="00462862">
      <w:pPr>
        <w:pStyle w:val="newncpi0"/>
        <w:jc w:val="center"/>
      </w:pPr>
      <w:r>
        <w:t>Перечень требований, предъявляемых к проверяемому субъекту</w:t>
      </w:r>
    </w:p>
    <w:p w14:paraId="46E68C9F"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5"/>
        <w:gridCol w:w="2658"/>
        <w:gridCol w:w="1879"/>
        <w:gridCol w:w="262"/>
        <w:gridCol w:w="372"/>
        <w:gridCol w:w="1172"/>
        <w:gridCol w:w="1473"/>
        <w:gridCol w:w="1228"/>
      </w:tblGrid>
      <w:tr w:rsidR="00462862" w14:paraId="0674B5FD" w14:textId="77777777">
        <w:trPr>
          <w:trHeight w:val="240"/>
        </w:trPr>
        <w:tc>
          <w:tcPr>
            <w:tcW w:w="168" w:type="pct"/>
            <w:tcBorders>
              <w:bottom w:val="single" w:sz="4" w:space="0" w:color="auto"/>
              <w:right w:val="single" w:sz="4" w:space="0" w:color="auto"/>
            </w:tcBorders>
            <w:tcMar>
              <w:top w:w="0" w:type="dxa"/>
              <w:left w:w="6" w:type="dxa"/>
              <w:bottom w:w="0" w:type="dxa"/>
              <w:right w:w="6" w:type="dxa"/>
            </w:tcMar>
            <w:vAlign w:val="center"/>
            <w:hideMark/>
          </w:tcPr>
          <w:p w14:paraId="15AD9CEF" w14:textId="77777777" w:rsidR="00462862" w:rsidRDefault="00462862">
            <w:pPr>
              <w:pStyle w:val="table10"/>
              <w:jc w:val="center"/>
            </w:pPr>
            <w:r>
              <w:t>№</w:t>
            </w:r>
            <w:r>
              <w:br/>
              <w:t>п/п</w:t>
            </w:r>
          </w:p>
        </w:tc>
        <w:tc>
          <w:tcPr>
            <w:tcW w:w="14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06A4940" w14:textId="77777777" w:rsidR="00462862" w:rsidRDefault="00462862">
            <w:pPr>
              <w:pStyle w:val="table10"/>
              <w:jc w:val="center"/>
            </w:pPr>
            <w:r>
              <w:t>Предъявляемые требования</w:t>
            </w:r>
          </w:p>
        </w:tc>
        <w:tc>
          <w:tcPr>
            <w:tcW w:w="10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8890094" w14:textId="77777777" w:rsidR="00462862" w:rsidRDefault="00462862">
            <w:pPr>
              <w:pStyle w:val="table10"/>
              <w:jc w:val="center"/>
            </w:pPr>
            <w:r>
              <w:t>Структурные элементы нормативных правовых актов и технических нормативных правовых актов</w:t>
            </w:r>
          </w:p>
        </w:tc>
        <w:tc>
          <w:tcPr>
            <w:tcW w:w="1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AE80FEC" w14:textId="77777777" w:rsidR="00462862" w:rsidRDefault="00462862">
            <w:pPr>
              <w:pStyle w:val="table10"/>
              <w:jc w:val="center"/>
            </w:pPr>
            <w:r>
              <w:t>Да</w:t>
            </w:r>
          </w:p>
        </w:tc>
        <w:tc>
          <w:tcPr>
            <w:tcW w:w="1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3B7A8A0" w14:textId="77777777" w:rsidR="00462862" w:rsidRDefault="00462862">
            <w:pPr>
              <w:pStyle w:val="table10"/>
              <w:jc w:val="center"/>
            </w:pPr>
            <w:r>
              <w:t>Нет</w:t>
            </w: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7CCDE6F" w14:textId="77777777" w:rsidR="00462862" w:rsidRDefault="00462862">
            <w:pPr>
              <w:pStyle w:val="table10"/>
              <w:jc w:val="center"/>
            </w:pPr>
            <w:r>
              <w:t>Не требуется</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97E4023" w14:textId="77777777" w:rsidR="00462862" w:rsidRDefault="00462862">
            <w:pPr>
              <w:pStyle w:val="table10"/>
              <w:jc w:val="center"/>
            </w:pPr>
            <w:r>
              <w:t>Количественный показатель</w:t>
            </w:r>
          </w:p>
        </w:tc>
        <w:tc>
          <w:tcPr>
            <w:tcW w:w="656" w:type="pct"/>
            <w:tcBorders>
              <w:left w:val="single" w:sz="4" w:space="0" w:color="auto"/>
              <w:bottom w:val="single" w:sz="4" w:space="0" w:color="auto"/>
            </w:tcBorders>
            <w:tcMar>
              <w:top w:w="0" w:type="dxa"/>
              <w:left w:w="6" w:type="dxa"/>
              <w:bottom w:w="0" w:type="dxa"/>
              <w:right w:w="6" w:type="dxa"/>
            </w:tcMar>
            <w:vAlign w:val="center"/>
            <w:hideMark/>
          </w:tcPr>
          <w:p w14:paraId="4B6F4346" w14:textId="77777777" w:rsidR="00462862" w:rsidRDefault="00462862">
            <w:pPr>
              <w:pStyle w:val="table10"/>
              <w:jc w:val="center"/>
            </w:pPr>
            <w:r>
              <w:t>Примечание</w:t>
            </w:r>
          </w:p>
        </w:tc>
      </w:tr>
      <w:tr w:rsidR="00462862" w14:paraId="17B6A956"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4676716B" w14:textId="77777777" w:rsidR="00462862" w:rsidRDefault="00462862">
            <w:pPr>
              <w:pStyle w:val="table10"/>
              <w:jc w:val="center"/>
            </w:pPr>
            <w:r>
              <w:t>1</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E9ECCA" w14:textId="77777777" w:rsidR="00462862" w:rsidRDefault="00462862">
            <w:pPr>
              <w:pStyle w:val="table10"/>
            </w:pPr>
            <w:r>
              <w:t>Наличие документов, подтверждающих прохождение продукцией, в отношении которой вступили в силу технические регламенты Таможенного союза, Евразийского экономического союза, необходимых процедур оценки соответствия, установленных техническими регламентами Таможенного союза, Евразийского экономического союза</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2DCFD5" w14:textId="77777777" w:rsidR="00462862" w:rsidRDefault="00462862">
            <w:pPr>
              <w:pStyle w:val="table10"/>
              <w:jc w:val="center"/>
            </w:pPr>
            <w:r>
              <w:t>пункт 2 статьи 53</w:t>
            </w:r>
            <w:r>
              <w:rPr>
                <w:vertAlign w:val="superscript"/>
              </w:rPr>
              <w:t>1</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AFF09"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66E240"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26CE5"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85725"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2ED40AFF" w14:textId="77777777" w:rsidR="00462862" w:rsidRDefault="00462862">
            <w:pPr>
              <w:pStyle w:val="table10"/>
              <w:jc w:val="center"/>
            </w:pPr>
            <w:r>
              <w:t> </w:t>
            </w:r>
          </w:p>
        </w:tc>
      </w:tr>
      <w:tr w:rsidR="00462862" w14:paraId="564A783F"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558B13C5" w14:textId="77777777" w:rsidR="00462862" w:rsidRDefault="00462862">
            <w:pPr>
              <w:pStyle w:val="table10"/>
              <w:jc w:val="center"/>
            </w:pPr>
            <w:r>
              <w:t>2</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24A00" w14:textId="77777777" w:rsidR="00462862" w:rsidRDefault="00462862">
            <w:pPr>
              <w:pStyle w:val="table10"/>
            </w:pPr>
            <w:r>
              <w:t>Продукция промаркирована единым знаком обращения продукции на рынке государств – членов Таможенного союза, Евразийского экономического союза</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DCF3F" w14:textId="77777777" w:rsidR="00462862" w:rsidRDefault="00462862">
            <w:pPr>
              <w:pStyle w:val="table10"/>
              <w:jc w:val="center"/>
            </w:pPr>
            <w:r>
              <w:t>пункт 6 приложения № 9</w:t>
            </w:r>
            <w:r>
              <w:rPr>
                <w:vertAlign w:val="superscript"/>
              </w:rPr>
              <w:t>1</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47748"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0E55D"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C0351"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880ECC"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34AC6FD1" w14:textId="77777777" w:rsidR="00462862" w:rsidRDefault="00462862">
            <w:pPr>
              <w:pStyle w:val="table10"/>
              <w:jc w:val="center"/>
            </w:pPr>
            <w:r>
              <w:t> </w:t>
            </w:r>
          </w:p>
        </w:tc>
      </w:tr>
      <w:tr w:rsidR="00462862" w14:paraId="0C95402C"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01F3E221" w14:textId="77777777" w:rsidR="00462862" w:rsidRDefault="00462862">
            <w:pPr>
              <w:pStyle w:val="table10"/>
              <w:jc w:val="center"/>
            </w:pPr>
            <w:r>
              <w:t>3</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36CC48" w14:textId="77777777" w:rsidR="00462862" w:rsidRDefault="00462862">
            <w:pPr>
              <w:pStyle w:val="table10"/>
            </w:pPr>
            <w:r>
              <w:t>Подтверждение соответствия продукции проведено органом по оценке соответствия, включенным в единый реестр органов по сертификации и испытательных лабораторий (центров) Таможенного союза (в единый реестр органов по оценке соответствия Евразийского экономического союза)</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4793CA" w14:textId="77777777" w:rsidR="00462862" w:rsidRDefault="00462862">
            <w:pPr>
              <w:pStyle w:val="table10"/>
              <w:jc w:val="center"/>
            </w:pPr>
            <w:r>
              <w:t>пункт 5 приложения № 9</w:t>
            </w:r>
            <w:r>
              <w:rPr>
                <w:vertAlign w:val="superscript"/>
              </w:rPr>
              <w:t>1</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D8E9A"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49FE2"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67733"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787B1"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353D5290" w14:textId="77777777" w:rsidR="00462862" w:rsidRDefault="00462862">
            <w:pPr>
              <w:pStyle w:val="table10"/>
              <w:jc w:val="center"/>
            </w:pPr>
            <w:r>
              <w:t> </w:t>
            </w:r>
          </w:p>
        </w:tc>
      </w:tr>
      <w:tr w:rsidR="00462862" w14:paraId="10B018AF"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54CB9400" w14:textId="77777777" w:rsidR="00462862" w:rsidRDefault="00462862">
            <w:pPr>
              <w:pStyle w:val="table10"/>
              <w:jc w:val="center"/>
            </w:pPr>
            <w:r>
              <w:t>4</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9B0CC" w14:textId="77777777" w:rsidR="00462862" w:rsidRDefault="00462862">
            <w:pPr>
              <w:pStyle w:val="table10"/>
            </w:pPr>
            <w:r>
              <w:t>Сертификат соответствия (декларация о соответствии) требованиям технического регламента Таможенного союза, Евразийского экономического союза оформлен по единой форме сертификата соответствия (декларации о соответствии)</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0520F" w14:textId="77777777" w:rsidR="00462862" w:rsidRDefault="00462862">
            <w:pPr>
              <w:pStyle w:val="table10"/>
              <w:jc w:val="center"/>
            </w:pPr>
            <w:r>
              <w:t>пункт 7 приложения № 9</w:t>
            </w:r>
            <w:r>
              <w:rPr>
                <w:vertAlign w:val="superscript"/>
              </w:rPr>
              <w:t>1</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8DC04"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FD8C19"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484A8"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91F853"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1AF05315" w14:textId="77777777" w:rsidR="00462862" w:rsidRDefault="00462862">
            <w:pPr>
              <w:pStyle w:val="table10"/>
              <w:jc w:val="center"/>
            </w:pPr>
            <w:r>
              <w:t> </w:t>
            </w:r>
          </w:p>
        </w:tc>
      </w:tr>
      <w:tr w:rsidR="00462862" w14:paraId="5E2565CB"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4EAFB310" w14:textId="77777777" w:rsidR="00462862" w:rsidRDefault="00462862">
            <w:pPr>
              <w:pStyle w:val="table10"/>
              <w:jc w:val="center"/>
            </w:pPr>
            <w:r>
              <w:t>5</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53D36" w14:textId="77777777" w:rsidR="00462862" w:rsidRDefault="00462862">
            <w:pPr>
              <w:pStyle w:val="table10"/>
            </w:pPr>
            <w:r>
              <w:t>Наличие сертификата соответствия на пиротехнические изделия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BA16A3" w14:textId="77777777" w:rsidR="00462862" w:rsidRDefault="00462862">
            <w:pPr>
              <w:pStyle w:val="table10"/>
              <w:jc w:val="center"/>
            </w:pPr>
            <w:r>
              <w:t>пункт 1 статьи 3</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332C6"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BF9B50"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B62D8C"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FE1367"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723B0B17" w14:textId="77777777" w:rsidR="00462862" w:rsidRDefault="00462862">
            <w:pPr>
              <w:pStyle w:val="table10"/>
              <w:jc w:val="center"/>
            </w:pPr>
            <w:r>
              <w:t> </w:t>
            </w:r>
          </w:p>
        </w:tc>
      </w:tr>
      <w:tr w:rsidR="00462862" w14:paraId="78261474"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5BBF0113" w14:textId="77777777" w:rsidR="00462862" w:rsidRDefault="00462862">
            <w:pPr>
              <w:pStyle w:val="table10"/>
              <w:jc w:val="center"/>
            </w:pPr>
            <w:r>
              <w:t>6</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9180F" w14:textId="77777777" w:rsidR="00462862" w:rsidRDefault="00462862">
            <w:pPr>
              <w:pStyle w:val="table10"/>
            </w:pPr>
            <w:r>
              <w:t xml:space="preserve">Наличие лицензии (разрешения) на реализацию </w:t>
            </w:r>
            <w:r>
              <w:lastRenderedPageBreak/>
              <w:t>пиротехнических изделий IV и V классов</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CCF58" w14:textId="77777777" w:rsidR="00462862" w:rsidRDefault="00462862">
            <w:pPr>
              <w:pStyle w:val="table10"/>
              <w:jc w:val="center"/>
            </w:pPr>
            <w:r>
              <w:lastRenderedPageBreak/>
              <w:t>пункт 3 статьи 3</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EB18EA"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27C0D2"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1CFCC6"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1A1285"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2C4542F2" w14:textId="77777777" w:rsidR="00462862" w:rsidRDefault="00462862">
            <w:pPr>
              <w:pStyle w:val="table10"/>
              <w:jc w:val="center"/>
            </w:pPr>
            <w:r>
              <w:t> </w:t>
            </w:r>
          </w:p>
        </w:tc>
      </w:tr>
      <w:tr w:rsidR="00462862" w14:paraId="239B06FD"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67EB9E79" w14:textId="77777777" w:rsidR="00462862" w:rsidRDefault="00462862">
            <w:pPr>
              <w:pStyle w:val="table10"/>
              <w:jc w:val="center"/>
            </w:pPr>
            <w:r>
              <w:t>7</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B7D5E" w14:textId="77777777" w:rsidR="00462862" w:rsidRDefault="00462862">
            <w:pPr>
              <w:pStyle w:val="table10"/>
            </w:pPr>
            <w:r>
              <w:t>Наличие дополнительной специальной информации в эксплуатационной документации на фейерверочные изделия:</w:t>
            </w:r>
            <w:r>
              <w:br/>
              <w:t>значение максимального давления, создаваемого в мортирах (иных силовых воздействий на пусковое оборудование);</w:t>
            </w:r>
            <w:r>
              <w:br/>
              <w:t>описание производимых эффектов;</w:t>
            </w:r>
            <w:r>
              <w:br/>
              <w:t>указание высоты разрыва (подъема);</w:t>
            </w:r>
            <w:r>
              <w:br/>
              <w:t>указание возможной высоты догорания пироэлементов;</w:t>
            </w:r>
            <w:r>
              <w:br/>
              <w:t>радиус опасной зоны в зависимости от скорости ветра;</w:t>
            </w:r>
            <w:r>
              <w:br/>
              <w:t>время замедления (для изделий с огнепроводным элементом);</w:t>
            </w:r>
            <w:r>
              <w:br/>
              <w:t>рекомендуемые размеры (диаметр, длина рабочей части) мортиры</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757132" w14:textId="77777777" w:rsidR="00462862" w:rsidRDefault="00462862">
            <w:pPr>
              <w:pStyle w:val="table10"/>
              <w:jc w:val="center"/>
            </w:pPr>
            <w:r>
              <w:t>подпункт д) пункта 2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429D0"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4CF34"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DDD89"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8B89E"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288F7C29" w14:textId="77777777" w:rsidR="00462862" w:rsidRDefault="00462862">
            <w:pPr>
              <w:pStyle w:val="table10"/>
              <w:jc w:val="center"/>
            </w:pPr>
            <w:r>
              <w:t> </w:t>
            </w:r>
          </w:p>
        </w:tc>
      </w:tr>
      <w:tr w:rsidR="00462862" w14:paraId="7D5E0284"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0D67E670" w14:textId="77777777" w:rsidR="00462862" w:rsidRDefault="00462862">
            <w:pPr>
              <w:pStyle w:val="table10"/>
              <w:jc w:val="center"/>
            </w:pPr>
            <w:r>
              <w:t>8</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0017F3" w14:textId="77777777" w:rsidR="00462862" w:rsidRDefault="00462862">
            <w:pPr>
              <w:pStyle w:val="table10"/>
            </w:pPr>
            <w:r>
              <w:t>Процесс хранения пиротехнических изделий исключает попадание на упаковку с пиротехническими изделиями прямых солнечных лучей и атмосферных осадков</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3A723" w14:textId="77777777" w:rsidR="00462862" w:rsidRDefault="00462862">
            <w:pPr>
              <w:pStyle w:val="table10"/>
              <w:jc w:val="center"/>
            </w:pPr>
            <w:r>
              <w:t>подпункт 6.1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FA5BC"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95E3BC"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E4CE1"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84CAC"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60D242EA" w14:textId="77777777" w:rsidR="00462862" w:rsidRDefault="00462862">
            <w:pPr>
              <w:pStyle w:val="table10"/>
              <w:jc w:val="center"/>
            </w:pPr>
            <w:r>
              <w:t> </w:t>
            </w:r>
          </w:p>
        </w:tc>
      </w:tr>
      <w:tr w:rsidR="00462862" w14:paraId="7C10508E"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1A93774B" w14:textId="77777777" w:rsidR="00462862" w:rsidRDefault="00462862">
            <w:pPr>
              <w:pStyle w:val="table10"/>
              <w:jc w:val="center"/>
            </w:pPr>
            <w:r>
              <w:t>9</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43D1B" w14:textId="77777777" w:rsidR="00462862" w:rsidRDefault="00462862">
            <w:pPr>
              <w:pStyle w:val="table10"/>
            </w:pPr>
            <w:r>
              <w:t>Наличие специально выделенных мест и предупредительной информации при временном хранении на складах пришедших в негодность (бракованных) пиротехнических изделий</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90BE1" w14:textId="77777777" w:rsidR="00462862" w:rsidRDefault="00462862">
            <w:pPr>
              <w:pStyle w:val="table10"/>
              <w:jc w:val="center"/>
            </w:pPr>
            <w:r>
              <w:t>подпункт 6.2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96CC3"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E4D42"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69D56"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EED91"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7B7CC14B" w14:textId="77777777" w:rsidR="00462862" w:rsidRDefault="00462862">
            <w:pPr>
              <w:pStyle w:val="table10"/>
              <w:jc w:val="center"/>
            </w:pPr>
            <w:r>
              <w:t> </w:t>
            </w:r>
          </w:p>
        </w:tc>
      </w:tr>
      <w:tr w:rsidR="00462862" w14:paraId="3216EACC"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18EF5099" w14:textId="77777777" w:rsidR="00462862" w:rsidRDefault="00462862">
            <w:pPr>
              <w:pStyle w:val="table10"/>
              <w:jc w:val="center"/>
            </w:pPr>
            <w:r>
              <w:t>10</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3BE8C" w14:textId="77777777" w:rsidR="00462862" w:rsidRDefault="00462862">
            <w:pPr>
              <w:pStyle w:val="table10"/>
            </w:pPr>
            <w:r>
              <w:t>Наличие изолированных отдельных помещений (мест) или отдельной упаковки для хранения пиротехнических изделий с нарушением целостности тары и представляющих опасность в обращении</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1C6D8" w14:textId="77777777" w:rsidR="00462862" w:rsidRDefault="00462862">
            <w:pPr>
              <w:pStyle w:val="table10"/>
              <w:jc w:val="center"/>
            </w:pPr>
            <w:r>
              <w:t>подпункт 6.2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9618F8"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8CD65"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FC535E"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6EF0D"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55DD9E83" w14:textId="77777777" w:rsidR="00462862" w:rsidRDefault="00462862">
            <w:pPr>
              <w:pStyle w:val="table10"/>
              <w:jc w:val="center"/>
            </w:pPr>
            <w:r>
              <w:t> </w:t>
            </w:r>
          </w:p>
        </w:tc>
      </w:tr>
      <w:tr w:rsidR="00462862" w14:paraId="7BB08ED0"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343A5A78" w14:textId="77777777" w:rsidR="00462862" w:rsidRDefault="00462862">
            <w:pPr>
              <w:pStyle w:val="table10"/>
              <w:jc w:val="center"/>
            </w:pPr>
            <w:r>
              <w:t>11</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AD7693" w14:textId="77777777" w:rsidR="00462862" w:rsidRDefault="00462862">
            <w:pPr>
              <w:pStyle w:val="table10"/>
            </w:pPr>
            <w:r>
              <w:t>Наличие правильного хранения пиротехнических изделий на оптовых, расходных складах и складах розничной сети в штабелях (на поддонах или деревянных настилах) и на стеллажах</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AABC18" w14:textId="77777777" w:rsidR="00462862" w:rsidRDefault="00462862">
            <w:pPr>
              <w:pStyle w:val="table10"/>
              <w:jc w:val="center"/>
            </w:pPr>
            <w:r>
              <w:t>подпункт 6.4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EC4A1"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CA1B26"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03F4C"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090CD2"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533D8F55" w14:textId="77777777" w:rsidR="00462862" w:rsidRDefault="00462862">
            <w:pPr>
              <w:pStyle w:val="table10"/>
              <w:jc w:val="center"/>
            </w:pPr>
            <w:r>
              <w:t> </w:t>
            </w:r>
          </w:p>
        </w:tc>
      </w:tr>
      <w:tr w:rsidR="00462862" w14:paraId="03C2ADA8"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3F63AC30" w14:textId="77777777" w:rsidR="00462862" w:rsidRDefault="00462862">
            <w:pPr>
              <w:pStyle w:val="table10"/>
              <w:jc w:val="center"/>
            </w:pPr>
            <w:r>
              <w:t>12</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17331" w14:textId="77777777" w:rsidR="00462862" w:rsidRDefault="00462862">
            <w:pPr>
              <w:pStyle w:val="table10"/>
            </w:pPr>
            <w:r>
              <w:t>Наличие упаковки, маркировки, манипуляционных знаков, необходимых товаросопроводительных документов при перевозке пиротехнических изделий</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3D2321" w14:textId="77777777" w:rsidR="00462862" w:rsidRDefault="00462862">
            <w:pPr>
              <w:pStyle w:val="table10"/>
              <w:jc w:val="center"/>
            </w:pPr>
            <w:r>
              <w:t>подпункт б) подпункта 7.1 пункта 7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795413"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9B2164"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CAD8E"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7AEB38"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329E7386" w14:textId="77777777" w:rsidR="00462862" w:rsidRDefault="00462862">
            <w:pPr>
              <w:pStyle w:val="table10"/>
              <w:jc w:val="center"/>
            </w:pPr>
            <w:r>
              <w:t> </w:t>
            </w:r>
          </w:p>
        </w:tc>
      </w:tr>
      <w:tr w:rsidR="00462862" w14:paraId="784810B2"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5E8CAE91" w14:textId="77777777" w:rsidR="00462862" w:rsidRDefault="00462862">
            <w:pPr>
              <w:pStyle w:val="table10"/>
              <w:jc w:val="center"/>
            </w:pPr>
            <w:r>
              <w:t>13</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1D4C7" w14:textId="77777777" w:rsidR="00462862" w:rsidRDefault="00462862">
            <w:pPr>
              <w:pStyle w:val="table10"/>
            </w:pPr>
            <w:r>
              <w:t xml:space="preserve">Наличие маршрута автомобильного транспорта, разработанного </w:t>
            </w:r>
            <w:r>
              <w:lastRenderedPageBreak/>
              <w:t>грузоотправителем или грузополучателем, свидетельства о допуске к перевозке опасных грузов на транспортное средство, свидетельства водителя о допуске к перевозке опасных грузов при перевозке пиротехнических изделий, имеющих подкласс транспортной опасности 1.4 согласно приложению 2 к ТР ТС 006/2011</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CC9E9" w14:textId="77777777" w:rsidR="00462862" w:rsidRDefault="00462862">
            <w:pPr>
              <w:pStyle w:val="table10"/>
              <w:jc w:val="center"/>
            </w:pPr>
            <w:r>
              <w:lastRenderedPageBreak/>
              <w:t>подпункт г) подпункта 7.1 пункта 7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7AAD89"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03BF5"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90205"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FF2F65"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4CC9E44C" w14:textId="77777777" w:rsidR="00462862" w:rsidRDefault="00462862">
            <w:pPr>
              <w:pStyle w:val="table10"/>
              <w:jc w:val="center"/>
            </w:pPr>
            <w:r>
              <w:t> </w:t>
            </w:r>
          </w:p>
        </w:tc>
      </w:tr>
      <w:tr w:rsidR="00462862" w14:paraId="01C12824"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7FB57BBD" w14:textId="77777777" w:rsidR="00462862" w:rsidRDefault="00462862">
            <w:pPr>
              <w:pStyle w:val="table10"/>
              <w:jc w:val="center"/>
            </w:pPr>
            <w:r>
              <w:t>14</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90442" w14:textId="77777777" w:rsidR="00462862" w:rsidRDefault="00462862">
            <w:pPr>
              <w:pStyle w:val="table10"/>
            </w:pPr>
            <w:r>
              <w:t>Наличие эксплуатационной документации или утвержденных в установленном порядке технологических инструкций (технологических процессов) при эксплуатации пиротехнических изделий в условиях производства (промышленного применения) и содержащих способы выполнения технологических операций, необходимых мер по обеспечению пожаробезопасности, взрывобезопасности и контроля за их соблюдением</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548E5" w14:textId="77777777" w:rsidR="00462862" w:rsidRDefault="00462862">
            <w:pPr>
              <w:pStyle w:val="table10"/>
              <w:jc w:val="center"/>
            </w:pPr>
            <w:r>
              <w:t>подпункт б) пункта 8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CA48D7"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93D2A"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8C6506"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C7F2E"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3B77E60C" w14:textId="77777777" w:rsidR="00462862" w:rsidRDefault="00462862">
            <w:pPr>
              <w:pStyle w:val="table10"/>
              <w:jc w:val="center"/>
            </w:pPr>
            <w:r>
              <w:t> </w:t>
            </w:r>
          </w:p>
        </w:tc>
      </w:tr>
      <w:tr w:rsidR="00462862" w14:paraId="1D577645"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6A2D8F05" w14:textId="77777777" w:rsidR="00462862" w:rsidRDefault="00462862">
            <w:pPr>
              <w:pStyle w:val="table10"/>
              <w:jc w:val="center"/>
            </w:pPr>
            <w:r>
              <w:t>15</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D49785" w14:textId="77777777" w:rsidR="00462862" w:rsidRDefault="00462862">
            <w:pPr>
              <w:pStyle w:val="table10"/>
            </w:pPr>
            <w:r>
              <w:t>Наличие разрешения (лицензии) на проведение фейерверочных показов или иных зрелищных мероприятий, связанных с использованием пиротехнических изделий технического назначения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C5BEF5" w14:textId="77777777" w:rsidR="00462862" w:rsidRDefault="00462862">
            <w:pPr>
              <w:pStyle w:val="table10"/>
              <w:jc w:val="center"/>
            </w:pPr>
            <w:r>
              <w:t>подпункт в) пункта 8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3B7760"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5F6476"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DBA63"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458A9"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6CCA0610" w14:textId="77777777" w:rsidR="00462862" w:rsidRDefault="00462862">
            <w:pPr>
              <w:pStyle w:val="table10"/>
              <w:jc w:val="center"/>
            </w:pPr>
            <w:r>
              <w:t> </w:t>
            </w:r>
          </w:p>
        </w:tc>
      </w:tr>
      <w:tr w:rsidR="00462862" w14:paraId="5D1FBD81"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3F61029E" w14:textId="77777777" w:rsidR="00462862" w:rsidRDefault="00462862">
            <w:pPr>
              <w:pStyle w:val="table10"/>
              <w:jc w:val="center"/>
            </w:pPr>
            <w:r>
              <w:t>16</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AE412B" w14:textId="77777777" w:rsidR="00462862" w:rsidRDefault="00462862">
            <w:pPr>
              <w:pStyle w:val="table10"/>
            </w:pPr>
            <w:r>
              <w:t>Наличие исправного оборудования в соответствии с требованиями нормативной документации на данное пиротехническое изделие при эксплуатации пиротехнических изделий</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06B2F6" w14:textId="77777777" w:rsidR="00462862" w:rsidRDefault="00462862">
            <w:pPr>
              <w:pStyle w:val="table10"/>
              <w:jc w:val="center"/>
            </w:pPr>
            <w:r>
              <w:t>подпункт г) пункта 8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C64E0"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6D997"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564534"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A9C370"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74BBA116" w14:textId="77777777" w:rsidR="00462862" w:rsidRDefault="00462862">
            <w:pPr>
              <w:pStyle w:val="table10"/>
              <w:jc w:val="center"/>
            </w:pPr>
            <w:r>
              <w:t> </w:t>
            </w:r>
          </w:p>
        </w:tc>
      </w:tr>
      <w:tr w:rsidR="00462862" w14:paraId="712B8DB9"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25B5E916" w14:textId="77777777" w:rsidR="00462862" w:rsidRDefault="00462862">
            <w:pPr>
              <w:pStyle w:val="table10"/>
              <w:jc w:val="center"/>
            </w:pPr>
            <w:r>
              <w:t>17</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BC80F" w14:textId="77777777" w:rsidR="00462862" w:rsidRDefault="00462862">
            <w:pPr>
              <w:pStyle w:val="table10"/>
            </w:pPr>
            <w:r>
              <w:t>Наличие требований в эксплуатационной документации или в виде маркировочного обозначения на изделии по соблюдению мер пожаробезопасности и взрывобезопасности при утилизации пиротехнических изделий</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F6C3D7" w14:textId="77777777" w:rsidR="00462862" w:rsidRDefault="00462862">
            <w:pPr>
              <w:pStyle w:val="table10"/>
              <w:jc w:val="center"/>
            </w:pPr>
            <w:r>
              <w:t>подпункт а) пункта 9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3C128"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D60242"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178F1"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97CA9"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43A02155" w14:textId="77777777" w:rsidR="00462862" w:rsidRDefault="00462862">
            <w:pPr>
              <w:pStyle w:val="table10"/>
              <w:jc w:val="center"/>
            </w:pPr>
            <w:r>
              <w:t> </w:t>
            </w:r>
          </w:p>
        </w:tc>
      </w:tr>
      <w:tr w:rsidR="00462862" w14:paraId="531300DA"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2EE8D5DD" w14:textId="77777777" w:rsidR="00462862" w:rsidRDefault="00462862">
            <w:pPr>
              <w:pStyle w:val="table10"/>
              <w:jc w:val="center"/>
            </w:pPr>
            <w:r>
              <w:t>18</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61493E" w14:textId="77777777" w:rsidR="00462862" w:rsidRDefault="00462862">
            <w:pPr>
              <w:pStyle w:val="table10"/>
            </w:pPr>
            <w:r>
              <w:t>Наличие технологических инструкций (технологических процессов) у организации, имеющей разрешительные документы на производство пиротехнических изделий, при утилизации пиротехнических изделий, а также отходов производства и потребления с целью получения вторичной продукции (сырья, материалов, комплектующих элементов)</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38DB6" w14:textId="77777777" w:rsidR="00462862" w:rsidRDefault="00462862">
            <w:pPr>
              <w:pStyle w:val="table10"/>
              <w:jc w:val="center"/>
            </w:pPr>
            <w:r>
              <w:t>подпункт б) пункта 9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0762D"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E28E51"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A7778"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45F95A"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5E7BEBD4" w14:textId="77777777" w:rsidR="00462862" w:rsidRDefault="00462862">
            <w:pPr>
              <w:pStyle w:val="table10"/>
              <w:jc w:val="center"/>
            </w:pPr>
            <w:r>
              <w:t> </w:t>
            </w:r>
          </w:p>
        </w:tc>
      </w:tr>
      <w:tr w:rsidR="00462862" w14:paraId="2F1F43A1"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1B14870F" w14:textId="77777777" w:rsidR="00462862" w:rsidRDefault="00462862">
            <w:pPr>
              <w:pStyle w:val="table10"/>
              <w:jc w:val="center"/>
            </w:pPr>
            <w:r>
              <w:lastRenderedPageBreak/>
              <w:t>19</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E1872" w14:textId="77777777" w:rsidR="00462862" w:rsidRDefault="00462862">
            <w:pPr>
              <w:pStyle w:val="table10"/>
            </w:pPr>
            <w:r>
              <w:t>Наличие маркировочного обозначения в виде информационного текста и манипуляционных знаков на изделии и (или) упаковке (таре) пиротехнических изделий</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CD0FD" w14:textId="77777777" w:rsidR="00462862" w:rsidRDefault="00462862">
            <w:pPr>
              <w:pStyle w:val="table10"/>
              <w:jc w:val="center"/>
            </w:pPr>
            <w:r>
              <w:t>подпункт 10.1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FA5240"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24103"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4C8CF"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89A4C"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47D41B11" w14:textId="77777777" w:rsidR="00462862" w:rsidRDefault="00462862">
            <w:pPr>
              <w:pStyle w:val="table10"/>
              <w:jc w:val="center"/>
            </w:pPr>
            <w:r>
              <w:t> </w:t>
            </w:r>
          </w:p>
        </w:tc>
      </w:tr>
      <w:tr w:rsidR="00462862" w14:paraId="3185A394"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5D7232E8" w14:textId="77777777" w:rsidR="00462862" w:rsidRDefault="00462862">
            <w:pPr>
              <w:pStyle w:val="table10"/>
              <w:jc w:val="center"/>
            </w:pPr>
            <w:r>
              <w:t>20</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17C9B3" w14:textId="77777777" w:rsidR="00462862" w:rsidRDefault="00462862">
            <w:pPr>
              <w:pStyle w:val="table10"/>
            </w:pPr>
            <w:r>
              <w:t>Наличие в маркировочном обозначении наименования (условного обозначения) пиротехнических изделий</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A17C39" w14:textId="77777777" w:rsidR="00462862" w:rsidRDefault="00462862">
            <w:pPr>
              <w:pStyle w:val="table10"/>
              <w:jc w:val="center"/>
            </w:pPr>
            <w:r>
              <w:t>подпункт а)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273FEB"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BFBF8"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8E0FF2"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0668E4"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4FF2D296" w14:textId="77777777" w:rsidR="00462862" w:rsidRDefault="00462862">
            <w:pPr>
              <w:pStyle w:val="table10"/>
              <w:jc w:val="center"/>
            </w:pPr>
            <w:r>
              <w:t> </w:t>
            </w:r>
          </w:p>
        </w:tc>
      </w:tr>
      <w:tr w:rsidR="00462862" w14:paraId="75F4C5C3"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6EE12B7F" w14:textId="77777777" w:rsidR="00462862" w:rsidRDefault="00462862">
            <w:pPr>
              <w:pStyle w:val="table10"/>
              <w:jc w:val="center"/>
            </w:pPr>
            <w:r>
              <w:t>21</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E92F5" w14:textId="77777777" w:rsidR="00462862" w:rsidRDefault="00462862">
            <w:pPr>
              <w:pStyle w:val="table10"/>
            </w:pPr>
            <w:r>
              <w:t>Наличие в маркировочном обозначении предупреждения об опасности и классе опасности пиротехнических изделий</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8A988" w14:textId="77777777" w:rsidR="00462862" w:rsidRDefault="00462862">
            <w:pPr>
              <w:pStyle w:val="table10"/>
              <w:jc w:val="center"/>
            </w:pPr>
            <w:r>
              <w:t>подпункт б)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C88CC"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58AB0A"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66990"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2C855D"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190528A3" w14:textId="77777777" w:rsidR="00462862" w:rsidRDefault="00462862">
            <w:pPr>
              <w:pStyle w:val="table10"/>
              <w:jc w:val="center"/>
            </w:pPr>
            <w:r>
              <w:t> </w:t>
            </w:r>
          </w:p>
        </w:tc>
      </w:tr>
      <w:tr w:rsidR="00462862" w14:paraId="275A0D69"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4A53ADCB" w14:textId="77777777" w:rsidR="00462862" w:rsidRDefault="00462862">
            <w:pPr>
              <w:pStyle w:val="table10"/>
              <w:jc w:val="center"/>
            </w:pPr>
            <w:r>
              <w:t>22</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F2A94" w14:textId="77777777" w:rsidR="00462862" w:rsidRDefault="00462862">
            <w:pPr>
              <w:pStyle w:val="table10"/>
            </w:pPr>
            <w:r>
              <w:t>Наличие в маркировочном обозначении наименования и места нахождения организации – изготовителя пиротехнических изделий (поставщика и/или импортера)</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11D79" w14:textId="77777777" w:rsidR="00462862" w:rsidRDefault="00462862">
            <w:pPr>
              <w:pStyle w:val="table10"/>
              <w:jc w:val="center"/>
            </w:pPr>
            <w:r>
              <w:t>подпункт в)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E47D27"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224FA"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13C33"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F3EE8"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02BCFD9C" w14:textId="77777777" w:rsidR="00462862" w:rsidRDefault="00462862">
            <w:pPr>
              <w:pStyle w:val="table10"/>
              <w:jc w:val="center"/>
            </w:pPr>
            <w:r>
              <w:t> </w:t>
            </w:r>
          </w:p>
        </w:tc>
      </w:tr>
      <w:tr w:rsidR="00462862" w14:paraId="6F9C32DC"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44C1306A" w14:textId="77777777" w:rsidR="00462862" w:rsidRDefault="00462862">
            <w:pPr>
              <w:pStyle w:val="table10"/>
              <w:jc w:val="center"/>
            </w:pPr>
            <w:r>
              <w:t>23</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6B36FD" w14:textId="77777777" w:rsidR="00462862" w:rsidRDefault="00462862">
            <w:pPr>
              <w:pStyle w:val="table10"/>
            </w:pPr>
            <w:r>
              <w:t>Наличие в маркировочном обозначении пиротехнического изделия обозначения стандартов или иных документов, в соответствии с которыми они изготовлены</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951A4" w14:textId="77777777" w:rsidR="00462862" w:rsidRDefault="00462862">
            <w:pPr>
              <w:pStyle w:val="table10"/>
              <w:jc w:val="center"/>
            </w:pPr>
            <w:r>
              <w:t>подпункт г)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DD03B"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A1E21"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82C8C2"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C7C1C"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781242DE" w14:textId="77777777" w:rsidR="00462862" w:rsidRDefault="00462862">
            <w:pPr>
              <w:pStyle w:val="table10"/>
              <w:jc w:val="center"/>
            </w:pPr>
            <w:r>
              <w:t> </w:t>
            </w:r>
          </w:p>
        </w:tc>
      </w:tr>
      <w:tr w:rsidR="00462862" w14:paraId="54461325"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565817A2" w14:textId="77777777" w:rsidR="00462862" w:rsidRDefault="00462862">
            <w:pPr>
              <w:pStyle w:val="table10"/>
              <w:jc w:val="center"/>
            </w:pPr>
            <w:r>
              <w:t>24</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8F897B" w14:textId="77777777" w:rsidR="00462862" w:rsidRDefault="00462862">
            <w:pPr>
              <w:pStyle w:val="table10"/>
            </w:pPr>
            <w:r>
              <w:t>Наличие в маркировочном обозначении пиротехнического изделия даты окончания срока годности</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9EF2C" w14:textId="77777777" w:rsidR="00462862" w:rsidRDefault="00462862">
            <w:pPr>
              <w:pStyle w:val="table10"/>
              <w:jc w:val="center"/>
            </w:pPr>
            <w:r>
              <w:t>подпункт д)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7973BB"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99371"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A2CF8"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BF48B"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43815927" w14:textId="77777777" w:rsidR="00462862" w:rsidRDefault="00462862">
            <w:pPr>
              <w:pStyle w:val="table10"/>
              <w:jc w:val="center"/>
            </w:pPr>
            <w:r>
              <w:t> </w:t>
            </w:r>
          </w:p>
        </w:tc>
      </w:tr>
      <w:tr w:rsidR="00462862" w14:paraId="1A2C156A"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1F595473" w14:textId="77777777" w:rsidR="00462862" w:rsidRDefault="00462862">
            <w:pPr>
              <w:pStyle w:val="table10"/>
              <w:jc w:val="center"/>
            </w:pPr>
            <w:r>
              <w:t>25</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989BB" w14:textId="77777777" w:rsidR="00462862" w:rsidRDefault="00462862">
            <w:pPr>
              <w:pStyle w:val="table10"/>
            </w:pPr>
            <w:r>
              <w:t>Наличие в маркировочном обозначении пиротехнического изделия перечня опасных факторов и размеров опасной зоны</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F5AF7D" w14:textId="77777777" w:rsidR="00462862" w:rsidRDefault="00462862">
            <w:pPr>
              <w:pStyle w:val="table10"/>
              <w:jc w:val="center"/>
            </w:pPr>
            <w:r>
              <w:t>подпункт е)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A1F1B"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6840B3"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86F076"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3CC1D"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1C7A4815" w14:textId="77777777" w:rsidR="00462862" w:rsidRDefault="00462862">
            <w:pPr>
              <w:pStyle w:val="table10"/>
              <w:jc w:val="center"/>
            </w:pPr>
            <w:r>
              <w:t> </w:t>
            </w:r>
          </w:p>
        </w:tc>
      </w:tr>
      <w:tr w:rsidR="00462862" w14:paraId="3E583F15"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283E376F" w14:textId="77777777" w:rsidR="00462862" w:rsidRDefault="00462862">
            <w:pPr>
              <w:pStyle w:val="table10"/>
              <w:jc w:val="center"/>
            </w:pPr>
            <w:r>
              <w:t>26</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17271" w14:textId="77777777" w:rsidR="00462862" w:rsidRDefault="00462862">
            <w:pPr>
              <w:pStyle w:val="table10"/>
            </w:pPr>
            <w:r>
              <w:t>Наличие в маркировочном обозначении пиротехнического изделия ограничений в отношении условий обращения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F04013" w14:textId="77777777" w:rsidR="00462862" w:rsidRDefault="00462862">
            <w:pPr>
              <w:pStyle w:val="table10"/>
              <w:jc w:val="center"/>
            </w:pPr>
            <w:r>
              <w:t>подпункт ж)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70FD0"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68285"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9E7C8"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DB7B9"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598E2CC4" w14:textId="77777777" w:rsidR="00462862" w:rsidRDefault="00462862">
            <w:pPr>
              <w:pStyle w:val="table10"/>
              <w:jc w:val="center"/>
            </w:pPr>
            <w:r>
              <w:t> </w:t>
            </w:r>
          </w:p>
        </w:tc>
      </w:tr>
      <w:tr w:rsidR="00462862" w14:paraId="5DE227EF"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5A78E756" w14:textId="77777777" w:rsidR="00462862" w:rsidRDefault="00462862">
            <w:pPr>
              <w:pStyle w:val="table10"/>
              <w:jc w:val="center"/>
            </w:pPr>
            <w:r>
              <w:t>27</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FBEDB" w14:textId="77777777" w:rsidR="00462862" w:rsidRDefault="00462862">
            <w:pPr>
              <w:pStyle w:val="table10"/>
            </w:pPr>
            <w:r>
              <w:t>Наличие в маркировочном обозначении требований по безопасному хранению и утилизации пиротехнических изделий</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9D7FC" w14:textId="77777777" w:rsidR="00462862" w:rsidRDefault="00462862">
            <w:pPr>
              <w:pStyle w:val="table10"/>
              <w:jc w:val="center"/>
            </w:pPr>
            <w:r>
              <w:t>подпункт з)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FC546"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FE978"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C6EAC"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1E7A4D"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2746B032" w14:textId="77777777" w:rsidR="00462862" w:rsidRDefault="00462862">
            <w:pPr>
              <w:pStyle w:val="table10"/>
              <w:jc w:val="center"/>
            </w:pPr>
            <w:r>
              <w:t> </w:t>
            </w:r>
          </w:p>
        </w:tc>
      </w:tr>
      <w:tr w:rsidR="00462862" w14:paraId="3EAD39B0"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4822D763" w14:textId="77777777" w:rsidR="00462862" w:rsidRDefault="00462862">
            <w:pPr>
              <w:pStyle w:val="table10"/>
              <w:jc w:val="center"/>
            </w:pPr>
            <w:r>
              <w:t>28</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DC974" w14:textId="77777777" w:rsidR="00462862" w:rsidRDefault="00462862">
            <w:pPr>
              <w:pStyle w:val="table10"/>
            </w:pPr>
            <w:r>
              <w:t>Наличие в маркировочном обозначении пиротехнического изделия инструкции по применению</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654D6" w14:textId="77777777" w:rsidR="00462862" w:rsidRDefault="00462862">
            <w:pPr>
              <w:pStyle w:val="table10"/>
              <w:jc w:val="center"/>
            </w:pPr>
            <w:r>
              <w:t>подпункт и)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16C95"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F7DFA"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09E3D"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34967"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5223B395" w14:textId="77777777" w:rsidR="00462862" w:rsidRDefault="00462862">
            <w:pPr>
              <w:pStyle w:val="table10"/>
              <w:jc w:val="center"/>
            </w:pPr>
            <w:r>
              <w:t> </w:t>
            </w:r>
          </w:p>
        </w:tc>
      </w:tr>
      <w:tr w:rsidR="00462862" w14:paraId="7E372E32"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168AF79F" w14:textId="77777777" w:rsidR="00462862" w:rsidRDefault="00462862">
            <w:pPr>
              <w:pStyle w:val="table10"/>
              <w:jc w:val="center"/>
            </w:pPr>
            <w:r>
              <w:t>29</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4A4AB4" w14:textId="77777777" w:rsidR="00462862" w:rsidRDefault="00462862">
            <w:pPr>
              <w:pStyle w:val="table10"/>
            </w:pPr>
            <w:r>
              <w:t>Наличие в маркировочном обозначении пиротехнического изделия информации о подтверждении соответствия требованиям ТР ТС 006/2011</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0C137" w14:textId="77777777" w:rsidR="00462862" w:rsidRDefault="00462862">
            <w:pPr>
              <w:pStyle w:val="table10"/>
              <w:jc w:val="center"/>
            </w:pPr>
            <w:r>
              <w:t>подпункт к)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1557C"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5975A6"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034808"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F35DF"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66F2731E" w14:textId="77777777" w:rsidR="00462862" w:rsidRDefault="00462862">
            <w:pPr>
              <w:pStyle w:val="table10"/>
              <w:jc w:val="center"/>
            </w:pPr>
            <w:r>
              <w:t> </w:t>
            </w:r>
          </w:p>
        </w:tc>
      </w:tr>
      <w:tr w:rsidR="00462862" w14:paraId="1D84E0A4"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25F42E60" w14:textId="77777777" w:rsidR="00462862" w:rsidRDefault="00462862">
            <w:pPr>
              <w:pStyle w:val="table10"/>
              <w:jc w:val="center"/>
            </w:pPr>
            <w:r>
              <w:t>30</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3D63E" w14:textId="77777777" w:rsidR="00462862" w:rsidRDefault="00462862">
            <w:pPr>
              <w:pStyle w:val="table10"/>
            </w:pPr>
            <w:r>
              <w:t>Наличие в маркировочном обозначении пиротехнического изделия назначения или области применения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5ED94B" w14:textId="77777777" w:rsidR="00462862" w:rsidRDefault="00462862">
            <w:pPr>
              <w:pStyle w:val="table10"/>
              <w:jc w:val="center"/>
            </w:pPr>
            <w:r>
              <w:t>подпункт л) подпункта 10.2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30B1B"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DE41F"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7566E2"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F8BBFA"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1650316D" w14:textId="77777777" w:rsidR="00462862" w:rsidRDefault="00462862">
            <w:pPr>
              <w:pStyle w:val="table10"/>
              <w:jc w:val="center"/>
            </w:pPr>
            <w:r>
              <w:t> </w:t>
            </w:r>
          </w:p>
        </w:tc>
      </w:tr>
      <w:tr w:rsidR="00462862" w14:paraId="0FC396C5"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0DAAB658" w14:textId="77777777" w:rsidR="00462862" w:rsidRDefault="00462862">
            <w:pPr>
              <w:pStyle w:val="table10"/>
              <w:jc w:val="center"/>
            </w:pPr>
            <w:r>
              <w:t>31</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1FB60" w14:textId="77777777" w:rsidR="00462862" w:rsidRDefault="00462862">
            <w:pPr>
              <w:pStyle w:val="table10"/>
            </w:pPr>
            <w:r>
              <w:t xml:space="preserve">Наличие на транспортной упаковке (таре) класса опасности груза </w:t>
            </w:r>
            <w:r>
              <w:lastRenderedPageBreak/>
              <w:t>и наименования организации-изготовителя (поставщика) или импортера, реквизита партии</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B56E8F" w14:textId="77777777" w:rsidR="00462862" w:rsidRDefault="00462862">
            <w:pPr>
              <w:pStyle w:val="table10"/>
              <w:jc w:val="center"/>
            </w:pPr>
            <w:r>
              <w:lastRenderedPageBreak/>
              <w:t>подпункт 10.3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5F583C"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C8F266"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835E2"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7D846"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3800BF9C" w14:textId="77777777" w:rsidR="00462862" w:rsidRDefault="00462862">
            <w:pPr>
              <w:pStyle w:val="table10"/>
              <w:jc w:val="center"/>
            </w:pPr>
            <w:r>
              <w:t> </w:t>
            </w:r>
          </w:p>
        </w:tc>
      </w:tr>
      <w:tr w:rsidR="00462862" w14:paraId="7BD8F26D"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5D7BC7E6" w14:textId="77777777" w:rsidR="00462862" w:rsidRDefault="00462862">
            <w:pPr>
              <w:pStyle w:val="table10"/>
              <w:jc w:val="center"/>
            </w:pPr>
            <w:r>
              <w:t>32</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0B591" w14:textId="77777777" w:rsidR="00462862" w:rsidRDefault="00462862">
            <w:pPr>
              <w:pStyle w:val="table10"/>
            </w:pPr>
            <w:r>
              <w:t>Наличие четкого и хорошо различимого текста маркировочного обозначения, предупредительных надписей на пиротехническом изделии и (или) их упаковке (таре)</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3274E9" w14:textId="77777777" w:rsidR="00462862" w:rsidRDefault="00462862">
            <w:pPr>
              <w:pStyle w:val="table10"/>
              <w:jc w:val="center"/>
            </w:pPr>
            <w:r>
              <w:t>подпункт 10.6 пункта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BE497"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D3571"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81FEA"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D5B8D"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011E20B2" w14:textId="77777777" w:rsidR="00462862" w:rsidRDefault="00462862">
            <w:pPr>
              <w:pStyle w:val="table10"/>
              <w:jc w:val="center"/>
            </w:pPr>
            <w:r>
              <w:t> </w:t>
            </w:r>
          </w:p>
        </w:tc>
      </w:tr>
      <w:tr w:rsidR="00462862" w14:paraId="70134E68" w14:textId="77777777">
        <w:trPr>
          <w:trHeight w:val="240"/>
        </w:trPr>
        <w:tc>
          <w:tcPr>
            <w:tcW w:w="168" w:type="pct"/>
            <w:tcBorders>
              <w:top w:val="single" w:sz="4" w:space="0" w:color="auto"/>
              <w:bottom w:val="single" w:sz="4" w:space="0" w:color="auto"/>
              <w:right w:val="single" w:sz="4" w:space="0" w:color="auto"/>
            </w:tcBorders>
            <w:tcMar>
              <w:top w:w="0" w:type="dxa"/>
              <w:left w:w="6" w:type="dxa"/>
              <w:bottom w:w="0" w:type="dxa"/>
              <w:right w:w="6" w:type="dxa"/>
            </w:tcMar>
            <w:hideMark/>
          </w:tcPr>
          <w:p w14:paraId="4CD92E6B" w14:textId="77777777" w:rsidR="00462862" w:rsidRDefault="00462862">
            <w:pPr>
              <w:pStyle w:val="table10"/>
              <w:jc w:val="center"/>
            </w:pPr>
            <w:r>
              <w:t>33</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696C3" w14:textId="77777777" w:rsidR="00462862" w:rsidRDefault="00462862">
            <w:pPr>
              <w:pStyle w:val="table10"/>
            </w:pPr>
            <w:r>
              <w:t>Наличие сертификата соответствия на пиротехнические изделия</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29327" w14:textId="77777777" w:rsidR="00462862" w:rsidRDefault="00462862">
            <w:pPr>
              <w:pStyle w:val="table10"/>
              <w:jc w:val="center"/>
            </w:pPr>
            <w:r>
              <w:t>пункт 1 статьи 6</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B4109E" w14:textId="77777777" w:rsidR="00462862" w:rsidRDefault="00462862">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EE41E2" w14:textId="77777777" w:rsidR="00462862" w:rsidRDefault="00462862">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255B0" w14:textId="77777777" w:rsidR="00462862" w:rsidRDefault="00462862">
            <w:pPr>
              <w:pStyle w:val="table10"/>
              <w:jc w:val="center"/>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E31ED" w14:textId="77777777" w:rsidR="00462862" w:rsidRDefault="00462862">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14:paraId="6D4E4E00" w14:textId="77777777" w:rsidR="00462862" w:rsidRDefault="00462862">
            <w:pPr>
              <w:pStyle w:val="table10"/>
              <w:jc w:val="center"/>
            </w:pPr>
            <w:r>
              <w:t> </w:t>
            </w:r>
          </w:p>
        </w:tc>
      </w:tr>
      <w:tr w:rsidR="00462862" w14:paraId="241BCD59" w14:textId="77777777">
        <w:trPr>
          <w:trHeight w:val="240"/>
        </w:trPr>
        <w:tc>
          <w:tcPr>
            <w:tcW w:w="168" w:type="pct"/>
            <w:tcBorders>
              <w:top w:val="single" w:sz="4" w:space="0" w:color="auto"/>
              <w:right w:val="single" w:sz="4" w:space="0" w:color="auto"/>
            </w:tcBorders>
            <w:tcMar>
              <w:top w:w="0" w:type="dxa"/>
              <w:left w:w="6" w:type="dxa"/>
              <w:bottom w:w="0" w:type="dxa"/>
              <w:right w:w="6" w:type="dxa"/>
            </w:tcMar>
            <w:hideMark/>
          </w:tcPr>
          <w:p w14:paraId="2FB3E817" w14:textId="77777777" w:rsidR="00462862" w:rsidRDefault="00462862">
            <w:pPr>
              <w:pStyle w:val="table10"/>
              <w:jc w:val="center"/>
            </w:pPr>
            <w:r>
              <w:t>34</w:t>
            </w:r>
          </w:p>
        </w:tc>
        <w:tc>
          <w:tcPr>
            <w:tcW w:w="1420" w:type="pct"/>
            <w:tcBorders>
              <w:top w:val="single" w:sz="4" w:space="0" w:color="auto"/>
              <w:left w:val="single" w:sz="4" w:space="0" w:color="auto"/>
              <w:right w:val="single" w:sz="4" w:space="0" w:color="auto"/>
            </w:tcBorders>
            <w:tcMar>
              <w:top w:w="0" w:type="dxa"/>
              <w:left w:w="6" w:type="dxa"/>
              <w:bottom w:w="0" w:type="dxa"/>
              <w:right w:w="6" w:type="dxa"/>
            </w:tcMar>
            <w:hideMark/>
          </w:tcPr>
          <w:p w14:paraId="23DB7B05" w14:textId="77777777" w:rsidR="00462862" w:rsidRDefault="00462862">
            <w:pPr>
              <w:pStyle w:val="table10"/>
            </w:pPr>
            <w:r>
              <w:t>Наличие маркировки на пиротехнических изделиях единым знаком обращения продукции на рынке государств – членов Таможенного союза</w:t>
            </w:r>
          </w:p>
        </w:tc>
        <w:tc>
          <w:tcPr>
            <w:tcW w:w="1004" w:type="pct"/>
            <w:tcBorders>
              <w:top w:val="single" w:sz="4" w:space="0" w:color="auto"/>
              <w:left w:val="single" w:sz="4" w:space="0" w:color="auto"/>
              <w:right w:val="single" w:sz="4" w:space="0" w:color="auto"/>
            </w:tcBorders>
            <w:tcMar>
              <w:top w:w="0" w:type="dxa"/>
              <w:left w:w="6" w:type="dxa"/>
              <w:bottom w:w="0" w:type="dxa"/>
              <w:right w:w="6" w:type="dxa"/>
            </w:tcMar>
            <w:hideMark/>
          </w:tcPr>
          <w:p w14:paraId="360B3F4A" w14:textId="77777777" w:rsidR="00462862" w:rsidRDefault="00462862">
            <w:pPr>
              <w:pStyle w:val="table10"/>
              <w:jc w:val="center"/>
            </w:pPr>
            <w:r>
              <w:t>статья 7</w:t>
            </w:r>
            <w:r>
              <w:rPr>
                <w:vertAlign w:val="superscript"/>
              </w:rPr>
              <w:t>2</w:t>
            </w:r>
          </w:p>
        </w:tc>
        <w:tc>
          <w:tcPr>
            <w:tcW w:w="140" w:type="pct"/>
            <w:tcBorders>
              <w:top w:val="single" w:sz="4" w:space="0" w:color="auto"/>
              <w:left w:val="single" w:sz="4" w:space="0" w:color="auto"/>
              <w:right w:val="single" w:sz="4" w:space="0" w:color="auto"/>
            </w:tcBorders>
            <w:tcMar>
              <w:top w:w="0" w:type="dxa"/>
              <w:left w:w="6" w:type="dxa"/>
              <w:bottom w:w="0" w:type="dxa"/>
              <w:right w:w="6" w:type="dxa"/>
            </w:tcMar>
            <w:hideMark/>
          </w:tcPr>
          <w:p w14:paraId="6887D6DE" w14:textId="77777777" w:rsidR="00462862" w:rsidRDefault="00462862">
            <w:pPr>
              <w:pStyle w:val="table10"/>
              <w:jc w:val="center"/>
            </w:pPr>
            <w:r>
              <w:t> </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hideMark/>
          </w:tcPr>
          <w:p w14:paraId="3E4AEC73" w14:textId="77777777" w:rsidR="00462862" w:rsidRDefault="00462862">
            <w:pPr>
              <w:pStyle w:val="table10"/>
              <w:jc w:val="center"/>
            </w:pPr>
            <w:r>
              <w:t> </w:t>
            </w:r>
          </w:p>
        </w:tc>
        <w:tc>
          <w:tcPr>
            <w:tcW w:w="626" w:type="pct"/>
            <w:tcBorders>
              <w:top w:val="single" w:sz="4" w:space="0" w:color="auto"/>
              <w:left w:val="single" w:sz="4" w:space="0" w:color="auto"/>
              <w:right w:val="single" w:sz="4" w:space="0" w:color="auto"/>
            </w:tcBorders>
            <w:tcMar>
              <w:top w:w="0" w:type="dxa"/>
              <w:left w:w="6" w:type="dxa"/>
              <w:bottom w:w="0" w:type="dxa"/>
              <w:right w:w="6" w:type="dxa"/>
            </w:tcMar>
            <w:hideMark/>
          </w:tcPr>
          <w:p w14:paraId="5B5DBD89" w14:textId="77777777" w:rsidR="00462862" w:rsidRDefault="00462862">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hideMark/>
          </w:tcPr>
          <w:p w14:paraId="363D0EBB" w14:textId="77777777" w:rsidR="00462862" w:rsidRDefault="00462862">
            <w:pPr>
              <w:pStyle w:val="table10"/>
              <w:jc w:val="center"/>
            </w:pPr>
            <w:r>
              <w:t> </w:t>
            </w:r>
          </w:p>
        </w:tc>
        <w:tc>
          <w:tcPr>
            <w:tcW w:w="656" w:type="pct"/>
            <w:tcBorders>
              <w:top w:val="single" w:sz="4" w:space="0" w:color="auto"/>
              <w:left w:val="single" w:sz="4" w:space="0" w:color="auto"/>
            </w:tcBorders>
            <w:tcMar>
              <w:top w:w="0" w:type="dxa"/>
              <w:left w:w="6" w:type="dxa"/>
              <w:bottom w:w="0" w:type="dxa"/>
              <w:right w:w="6" w:type="dxa"/>
            </w:tcMar>
            <w:hideMark/>
          </w:tcPr>
          <w:p w14:paraId="5F6AED3B" w14:textId="77777777" w:rsidR="00462862" w:rsidRDefault="00462862">
            <w:pPr>
              <w:pStyle w:val="table10"/>
              <w:jc w:val="center"/>
            </w:pPr>
            <w:r>
              <w:t> </w:t>
            </w:r>
          </w:p>
        </w:tc>
      </w:tr>
    </w:tbl>
    <w:p w14:paraId="59A18BCC" w14:textId="77777777" w:rsidR="00462862" w:rsidRDefault="00462862">
      <w:pPr>
        <w:pStyle w:val="newncpi"/>
      </w:pPr>
      <w:r>
        <w:t> </w:t>
      </w:r>
    </w:p>
    <w:p w14:paraId="257D015B" w14:textId="77777777" w:rsidR="00462862" w:rsidRDefault="00462862">
      <w:pPr>
        <w:pStyle w:val="snoskiline"/>
      </w:pPr>
      <w:r>
        <w:t>______________________________</w:t>
      </w:r>
    </w:p>
    <w:p w14:paraId="47A9B748" w14:textId="77777777" w:rsidR="00462862" w:rsidRDefault="00462862">
      <w:pPr>
        <w:pStyle w:val="snoski"/>
        <w:ind w:firstLine="567"/>
      </w:pPr>
      <w:r>
        <w:rPr>
          <w:vertAlign w:val="superscript"/>
        </w:rPr>
        <w:t>1 </w:t>
      </w:r>
      <w:r>
        <w:t>Договор о Евразийском экономическом союзе от 29 мая 2014 года.</w:t>
      </w:r>
    </w:p>
    <w:p w14:paraId="54E919F9" w14:textId="77777777" w:rsidR="00462862" w:rsidRDefault="00462862">
      <w:pPr>
        <w:pStyle w:val="snoski"/>
        <w:spacing w:after="240"/>
        <w:ind w:firstLine="567"/>
      </w:pPr>
      <w:r>
        <w:rPr>
          <w:vertAlign w:val="superscript"/>
        </w:rPr>
        <w:t>2 </w:t>
      </w:r>
      <w:r>
        <w:t>ТР ТС 006/2011.</w:t>
      </w:r>
    </w:p>
    <w:p w14:paraId="0D9656FA"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2835"/>
        <w:gridCol w:w="6534"/>
      </w:tblGrid>
      <w:tr w:rsidR="00462862" w14:paraId="4966D829" w14:textId="77777777">
        <w:trPr>
          <w:trHeight w:val="240"/>
        </w:trPr>
        <w:tc>
          <w:tcPr>
            <w:tcW w:w="1513" w:type="pct"/>
            <w:tcMar>
              <w:top w:w="0" w:type="dxa"/>
              <w:left w:w="6" w:type="dxa"/>
              <w:bottom w:w="0" w:type="dxa"/>
              <w:right w:w="6" w:type="dxa"/>
            </w:tcMar>
            <w:hideMark/>
          </w:tcPr>
          <w:p w14:paraId="5B936F6A" w14:textId="77777777" w:rsidR="00462862" w:rsidRDefault="00462862">
            <w:pPr>
              <w:pStyle w:val="newncpi0"/>
            </w:pPr>
            <w:r>
              <w:t>_________________</w:t>
            </w:r>
          </w:p>
        </w:tc>
        <w:tc>
          <w:tcPr>
            <w:tcW w:w="3487" w:type="pct"/>
            <w:tcMar>
              <w:top w:w="0" w:type="dxa"/>
              <w:left w:w="6" w:type="dxa"/>
              <w:bottom w:w="0" w:type="dxa"/>
              <w:right w:w="6" w:type="dxa"/>
            </w:tcMar>
            <w:hideMark/>
          </w:tcPr>
          <w:p w14:paraId="422610FF" w14:textId="77777777" w:rsidR="00462862" w:rsidRDefault="00462862">
            <w:pPr>
              <w:pStyle w:val="newncpi0"/>
            </w:pPr>
            <w:r>
              <w:t>______________________________________________________</w:t>
            </w:r>
          </w:p>
        </w:tc>
      </w:tr>
      <w:tr w:rsidR="00462862" w14:paraId="73062779" w14:textId="77777777">
        <w:trPr>
          <w:trHeight w:val="240"/>
        </w:trPr>
        <w:tc>
          <w:tcPr>
            <w:tcW w:w="1513" w:type="pct"/>
            <w:tcMar>
              <w:top w:w="0" w:type="dxa"/>
              <w:left w:w="6" w:type="dxa"/>
              <w:bottom w:w="0" w:type="dxa"/>
              <w:right w:w="6" w:type="dxa"/>
            </w:tcMar>
            <w:hideMark/>
          </w:tcPr>
          <w:p w14:paraId="097F685A"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77D2F4CC" w14:textId="77777777" w:rsidR="00462862" w:rsidRDefault="00462862">
            <w:pPr>
              <w:pStyle w:val="undline"/>
              <w:ind w:left="63"/>
            </w:pPr>
            <w:r>
              <w:t>(инициалы, фамилия, должность служащего лица, заполнившего чек-лист)</w:t>
            </w:r>
          </w:p>
        </w:tc>
      </w:tr>
      <w:tr w:rsidR="00462862" w14:paraId="54EE0CC6" w14:textId="77777777">
        <w:trPr>
          <w:trHeight w:val="240"/>
        </w:trPr>
        <w:tc>
          <w:tcPr>
            <w:tcW w:w="1513" w:type="pct"/>
            <w:tcMar>
              <w:top w:w="0" w:type="dxa"/>
              <w:left w:w="6" w:type="dxa"/>
              <w:bottom w:w="0" w:type="dxa"/>
              <w:right w:w="6" w:type="dxa"/>
            </w:tcMar>
            <w:hideMark/>
          </w:tcPr>
          <w:p w14:paraId="4E25466A"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070B3B49" w14:textId="77777777" w:rsidR="00462862" w:rsidRDefault="00462862">
            <w:pPr>
              <w:pStyle w:val="table10"/>
            </w:pPr>
            <w:r>
              <w:t> </w:t>
            </w:r>
          </w:p>
        </w:tc>
      </w:tr>
      <w:tr w:rsidR="00462862" w14:paraId="0819D1C1" w14:textId="77777777">
        <w:trPr>
          <w:trHeight w:val="240"/>
        </w:trPr>
        <w:tc>
          <w:tcPr>
            <w:tcW w:w="1513" w:type="pct"/>
            <w:tcMar>
              <w:top w:w="0" w:type="dxa"/>
              <w:left w:w="6" w:type="dxa"/>
              <w:bottom w:w="0" w:type="dxa"/>
              <w:right w:w="6" w:type="dxa"/>
            </w:tcMar>
            <w:hideMark/>
          </w:tcPr>
          <w:p w14:paraId="4B6CFD0B" w14:textId="77777777" w:rsidR="00462862" w:rsidRDefault="00462862">
            <w:pPr>
              <w:pStyle w:val="table10"/>
            </w:pPr>
            <w:r>
              <w:t> </w:t>
            </w:r>
          </w:p>
        </w:tc>
        <w:tc>
          <w:tcPr>
            <w:tcW w:w="3487" w:type="pct"/>
            <w:tcMar>
              <w:top w:w="0" w:type="dxa"/>
              <w:left w:w="6" w:type="dxa"/>
              <w:bottom w:w="0" w:type="dxa"/>
              <w:right w:w="6" w:type="dxa"/>
            </w:tcMar>
            <w:hideMark/>
          </w:tcPr>
          <w:p w14:paraId="2F34652A" w14:textId="77777777" w:rsidR="00462862" w:rsidRDefault="00462862">
            <w:pPr>
              <w:pStyle w:val="table10"/>
            </w:pPr>
            <w:r>
              <w:t> </w:t>
            </w:r>
          </w:p>
        </w:tc>
      </w:tr>
      <w:tr w:rsidR="00462862" w14:paraId="1142C655" w14:textId="77777777">
        <w:trPr>
          <w:trHeight w:val="240"/>
        </w:trPr>
        <w:tc>
          <w:tcPr>
            <w:tcW w:w="1513" w:type="pct"/>
            <w:tcMar>
              <w:top w:w="0" w:type="dxa"/>
              <w:left w:w="6" w:type="dxa"/>
              <w:bottom w:w="0" w:type="dxa"/>
              <w:right w:w="6" w:type="dxa"/>
            </w:tcMar>
            <w:hideMark/>
          </w:tcPr>
          <w:p w14:paraId="61909641" w14:textId="77777777" w:rsidR="00462862" w:rsidRDefault="00462862">
            <w:pPr>
              <w:pStyle w:val="newncpi0"/>
            </w:pPr>
            <w:r>
              <w:t>_________________</w:t>
            </w:r>
          </w:p>
        </w:tc>
        <w:tc>
          <w:tcPr>
            <w:tcW w:w="3487" w:type="pct"/>
            <w:tcMar>
              <w:top w:w="0" w:type="dxa"/>
              <w:left w:w="6" w:type="dxa"/>
              <w:bottom w:w="0" w:type="dxa"/>
              <w:right w:w="6" w:type="dxa"/>
            </w:tcMar>
            <w:hideMark/>
          </w:tcPr>
          <w:p w14:paraId="02E11DD9" w14:textId="77777777" w:rsidR="00462862" w:rsidRDefault="00462862">
            <w:pPr>
              <w:pStyle w:val="newncpi0"/>
            </w:pPr>
            <w:r>
              <w:t>______________________________________________________</w:t>
            </w:r>
          </w:p>
        </w:tc>
      </w:tr>
      <w:tr w:rsidR="00462862" w14:paraId="4784435A" w14:textId="77777777">
        <w:trPr>
          <w:trHeight w:val="240"/>
        </w:trPr>
        <w:tc>
          <w:tcPr>
            <w:tcW w:w="1513" w:type="pct"/>
            <w:tcMar>
              <w:top w:w="0" w:type="dxa"/>
              <w:left w:w="6" w:type="dxa"/>
              <w:bottom w:w="0" w:type="dxa"/>
              <w:right w:w="6" w:type="dxa"/>
            </w:tcMar>
            <w:hideMark/>
          </w:tcPr>
          <w:p w14:paraId="49BF5CB5"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4D547494" w14:textId="77777777" w:rsidR="00462862" w:rsidRDefault="00462862">
            <w:pPr>
              <w:pStyle w:val="undline"/>
              <w:ind w:left="1276"/>
            </w:pPr>
            <w:r>
              <w:t xml:space="preserve">(инициалы, фамилия, должность служащего </w:t>
            </w:r>
          </w:p>
          <w:p w14:paraId="3C093007" w14:textId="77777777" w:rsidR="00462862" w:rsidRDefault="00462862">
            <w:pPr>
              <w:pStyle w:val="undline"/>
              <w:ind w:left="1560"/>
            </w:pPr>
            <w:r>
              <w:t>представителя проверяемого субъекта)</w:t>
            </w:r>
          </w:p>
        </w:tc>
      </w:tr>
      <w:tr w:rsidR="00462862" w14:paraId="244DE803" w14:textId="77777777">
        <w:trPr>
          <w:trHeight w:val="240"/>
        </w:trPr>
        <w:tc>
          <w:tcPr>
            <w:tcW w:w="1513" w:type="pct"/>
            <w:tcMar>
              <w:top w:w="0" w:type="dxa"/>
              <w:left w:w="6" w:type="dxa"/>
              <w:bottom w:w="0" w:type="dxa"/>
              <w:right w:w="6" w:type="dxa"/>
            </w:tcMar>
            <w:hideMark/>
          </w:tcPr>
          <w:p w14:paraId="3818A01F"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23C3A998" w14:textId="77777777" w:rsidR="00462862" w:rsidRDefault="00462862">
            <w:pPr>
              <w:pStyle w:val="table10"/>
            </w:pPr>
            <w:r>
              <w:t> </w:t>
            </w:r>
          </w:p>
        </w:tc>
      </w:tr>
    </w:tbl>
    <w:p w14:paraId="5BCA92FB" w14:textId="77777777" w:rsidR="00462862" w:rsidRDefault="00462862">
      <w:pPr>
        <w:pStyle w:val="newncpi"/>
      </w:pPr>
      <w:r>
        <w:t> </w:t>
      </w:r>
    </w:p>
    <w:p w14:paraId="05758380" w14:textId="77777777" w:rsidR="00462862" w:rsidRDefault="00462862">
      <w:pPr>
        <w:pStyle w:val="newncpi"/>
      </w:pPr>
      <w:r>
        <w:t>Пояснения по заполнению.</w:t>
      </w:r>
    </w:p>
    <w:p w14:paraId="08427096" w14:textId="77777777" w:rsidR="00462862" w:rsidRDefault="00462862">
      <w:pPr>
        <w:pStyle w:val="newncpi"/>
      </w:pPr>
      <w:r>
        <w:t>В перечне требований, предъявляемых к проверяемому субъекту, проставляются следующие отметки:</w:t>
      </w:r>
    </w:p>
    <w:p w14:paraId="77E5EEF9"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4B0DC769" w14:textId="77777777" w:rsidR="00462862" w:rsidRDefault="00462862">
      <w:pPr>
        <w:pStyle w:val="newncpi"/>
      </w:pPr>
      <w:r>
        <w:t>в позиции «Нет» проставляется отметка – если предъявляемое требование не реализовано или реализовано не в полном объеме;</w:t>
      </w:r>
    </w:p>
    <w:p w14:paraId="6AA7D1D9"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432A4F58" w14:textId="77777777" w:rsidR="00462862" w:rsidRDefault="00462862">
      <w:pPr>
        <w:pStyle w:val="newncpi"/>
      </w:pPr>
      <w:r>
        <w:t>в позиции «Количественный показатель» проставляется количественный показатель – если предъявляемое требование подлежит количественной оценке;</w:t>
      </w:r>
    </w:p>
    <w:p w14:paraId="4932B0D2"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38B63790" w14:textId="77777777" w:rsidR="00462862" w:rsidRDefault="00462862">
      <w:pPr>
        <w:pStyle w:val="newncpi"/>
      </w:pPr>
      <w:r>
        <w:t> </w:t>
      </w:r>
    </w:p>
    <w:p w14:paraId="417E6FE5"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462862" w14:paraId="29C28FC0" w14:textId="77777777">
        <w:tc>
          <w:tcPr>
            <w:tcW w:w="3404" w:type="pct"/>
            <w:tcMar>
              <w:top w:w="0" w:type="dxa"/>
              <w:left w:w="6" w:type="dxa"/>
              <w:bottom w:w="0" w:type="dxa"/>
              <w:right w:w="6" w:type="dxa"/>
            </w:tcMar>
            <w:hideMark/>
          </w:tcPr>
          <w:p w14:paraId="2A978334" w14:textId="77777777" w:rsidR="00462862" w:rsidRDefault="00462862">
            <w:pPr>
              <w:pStyle w:val="newncpi"/>
            </w:pPr>
            <w:r>
              <w:t> </w:t>
            </w:r>
          </w:p>
        </w:tc>
        <w:tc>
          <w:tcPr>
            <w:tcW w:w="1596" w:type="pct"/>
            <w:tcMar>
              <w:top w:w="0" w:type="dxa"/>
              <w:left w:w="6" w:type="dxa"/>
              <w:bottom w:w="0" w:type="dxa"/>
              <w:right w:w="6" w:type="dxa"/>
            </w:tcMar>
            <w:hideMark/>
          </w:tcPr>
          <w:p w14:paraId="119121A8" w14:textId="77777777" w:rsidR="00462862" w:rsidRDefault="00462862">
            <w:pPr>
              <w:pStyle w:val="append1"/>
            </w:pPr>
            <w:r>
              <w:t>Приложение 4</w:t>
            </w:r>
          </w:p>
          <w:p w14:paraId="07C4F39D"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 xml:space="preserve">16.11.2020 № 46 </w:t>
            </w:r>
          </w:p>
        </w:tc>
      </w:tr>
    </w:tbl>
    <w:p w14:paraId="281177B1" w14:textId="77777777" w:rsidR="00462862" w:rsidRDefault="00462862">
      <w:pPr>
        <w:pStyle w:val="newncpi"/>
      </w:pPr>
      <w:r>
        <w:t> </w:t>
      </w:r>
    </w:p>
    <w:p w14:paraId="41298AF5" w14:textId="77777777" w:rsidR="00462862" w:rsidRDefault="00462862">
      <w:pPr>
        <w:pStyle w:val="onestring"/>
      </w:pPr>
      <w:r>
        <w:t>Форма</w:t>
      </w:r>
    </w:p>
    <w:p w14:paraId="71C4A1AE" w14:textId="77777777" w:rsidR="00462862" w:rsidRDefault="00462862">
      <w:pPr>
        <w:pStyle w:val="newncpi"/>
      </w:pPr>
      <w:r>
        <w:t> </w:t>
      </w:r>
    </w:p>
    <w:p w14:paraId="1F7B97C2" w14:textId="77777777" w:rsidR="00462862" w:rsidRDefault="00462862">
      <w:pPr>
        <w:pStyle w:val="newncpi0"/>
        <w:jc w:val="center"/>
      </w:pPr>
      <w:r>
        <w:rPr>
          <w:b/>
          <w:bCs/>
        </w:rPr>
        <w:t>МИНИСТЕРСТВО ПО ЧРЕЗВЫЧАЙНЫМ СИТУАЦИЯМ</w:t>
      </w:r>
      <w:r>
        <w:br/>
      </w:r>
      <w:r>
        <w:rPr>
          <w:b/>
          <w:bCs/>
        </w:rPr>
        <w:t>РЕСПУБЛИКИ БЕЛАРУСЬ</w:t>
      </w:r>
    </w:p>
    <w:p w14:paraId="6379B794" w14:textId="77777777" w:rsidR="00462862" w:rsidRDefault="00462862">
      <w:pPr>
        <w:pStyle w:val="newncpi"/>
      </w:pPr>
      <w:r>
        <w:lastRenderedPageBreak/>
        <w:t> </w:t>
      </w:r>
    </w:p>
    <w:p w14:paraId="4F849B41" w14:textId="77777777" w:rsidR="00462862" w:rsidRDefault="00462862">
      <w:pPr>
        <w:pStyle w:val="newncpi0"/>
      </w:pPr>
      <w:r>
        <w:rPr>
          <w:b/>
          <w:bCs/>
        </w:rPr>
        <w:t>КОНТРОЛЬНЫЙ СПИСОК ВОПРОСОВ (ЧЕК-ЛИСТ)</w:t>
      </w:r>
      <w:r>
        <w:t xml:space="preserve"> № __________ </w:t>
      </w:r>
      <w:r>
        <w:br/>
        <w:t>в сфере 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(технический регламент Таможенного союза «Безопасность лифтов», принятый решением Комиссии Таможенного союза от 18 октября 2011 г. № 824 (далее – ТР ТС 011/2011)</w:t>
      </w:r>
    </w:p>
    <w:p w14:paraId="2D44FB6F"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76B8AEB7"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4A6E9D9A" w14:textId="77777777" w:rsidR="00462862" w:rsidRDefault="00462862">
            <w:pPr>
              <w:pStyle w:val="table10"/>
              <w:jc w:val="center"/>
            </w:pPr>
            <w:r>
              <w:t>Дата начала заполнения</w:t>
            </w:r>
          </w:p>
        </w:tc>
        <w:tc>
          <w:tcPr>
            <w:tcW w:w="166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0A0F357" w14:textId="77777777" w:rsidR="00462862" w:rsidRDefault="00462862">
            <w:pPr>
              <w:pStyle w:val="table10"/>
              <w:jc w:val="center"/>
            </w:pPr>
            <w:r>
              <w:t>Дата завершения заполнения</w:t>
            </w:r>
          </w:p>
        </w:tc>
        <w:tc>
          <w:tcPr>
            <w:tcW w:w="1667" w:type="pct"/>
            <w:gridSpan w:val="3"/>
            <w:tcBorders>
              <w:left w:val="single" w:sz="4" w:space="0" w:color="auto"/>
              <w:bottom w:val="single" w:sz="4" w:space="0" w:color="auto"/>
            </w:tcBorders>
            <w:tcMar>
              <w:top w:w="0" w:type="dxa"/>
              <w:left w:w="6" w:type="dxa"/>
              <w:bottom w:w="0" w:type="dxa"/>
              <w:right w:w="6" w:type="dxa"/>
            </w:tcMar>
            <w:vAlign w:val="center"/>
            <w:hideMark/>
          </w:tcPr>
          <w:p w14:paraId="09A414A5" w14:textId="77777777" w:rsidR="00462862" w:rsidRDefault="00462862">
            <w:pPr>
              <w:pStyle w:val="table10"/>
              <w:jc w:val="center"/>
            </w:pPr>
            <w:r>
              <w:t>Дата направления</w:t>
            </w:r>
          </w:p>
        </w:tc>
      </w:tr>
      <w:tr w:rsidR="00462862" w14:paraId="1867B3AE"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13AC33"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C1F4F8"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ADFC322"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4DBE8D"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9400D7"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F0F4E0"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EEF4C4"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A30E74E"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1266118" w14:textId="77777777" w:rsidR="00462862" w:rsidRDefault="00462862">
            <w:pPr>
              <w:pStyle w:val="table10"/>
              <w:jc w:val="center"/>
            </w:pPr>
            <w:r>
              <w:t>год</w:t>
            </w:r>
          </w:p>
        </w:tc>
      </w:tr>
      <w:tr w:rsidR="00462862" w14:paraId="3D8BAEA4"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5D64EB82"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03ABB724"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6D9D9C8B"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528B70BD"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4A70E065"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675D6572"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0509AFB1"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5FA5D4A4"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77DB9262" w14:textId="77777777" w:rsidR="00462862" w:rsidRDefault="00462862">
            <w:pPr>
              <w:pStyle w:val="table10"/>
            </w:pPr>
            <w:r>
              <w:t> </w:t>
            </w:r>
          </w:p>
        </w:tc>
      </w:tr>
    </w:tbl>
    <w:p w14:paraId="32B798EE"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1829"/>
        <w:gridCol w:w="1285"/>
        <w:gridCol w:w="1698"/>
        <w:gridCol w:w="292"/>
        <w:gridCol w:w="1057"/>
        <w:gridCol w:w="281"/>
        <w:gridCol w:w="1460"/>
        <w:gridCol w:w="1467"/>
      </w:tblGrid>
      <w:tr w:rsidR="00462862" w14:paraId="70FCF231" w14:textId="77777777">
        <w:trPr>
          <w:trHeight w:val="238"/>
        </w:trPr>
        <w:tc>
          <w:tcPr>
            <w:tcW w:w="5000" w:type="pct"/>
            <w:gridSpan w:val="8"/>
            <w:tcMar>
              <w:top w:w="0" w:type="dxa"/>
              <w:left w:w="6" w:type="dxa"/>
              <w:bottom w:w="0" w:type="dxa"/>
              <w:right w:w="6" w:type="dxa"/>
            </w:tcMar>
            <w:hideMark/>
          </w:tcPr>
          <w:p w14:paraId="4872A3A6" w14:textId="77777777" w:rsidR="00462862" w:rsidRDefault="00462862">
            <w:pPr>
              <w:pStyle w:val="newncpi0"/>
              <w:spacing w:before="120" w:after="120"/>
            </w:pPr>
            <w:r>
              <w:t>Контрольный список вопросов (чек-лист) заполняется:</w:t>
            </w:r>
          </w:p>
        </w:tc>
      </w:tr>
      <w:tr w:rsidR="00462862" w14:paraId="4E0E75D8" w14:textId="77777777">
        <w:trPr>
          <w:trHeight w:val="238"/>
        </w:trPr>
        <w:tc>
          <w:tcPr>
            <w:tcW w:w="976" w:type="pct"/>
            <w:tcBorders>
              <w:right w:val="single" w:sz="4" w:space="0" w:color="auto"/>
            </w:tcBorders>
            <w:tcMar>
              <w:top w:w="0" w:type="dxa"/>
              <w:left w:w="6" w:type="dxa"/>
              <w:bottom w:w="0" w:type="dxa"/>
              <w:right w:w="6" w:type="dxa"/>
            </w:tcMar>
            <w:hideMark/>
          </w:tcPr>
          <w:p w14:paraId="32E4284E" w14:textId="77777777" w:rsidR="00462862" w:rsidRDefault="00462862">
            <w:pPr>
              <w:pStyle w:val="newncpi0"/>
              <w:spacing w:before="120"/>
            </w:pPr>
            <w:r>
              <w:t>в ходе проверки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AFE64" w14:textId="77777777" w:rsidR="00462862" w:rsidRDefault="00462862">
            <w:pPr>
              <w:pStyle w:val="table10"/>
              <w:spacing w:before="120"/>
            </w:pPr>
            <w:r>
              <w:t> </w:t>
            </w:r>
          </w:p>
        </w:tc>
        <w:tc>
          <w:tcPr>
            <w:tcW w:w="906" w:type="pct"/>
            <w:tcBorders>
              <w:left w:val="single" w:sz="4" w:space="0" w:color="auto"/>
              <w:right w:val="single" w:sz="4" w:space="0" w:color="auto"/>
            </w:tcBorders>
            <w:tcMar>
              <w:top w:w="0" w:type="dxa"/>
              <w:left w:w="6" w:type="dxa"/>
              <w:bottom w:w="0" w:type="dxa"/>
              <w:right w:w="6" w:type="dxa"/>
            </w:tcMar>
            <w:hideMark/>
          </w:tcPr>
          <w:p w14:paraId="532E3C29" w14:textId="77777777" w:rsidR="00462862" w:rsidRDefault="00462862">
            <w:pPr>
              <w:pStyle w:val="newncpi0"/>
              <w:spacing w:before="120"/>
              <w:jc w:val="center"/>
            </w:pPr>
            <w:r>
              <w:t>выборочной</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C6D839" w14:textId="77777777" w:rsidR="00462862" w:rsidRDefault="00462862">
            <w:pPr>
              <w:pStyle w:val="table10"/>
              <w:spacing w:before="120"/>
            </w:pPr>
            <w:r>
              <w:t> </w:t>
            </w:r>
          </w:p>
        </w:tc>
        <w:tc>
          <w:tcPr>
            <w:tcW w:w="929" w:type="pct"/>
            <w:gridSpan w:val="2"/>
            <w:tcBorders>
              <w:left w:val="single" w:sz="4" w:space="0" w:color="auto"/>
              <w:right w:val="single" w:sz="4" w:space="0" w:color="auto"/>
            </w:tcBorders>
            <w:tcMar>
              <w:top w:w="0" w:type="dxa"/>
              <w:left w:w="6" w:type="dxa"/>
              <w:bottom w:w="0" w:type="dxa"/>
              <w:right w:w="6" w:type="dxa"/>
            </w:tcMar>
            <w:hideMark/>
          </w:tcPr>
          <w:p w14:paraId="7A61C8B0" w14:textId="77777777" w:rsidR="00462862" w:rsidRDefault="00462862">
            <w:pPr>
              <w:pStyle w:val="newncpi0"/>
              <w:spacing w:before="120"/>
              <w:jc w:val="center"/>
            </w:pPr>
            <w:r>
              <w:t>внеплановой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5CFACE" w14:textId="77777777" w:rsidR="00462862" w:rsidRDefault="00462862">
            <w:pPr>
              <w:pStyle w:val="table10"/>
              <w:spacing w:before="120"/>
            </w:pPr>
            <w:r>
              <w:t> </w:t>
            </w:r>
          </w:p>
        </w:tc>
      </w:tr>
      <w:tr w:rsidR="00462862" w14:paraId="4CFFC861" w14:textId="77777777">
        <w:trPr>
          <w:trHeight w:val="238"/>
        </w:trPr>
        <w:tc>
          <w:tcPr>
            <w:tcW w:w="976" w:type="pct"/>
            <w:tcMar>
              <w:top w:w="0" w:type="dxa"/>
              <w:left w:w="6" w:type="dxa"/>
              <w:bottom w:w="0" w:type="dxa"/>
              <w:right w:w="6" w:type="dxa"/>
            </w:tcMar>
            <w:hideMark/>
          </w:tcPr>
          <w:p w14:paraId="1BCBC47A" w14:textId="77777777" w:rsidR="00462862" w:rsidRDefault="00462862">
            <w:pPr>
              <w:pStyle w:val="table10"/>
              <w:spacing w:before="120"/>
            </w:pPr>
            <w:r>
              <w:t> </w:t>
            </w:r>
          </w:p>
        </w:tc>
        <w:tc>
          <w:tcPr>
            <w:tcW w:w="686" w:type="pct"/>
            <w:tcMar>
              <w:top w:w="0" w:type="dxa"/>
              <w:left w:w="6" w:type="dxa"/>
              <w:bottom w:w="0" w:type="dxa"/>
              <w:right w:w="6" w:type="dxa"/>
            </w:tcMar>
            <w:hideMark/>
          </w:tcPr>
          <w:p w14:paraId="733D2A19" w14:textId="77777777" w:rsidR="00462862" w:rsidRDefault="00462862">
            <w:pPr>
              <w:pStyle w:val="table10"/>
              <w:spacing w:before="120"/>
            </w:pPr>
            <w:r>
              <w:t> </w:t>
            </w:r>
          </w:p>
        </w:tc>
        <w:tc>
          <w:tcPr>
            <w:tcW w:w="906" w:type="pct"/>
            <w:tcMar>
              <w:top w:w="0" w:type="dxa"/>
              <w:left w:w="6" w:type="dxa"/>
              <w:bottom w:w="0" w:type="dxa"/>
              <w:right w:w="6" w:type="dxa"/>
            </w:tcMar>
            <w:hideMark/>
          </w:tcPr>
          <w:p w14:paraId="0C85009D" w14:textId="77777777" w:rsidR="00462862" w:rsidRDefault="00462862">
            <w:pPr>
              <w:pStyle w:val="table10"/>
              <w:spacing w:before="120"/>
            </w:pPr>
            <w:r>
              <w:t> </w:t>
            </w:r>
          </w:p>
        </w:tc>
        <w:tc>
          <w:tcPr>
            <w:tcW w:w="720" w:type="pct"/>
            <w:gridSpan w:val="2"/>
            <w:tcMar>
              <w:top w:w="0" w:type="dxa"/>
              <w:left w:w="6" w:type="dxa"/>
              <w:bottom w:w="0" w:type="dxa"/>
              <w:right w:w="6" w:type="dxa"/>
            </w:tcMar>
            <w:hideMark/>
          </w:tcPr>
          <w:p w14:paraId="65754081" w14:textId="77777777" w:rsidR="00462862" w:rsidRDefault="00462862">
            <w:pPr>
              <w:pStyle w:val="table10"/>
              <w:spacing w:before="120"/>
            </w:pPr>
            <w:r>
              <w:t> </w:t>
            </w:r>
          </w:p>
        </w:tc>
        <w:tc>
          <w:tcPr>
            <w:tcW w:w="929" w:type="pct"/>
            <w:gridSpan w:val="2"/>
            <w:tcMar>
              <w:top w:w="0" w:type="dxa"/>
              <w:left w:w="6" w:type="dxa"/>
              <w:bottom w:w="0" w:type="dxa"/>
              <w:right w:w="6" w:type="dxa"/>
            </w:tcMar>
            <w:hideMark/>
          </w:tcPr>
          <w:p w14:paraId="5E387AEA" w14:textId="77777777" w:rsidR="00462862" w:rsidRDefault="00462862">
            <w:pPr>
              <w:pStyle w:val="table10"/>
              <w:spacing w:before="120"/>
            </w:pPr>
            <w:r>
              <w:t> </w:t>
            </w:r>
          </w:p>
        </w:tc>
        <w:tc>
          <w:tcPr>
            <w:tcW w:w="783" w:type="pct"/>
            <w:tcMar>
              <w:top w:w="0" w:type="dxa"/>
              <w:left w:w="6" w:type="dxa"/>
              <w:bottom w:w="0" w:type="dxa"/>
              <w:right w:w="6" w:type="dxa"/>
            </w:tcMar>
            <w:hideMark/>
          </w:tcPr>
          <w:p w14:paraId="37D04BFC" w14:textId="77777777" w:rsidR="00462862" w:rsidRDefault="00462862">
            <w:pPr>
              <w:pStyle w:val="table10"/>
              <w:spacing w:before="120"/>
            </w:pPr>
            <w:r>
              <w:t> </w:t>
            </w:r>
          </w:p>
        </w:tc>
      </w:tr>
      <w:tr w:rsidR="00462862" w14:paraId="0B027101" w14:textId="77777777">
        <w:trPr>
          <w:trHeight w:val="238"/>
        </w:trPr>
        <w:tc>
          <w:tcPr>
            <w:tcW w:w="2724" w:type="pct"/>
            <w:gridSpan w:val="4"/>
            <w:tcBorders>
              <w:right w:val="single" w:sz="4" w:space="0" w:color="auto"/>
            </w:tcBorders>
            <w:tcMar>
              <w:top w:w="0" w:type="dxa"/>
              <w:left w:w="6" w:type="dxa"/>
              <w:bottom w:w="0" w:type="dxa"/>
              <w:right w:w="6" w:type="dxa"/>
            </w:tcMar>
            <w:hideMark/>
          </w:tcPr>
          <w:p w14:paraId="0BB7162C" w14:textId="77777777" w:rsidR="00462862" w:rsidRDefault="00462862">
            <w:pPr>
              <w:pStyle w:val="newncpi0"/>
              <w:spacing w:before="120"/>
            </w:pPr>
            <w:r>
              <w:t>для использования при планировании проверок</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A3CCD" w14:textId="77777777" w:rsidR="00462862" w:rsidRDefault="00462862">
            <w:pPr>
              <w:pStyle w:val="table10"/>
              <w:spacing w:before="120"/>
            </w:pPr>
            <w:r>
              <w:t> </w:t>
            </w:r>
          </w:p>
        </w:tc>
        <w:tc>
          <w:tcPr>
            <w:tcW w:w="1562" w:type="pct"/>
            <w:gridSpan w:val="2"/>
            <w:tcBorders>
              <w:left w:val="single" w:sz="4" w:space="0" w:color="auto"/>
            </w:tcBorders>
            <w:tcMar>
              <w:top w:w="0" w:type="dxa"/>
              <w:left w:w="6" w:type="dxa"/>
              <w:bottom w:w="0" w:type="dxa"/>
              <w:right w:w="6" w:type="dxa"/>
            </w:tcMar>
            <w:hideMark/>
          </w:tcPr>
          <w:p w14:paraId="145B3B66" w14:textId="77777777" w:rsidR="00462862" w:rsidRDefault="00462862">
            <w:pPr>
              <w:pStyle w:val="table10"/>
              <w:spacing w:before="120"/>
            </w:pPr>
            <w:r>
              <w:t> </w:t>
            </w:r>
          </w:p>
        </w:tc>
      </w:tr>
    </w:tbl>
    <w:p w14:paraId="77B5E8A2" w14:textId="77777777" w:rsidR="00462862" w:rsidRDefault="00462862">
      <w:pPr>
        <w:pStyle w:val="newncpi"/>
      </w:pPr>
      <w:r>
        <w:t> </w:t>
      </w:r>
    </w:p>
    <w:p w14:paraId="18AA94AD" w14:textId="77777777" w:rsidR="00462862" w:rsidRDefault="00462862">
      <w:pPr>
        <w:pStyle w:val="newncpi0"/>
      </w:pPr>
      <w:r>
        <w:t>_____________________________________________________________________________</w:t>
      </w:r>
    </w:p>
    <w:p w14:paraId="63167435" w14:textId="77777777" w:rsidR="00462862" w:rsidRDefault="00462862">
      <w:pPr>
        <w:pStyle w:val="undline"/>
        <w:jc w:val="center"/>
      </w:pPr>
      <w:r>
        <w:t>(инициалы, фамилия, должность служащего, контактный телефон проверяющего (руководителя</w:t>
      </w:r>
    </w:p>
    <w:p w14:paraId="6F74FA68" w14:textId="77777777" w:rsidR="00462862" w:rsidRDefault="00462862">
      <w:pPr>
        <w:pStyle w:val="newncpi0"/>
      </w:pPr>
      <w:r>
        <w:t>_____________________________________________________________________________</w:t>
      </w:r>
    </w:p>
    <w:p w14:paraId="75B749DC" w14:textId="77777777" w:rsidR="00462862" w:rsidRDefault="00462862">
      <w:pPr>
        <w:pStyle w:val="undline"/>
        <w:jc w:val="center"/>
      </w:pPr>
      <w:r>
        <w:t>проверки) или должностного лица, направившего контрольный список вопросов (чек-лист)</w:t>
      </w:r>
    </w:p>
    <w:p w14:paraId="13997449" w14:textId="77777777" w:rsidR="00462862" w:rsidRDefault="00462862">
      <w:pPr>
        <w:pStyle w:val="newncpi"/>
      </w:pPr>
      <w:r>
        <w:t> </w:t>
      </w:r>
    </w:p>
    <w:p w14:paraId="010ED5A3" w14:textId="77777777" w:rsidR="00462862" w:rsidRDefault="00462862">
      <w:pPr>
        <w:pStyle w:val="newncpi0"/>
        <w:jc w:val="center"/>
      </w:pPr>
      <w:r>
        <w:t>Сведения о проверяемом субъекте</w:t>
      </w:r>
    </w:p>
    <w:p w14:paraId="31267BC6" w14:textId="77777777" w:rsidR="00462862" w:rsidRDefault="00462862">
      <w:pPr>
        <w:pStyle w:val="newncpi"/>
      </w:pPr>
      <w:r>
        <w:t> </w:t>
      </w:r>
    </w:p>
    <w:p w14:paraId="2C671F31" w14:textId="77777777" w:rsidR="00462862" w:rsidRDefault="00462862">
      <w:pPr>
        <w:pStyle w:val="newncpi0"/>
      </w:pPr>
      <w:r>
        <w:t>Учетный номер плательщика ___________________________________________________</w:t>
      </w:r>
    </w:p>
    <w:p w14:paraId="0B246BFD" w14:textId="77777777" w:rsidR="00462862" w:rsidRDefault="00462862">
      <w:pPr>
        <w:pStyle w:val="newncpi0"/>
      </w:pPr>
      <w:r>
        <w:t>Наименование (фамилия, собственное имя, отчество (если таковое имеется) проверяемого субъекта _____________________________________________________________________</w:t>
      </w:r>
    </w:p>
    <w:p w14:paraId="0F4F8831" w14:textId="77777777" w:rsidR="00462862" w:rsidRDefault="00462862">
      <w:pPr>
        <w:pStyle w:val="newncpi0"/>
      </w:pPr>
      <w:r>
        <w:t>_____________________________________________________________________________</w:t>
      </w:r>
    </w:p>
    <w:p w14:paraId="79286F44" w14:textId="77777777" w:rsidR="00462862" w:rsidRDefault="00462862">
      <w:pPr>
        <w:pStyle w:val="newncpi0"/>
      </w:pPr>
      <w:r>
        <w:t>Место нахождения проверяемого субъекта (объекта проверяемого субъекта) _____________________________________________________________________________</w:t>
      </w:r>
    </w:p>
    <w:p w14:paraId="1F417363" w14:textId="77777777" w:rsidR="00462862" w:rsidRDefault="00462862">
      <w:pPr>
        <w:pStyle w:val="newncpi0"/>
      </w:pPr>
      <w:r>
        <w:t>_____________________________________________________________________________</w:t>
      </w:r>
    </w:p>
    <w:p w14:paraId="2CF45995" w14:textId="77777777" w:rsidR="00462862" w:rsidRDefault="00462862">
      <w:pPr>
        <w:pStyle w:val="newncpi0"/>
      </w:pPr>
      <w:r>
        <w:t>Место осуществления деятельности ______________________________________________</w:t>
      </w:r>
    </w:p>
    <w:p w14:paraId="351D80F2" w14:textId="77777777" w:rsidR="00462862" w:rsidRDefault="00462862">
      <w:pPr>
        <w:pStyle w:val="newncpi0"/>
      </w:pPr>
      <w:r>
        <w:t>_____________________________________________________________________________</w:t>
      </w:r>
    </w:p>
    <w:p w14:paraId="47E89942" w14:textId="77777777" w:rsidR="00462862" w:rsidRDefault="00462862">
      <w:pPr>
        <w:pStyle w:val="newncpi"/>
      </w:pPr>
      <w:r>
        <w:t> </w:t>
      </w:r>
    </w:p>
    <w:p w14:paraId="414C4E8B" w14:textId="77777777" w:rsidR="00462862" w:rsidRDefault="00462862">
      <w:pPr>
        <w:pStyle w:val="newncpi0"/>
        <w:jc w:val="center"/>
      </w:pPr>
      <w:r>
        <w:t>Необходимые характеристики объекта проверяемого субъекта</w:t>
      </w:r>
    </w:p>
    <w:p w14:paraId="276E14F9" w14:textId="77777777" w:rsidR="00462862" w:rsidRDefault="00462862">
      <w:pPr>
        <w:pStyle w:val="newncpi"/>
      </w:pPr>
      <w:r>
        <w:t> </w:t>
      </w:r>
    </w:p>
    <w:p w14:paraId="45274C34" w14:textId="77777777" w:rsidR="00462862" w:rsidRDefault="00462862">
      <w:pPr>
        <w:pStyle w:val="newncpi0"/>
        <w:jc w:val="center"/>
      </w:pPr>
      <w:r>
        <w:t>Номенклатура используемой (применяемой) субъектом проверки продукции, в отношении которой заполнен контрольный список вопросов (чек-лист)</w:t>
      </w:r>
    </w:p>
    <w:p w14:paraId="0FA34621" w14:textId="77777777" w:rsidR="00462862" w:rsidRDefault="00462862">
      <w:pPr>
        <w:pStyle w:val="newncpi"/>
      </w:pPr>
      <w:r>
        <w:t> </w:t>
      </w:r>
    </w:p>
    <w:p w14:paraId="05C60E4C" w14:textId="77777777" w:rsidR="00462862" w:rsidRDefault="00462862">
      <w:pPr>
        <w:pStyle w:val="newncpi"/>
      </w:pPr>
      <w:r>
        <w:t>Лифты электрические, гидравлические, за исключением лифтов:</w:t>
      </w:r>
    </w:p>
    <w:p w14:paraId="1A1F36D4" w14:textId="77777777" w:rsidR="00462862" w:rsidRDefault="00462862">
      <w:pPr>
        <w:pStyle w:val="newncpi"/>
      </w:pPr>
      <w:r>
        <w:t>малых грузовых;</w:t>
      </w:r>
    </w:p>
    <w:p w14:paraId="3A8725DA" w14:textId="77777777" w:rsidR="00462862" w:rsidRDefault="00462862">
      <w:pPr>
        <w:pStyle w:val="newncpi"/>
      </w:pPr>
      <w:r>
        <w:t>установленных в малоэтажных жилых домах частного жилищного фонда;</w:t>
      </w:r>
    </w:p>
    <w:p w14:paraId="6DC3F6EE" w14:textId="77777777" w:rsidR="00462862" w:rsidRDefault="00462862">
      <w:pPr>
        <w:pStyle w:val="newncpi"/>
      </w:pPr>
      <w:r>
        <w:t>установленных в шахтных стволах в горнодобывающей промышленности, на судах и иных плавучих средствах, самолетах и других летательных аппаратах;</w:t>
      </w:r>
    </w:p>
    <w:p w14:paraId="11E50765" w14:textId="77777777" w:rsidR="00462862" w:rsidRDefault="00462862">
      <w:pPr>
        <w:pStyle w:val="newncpi"/>
      </w:pPr>
      <w:r>
        <w:t>с зубчато-реечным или винтовым механизмом подъема.</w:t>
      </w:r>
    </w:p>
    <w:p w14:paraId="1A5955C8" w14:textId="77777777" w:rsidR="00462862" w:rsidRDefault="00462862">
      <w:pPr>
        <w:pStyle w:val="newncpi"/>
      </w:pPr>
      <w:r>
        <w:t>Количество используемой (применяемой) субъектом проверки продукции ____________________________________________________________________________</w:t>
      </w:r>
    </w:p>
    <w:p w14:paraId="703C93F3" w14:textId="77777777" w:rsidR="00462862" w:rsidRDefault="00462862">
      <w:pPr>
        <w:pStyle w:val="newncpi"/>
      </w:pPr>
      <w:r>
        <w:t> </w:t>
      </w:r>
    </w:p>
    <w:p w14:paraId="5F04B741" w14:textId="77777777" w:rsidR="00462862" w:rsidRDefault="00462862">
      <w:pPr>
        <w:pStyle w:val="newncpi0"/>
      </w:pPr>
      <w:r>
        <w:t>Инициалы, фамилия, должность служащего, контактный телефон представителя (представителей) проверяемого субъекта _________________________________________</w:t>
      </w:r>
    </w:p>
    <w:p w14:paraId="52F71AB2" w14:textId="77777777" w:rsidR="00462862" w:rsidRDefault="00462862">
      <w:pPr>
        <w:pStyle w:val="newncpi0"/>
      </w:pPr>
      <w:r>
        <w:t>_____________________________________________________________________________</w:t>
      </w:r>
    </w:p>
    <w:p w14:paraId="6CC7EF96" w14:textId="77777777" w:rsidR="00462862" w:rsidRDefault="00462862">
      <w:pPr>
        <w:pStyle w:val="newncpi"/>
      </w:pPr>
      <w:r>
        <w:t> </w:t>
      </w:r>
    </w:p>
    <w:p w14:paraId="4D3F2DED" w14:textId="77777777" w:rsidR="00462862" w:rsidRDefault="00462862">
      <w:pPr>
        <w:pStyle w:val="newncpi"/>
      </w:pPr>
      <w:r>
        <w:t xml:space="preserve">Перечень нормативных правовых актов, в том числе технических нормативных правовых актов, технических регламентов Таможенного союза, Евразийского </w:t>
      </w:r>
      <w:r>
        <w:lastRenderedPageBreak/>
        <w:t>экономического союза, в соответствии с которыми предъявлены требования к проверяемому субъекту:</w:t>
      </w:r>
    </w:p>
    <w:p w14:paraId="0BD1AE40" w14:textId="77777777" w:rsidR="00462862" w:rsidRDefault="00462862">
      <w:pPr>
        <w:pStyle w:val="point"/>
      </w:pPr>
      <w:r>
        <w:t>1. Договор о Евразийском экономическом союзе от 29 мая 2014 года.</w:t>
      </w:r>
    </w:p>
    <w:p w14:paraId="061675DD" w14:textId="77777777" w:rsidR="00462862" w:rsidRDefault="00462862">
      <w:pPr>
        <w:pStyle w:val="point"/>
      </w:pPr>
      <w:r>
        <w:t>2. ТР ТС 011/2011.</w:t>
      </w:r>
    </w:p>
    <w:p w14:paraId="26B463FF" w14:textId="77777777" w:rsidR="00462862" w:rsidRDefault="00462862">
      <w:pPr>
        <w:pStyle w:val="point"/>
      </w:pPr>
      <w:r>
        <w:t>3. Решение Комиссии Таможенного союза от 15 июля 2011 г. № 711 «О едином знаке обращения продукции на рынке Евразийского экономического союза и порядке его применения».</w:t>
      </w:r>
    </w:p>
    <w:p w14:paraId="716CF6C4" w14:textId="77777777" w:rsidR="00462862" w:rsidRDefault="00462862">
      <w:pPr>
        <w:pStyle w:val="newncpi"/>
      </w:pPr>
      <w:r>
        <w:t> </w:t>
      </w:r>
    </w:p>
    <w:p w14:paraId="7C43A1D4" w14:textId="77777777" w:rsidR="00462862" w:rsidRDefault="00462862">
      <w:pPr>
        <w:pStyle w:val="newncpi0"/>
        <w:jc w:val="center"/>
      </w:pPr>
      <w:r>
        <w:t>Перечень требований, предъявляемых к проверяемому субъекту</w:t>
      </w:r>
    </w:p>
    <w:p w14:paraId="49A4401F"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4"/>
        <w:gridCol w:w="2433"/>
        <w:gridCol w:w="2029"/>
        <w:gridCol w:w="264"/>
        <w:gridCol w:w="374"/>
        <w:gridCol w:w="1204"/>
        <w:gridCol w:w="1464"/>
        <w:gridCol w:w="1237"/>
      </w:tblGrid>
      <w:tr w:rsidR="00462862" w14:paraId="5317AEB1" w14:textId="77777777">
        <w:trPr>
          <w:trHeight w:val="240"/>
        </w:trPr>
        <w:tc>
          <w:tcPr>
            <w:tcW w:w="189" w:type="pct"/>
            <w:tcBorders>
              <w:bottom w:val="single" w:sz="4" w:space="0" w:color="auto"/>
              <w:right w:val="single" w:sz="4" w:space="0" w:color="auto"/>
            </w:tcBorders>
            <w:tcMar>
              <w:top w:w="0" w:type="dxa"/>
              <w:left w:w="6" w:type="dxa"/>
              <w:bottom w:w="0" w:type="dxa"/>
              <w:right w:w="6" w:type="dxa"/>
            </w:tcMar>
            <w:vAlign w:val="center"/>
            <w:hideMark/>
          </w:tcPr>
          <w:p w14:paraId="3D3CB3B6" w14:textId="77777777" w:rsidR="00462862" w:rsidRDefault="00462862">
            <w:pPr>
              <w:pStyle w:val="table10"/>
              <w:jc w:val="center"/>
            </w:pPr>
            <w:r>
              <w:t>№</w:t>
            </w:r>
            <w:r>
              <w:br/>
              <w:t>п/п</w:t>
            </w:r>
          </w:p>
        </w:tc>
        <w:tc>
          <w:tcPr>
            <w:tcW w:w="13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CC72DC6" w14:textId="77777777" w:rsidR="00462862" w:rsidRDefault="00462862">
            <w:pPr>
              <w:pStyle w:val="table10"/>
              <w:jc w:val="center"/>
            </w:pPr>
            <w:r>
              <w:t>Предъявляемые требования</w:t>
            </w:r>
          </w:p>
        </w:tc>
        <w:tc>
          <w:tcPr>
            <w:tcW w:w="10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033EAE8" w14:textId="77777777" w:rsidR="00462862" w:rsidRDefault="00462862">
            <w:pPr>
              <w:pStyle w:val="table10"/>
              <w:jc w:val="center"/>
            </w:pPr>
            <w:r>
              <w:t>Структурные элементы нормативных правовых актов и технических нормативных правовых актов</w:t>
            </w:r>
          </w:p>
        </w:tc>
        <w:tc>
          <w:tcPr>
            <w:tcW w:w="1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C7A84A" w14:textId="77777777" w:rsidR="00462862" w:rsidRDefault="00462862">
            <w:pPr>
              <w:pStyle w:val="table10"/>
              <w:jc w:val="center"/>
            </w:pPr>
            <w:r>
              <w:t>Да</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08FE8D7" w14:textId="77777777" w:rsidR="00462862" w:rsidRDefault="00462862">
            <w:pPr>
              <w:pStyle w:val="table10"/>
              <w:jc w:val="center"/>
            </w:pPr>
            <w:r>
              <w:t>Нет</w:t>
            </w:r>
          </w:p>
        </w:tc>
        <w:tc>
          <w:tcPr>
            <w:tcW w:w="6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BE43E4C" w14:textId="77777777" w:rsidR="00462862" w:rsidRDefault="00462862">
            <w:pPr>
              <w:pStyle w:val="table10"/>
              <w:jc w:val="center"/>
            </w:pPr>
            <w:r>
              <w:t>Не требуется</w:t>
            </w:r>
          </w:p>
        </w:tc>
        <w:tc>
          <w:tcPr>
            <w:tcW w:w="7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E36BA4E" w14:textId="77777777" w:rsidR="00462862" w:rsidRDefault="00462862">
            <w:pPr>
              <w:pStyle w:val="table10"/>
              <w:jc w:val="center"/>
            </w:pPr>
            <w:r>
              <w:t>Количественный показатель</w:t>
            </w:r>
          </w:p>
        </w:tc>
        <w:tc>
          <w:tcPr>
            <w:tcW w:w="662" w:type="pct"/>
            <w:tcBorders>
              <w:left w:val="single" w:sz="4" w:space="0" w:color="auto"/>
              <w:bottom w:val="single" w:sz="4" w:space="0" w:color="auto"/>
            </w:tcBorders>
            <w:tcMar>
              <w:top w:w="0" w:type="dxa"/>
              <w:left w:w="6" w:type="dxa"/>
              <w:bottom w:w="0" w:type="dxa"/>
              <w:right w:w="6" w:type="dxa"/>
            </w:tcMar>
            <w:vAlign w:val="center"/>
            <w:hideMark/>
          </w:tcPr>
          <w:p w14:paraId="44963FBA" w14:textId="77777777" w:rsidR="00462862" w:rsidRDefault="00462862">
            <w:pPr>
              <w:pStyle w:val="table10"/>
              <w:jc w:val="center"/>
            </w:pPr>
            <w:r>
              <w:t>Примечание</w:t>
            </w:r>
          </w:p>
        </w:tc>
      </w:tr>
      <w:tr w:rsidR="00462862" w14:paraId="5B45EFF2"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E959A43" w14:textId="77777777" w:rsidR="00462862" w:rsidRDefault="00462862">
            <w:pPr>
              <w:pStyle w:val="table10"/>
              <w:jc w:val="center"/>
            </w:pPr>
            <w:r>
              <w:t>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BCDA3" w14:textId="77777777" w:rsidR="00462862" w:rsidRDefault="00462862">
            <w:pPr>
              <w:pStyle w:val="table10"/>
            </w:pPr>
            <w:r>
              <w:t>Наличие документов, подтверждающих прохождение продукцией, в отношении которой вступили в силу технические регламенты Таможенного союза, Евразийского экономического союза, необходимых процедур оценки соответствия, установленных техническими регламентами Таможенного союза, Евразийского экономического союза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1CC320" w14:textId="77777777" w:rsidR="00462862" w:rsidRDefault="00462862">
            <w:pPr>
              <w:pStyle w:val="table10"/>
              <w:jc w:val="center"/>
            </w:pPr>
            <w:r>
              <w:t>пункт 2 статьи 53</w:t>
            </w:r>
            <w:r>
              <w:rPr>
                <w:vertAlign w:val="superscript"/>
              </w:rPr>
              <w:t>1</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68574"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AA363"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AC430"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53A4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BE8C121" w14:textId="77777777" w:rsidR="00462862" w:rsidRDefault="00462862">
            <w:pPr>
              <w:pStyle w:val="table10"/>
            </w:pPr>
            <w:r>
              <w:t> </w:t>
            </w:r>
          </w:p>
        </w:tc>
      </w:tr>
      <w:tr w:rsidR="00462862" w14:paraId="14E590F4"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512F28E" w14:textId="77777777" w:rsidR="00462862" w:rsidRDefault="00462862">
            <w:pPr>
              <w:pStyle w:val="table10"/>
              <w:jc w:val="center"/>
            </w:pPr>
            <w:r>
              <w:t>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FEAAE" w14:textId="77777777" w:rsidR="00462862" w:rsidRDefault="00462862">
            <w:pPr>
              <w:pStyle w:val="table10"/>
            </w:pPr>
            <w:r>
              <w:t>Продукция промаркирована единым знаком обращения продукции на рынке Евразийского экономического союза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0AFEC9" w14:textId="77777777" w:rsidR="00462862" w:rsidRDefault="00462862">
            <w:pPr>
              <w:pStyle w:val="table10"/>
              <w:jc w:val="center"/>
            </w:pPr>
            <w:r>
              <w:t>пункт 6 приложения № 9</w:t>
            </w:r>
            <w:r>
              <w:rPr>
                <w:vertAlign w:val="superscript"/>
              </w:rPr>
              <w:t>1</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D3C3D"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5CB41F"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6D970"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805EC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FC1B265" w14:textId="77777777" w:rsidR="00462862" w:rsidRDefault="00462862">
            <w:pPr>
              <w:pStyle w:val="table10"/>
            </w:pPr>
            <w:r>
              <w:t> </w:t>
            </w:r>
          </w:p>
        </w:tc>
      </w:tr>
      <w:tr w:rsidR="00462862" w14:paraId="424BFC92"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5F6A653" w14:textId="77777777" w:rsidR="00462862" w:rsidRDefault="00462862">
            <w:pPr>
              <w:pStyle w:val="table10"/>
              <w:jc w:val="center"/>
            </w:pPr>
            <w:r>
              <w:t>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79525" w14:textId="77777777" w:rsidR="00462862" w:rsidRDefault="00462862">
            <w:pPr>
              <w:pStyle w:val="table10"/>
            </w:pPr>
            <w:r>
              <w:t>Подтверждение соответствия продукции проведено органом по оценке соответствия, включенным в единый реестр органов по сертификации и испытательных лабораторий (центров) Таможенного союза (в единый реестр органов по оценке соответствия Евразийского экономического союза)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0181DD" w14:textId="77777777" w:rsidR="00462862" w:rsidRDefault="00462862">
            <w:pPr>
              <w:pStyle w:val="table10"/>
              <w:jc w:val="center"/>
            </w:pPr>
            <w:r>
              <w:t>пункт 5 приложения № 9</w:t>
            </w:r>
            <w:r>
              <w:rPr>
                <w:vertAlign w:val="superscript"/>
              </w:rPr>
              <w:t>1</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DFB17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7BBD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E9F3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8E047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84D8DF7" w14:textId="77777777" w:rsidR="00462862" w:rsidRDefault="00462862">
            <w:pPr>
              <w:pStyle w:val="table10"/>
            </w:pPr>
            <w:r>
              <w:t> </w:t>
            </w:r>
          </w:p>
        </w:tc>
      </w:tr>
      <w:tr w:rsidR="00462862" w14:paraId="7DAD614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8253D95" w14:textId="77777777" w:rsidR="00462862" w:rsidRDefault="00462862">
            <w:pPr>
              <w:pStyle w:val="table10"/>
              <w:jc w:val="center"/>
            </w:pPr>
            <w:r>
              <w:t>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88772" w14:textId="77777777" w:rsidR="00462862" w:rsidRDefault="00462862">
            <w:pPr>
              <w:pStyle w:val="table10"/>
            </w:pPr>
            <w:r>
              <w:t>Сертификат соответствия (декларация о соответствии) требованиям технического регламента Таможенного союза, Евразийского экономического союза оформлен по единой форме сертификата соответствия (декларации о соответствии)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31063F" w14:textId="77777777" w:rsidR="00462862" w:rsidRDefault="00462862">
            <w:pPr>
              <w:pStyle w:val="table10"/>
              <w:jc w:val="center"/>
            </w:pPr>
            <w:r>
              <w:t>пункт 7 приложения № 9</w:t>
            </w:r>
            <w:r>
              <w:rPr>
                <w:vertAlign w:val="superscript"/>
              </w:rPr>
              <w:t>1</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94C9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C356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A0750"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75FC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4933036" w14:textId="77777777" w:rsidR="00462862" w:rsidRDefault="00462862">
            <w:pPr>
              <w:pStyle w:val="table10"/>
            </w:pPr>
            <w:r>
              <w:t> </w:t>
            </w:r>
          </w:p>
        </w:tc>
      </w:tr>
      <w:tr w:rsidR="00462862" w14:paraId="05C88A03"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F7AD76E" w14:textId="77777777" w:rsidR="00462862" w:rsidRDefault="00462862">
            <w:pPr>
              <w:pStyle w:val="table10"/>
              <w:jc w:val="center"/>
            </w:pPr>
            <w:r>
              <w:t>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79EF5" w14:textId="77777777" w:rsidR="00462862" w:rsidRDefault="00462862">
            <w:pPr>
              <w:pStyle w:val="table10"/>
            </w:pPr>
            <w:r>
              <w:t xml:space="preserve">Укомплектован ли лифт сопроводительной документацией </w:t>
            </w:r>
            <w:r>
              <w:lastRenderedPageBreak/>
              <w:t>на государственном языке государства – члена Таможенного союза и (или) на русском языке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89EA8F" w14:textId="77777777" w:rsidR="00462862" w:rsidRDefault="00462862">
            <w:pPr>
              <w:pStyle w:val="table10"/>
              <w:jc w:val="center"/>
            </w:pPr>
            <w:r>
              <w:lastRenderedPageBreak/>
              <w:t xml:space="preserve">часть первая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F8235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0FE66"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DC6C91"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DC48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6A93E51" w14:textId="77777777" w:rsidR="00462862" w:rsidRDefault="00462862">
            <w:pPr>
              <w:pStyle w:val="table10"/>
            </w:pPr>
            <w:r>
              <w:t> </w:t>
            </w:r>
          </w:p>
        </w:tc>
      </w:tr>
      <w:tr w:rsidR="00462862" w14:paraId="28A3B2B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9634DBC" w14:textId="77777777" w:rsidR="00462862" w:rsidRDefault="00462862">
            <w:pPr>
              <w:pStyle w:val="table10"/>
              <w:jc w:val="center"/>
            </w:pPr>
            <w:r>
              <w:t>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A0B6C" w14:textId="77777777" w:rsidR="00462862" w:rsidRDefault="00462862">
            <w:pPr>
              <w:pStyle w:val="table10"/>
            </w:pPr>
            <w:r>
              <w:t>Укомплектованы ли устройства безопасности лифтов сопроводительной документацией на государственном языке государства – члена Таможенного союза и (или) на русском языке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51E41" w14:textId="77777777" w:rsidR="00462862" w:rsidRDefault="00462862">
            <w:pPr>
              <w:pStyle w:val="table10"/>
              <w:jc w:val="center"/>
            </w:pPr>
            <w:r>
              <w:t xml:space="preserve">часть первая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66C5E"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D83A4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4161E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4E0A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E3A9644" w14:textId="77777777" w:rsidR="00462862" w:rsidRDefault="00462862">
            <w:pPr>
              <w:pStyle w:val="table10"/>
            </w:pPr>
            <w:r>
              <w:t> </w:t>
            </w:r>
          </w:p>
        </w:tc>
      </w:tr>
      <w:tr w:rsidR="00462862" w14:paraId="41EFB773"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B0C6582" w14:textId="77777777" w:rsidR="00462862" w:rsidRDefault="00462862">
            <w:pPr>
              <w:pStyle w:val="table10"/>
              <w:jc w:val="center"/>
            </w:pPr>
            <w:r>
              <w:t>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9F0133" w14:textId="77777777" w:rsidR="00462862" w:rsidRDefault="00462862">
            <w:pPr>
              <w:pStyle w:val="table10"/>
            </w:pPr>
            <w:r>
              <w:t>Есть ли в сопроводительной документации на лифт руководство (инструкция) по эксплуатации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DB442" w14:textId="77777777" w:rsidR="00462862" w:rsidRDefault="00462862">
            <w:pPr>
              <w:pStyle w:val="table10"/>
              <w:jc w:val="center"/>
            </w:pPr>
            <w:r>
              <w:t xml:space="preserve">часть вторая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F8FA5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A844C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26A9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011FA"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FDE65AE" w14:textId="77777777" w:rsidR="00462862" w:rsidRDefault="00462862">
            <w:pPr>
              <w:pStyle w:val="table10"/>
            </w:pPr>
            <w:r>
              <w:t> </w:t>
            </w:r>
          </w:p>
        </w:tc>
      </w:tr>
      <w:tr w:rsidR="00462862" w14:paraId="0C0EC9C9"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45D9EB4" w14:textId="77777777" w:rsidR="00462862" w:rsidRDefault="00462862">
            <w:pPr>
              <w:pStyle w:val="table10"/>
              <w:jc w:val="center"/>
            </w:pPr>
            <w:r>
              <w:t>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9E36C2" w14:textId="77777777" w:rsidR="00462862" w:rsidRDefault="00462862">
            <w:pPr>
              <w:pStyle w:val="table10"/>
            </w:pPr>
            <w:r>
              <w:t>Есть ли в сопроводительной документации на лифт паспорт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7825F" w14:textId="77777777" w:rsidR="00462862" w:rsidRDefault="00462862">
            <w:pPr>
              <w:pStyle w:val="table10"/>
              <w:jc w:val="center"/>
            </w:pPr>
            <w:r>
              <w:t xml:space="preserve">часть вторая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164C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51B1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C01B0"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9A4B7"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1C0C9E8" w14:textId="77777777" w:rsidR="00462862" w:rsidRDefault="00462862">
            <w:pPr>
              <w:pStyle w:val="table10"/>
            </w:pPr>
            <w:r>
              <w:t> </w:t>
            </w:r>
          </w:p>
        </w:tc>
      </w:tr>
      <w:tr w:rsidR="00462862" w14:paraId="3EA541B4"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E5FEB47" w14:textId="77777777" w:rsidR="00462862" w:rsidRDefault="00462862">
            <w:pPr>
              <w:pStyle w:val="table10"/>
              <w:jc w:val="center"/>
            </w:pPr>
            <w:r>
              <w:t>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D1D2AB" w14:textId="77777777" w:rsidR="00462862" w:rsidRDefault="00462862">
            <w:pPr>
              <w:pStyle w:val="table10"/>
            </w:pPr>
            <w:r>
              <w:t>Есть ли в сопроводительной документации на лифт монтажный чертеж</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BB5B8" w14:textId="77777777" w:rsidR="00462862" w:rsidRDefault="00462862">
            <w:pPr>
              <w:pStyle w:val="table10"/>
              <w:jc w:val="center"/>
            </w:pPr>
            <w:r>
              <w:t>часть вторая пункта 3</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C75E9D"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856FCB"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EB8E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76C9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9FD1F44" w14:textId="77777777" w:rsidR="00462862" w:rsidRDefault="00462862">
            <w:pPr>
              <w:pStyle w:val="table10"/>
            </w:pPr>
            <w:r>
              <w:t> </w:t>
            </w:r>
          </w:p>
        </w:tc>
      </w:tr>
      <w:tr w:rsidR="00462862" w14:paraId="3970866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4D67399" w14:textId="77777777" w:rsidR="00462862" w:rsidRDefault="00462862">
            <w:pPr>
              <w:pStyle w:val="table10"/>
              <w:jc w:val="center"/>
            </w:pPr>
            <w:r>
              <w:t>10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1DB34A" w14:textId="77777777" w:rsidR="00462862" w:rsidRDefault="00462862">
            <w:pPr>
              <w:pStyle w:val="table10"/>
            </w:pPr>
            <w:r>
              <w:t>Есть ли в сопроводительной документации на лифт принципиальная электрическая схема с перечнем элементов</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3D748" w14:textId="77777777" w:rsidR="00462862" w:rsidRDefault="00462862">
            <w:pPr>
              <w:pStyle w:val="table10"/>
              <w:jc w:val="center"/>
            </w:pPr>
            <w:r>
              <w:t xml:space="preserve">часть вторая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169DE1"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B38779"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60F26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0B4F5"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E6AFCCA" w14:textId="77777777" w:rsidR="00462862" w:rsidRDefault="00462862">
            <w:pPr>
              <w:pStyle w:val="table10"/>
            </w:pPr>
            <w:r>
              <w:t> </w:t>
            </w:r>
          </w:p>
        </w:tc>
      </w:tr>
      <w:tr w:rsidR="00462862" w14:paraId="22C10490"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CE21AE1" w14:textId="77777777" w:rsidR="00462862" w:rsidRDefault="00462862">
            <w:pPr>
              <w:pStyle w:val="table10"/>
              <w:jc w:val="center"/>
            </w:pPr>
            <w:r>
              <w:t>11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DF94F" w14:textId="77777777" w:rsidR="00462862" w:rsidRDefault="00462862">
            <w:pPr>
              <w:pStyle w:val="table10"/>
            </w:pPr>
            <w:r>
              <w:t>Есть ли в сопроводительной документации на лифт принципиальная гидравлическая схема (для гидравлических лифтов)</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C24827" w14:textId="77777777" w:rsidR="00462862" w:rsidRDefault="00462862">
            <w:pPr>
              <w:pStyle w:val="table10"/>
              <w:jc w:val="center"/>
            </w:pPr>
            <w:r>
              <w:t xml:space="preserve">часть вторая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6F521"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6E1A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BCED0"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9C0C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A365E00" w14:textId="77777777" w:rsidR="00462862" w:rsidRDefault="00462862">
            <w:pPr>
              <w:pStyle w:val="table10"/>
            </w:pPr>
            <w:r>
              <w:t> </w:t>
            </w:r>
          </w:p>
        </w:tc>
      </w:tr>
      <w:tr w:rsidR="00462862" w14:paraId="4FD73A9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1D8C4A1" w14:textId="77777777" w:rsidR="00462862" w:rsidRDefault="00462862">
            <w:pPr>
              <w:pStyle w:val="table10"/>
              <w:jc w:val="center"/>
            </w:pPr>
            <w:r>
              <w:t>12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C36CB" w14:textId="77777777" w:rsidR="00462862" w:rsidRDefault="00462862">
            <w:pPr>
              <w:pStyle w:val="table10"/>
            </w:pPr>
            <w:r>
              <w:t>Есть ли в руководстве (инструкции) по эксплуатации инструкция по монтажу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EEF94"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9AE7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72A2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58FDF8"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14113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AE49FE8" w14:textId="77777777" w:rsidR="00462862" w:rsidRDefault="00462862">
            <w:pPr>
              <w:pStyle w:val="table10"/>
            </w:pPr>
            <w:r>
              <w:t> </w:t>
            </w:r>
          </w:p>
        </w:tc>
      </w:tr>
      <w:tr w:rsidR="00462862" w14:paraId="657E14B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EF03669" w14:textId="77777777" w:rsidR="00462862" w:rsidRDefault="00462862">
            <w:pPr>
              <w:pStyle w:val="table10"/>
              <w:jc w:val="center"/>
            </w:pPr>
            <w:r>
              <w:t>13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4156A" w14:textId="77777777" w:rsidR="00462862" w:rsidRDefault="00462862">
            <w:pPr>
              <w:pStyle w:val="table10"/>
            </w:pPr>
            <w:r>
              <w:t>Есть ли в инструкции по монтажу указания по наладке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650FD"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DA65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34CC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5E4E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A838D"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8B57CB5" w14:textId="77777777" w:rsidR="00462862" w:rsidRDefault="00462862">
            <w:pPr>
              <w:pStyle w:val="table10"/>
            </w:pPr>
            <w:r>
              <w:t> </w:t>
            </w:r>
          </w:p>
        </w:tc>
      </w:tr>
      <w:tr w:rsidR="00462862" w14:paraId="3B4D8DB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0EE0FD8" w14:textId="77777777" w:rsidR="00462862" w:rsidRDefault="00462862">
            <w:pPr>
              <w:pStyle w:val="table10"/>
              <w:jc w:val="center"/>
            </w:pPr>
            <w:r>
              <w:t>14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E29701" w14:textId="77777777" w:rsidR="00462862" w:rsidRDefault="00462862">
            <w:pPr>
              <w:pStyle w:val="table10"/>
            </w:pPr>
            <w:r>
              <w:t>Есть ли в инструкции по монтажу указания по регулировке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C7CA6C"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D488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4653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6AF63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3BD7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539891A" w14:textId="77777777" w:rsidR="00462862" w:rsidRDefault="00462862">
            <w:pPr>
              <w:pStyle w:val="table10"/>
            </w:pPr>
            <w:r>
              <w:t> </w:t>
            </w:r>
          </w:p>
        </w:tc>
      </w:tr>
      <w:tr w:rsidR="00462862" w14:paraId="0EF1CE06"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942E5F9" w14:textId="77777777" w:rsidR="00462862" w:rsidRDefault="00462862">
            <w:pPr>
              <w:pStyle w:val="table10"/>
              <w:jc w:val="center"/>
            </w:pPr>
            <w:r>
              <w:t>15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D4D4A" w14:textId="77777777" w:rsidR="00462862" w:rsidRDefault="00462862">
            <w:pPr>
              <w:pStyle w:val="table10"/>
            </w:pPr>
            <w:r>
              <w:t>Есть ли в инструкции по монтажу указания по порядку проведения испытаний и проверок</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ABC78" w14:textId="77777777" w:rsidR="00462862" w:rsidRDefault="00462862">
            <w:pPr>
              <w:pStyle w:val="table10"/>
              <w:jc w:val="center"/>
            </w:pPr>
            <w:r>
              <w:t>часть третья пункта 3 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ECFDF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D8CE2B"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A19BE"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6A6ADC"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E9255C9" w14:textId="77777777" w:rsidR="00462862" w:rsidRDefault="00462862">
            <w:pPr>
              <w:pStyle w:val="table10"/>
            </w:pPr>
            <w:r>
              <w:t> </w:t>
            </w:r>
          </w:p>
        </w:tc>
      </w:tr>
      <w:tr w:rsidR="00462862" w14:paraId="2A70E224"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D797306" w14:textId="77777777" w:rsidR="00462862" w:rsidRDefault="00462862">
            <w:pPr>
              <w:pStyle w:val="table10"/>
              <w:jc w:val="center"/>
            </w:pPr>
            <w:r>
              <w:t>16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EABE2" w14:textId="77777777" w:rsidR="00462862" w:rsidRDefault="00462862">
            <w:pPr>
              <w:pStyle w:val="table10"/>
            </w:pPr>
            <w:r>
              <w:t>Есть ли в руководстве (инструкции) по эксплуатации указания по использованию и меры по обеспечению безопасности лифтов в период эксплуатации, включая ввод в эксплуатацию</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54DCEF" w14:textId="77777777" w:rsidR="00462862" w:rsidRDefault="00462862">
            <w:pPr>
              <w:pStyle w:val="table10"/>
              <w:jc w:val="center"/>
            </w:pPr>
            <w:r>
              <w:t>часть третья пункта 3</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CA2E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15459"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DC688"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F60DF9"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482D6A3" w14:textId="77777777" w:rsidR="00462862" w:rsidRDefault="00462862">
            <w:pPr>
              <w:pStyle w:val="table10"/>
            </w:pPr>
            <w:r>
              <w:t> </w:t>
            </w:r>
          </w:p>
        </w:tc>
      </w:tr>
      <w:tr w:rsidR="00462862" w14:paraId="5C4DE6F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7A03806" w14:textId="77777777" w:rsidR="00462862" w:rsidRDefault="00462862">
            <w:pPr>
              <w:pStyle w:val="table10"/>
              <w:jc w:val="center"/>
            </w:pPr>
            <w:r>
              <w:t>17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219D1" w14:textId="77777777" w:rsidR="00462862" w:rsidRDefault="00462862">
            <w:pPr>
              <w:pStyle w:val="table10"/>
            </w:pPr>
            <w:r>
              <w:t xml:space="preserve">Есть ли в руководстве (инструкции) по эксплуатации указания по использованию и меры по обеспечению </w:t>
            </w:r>
            <w:r>
              <w:lastRenderedPageBreak/>
              <w:t>безопасности лифтов в период эксплуатации, включая применение по назначению</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54662" w14:textId="77777777" w:rsidR="00462862" w:rsidRDefault="00462862">
            <w:pPr>
              <w:pStyle w:val="table10"/>
              <w:jc w:val="center"/>
            </w:pPr>
            <w:r>
              <w:lastRenderedPageBreak/>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A072D"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2209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81EA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C236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6267472" w14:textId="77777777" w:rsidR="00462862" w:rsidRDefault="00462862">
            <w:pPr>
              <w:pStyle w:val="table10"/>
            </w:pPr>
            <w:r>
              <w:t> </w:t>
            </w:r>
          </w:p>
        </w:tc>
      </w:tr>
      <w:tr w:rsidR="00462862" w14:paraId="0D8BD546"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3A2A2B8" w14:textId="77777777" w:rsidR="00462862" w:rsidRDefault="00462862">
            <w:pPr>
              <w:pStyle w:val="table10"/>
              <w:jc w:val="center"/>
            </w:pPr>
            <w:r>
              <w:t>18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493288" w14:textId="77777777" w:rsidR="00462862" w:rsidRDefault="00462862">
            <w:pPr>
              <w:pStyle w:val="table10"/>
            </w:pPr>
            <w:r>
              <w:t>Есть ли в руководстве (инструкции) по эксплуатации указания по использованию и меры по обеспечению безопасности лифтов в период эксплуатации, включая техническое обслуживание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43C08"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1FFAB1"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11A0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FCA65"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F44E59"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96E7504" w14:textId="77777777" w:rsidR="00462862" w:rsidRDefault="00462862">
            <w:pPr>
              <w:pStyle w:val="table10"/>
            </w:pPr>
            <w:r>
              <w:t> </w:t>
            </w:r>
          </w:p>
        </w:tc>
      </w:tr>
      <w:tr w:rsidR="00462862" w14:paraId="5B72A00C"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881A875" w14:textId="77777777" w:rsidR="00462862" w:rsidRDefault="00462862">
            <w:pPr>
              <w:pStyle w:val="table10"/>
              <w:jc w:val="center"/>
            </w:pPr>
            <w:r>
              <w:t>19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87C07" w14:textId="77777777" w:rsidR="00462862" w:rsidRDefault="00462862">
            <w:pPr>
              <w:pStyle w:val="table10"/>
            </w:pPr>
            <w:r>
              <w:t>Есть ли в руководстве (инструкции) по эксплуатации указания по использованию и меры по обеспечению безопасности лифтов в период эксплуатации, включая освидетельствование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AE51E"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A4A22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EDFF3F"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5F39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3E0027"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798C963" w14:textId="77777777" w:rsidR="00462862" w:rsidRDefault="00462862">
            <w:pPr>
              <w:pStyle w:val="table10"/>
            </w:pPr>
            <w:r>
              <w:t> </w:t>
            </w:r>
          </w:p>
        </w:tc>
      </w:tr>
      <w:tr w:rsidR="00462862" w14:paraId="2966F08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772D854" w14:textId="77777777" w:rsidR="00462862" w:rsidRDefault="00462862">
            <w:pPr>
              <w:pStyle w:val="table10"/>
              <w:jc w:val="center"/>
            </w:pPr>
            <w:r>
              <w:t>20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E204E6" w14:textId="77777777" w:rsidR="00462862" w:rsidRDefault="00462862">
            <w:pPr>
              <w:pStyle w:val="table10"/>
            </w:pPr>
            <w:r>
              <w:t>Есть ли в руководстве (инструкции) по эксплуатации указания по использованию и меры по обеспечению безопасности лифтов в период эксплуатации, включая осмотр</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2EB75"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FC3BE"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B51A8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68F79"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AC8C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1767B5A" w14:textId="77777777" w:rsidR="00462862" w:rsidRDefault="00462862">
            <w:pPr>
              <w:pStyle w:val="table10"/>
            </w:pPr>
            <w:r>
              <w:t> </w:t>
            </w:r>
          </w:p>
        </w:tc>
      </w:tr>
      <w:tr w:rsidR="00462862" w14:paraId="2C89A9DC"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D274EA6" w14:textId="77777777" w:rsidR="00462862" w:rsidRDefault="00462862">
            <w:pPr>
              <w:pStyle w:val="table10"/>
              <w:jc w:val="center"/>
            </w:pPr>
            <w:r>
              <w:t>21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1390F" w14:textId="77777777" w:rsidR="00462862" w:rsidRDefault="00462862">
            <w:pPr>
              <w:pStyle w:val="table10"/>
            </w:pPr>
            <w:r>
              <w:t>Есть ли в руководстве (инструкции) по эксплуатации указания по использованию и меры по обеспечению безопасности лифтов в период эксплуатации, включая ремонт</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6A695"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61431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7ECE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91E95"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715D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95DBF88" w14:textId="77777777" w:rsidR="00462862" w:rsidRDefault="00462862">
            <w:pPr>
              <w:pStyle w:val="table10"/>
            </w:pPr>
            <w:r>
              <w:t> </w:t>
            </w:r>
          </w:p>
        </w:tc>
      </w:tr>
      <w:tr w:rsidR="00462862" w14:paraId="24B61209"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8463484" w14:textId="77777777" w:rsidR="00462862" w:rsidRDefault="00462862">
            <w:pPr>
              <w:pStyle w:val="table10"/>
              <w:jc w:val="center"/>
            </w:pPr>
            <w:r>
              <w:t>22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596C63" w14:textId="77777777" w:rsidR="00462862" w:rsidRDefault="00462862">
            <w:pPr>
              <w:pStyle w:val="table10"/>
            </w:pPr>
            <w:r>
              <w:t>Есть ли в руководстве (инструкции) по эксплуатации указания по использованию и меры по обеспечению безопасности лифтов в период эксплуатации, включая испытания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01A43"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1C3F67"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91BB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86E3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99CDC"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9E36C13" w14:textId="77777777" w:rsidR="00462862" w:rsidRDefault="00462862">
            <w:pPr>
              <w:pStyle w:val="table10"/>
            </w:pPr>
            <w:r>
              <w:t> </w:t>
            </w:r>
          </w:p>
        </w:tc>
      </w:tr>
      <w:tr w:rsidR="00462862" w14:paraId="5FA7376C"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7DEA3EE" w14:textId="77777777" w:rsidR="00462862" w:rsidRDefault="00462862">
            <w:pPr>
              <w:pStyle w:val="table10"/>
              <w:jc w:val="center"/>
            </w:pPr>
            <w:r>
              <w:t>23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43D84C" w14:textId="77777777" w:rsidR="00462862" w:rsidRDefault="00462862">
            <w:pPr>
              <w:pStyle w:val="table10"/>
            </w:pPr>
            <w:r>
              <w:t>Есть ли в руководстве (инструкции) по эксплуатации перечень быстро изнашиваемых деталей</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DB8BF"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3548C3"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51E5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A67C5"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BBAD1"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1CAE45B" w14:textId="77777777" w:rsidR="00462862" w:rsidRDefault="00462862">
            <w:pPr>
              <w:pStyle w:val="table10"/>
            </w:pPr>
            <w:r>
              <w:t> </w:t>
            </w:r>
          </w:p>
        </w:tc>
      </w:tr>
      <w:tr w:rsidR="00462862" w14:paraId="5DE6CAD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D060533" w14:textId="77777777" w:rsidR="00462862" w:rsidRDefault="00462862">
            <w:pPr>
              <w:pStyle w:val="table10"/>
              <w:jc w:val="center"/>
            </w:pPr>
            <w:r>
              <w:t>24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253A3" w14:textId="77777777" w:rsidR="00462862" w:rsidRDefault="00462862">
            <w:pPr>
              <w:pStyle w:val="table10"/>
            </w:pPr>
            <w:r>
              <w:t>Есть ли в руководстве (инструкции) по эксплуатации методы безопасной эвакуации людей из кабины</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4F7374" w14:textId="77777777" w:rsidR="00462862" w:rsidRDefault="00462862">
            <w:pPr>
              <w:pStyle w:val="table10"/>
              <w:jc w:val="center"/>
            </w:pPr>
            <w:r>
              <w:t xml:space="preserve">часть третья пункта 3 </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CD773"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213F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5F77A"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3D511"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971CD89" w14:textId="77777777" w:rsidR="00462862" w:rsidRDefault="00462862">
            <w:pPr>
              <w:pStyle w:val="table10"/>
            </w:pPr>
            <w:r>
              <w:t> </w:t>
            </w:r>
          </w:p>
        </w:tc>
      </w:tr>
      <w:tr w:rsidR="00462862" w14:paraId="436B075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A01BF80" w14:textId="77777777" w:rsidR="00462862" w:rsidRDefault="00462862">
            <w:pPr>
              <w:pStyle w:val="table10"/>
              <w:jc w:val="center"/>
            </w:pPr>
            <w:r>
              <w:t>25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C8052" w14:textId="77777777" w:rsidR="00462862" w:rsidRDefault="00462862">
            <w:pPr>
              <w:pStyle w:val="table10"/>
            </w:pPr>
            <w:r>
              <w:t>Есть ли в руководстве (инструкции) по эксплуатации указания по выводу лифта из эксплуатации перед утилизацией</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739624" w14:textId="77777777" w:rsidR="00462862" w:rsidRDefault="00462862">
            <w:pPr>
              <w:pStyle w:val="table10"/>
              <w:jc w:val="center"/>
            </w:pPr>
            <w:r>
              <w:t>часть третья пункта 3</w:t>
            </w:r>
            <w:r>
              <w:br/>
              <w:t>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53C06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A6EF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4FD15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E1D9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3620BC9" w14:textId="77777777" w:rsidR="00462862" w:rsidRDefault="00462862">
            <w:pPr>
              <w:pStyle w:val="table10"/>
            </w:pPr>
            <w:r>
              <w:t> </w:t>
            </w:r>
          </w:p>
        </w:tc>
      </w:tr>
      <w:tr w:rsidR="00462862" w14:paraId="2FF4003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C0689D2" w14:textId="77777777" w:rsidR="00462862" w:rsidRDefault="00462862">
            <w:pPr>
              <w:pStyle w:val="table10"/>
              <w:jc w:val="center"/>
            </w:pPr>
            <w:r>
              <w:t>26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E233FA" w14:textId="77777777" w:rsidR="00462862" w:rsidRDefault="00462862">
            <w:pPr>
              <w:pStyle w:val="table10"/>
            </w:pPr>
            <w:r>
              <w:t xml:space="preserve">Есть ли информация, размещенная в кабине или на кабине, содержащая наименование изготовителя и (или) его товарный знак; </w:t>
            </w:r>
            <w:r>
              <w:lastRenderedPageBreak/>
              <w:t>идентификационный (заводской) номер лифта; год изготовления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0CCDE" w14:textId="77777777" w:rsidR="00462862" w:rsidRDefault="00462862">
            <w:pPr>
              <w:pStyle w:val="table10"/>
              <w:jc w:val="center"/>
            </w:pPr>
            <w:r>
              <w:lastRenderedPageBreak/>
              <w:t>пункт 4 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052B1"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11576"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C11C7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D0D5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EA4B658" w14:textId="77777777" w:rsidR="00462862" w:rsidRDefault="00462862">
            <w:pPr>
              <w:pStyle w:val="table10"/>
            </w:pPr>
            <w:r>
              <w:t> </w:t>
            </w:r>
          </w:p>
        </w:tc>
      </w:tr>
      <w:tr w:rsidR="00462862" w14:paraId="42C808B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EBA4628" w14:textId="77777777" w:rsidR="00462862" w:rsidRDefault="00462862">
            <w:pPr>
              <w:pStyle w:val="table10"/>
              <w:jc w:val="center"/>
            </w:pPr>
            <w:r>
              <w:t>27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23B22" w14:textId="77777777" w:rsidR="00462862" w:rsidRDefault="00462862">
            <w:pPr>
              <w:pStyle w:val="table10"/>
            </w:pPr>
            <w:r>
              <w:t>Есть ли на устройствах безопасности лифта информация, содержащая наименование изготовителя и (или) его товарный знак</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34F95" w14:textId="77777777" w:rsidR="00462862" w:rsidRDefault="00462862">
            <w:pPr>
              <w:pStyle w:val="table10"/>
              <w:jc w:val="center"/>
            </w:pPr>
            <w:r>
              <w:t>пункт 5 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50E4DE"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68D50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1C9E9"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BAAFC"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08B805B" w14:textId="77777777" w:rsidR="00462862" w:rsidRDefault="00462862">
            <w:pPr>
              <w:pStyle w:val="table10"/>
            </w:pPr>
            <w:r>
              <w:t> </w:t>
            </w:r>
          </w:p>
        </w:tc>
      </w:tr>
      <w:tr w:rsidR="00462862" w14:paraId="69F7941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F0400CC" w14:textId="77777777" w:rsidR="00462862" w:rsidRDefault="00462862">
            <w:pPr>
              <w:pStyle w:val="table10"/>
              <w:jc w:val="center"/>
            </w:pPr>
            <w:r>
              <w:t>28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F4630" w14:textId="77777777" w:rsidR="00462862" w:rsidRDefault="00462862">
            <w:pPr>
              <w:pStyle w:val="table10"/>
            </w:pPr>
            <w:r>
              <w:t>Есть ли на устройствах безопасности лифта информация, содержащая идентификационный номер устройства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45C22" w14:textId="77777777" w:rsidR="00462862" w:rsidRDefault="00462862">
            <w:pPr>
              <w:pStyle w:val="table10"/>
              <w:jc w:val="center"/>
            </w:pPr>
            <w:r>
              <w:t>пункт 5 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F3CC6"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AB492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22331C"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0FA020"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A7EB520" w14:textId="77777777" w:rsidR="00462862" w:rsidRDefault="00462862">
            <w:pPr>
              <w:pStyle w:val="table10"/>
            </w:pPr>
            <w:r>
              <w:t> </w:t>
            </w:r>
          </w:p>
        </w:tc>
      </w:tr>
      <w:tr w:rsidR="00462862" w14:paraId="5E00724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9F94624" w14:textId="77777777" w:rsidR="00462862" w:rsidRDefault="00462862">
            <w:pPr>
              <w:pStyle w:val="table10"/>
              <w:jc w:val="center"/>
            </w:pPr>
            <w:r>
              <w:t>29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04C2B9" w14:textId="77777777" w:rsidR="00462862" w:rsidRDefault="00462862">
            <w:pPr>
              <w:pStyle w:val="table10"/>
            </w:pPr>
            <w:r>
              <w:t>Есть ли в технической документации на лифт и на его маркировке класс энергетической эффективности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EFF6A" w14:textId="77777777" w:rsidR="00462862" w:rsidRDefault="00462862">
            <w:pPr>
              <w:pStyle w:val="table10"/>
              <w:jc w:val="center"/>
            </w:pPr>
            <w:r>
              <w:t>часть вторая пункта 1 статьи 4</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92E92"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C5F32"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CD7EE"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4AC5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E744824" w14:textId="77777777" w:rsidR="00462862" w:rsidRDefault="00462862">
            <w:pPr>
              <w:pStyle w:val="table10"/>
            </w:pPr>
            <w:r>
              <w:t> </w:t>
            </w:r>
          </w:p>
        </w:tc>
      </w:tr>
      <w:tr w:rsidR="00462862" w14:paraId="0B4685B0"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22E0362" w14:textId="77777777" w:rsidR="00462862" w:rsidRDefault="00462862">
            <w:pPr>
              <w:pStyle w:val="table10"/>
              <w:jc w:val="center"/>
            </w:pPr>
            <w:r>
              <w:t>30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4B9C4" w14:textId="77777777" w:rsidR="00462862" w:rsidRDefault="00462862">
            <w:pPr>
              <w:pStyle w:val="table10"/>
            </w:pPr>
            <w:r>
              <w:t>Есть ли сертификат соответствия Таможенного союза на соответствие лифта требованиям ТР ТС 011/2011</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77503" w14:textId="77777777" w:rsidR="00462862" w:rsidRDefault="00462862">
            <w:pPr>
              <w:pStyle w:val="table10"/>
              <w:jc w:val="center"/>
            </w:pPr>
            <w:r>
              <w:t>пункт 1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0C1A4"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18A5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51CA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9CFF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6FD377D" w14:textId="77777777" w:rsidR="00462862" w:rsidRDefault="00462862">
            <w:pPr>
              <w:pStyle w:val="table10"/>
            </w:pPr>
            <w:r>
              <w:t> </w:t>
            </w:r>
          </w:p>
        </w:tc>
      </w:tr>
      <w:tr w:rsidR="00462862" w14:paraId="404F67C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B836B29" w14:textId="77777777" w:rsidR="00462862" w:rsidRDefault="00462862">
            <w:pPr>
              <w:pStyle w:val="table10"/>
              <w:jc w:val="center"/>
            </w:pPr>
            <w:r>
              <w:t>31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2BC8A" w14:textId="77777777" w:rsidR="00462862" w:rsidRDefault="00462862">
            <w:pPr>
              <w:pStyle w:val="table10"/>
            </w:pPr>
            <w:r>
              <w:t>Есть ли сертификат соответствия Таможенного союза на соответствие ограничителя скорости лифта требованиям ТР ТС 011/2011</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7E043" w14:textId="77777777" w:rsidR="00462862" w:rsidRDefault="00462862">
            <w:pPr>
              <w:pStyle w:val="table10"/>
              <w:jc w:val="center"/>
            </w:pPr>
            <w:r>
              <w:t>пункт 1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333F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CE8652"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3B29C"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E7D4B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0D7C28D" w14:textId="77777777" w:rsidR="00462862" w:rsidRDefault="00462862">
            <w:pPr>
              <w:pStyle w:val="table10"/>
            </w:pPr>
            <w:r>
              <w:t> </w:t>
            </w:r>
          </w:p>
        </w:tc>
      </w:tr>
      <w:tr w:rsidR="00462862" w14:paraId="5B267D36"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14DEF60" w14:textId="77777777" w:rsidR="00462862" w:rsidRDefault="00462862">
            <w:pPr>
              <w:pStyle w:val="table10"/>
              <w:jc w:val="center"/>
            </w:pPr>
            <w:r>
              <w:t>32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50FC9" w14:textId="77777777" w:rsidR="00462862" w:rsidRDefault="00462862">
            <w:pPr>
              <w:pStyle w:val="table10"/>
            </w:pPr>
            <w:r>
              <w:t>Есть ли сертификат соответствия Таможенного союза на соответствие буфера лифта требованиям ТР ТС 011/2011</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9B9106" w14:textId="77777777" w:rsidR="00462862" w:rsidRDefault="00462862">
            <w:pPr>
              <w:pStyle w:val="table10"/>
              <w:jc w:val="center"/>
            </w:pPr>
            <w:r>
              <w:t>пункт 1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176873"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ED26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A99B7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BE285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51E0159" w14:textId="77777777" w:rsidR="00462862" w:rsidRDefault="00462862">
            <w:pPr>
              <w:pStyle w:val="table10"/>
            </w:pPr>
            <w:r>
              <w:t> </w:t>
            </w:r>
          </w:p>
        </w:tc>
      </w:tr>
      <w:tr w:rsidR="00462862" w14:paraId="7BC641E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E9E5E33" w14:textId="77777777" w:rsidR="00462862" w:rsidRDefault="00462862">
            <w:pPr>
              <w:pStyle w:val="table10"/>
              <w:jc w:val="center"/>
            </w:pPr>
            <w:r>
              <w:t>33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90C5B6" w14:textId="77777777" w:rsidR="00462862" w:rsidRDefault="00462862">
            <w:pPr>
              <w:pStyle w:val="table10"/>
            </w:pPr>
            <w:r>
              <w:t>Есть ли сертификат соответствия Таможенного союза на соответствие замков дверей шахты лифта требованиям ТР ТС 011/2011</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DA245" w14:textId="77777777" w:rsidR="00462862" w:rsidRDefault="00462862">
            <w:pPr>
              <w:pStyle w:val="table10"/>
              <w:jc w:val="center"/>
            </w:pPr>
            <w:r>
              <w:t>пункт 1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71206"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B4BA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E2B0A4"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9F756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B677A28" w14:textId="77777777" w:rsidR="00462862" w:rsidRDefault="00462862">
            <w:pPr>
              <w:pStyle w:val="table10"/>
            </w:pPr>
            <w:r>
              <w:t> </w:t>
            </w:r>
          </w:p>
        </w:tc>
      </w:tr>
      <w:tr w:rsidR="00462862" w14:paraId="61788D37"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FDAE7A6" w14:textId="77777777" w:rsidR="00462862" w:rsidRDefault="00462862">
            <w:pPr>
              <w:pStyle w:val="table10"/>
              <w:jc w:val="center"/>
            </w:pPr>
            <w:r>
              <w:t>34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5B615" w14:textId="77777777" w:rsidR="00462862" w:rsidRDefault="00462862">
            <w:pPr>
              <w:pStyle w:val="table10"/>
            </w:pPr>
            <w:r>
              <w:t>Есть ли сертификат соответствия Таможенного союза на соответствие ловителей лифта требованиям ТР ТС 011/2011</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6F0F5" w14:textId="77777777" w:rsidR="00462862" w:rsidRDefault="00462862">
            <w:pPr>
              <w:pStyle w:val="table10"/>
              <w:jc w:val="center"/>
            </w:pPr>
            <w:r>
              <w:t>пункт 1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6E31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2950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C7680"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1AEC7B"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5EF1EAD" w14:textId="77777777" w:rsidR="00462862" w:rsidRDefault="00462862">
            <w:pPr>
              <w:pStyle w:val="table10"/>
            </w:pPr>
            <w:r>
              <w:t> </w:t>
            </w:r>
          </w:p>
        </w:tc>
      </w:tr>
      <w:tr w:rsidR="00462862" w14:paraId="393F7B2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8CE63ED" w14:textId="77777777" w:rsidR="00462862" w:rsidRDefault="00462862">
            <w:pPr>
              <w:pStyle w:val="table10"/>
              <w:jc w:val="center"/>
            </w:pPr>
            <w:r>
              <w:t>35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DC58FB" w14:textId="77777777" w:rsidR="00462862" w:rsidRDefault="00462862">
            <w:pPr>
              <w:pStyle w:val="table10"/>
            </w:pPr>
            <w:r>
              <w:t>Есть ли сертификат соответствия Таможенного союза на соответствие гидроаппарата безопасности (разрывного клапана) лифта требованиям ТР ТС 011/2011</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E85E1" w14:textId="77777777" w:rsidR="00462862" w:rsidRDefault="00462862">
            <w:pPr>
              <w:pStyle w:val="table10"/>
              <w:jc w:val="center"/>
            </w:pPr>
            <w:r>
              <w:t>пункт 1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72C36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F4F3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FA490"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68F42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D6AE77C" w14:textId="77777777" w:rsidR="00462862" w:rsidRDefault="00462862">
            <w:pPr>
              <w:pStyle w:val="table10"/>
            </w:pPr>
            <w:r>
              <w:t> </w:t>
            </w:r>
          </w:p>
        </w:tc>
      </w:tr>
      <w:tr w:rsidR="00462862" w14:paraId="5B00896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36471CA" w14:textId="77777777" w:rsidR="00462862" w:rsidRDefault="00462862">
            <w:pPr>
              <w:pStyle w:val="table10"/>
              <w:jc w:val="center"/>
            </w:pPr>
            <w:r>
              <w:t>36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6E3E6E" w14:textId="77777777" w:rsidR="00462862" w:rsidRDefault="00462862">
            <w:pPr>
              <w:pStyle w:val="table10"/>
            </w:pPr>
            <w:r>
              <w:t>Есть ли в сопроводительной документации на лифт копии сертификата на противопожарные двери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DD8F4" w14:textId="77777777" w:rsidR="00462862" w:rsidRDefault="00462862">
            <w:pPr>
              <w:pStyle w:val="table10"/>
              <w:jc w:val="center"/>
            </w:pPr>
            <w:r>
              <w:t>часть вторая пункта 3 статьи 3</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8DE0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4BC1FD"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5DC6E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4440B"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BD30F59" w14:textId="77777777" w:rsidR="00462862" w:rsidRDefault="00462862">
            <w:pPr>
              <w:pStyle w:val="table10"/>
            </w:pPr>
            <w:r>
              <w:t> </w:t>
            </w:r>
          </w:p>
        </w:tc>
      </w:tr>
      <w:tr w:rsidR="00462862" w14:paraId="7ED95D9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EA3CD25" w14:textId="77777777" w:rsidR="00462862" w:rsidRDefault="00462862">
            <w:pPr>
              <w:pStyle w:val="table10"/>
              <w:jc w:val="center"/>
            </w:pPr>
            <w:r>
              <w:t>37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1DC09" w14:textId="77777777" w:rsidR="00462862" w:rsidRDefault="00462862">
            <w:pPr>
              <w:pStyle w:val="table10"/>
            </w:pPr>
            <w:r>
              <w:t xml:space="preserve">Проводилась ли сертификация лифта и устройств безопасности лифта, указанных в приложении 2 к ТР ТС 011/2011, органом по сертификации, </w:t>
            </w:r>
            <w:r>
              <w:lastRenderedPageBreak/>
              <w:t>аккредитованным в установленном порядке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305B5" w14:textId="77777777" w:rsidR="00462862" w:rsidRDefault="00462862">
            <w:pPr>
              <w:pStyle w:val="table10"/>
              <w:jc w:val="center"/>
            </w:pPr>
            <w:r>
              <w:lastRenderedPageBreak/>
              <w:t>подпункт 2.1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DED2A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56CE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0826A"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7C67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495B8A6" w14:textId="77777777" w:rsidR="00462862" w:rsidRDefault="00462862">
            <w:pPr>
              <w:pStyle w:val="table10"/>
            </w:pPr>
            <w:r>
              <w:t> </w:t>
            </w:r>
          </w:p>
        </w:tc>
      </w:tr>
      <w:tr w:rsidR="00462862" w14:paraId="5F4A0056"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3E961C5" w14:textId="77777777" w:rsidR="00462862" w:rsidRDefault="00462862">
            <w:pPr>
              <w:pStyle w:val="table10"/>
              <w:jc w:val="center"/>
            </w:pPr>
            <w:r>
              <w:t>38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58A7A5" w14:textId="77777777" w:rsidR="00462862" w:rsidRDefault="00462862">
            <w:pPr>
              <w:pStyle w:val="table10"/>
            </w:pPr>
            <w:r>
              <w:t>Проводилась ли обязательная сертификация лифта и устройств безопасности лифта, предназначенных для серийного выпуска, по схеме 1с, указанной в приложении 3 к ТР ТС 011/2011</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44020" w14:textId="77777777" w:rsidR="00462862" w:rsidRDefault="00462862">
            <w:pPr>
              <w:pStyle w:val="table10"/>
              <w:jc w:val="center"/>
            </w:pPr>
            <w:r>
              <w:t>подпункт 2.2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D0E0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EF1EF"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45928"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7D2CC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F2B6838" w14:textId="77777777" w:rsidR="00462862" w:rsidRDefault="00462862">
            <w:pPr>
              <w:pStyle w:val="table10"/>
            </w:pPr>
            <w:r>
              <w:t> </w:t>
            </w:r>
          </w:p>
        </w:tc>
      </w:tr>
      <w:tr w:rsidR="00462862" w14:paraId="1A3BF48C"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4FBD4D6" w14:textId="77777777" w:rsidR="00462862" w:rsidRDefault="00462862">
            <w:pPr>
              <w:pStyle w:val="table10"/>
              <w:jc w:val="center"/>
            </w:pPr>
            <w:r>
              <w:t>39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20D74E" w14:textId="77777777" w:rsidR="00462862" w:rsidRDefault="00462862">
            <w:pPr>
              <w:pStyle w:val="table10"/>
            </w:pPr>
            <w:r>
              <w:t>Проводилась ли обязательная сертификация лифта разового изготовления, устройства безопасности лифта разового изготовления, лифта из единовременно изготавливаемой партии и устройства безопасности лифта из единовременно изготавливаемой партии по схеме 3с (для единовременно изготавливаемой партии) и схеме 4с (для разового изготовления), указанным в приложении 3 к ТР ТС 011/2011</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F0A2B4" w14:textId="77777777" w:rsidR="00462862" w:rsidRDefault="00462862">
            <w:pPr>
              <w:pStyle w:val="table10"/>
              <w:jc w:val="center"/>
            </w:pPr>
            <w:r>
              <w:t>подпункт 2.3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EA54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37CFD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C46CA"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A4804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BD94BC1" w14:textId="77777777" w:rsidR="00462862" w:rsidRDefault="00462862">
            <w:pPr>
              <w:pStyle w:val="table10"/>
            </w:pPr>
            <w:r>
              <w:t> </w:t>
            </w:r>
          </w:p>
        </w:tc>
      </w:tr>
      <w:tr w:rsidR="00462862" w14:paraId="381E03E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92152A3" w14:textId="77777777" w:rsidR="00462862" w:rsidRDefault="00462862">
            <w:pPr>
              <w:pStyle w:val="table10"/>
              <w:jc w:val="center"/>
            </w:pPr>
            <w:r>
              <w:t>40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BFE65" w14:textId="77777777" w:rsidR="00462862" w:rsidRDefault="00462862">
            <w:pPr>
              <w:pStyle w:val="table10"/>
            </w:pPr>
            <w:r>
              <w:t>Проводились ли исследования (испытания) и измерения при обязательной сертификации лифтов и устройств безопасности лифтов аккредитованной в установленном порядке испытательной лабораторией (центром)</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0B57F5" w14:textId="77777777" w:rsidR="00462862" w:rsidRDefault="00462862">
            <w:pPr>
              <w:pStyle w:val="table10"/>
              <w:jc w:val="center"/>
            </w:pPr>
            <w:r>
              <w:t>подпункт 2.11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A4816"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C7E63"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9625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DD32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D99960B" w14:textId="77777777" w:rsidR="00462862" w:rsidRDefault="00462862">
            <w:pPr>
              <w:pStyle w:val="table10"/>
            </w:pPr>
            <w:r>
              <w:t> </w:t>
            </w:r>
          </w:p>
        </w:tc>
      </w:tr>
      <w:tr w:rsidR="00462862" w14:paraId="578E35C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288A1F0" w14:textId="77777777" w:rsidR="00462862" w:rsidRDefault="00462862">
            <w:pPr>
              <w:pStyle w:val="table10"/>
              <w:jc w:val="center"/>
            </w:pPr>
            <w:r>
              <w:t>41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9590A"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9C15B"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B891D"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E7FB3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C88F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EBFC0"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D4EEAAF" w14:textId="77777777" w:rsidR="00462862" w:rsidRDefault="00462862">
            <w:pPr>
              <w:pStyle w:val="table10"/>
            </w:pPr>
            <w:r>
              <w:t> </w:t>
            </w:r>
          </w:p>
        </w:tc>
      </w:tr>
      <w:tr w:rsidR="00462862" w14:paraId="58168064"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5B21D64" w14:textId="77777777" w:rsidR="00462862" w:rsidRDefault="00462862">
            <w:pPr>
              <w:pStyle w:val="table10"/>
              <w:jc w:val="center"/>
            </w:pPr>
            <w:r>
              <w:t>42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E2FBD"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лебедки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A3828"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92FD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DD5F16"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5C53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C3430"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02AE16B" w14:textId="77777777" w:rsidR="00462862" w:rsidRDefault="00462862">
            <w:pPr>
              <w:pStyle w:val="table10"/>
            </w:pPr>
            <w:r>
              <w:t> </w:t>
            </w:r>
          </w:p>
        </w:tc>
      </w:tr>
      <w:tr w:rsidR="00462862" w14:paraId="3CF3BA46"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24850D8" w14:textId="77777777" w:rsidR="00462862" w:rsidRDefault="00462862">
            <w:pPr>
              <w:pStyle w:val="table10"/>
              <w:jc w:val="center"/>
            </w:pPr>
            <w:r>
              <w:t>43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526A79"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гидроагрегата (для гидравлических лифтов)</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CB957A"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223EA"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98A38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C510A9"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CEEDA"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C03E84D" w14:textId="77777777" w:rsidR="00462862" w:rsidRDefault="00462862">
            <w:pPr>
              <w:pStyle w:val="table10"/>
            </w:pPr>
            <w:r>
              <w:t> </w:t>
            </w:r>
          </w:p>
        </w:tc>
      </w:tr>
      <w:tr w:rsidR="00462862" w14:paraId="7451A44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D3DE346" w14:textId="77777777" w:rsidR="00462862" w:rsidRDefault="00462862">
            <w:pPr>
              <w:pStyle w:val="table10"/>
              <w:jc w:val="center"/>
            </w:pPr>
            <w:r>
              <w:t>44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4D815"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системы управления (контроллере)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28DF2"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C618B"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6E92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BB7AA"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51D291"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D07EE66" w14:textId="77777777" w:rsidR="00462862" w:rsidRDefault="00462862">
            <w:pPr>
              <w:pStyle w:val="table10"/>
            </w:pPr>
            <w:r>
              <w:t> </w:t>
            </w:r>
          </w:p>
        </w:tc>
      </w:tr>
      <w:tr w:rsidR="00462862" w14:paraId="39B7238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B184734" w14:textId="77777777" w:rsidR="00462862" w:rsidRDefault="00462862">
            <w:pPr>
              <w:pStyle w:val="table10"/>
              <w:jc w:val="center"/>
            </w:pPr>
            <w:r>
              <w:lastRenderedPageBreak/>
              <w:t>45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708934"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привода дверей кабины</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4C7EB6"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5D87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E50F3"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486E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58BCF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D56102C" w14:textId="77777777" w:rsidR="00462862" w:rsidRDefault="00462862">
            <w:pPr>
              <w:pStyle w:val="table10"/>
            </w:pPr>
            <w:r>
              <w:t> </w:t>
            </w:r>
          </w:p>
        </w:tc>
      </w:tr>
      <w:tr w:rsidR="00462862" w14:paraId="37001AE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1DBC192" w14:textId="77777777" w:rsidR="00462862" w:rsidRDefault="00462862">
            <w:pPr>
              <w:pStyle w:val="table10"/>
              <w:jc w:val="center"/>
            </w:pPr>
            <w:r>
              <w:t>46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9DE6B7"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дверей шахты</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A8CACF"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90FE2"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63432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3A79A"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118B9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3253F74" w14:textId="77777777" w:rsidR="00462862" w:rsidRDefault="00462862">
            <w:pPr>
              <w:pStyle w:val="table10"/>
            </w:pPr>
            <w:r>
              <w:t> </w:t>
            </w:r>
          </w:p>
        </w:tc>
      </w:tr>
      <w:tr w:rsidR="00462862" w14:paraId="7F3E5B8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A161BD7" w14:textId="77777777" w:rsidR="00462862" w:rsidRDefault="00462862">
            <w:pPr>
              <w:pStyle w:val="table10"/>
              <w:jc w:val="center"/>
            </w:pPr>
            <w:r>
              <w:t>47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6D8DA"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замков дверей шахты</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A038E"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728B1"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0DA6D"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8766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3B32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5EC8F33" w14:textId="77777777" w:rsidR="00462862" w:rsidRDefault="00462862">
            <w:pPr>
              <w:pStyle w:val="table10"/>
            </w:pPr>
            <w:r>
              <w:t> </w:t>
            </w:r>
          </w:p>
        </w:tc>
      </w:tr>
      <w:tr w:rsidR="00462862" w14:paraId="3EABBE27"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64B7A75" w14:textId="77777777" w:rsidR="00462862" w:rsidRDefault="00462862">
            <w:pPr>
              <w:pStyle w:val="table10"/>
              <w:jc w:val="center"/>
            </w:pPr>
            <w:r>
              <w:t>48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59791"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ловителей</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4974E"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D47F4"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E3375"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8E4D9"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02E6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920E987" w14:textId="77777777" w:rsidR="00462862" w:rsidRDefault="00462862">
            <w:pPr>
              <w:pStyle w:val="table10"/>
            </w:pPr>
            <w:r>
              <w:t> </w:t>
            </w:r>
          </w:p>
        </w:tc>
      </w:tr>
      <w:tr w:rsidR="00462862" w14:paraId="3AE3120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DAABD66" w14:textId="77777777" w:rsidR="00462862" w:rsidRDefault="00462862">
            <w:pPr>
              <w:pStyle w:val="table10"/>
              <w:jc w:val="center"/>
            </w:pPr>
            <w:r>
              <w:t>49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30ED15"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ограничителя скорости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044892"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0F25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CC8C5"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F020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CFBC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DC35D67" w14:textId="77777777" w:rsidR="00462862" w:rsidRDefault="00462862">
            <w:pPr>
              <w:pStyle w:val="table10"/>
            </w:pPr>
            <w:r>
              <w:t> </w:t>
            </w:r>
          </w:p>
        </w:tc>
      </w:tr>
      <w:tr w:rsidR="00462862" w14:paraId="5F24DD42"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437A00A" w14:textId="77777777" w:rsidR="00462862" w:rsidRDefault="00462862">
            <w:pPr>
              <w:pStyle w:val="table10"/>
              <w:jc w:val="center"/>
            </w:pPr>
            <w:r>
              <w:t>50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035F05"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буфера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613647"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C3E7A"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A58B62"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1303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4043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C21FE48" w14:textId="77777777" w:rsidR="00462862" w:rsidRDefault="00462862">
            <w:pPr>
              <w:pStyle w:val="table10"/>
            </w:pPr>
            <w:r>
              <w:t> </w:t>
            </w:r>
          </w:p>
        </w:tc>
      </w:tr>
      <w:tr w:rsidR="00462862" w14:paraId="1258F51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449034C" w14:textId="77777777" w:rsidR="00462862" w:rsidRDefault="00462862">
            <w:pPr>
              <w:pStyle w:val="table10"/>
              <w:jc w:val="center"/>
            </w:pPr>
            <w:r>
              <w:t>51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037AE" w14:textId="77777777" w:rsidR="00462862" w:rsidRDefault="00462862">
            <w:pPr>
              <w:pStyle w:val="table10"/>
            </w:pPr>
            <w:r>
              <w:t>Есть ли в сертификате соответствия и его приложении сведения о типе (модели), изготовителе, стране происхождения гидроаппарата безопасности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4C31D" w14:textId="77777777" w:rsidR="00462862" w:rsidRDefault="00462862">
            <w:pPr>
              <w:pStyle w:val="table10"/>
              <w:jc w:val="center"/>
            </w:pPr>
            <w:r>
              <w:t>подпункт 2.12 пункта 2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2DEC26"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96BF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077E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443B6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6A77C50" w14:textId="77777777" w:rsidR="00462862" w:rsidRDefault="00462862">
            <w:pPr>
              <w:pStyle w:val="table10"/>
            </w:pPr>
            <w:r>
              <w:t> </w:t>
            </w:r>
          </w:p>
        </w:tc>
      </w:tr>
      <w:tr w:rsidR="00462862" w14:paraId="043359A4"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9C00A4F" w14:textId="77777777" w:rsidR="00462862" w:rsidRDefault="00462862">
            <w:pPr>
              <w:pStyle w:val="table10"/>
              <w:jc w:val="center"/>
            </w:pPr>
            <w:r>
              <w:t>52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58826B" w14:textId="77777777" w:rsidR="00462862" w:rsidRDefault="00462862">
            <w:pPr>
              <w:pStyle w:val="table10"/>
            </w:pPr>
            <w:r>
              <w:t>Есть ли маркировка единым знаком обращения продукции на рынке государств – членов Таможенного союза на лифте, соответствующем требованиям безопасности и прошедшем процедуру подтверждения соответствия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01750" w14:textId="77777777" w:rsidR="00462862" w:rsidRDefault="00462862">
            <w:pPr>
              <w:pStyle w:val="table10"/>
              <w:jc w:val="center"/>
            </w:pPr>
            <w:r>
              <w:t>пункт 1 статьи 7</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B4D1A"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29ADC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D2C4D"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93A7F"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06600A4" w14:textId="77777777" w:rsidR="00462862" w:rsidRDefault="00462862">
            <w:pPr>
              <w:pStyle w:val="table10"/>
            </w:pPr>
            <w:r>
              <w:t> </w:t>
            </w:r>
          </w:p>
        </w:tc>
      </w:tr>
      <w:tr w:rsidR="00462862" w14:paraId="60606C6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10295AF" w14:textId="77777777" w:rsidR="00462862" w:rsidRDefault="00462862">
            <w:pPr>
              <w:pStyle w:val="table10"/>
              <w:jc w:val="center"/>
            </w:pPr>
            <w:r>
              <w:t>53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541C1" w14:textId="77777777" w:rsidR="00462862" w:rsidRDefault="00462862">
            <w:pPr>
              <w:pStyle w:val="table10"/>
            </w:pPr>
            <w:r>
              <w:t xml:space="preserve">Есть ли маркировка единым знаком обращения продукции на рынке государств – членов Таможенного союза на буфере, соответствующем требованиям безопасности и прошедшем процедуру </w:t>
            </w:r>
            <w:r>
              <w:lastRenderedPageBreak/>
              <w:t>подтверждения соответствия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84128" w14:textId="77777777" w:rsidR="00462862" w:rsidRDefault="00462862">
            <w:pPr>
              <w:pStyle w:val="table10"/>
              <w:jc w:val="center"/>
            </w:pPr>
            <w:r>
              <w:lastRenderedPageBreak/>
              <w:t>пункт 1 статьи 7</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5896A3"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7D5C3"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F07EEC"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41D87D"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561AE217" w14:textId="77777777" w:rsidR="00462862" w:rsidRDefault="00462862">
            <w:pPr>
              <w:pStyle w:val="table10"/>
            </w:pPr>
            <w:r>
              <w:t> </w:t>
            </w:r>
          </w:p>
        </w:tc>
      </w:tr>
      <w:tr w:rsidR="00462862" w14:paraId="50614DC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E2BFE90" w14:textId="77777777" w:rsidR="00462862" w:rsidRDefault="00462862">
            <w:pPr>
              <w:pStyle w:val="table10"/>
              <w:jc w:val="center"/>
            </w:pPr>
            <w:r>
              <w:t>54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D1D546" w14:textId="77777777" w:rsidR="00462862" w:rsidRDefault="00462862">
            <w:pPr>
              <w:pStyle w:val="table10"/>
            </w:pPr>
            <w:r>
              <w:t>Есть ли маркировка единым знаком обращения продукции на рынке государств – членов Таможенного союза на ловителе, соответствующем требованиям безопасности и прошедшем процедуру подтверждения соответствия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EF94C1" w14:textId="77777777" w:rsidR="00462862" w:rsidRDefault="00462862">
            <w:pPr>
              <w:pStyle w:val="table10"/>
              <w:jc w:val="center"/>
            </w:pPr>
            <w:r>
              <w:t>пункт 1 статьи 7</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A7E0A"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21BE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643CD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EBD21"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12A573C" w14:textId="77777777" w:rsidR="00462862" w:rsidRDefault="00462862">
            <w:pPr>
              <w:pStyle w:val="table10"/>
            </w:pPr>
            <w:r>
              <w:t> </w:t>
            </w:r>
          </w:p>
        </w:tc>
      </w:tr>
      <w:tr w:rsidR="00462862" w14:paraId="4A83498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FF16884" w14:textId="77777777" w:rsidR="00462862" w:rsidRDefault="00462862">
            <w:pPr>
              <w:pStyle w:val="table10"/>
              <w:jc w:val="center"/>
            </w:pPr>
            <w:r>
              <w:t>55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36F1D" w14:textId="77777777" w:rsidR="00462862" w:rsidRDefault="00462862">
            <w:pPr>
              <w:pStyle w:val="table10"/>
            </w:pPr>
            <w:r>
              <w:t>Есть ли маркировка единым знаком обращения продукции на рынке государств – членов Таможенного союза на ограничителе скорости, соответствующем требованиям безопасности и прошедшем процедуру подтверждения соответствия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0A793C" w14:textId="77777777" w:rsidR="00462862" w:rsidRDefault="00462862">
            <w:pPr>
              <w:pStyle w:val="table10"/>
              <w:jc w:val="center"/>
            </w:pPr>
            <w:r>
              <w:t>пункт 1 статьи 7</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D9DA8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A022F5"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A15A1"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CC8871"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89B57C8" w14:textId="77777777" w:rsidR="00462862" w:rsidRDefault="00462862">
            <w:pPr>
              <w:pStyle w:val="table10"/>
            </w:pPr>
            <w:r>
              <w:t> </w:t>
            </w:r>
          </w:p>
        </w:tc>
      </w:tr>
      <w:tr w:rsidR="00462862" w14:paraId="7E84A6D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9A8B0E3" w14:textId="77777777" w:rsidR="00462862" w:rsidRDefault="00462862">
            <w:pPr>
              <w:pStyle w:val="table10"/>
              <w:jc w:val="center"/>
            </w:pPr>
            <w:r>
              <w:t>56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6BD12" w14:textId="77777777" w:rsidR="00462862" w:rsidRDefault="00462862">
            <w:pPr>
              <w:pStyle w:val="table10"/>
            </w:pPr>
            <w:r>
              <w:t>Есть ли маркировка единым знаком обращения продукции на рынке государств – членов Таможенного союза на замках дверей шахты, соответствующих требованиям безопасности и прошедших процедуру подтверждения соответствия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035C0" w14:textId="77777777" w:rsidR="00462862" w:rsidRDefault="00462862">
            <w:pPr>
              <w:pStyle w:val="table10"/>
              <w:jc w:val="center"/>
            </w:pPr>
            <w:r>
              <w:t>пункт 1 статьи 7</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7AFB44"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06249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B57F6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E488A0"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65A3A8A" w14:textId="77777777" w:rsidR="00462862" w:rsidRDefault="00462862">
            <w:pPr>
              <w:pStyle w:val="table10"/>
            </w:pPr>
            <w:r>
              <w:t> </w:t>
            </w:r>
          </w:p>
        </w:tc>
      </w:tr>
      <w:tr w:rsidR="00462862" w14:paraId="231CB9A4"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20220F6" w14:textId="77777777" w:rsidR="00462862" w:rsidRDefault="00462862">
            <w:pPr>
              <w:pStyle w:val="table10"/>
              <w:jc w:val="center"/>
            </w:pPr>
            <w:r>
              <w:t>57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74B84" w14:textId="77777777" w:rsidR="00462862" w:rsidRDefault="00462862">
            <w:pPr>
              <w:pStyle w:val="table10"/>
            </w:pPr>
            <w:r>
              <w:t>Есть ли маркировка единым знаком обращения продукции на рынке государств – членов Таможенного союза на гидроаппарате безопасности, соответствующем требованиям безопасности и прошедшем процедуру подтверждения соответствия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8F21A" w14:textId="77777777" w:rsidR="00462862" w:rsidRDefault="00462862">
            <w:pPr>
              <w:pStyle w:val="table10"/>
              <w:jc w:val="center"/>
            </w:pPr>
            <w:r>
              <w:t>пункт 1 статьи 7</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C9F8B"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11780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59668"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D7D7B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47C6433" w14:textId="77777777" w:rsidR="00462862" w:rsidRDefault="00462862">
            <w:pPr>
              <w:pStyle w:val="table10"/>
            </w:pPr>
            <w:r>
              <w:t> </w:t>
            </w:r>
          </w:p>
        </w:tc>
      </w:tr>
      <w:tr w:rsidR="00462862" w14:paraId="754D47B0"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00A9C80" w14:textId="77777777" w:rsidR="00462862" w:rsidRDefault="00462862">
            <w:pPr>
              <w:pStyle w:val="table10"/>
              <w:jc w:val="center"/>
            </w:pPr>
            <w:r>
              <w:t>58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29EC2" w14:textId="77777777" w:rsidR="00462862" w:rsidRDefault="00462862">
            <w:pPr>
              <w:pStyle w:val="table10"/>
            </w:pPr>
            <w:r>
              <w:t>Соответствует ли единый знак обращения продукции на рынке Евразийского экономического союза установленным требованиям</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16487" w14:textId="77777777" w:rsidR="00462862" w:rsidRDefault="00462862">
            <w:pPr>
              <w:pStyle w:val="table10"/>
              <w:jc w:val="center"/>
            </w:pPr>
            <w:r>
              <w:t>пункт 3</w:t>
            </w:r>
            <w:r>
              <w:rPr>
                <w:vertAlign w:val="superscript"/>
              </w:rPr>
              <w:t>3</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A3FAC"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97EE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64075"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3887F"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1982841" w14:textId="77777777" w:rsidR="00462862" w:rsidRDefault="00462862">
            <w:pPr>
              <w:pStyle w:val="table10"/>
            </w:pPr>
            <w:r>
              <w:t> </w:t>
            </w:r>
          </w:p>
        </w:tc>
      </w:tr>
      <w:tr w:rsidR="00462862" w14:paraId="185BAE5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0C4115E" w14:textId="77777777" w:rsidR="00462862" w:rsidRDefault="00462862">
            <w:pPr>
              <w:pStyle w:val="table10"/>
              <w:jc w:val="center"/>
            </w:pPr>
            <w:r>
              <w:t>59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B0250" w14:textId="77777777" w:rsidR="00462862" w:rsidRDefault="00462862">
            <w:pPr>
              <w:pStyle w:val="table10"/>
            </w:pPr>
            <w:r>
              <w:t>Нанесен ли единый знак обращения продукции на рынке государств – членов Таможенного союза на каждый лифт и устройства безопасности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495A0" w14:textId="77777777" w:rsidR="00462862" w:rsidRDefault="00462862">
            <w:pPr>
              <w:pStyle w:val="table10"/>
              <w:jc w:val="center"/>
            </w:pPr>
            <w:r>
              <w:t>пункт 3 статьи 7</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CD79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87AC19"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218A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D92CF0"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49DE4B4" w14:textId="77777777" w:rsidR="00462862" w:rsidRDefault="00462862">
            <w:pPr>
              <w:pStyle w:val="table10"/>
            </w:pPr>
            <w:r>
              <w:t> </w:t>
            </w:r>
          </w:p>
        </w:tc>
      </w:tr>
      <w:tr w:rsidR="00462862" w14:paraId="53EA288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03C67D3" w14:textId="77777777" w:rsidR="00462862" w:rsidRDefault="00462862">
            <w:pPr>
              <w:pStyle w:val="table10"/>
              <w:jc w:val="center"/>
            </w:pPr>
            <w:r>
              <w:t>60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67B4CF" w14:textId="77777777" w:rsidR="00462862" w:rsidRDefault="00462862">
            <w:pPr>
              <w:pStyle w:val="table10"/>
            </w:pPr>
            <w:r>
              <w:t xml:space="preserve">Нанесенный единый знак обращения продукции на рынке государств – членов Таможенного союза обеспечивает ли четкое и ясное изображение </w:t>
            </w:r>
            <w:r>
              <w:lastRenderedPageBreak/>
              <w:t>в течение всего срока службы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05B04" w14:textId="77777777" w:rsidR="00462862" w:rsidRDefault="00462862">
            <w:pPr>
              <w:pStyle w:val="table10"/>
              <w:jc w:val="center"/>
            </w:pPr>
            <w:r>
              <w:lastRenderedPageBreak/>
              <w:t>пункт 5 статьи 7</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007EFE"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4CE9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7059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D9625"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E65D6B1" w14:textId="77777777" w:rsidR="00462862" w:rsidRDefault="00462862">
            <w:pPr>
              <w:pStyle w:val="table10"/>
            </w:pPr>
            <w:r>
              <w:t> </w:t>
            </w:r>
          </w:p>
        </w:tc>
      </w:tr>
      <w:tr w:rsidR="00462862" w14:paraId="197F11B7"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922AAEC" w14:textId="77777777" w:rsidR="00462862" w:rsidRDefault="00462862">
            <w:pPr>
              <w:pStyle w:val="table10"/>
              <w:jc w:val="center"/>
            </w:pPr>
            <w:r>
              <w:t>61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409AF" w14:textId="77777777" w:rsidR="00462862" w:rsidRDefault="00462862">
            <w:pPr>
              <w:pStyle w:val="table10"/>
            </w:pPr>
            <w:r>
              <w:t>Обеспечивается ли недоступность для пользователей и посторонних лиц оборудования лифта, устанавливаемого в шкафах для размещения оборудования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45246" w14:textId="77777777" w:rsidR="00462862" w:rsidRDefault="00462862">
            <w:pPr>
              <w:pStyle w:val="table10"/>
              <w:jc w:val="center"/>
            </w:pPr>
            <w:r>
              <w:t>подпункт 1.1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4F6C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C4F1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2150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E272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4CFF88C" w14:textId="77777777" w:rsidR="00462862" w:rsidRDefault="00462862">
            <w:pPr>
              <w:pStyle w:val="table10"/>
            </w:pPr>
            <w:r>
              <w:t> </w:t>
            </w:r>
          </w:p>
        </w:tc>
      </w:tr>
      <w:tr w:rsidR="00462862" w14:paraId="4D8448D1"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AD760D0" w14:textId="77777777" w:rsidR="00462862" w:rsidRDefault="00462862">
            <w:pPr>
              <w:pStyle w:val="table10"/>
              <w:jc w:val="center"/>
            </w:pPr>
            <w:r>
              <w:t>62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9E267" w14:textId="77777777" w:rsidR="00462862" w:rsidRDefault="00462862">
            <w:pPr>
              <w:pStyle w:val="table10"/>
            </w:pPr>
            <w:r>
              <w:t>Обеспечивается ли недоступность для пользователей и посторонних лиц оборудования лифта, устанавливаемого в шахте лифта, за исключением оборудования, расположенного в кабине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5F7743" w14:textId="77777777" w:rsidR="00462862" w:rsidRDefault="00462862">
            <w:pPr>
              <w:pStyle w:val="table10"/>
              <w:jc w:val="center"/>
            </w:pPr>
            <w:r>
              <w:t>подпункт 1.1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6F2A46"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5663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035CF"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D2581"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654C7DE" w14:textId="77777777" w:rsidR="00462862" w:rsidRDefault="00462862">
            <w:pPr>
              <w:pStyle w:val="table10"/>
            </w:pPr>
            <w:r>
              <w:t> </w:t>
            </w:r>
          </w:p>
        </w:tc>
      </w:tr>
      <w:tr w:rsidR="00462862" w14:paraId="17F78DF9"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6EA6A77" w14:textId="77777777" w:rsidR="00462862" w:rsidRDefault="00462862">
            <w:pPr>
              <w:pStyle w:val="table10"/>
              <w:jc w:val="center"/>
            </w:pPr>
            <w:r>
              <w:t>63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350B0" w14:textId="77777777" w:rsidR="00462862" w:rsidRDefault="00462862">
            <w:pPr>
              <w:pStyle w:val="table10"/>
            </w:pPr>
            <w:r>
              <w:t>Предусмотрены ли меры по защите пользователей и посторонних лиц от получения травм в результате соприкосновения с движущимися частями оборудования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B5AA2" w14:textId="77777777" w:rsidR="00462862" w:rsidRDefault="00462862">
            <w:pPr>
              <w:pStyle w:val="table10"/>
              <w:jc w:val="center"/>
            </w:pPr>
            <w:r>
              <w:t>подпункт 1.2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0EBD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57699"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1381F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6E4F1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BDC92C6" w14:textId="77777777" w:rsidR="00462862" w:rsidRDefault="00462862">
            <w:pPr>
              <w:pStyle w:val="table10"/>
            </w:pPr>
            <w:r>
              <w:t> </w:t>
            </w:r>
          </w:p>
        </w:tc>
      </w:tr>
      <w:tr w:rsidR="00462862" w14:paraId="15C7BF7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F0E4D58" w14:textId="77777777" w:rsidR="00462862" w:rsidRDefault="00462862">
            <w:pPr>
              <w:pStyle w:val="table10"/>
              <w:jc w:val="center"/>
            </w:pPr>
            <w:r>
              <w:t>64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B9F22D" w14:textId="77777777" w:rsidR="00462862" w:rsidRDefault="00462862">
            <w:pPr>
              <w:pStyle w:val="table10"/>
            </w:pPr>
            <w:r>
              <w:t>Есть ли устройства защиты, блокировки для остановки или предотвращения движения кабины, если дверь шахты не закрыта, не заперта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загрузке/разгрузке)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8C6D95" w14:textId="77777777" w:rsidR="00462862" w:rsidRDefault="00462862">
            <w:pPr>
              <w:pStyle w:val="table10"/>
              <w:jc w:val="center"/>
            </w:pPr>
            <w:r>
              <w:t>подпункт 1.3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4C0AE"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074A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71EC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A49BCD"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1F9C356" w14:textId="77777777" w:rsidR="00462862" w:rsidRDefault="00462862">
            <w:pPr>
              <w:pStyle w:val="table10"/>
            </w:pPr>
            <w:r>
              <w:t> </w:t>
            </w:r>
          </w:p>
        </w:tc>
      </w:tr>
      <w:tr w:rsidR="00462862" w14:paraId="34FE5DC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B091093" w14:textId="77777777" w:rsidR="00462862" w:rsidRDefault="00462862">
            <w:pPr>
              <w:pStyle w:val="table10"/>
              <w:jc w:val="center"/>
            </w:pPr>
            <w:r>
              <w:t>65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CD90CD" w14:textId="77777777" w:rsidR="00462862" w:rsidRDefault="00462862">
            <w:pPr>
              <w:pStyle w:val="table10"/>
            </w:pPr>
            <w:r>
              <w:t>Есть ли устройства защиты, блокировки для остановки или предотвращения движения кабины, в случае если дверь для технического обслуживания оборудования не закрыта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8C132" w14:textId="77777777" w:rsidR="00462862" w:rsidRDefault="00462862">
            <w:pPr>
              <w:pStyle w:val="table10"/>
              <w:jc w:val="center"/>
            </w:pPr>
            <w:r>
              <w:t>подпункт 1.3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861E6"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07A03"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5AD8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F68EA"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C08B46C" w14:textId="77777777" w:rsidR="00462862" w:rsidRDefault="00462862">
            <w:pPr>
              <w:pStyle w:val="table10"/>
            </w:pPr>
            <w:r>
              <w:t> </w:t>
            </w:r>
          </w:p>
        </w:tc>
      </w:tr>
      <w:tr w:rsidR="00462862" w14:paraId="4B9F8E73"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D60DDF6" w14:textId="77777777" w:rsidR="00462862" w:rsidRDefault="00462862">
            <w:pPr>
              <w:pStyle w:val="table10"/>
              <w:jc w:val="center"/>
            </w:pPr>
            <w:r>
              <w:t>66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2FD619" w14:textId="77777777" w:rsidR="00462862" w:rsidRDefault="00462862">
            <w:pPr>
              <w:pStyle w:val="table10"/>
            </w:pPr>
            <w:r>
              <w:t>Есть ли устройства защиты, блокировки для остановки или предотвращения движения кабины, если аварийная дверь не закрыта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54B9B" w14:textId="77777777" w:rsidR="00462862" w:rsidRDefault="00462862">
            <w:pPr>
              <w:pStyle w:val="table10"/>
              <w:jc w:val="center"/>
            </w:pPr>
            <w:r>
              <w:t>подпункт 1.3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A260E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D92AF"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A0FFBE"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7FF06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9361A67" w14:textId="77777777" w:rsidR="00462862" w:rsidRDefault="00462862">
            <w:pPr>
              <w:pStyle w:val="table10"/>
            </w:pPr>
            <w:r>
              <w:t> </w:t>
            </w:r>
          </w:p>
        </w:tc>
      </w:tr>
      <w:tr w:rsidR="00462862" w14:paraId="5E324F9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328B1FC" w14:textId="77777777" w:rsidR="00462862" w:rsidRDefault="00462862">
            <w:pPr>
              <w:pStyle w:val="table10"/>
              <w:jc w:val="center"/>
            </w:pPr>
            <w:r>
              <w:t>67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40F315" w14:textId="77777777" w:rsidR="00462862" w:rsidRDefault="00462862">
            <w:pPr>
              <w:pStyle w:val="table10"/>
            </w:pPr>
            <w:r>
              <w:t>Есть ли устройства защиты, блокировки для остановки или предотвращения движения кабины, если крышка смотрового и аварийного люка не закрыта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BA1AA2" w14:textId="77777777" w:rsidR="00462862" w:rsidRDefault="00462862">
            <w:pPr>
              <w:pStyle w:val="table10"/>
              <w:jc w:val="center"/>
            </w:pPr>
            <w:r>
              <w:t>подпункт 1.3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9CA6EB"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BC7F0F"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631554"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5F7C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2706DD4" w14:textId="77777777" w:rsidR="00462862" w:rsidRDefault="00462862">
            <w:pPr>
              <w:pStyle w:val="table10"/>
            </w:pPr>
            <w:r>
              <w:t> </w:t>
            </w:r>
          </w:p>
        </w:tc>
      </w:tr>
      <w:tr w:rsidR="00462862" w14:paraId="72A2D550"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B24D53C" w14:textId="77777777" w:rsidR="00462862" w:rsidRDefault="00462862">
            <w:pPr>
              <w:pStyle w:val="table10"/>
              <w:jc w:val="center"/>
            </w:pPr>
            <w:r>
              <w:lastRenderedPageBreak/>
              <w:t>68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53629" w14:textId="77777777" w:rsidR="00462862" w:rsidRDefault="00462862">
            <w:pPr>
              <w:pStyle w:val="table10"/>
            </w:pPr>
            <w:r>
              <w:t>Есть ли устройства защиты, блокировки для остановки или предотвращения движения кабины, если дверь шахты не закрыта, не заперта; дверь для технического обслуживания оборудования, аварийная дверь, крышка смотрового и аварийного люка, дверь кабины не закрыты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загрузке/разгрузке)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CBBB27" w14:textId="77777777" w:rsidR="00462862" w:rsidRDefault="00462862">
            <w:pPr>
              <w:pStyle w:val="table10"/>
              <w:jc w:val="center"/>
            </w:pPr>
            <w:r>
              <w:t>подпункт 1.3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7B576"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9581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55D99"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47800"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5EC3B12" w14:textId="77777777" w:rsidR="00462862" w:rsidRDefault="00462862">
            <w:pPr>
              <w:pStyle w:val="table10"/>
            </w:pPr>
            <w:r>
              <w:t> </w:t>
            </w:r>
          </w:p>
        </w:tc>
      </w:tr>
      <w:tr w:rsidR="00462862" w14:paraId="44EA1A89"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BDE4B9B" w14:textId="77777777" w:rsidR="00462862" w:rsidRDefault="00462862">
            <w:pPr>
              <w:pStyle w:val="table10"/>
              <w:jc w:val="center"/>
            </w:pPr>
            <w:r>
              <w:t>69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768BA" w14:textId="77777777" w:rsidR="00462862" w:rsidRDefault="00462862">
            <w:pPr>
              <w:pStyle w:val="table10"/>
            </w:pPr>
            <w:r>
              <w:t>Есть ли устройства защиты, блокировки для остановки или предотвращения движения кабины, если дверь кабины не закрыта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загрузке/разгрузке)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9854F" w14:textId="77777777" w:rsidR="00462862" w:rsidRDefault="00462862">
            <w:pPr>
              <w:pStyle w:val="table10"/>
              <w:jc w:val="center"/>
            </w:pPr>
            <w:r>
              <w:t>подпункт 1.3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BE41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BA2FA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2153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3F39B"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495765A" w14:textId="77777777" w:rsidR="00462862" w:rsidRDefault="00462862">
            <w:pPr>
              <w:pStyle w:val="table10"/>
            </w:pPr>
            <w:r>
              <w:t> </w:t>
            </w:r>
          </w:p>
        </w:tc>
      </w:tr>
      <w:tr w:rsidR="00462862" w14:paraId="72602A9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408CA51" w14:textId="77777777" w:rsidR="00462862" w:rsidRDefault="00462862">
            <w:pPr>
              <w:pStyle w:val="table10"/>
              <w:jc w:val="center"/>
            </w:pPr>
            <w:r>
              <w:t>70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466961" w14:textId="77777777" w:rsidR="00462862" w:rsidRDefault="00462862">
            <w:pPr>
              <w:pStyle w:val="table10"/>
            </w:pPr>
            <w:r>
              <w:t>Существует ли возможность безопасной эвакуации людей из остановившейся кабины персоналом</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593EA" w14:textId="77777777" w:rsidR="00462862" w:rsidRDefault="00462862">
            <w:pPr>
              <w:pStyle w:val="table10"/>
              <w:jc w:val="center"/>
            </w:pPr>
            <w:r>
              <w:t>подпункт 1.4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486481"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44834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6E040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D5F5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65EEABD" w14:textId="77777777" w:rsidR="00462862" w:rsidRDefault="00462862">
            <w:pPr>
              <w:pStyle w:val="table10"/>
            </w:pPr>
            <w:r>
              <w:t> </w:t>
            </w:r>
          </w:p>
        </w:tc>
      </w:tr>
      <w:tr w:rsidR="00462862" w14:paraId="1325DD5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E4F3CE5" w14:textId="77777777" w:rsidR="00462862" w:rsidRDefault="00462862">
            <w:pPr>
              <w:pStyle w:val="table10"/>
              <w:jc w:val="center"/>
            </w:pPr>
            <w:r>
              <w:t>71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00D35" w14:textId="77777777" w:rsidR="00462862" w:rsidRDefault="00462862">
            <w:pPr>
              <w:pStyle w:val="table10"/>
            </w:pPr>
            <w:r>
              <w:t>Имеет ли оборудование лифта, доступное для пользователей и иных лиц, неровности, представляющие опасность</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7995F" w14:textId="77777777" w:rsidR="00462862" w:rsidRDefault="00462862">
            <w:pPr>
              <w:pStyle w:val="table10"/>
              <w:jc w:val="center"/>
            </w:pPr>
            <w:r>
              <w:t>подпункт 1.5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73B9BD"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A95489"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1CF38C"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80B4B"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095F007" w14:textId="77777777" w:rsidR="00462862" w:rsidRDefault="00462862">
            <w:pPr>
              <w:pStyle w:val="table10"/>
            </w:pPr>
            <w:r>
              <w:t> </w:t>
            </w:r>
          </w:p>
        </w:tc>
      </w:tr>
      <w:tr w:rsidR="00462862" w14:paraId="046DEDE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EAA01B1" w14:textId="77777777" w:rsidR="00462862" w:rsidRDefault="00462862">
            <w:pPr>
              <w:pStyle w:val="table10"/>
              <w:jc w:val="center"/>
            </w:pPr>
            <w:r>
              <w:t>72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0FBE87" w14:textId="77777777" w:rsidR="00462862" w:rsidRDefault="00462862">
            <w:pPr>
              <w:pStyle w:val="table10"/>
            </w:pPr>
            <w:r>
              <w:t>Есть ли средства для освещения кабины, предназначенной для перевозки людей, в том числе при перебое в электроснабжении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D0D5C" w14:textId="77777777" w:rsidR="00462862" w:rsidRDefault="00462862">
            <w:pPr>
              <w:pStyle w:val="table10"/>
              <w:jc w:val="center"/>
            </w:pPr>
            <w:r>
              <w:t>подпункт 1.6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6492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148F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9FA5D"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67D35"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60E0F4E" w14:textId="77777777" w:rsidR="00462862" w:rsidRDefault="00462862">
            <w:pPr>
              <w:pStyle w:val="table10"/>
            </w:pPr>
            <w:r>
              <w:t> </w:t>
            </w:r>
          </w:p>
        </w:tc>
      </w:tr>
      <w:tr w:rsidR="00462862" w14:paraId="14EE61D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84C1368" w14:textId="77777777" w:rsidR="00462862" w:rsidRDefault="00462862">
            <w:pPr>
              <w:pStyle w:val="table10"/>
              <w:jc w:val="center"/>
            </w:pPr>
            <w:r>
              <w:t>73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912C82" w14:textId="77777777" w:rsidR="00462862" w:rsidRDefault="00462862">
            <w:pPr>
              <w:pStyle w:val="table10"/>
            </w:pPr>
            <w:r>
              <w:t>Соответствует ли оборудование лифта климатическим условиям, в которых предполагается эксплуатация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656C1E" w14:textId="77777777" w:rsidR="00462862" w:rsidRDefault="00462862">
            <w:pPr>
              <w:pStyle w:val="table10"/>
              <w:jc w:val="center"/>
            </w:pPr>
            <w:r>
              <w:t>подпункт 1.7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17C2A"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3512C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D3DA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244EF"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1AB5526" w14:textId="77777777" w:rsidR="00462862" w:rsidRDefault="00462862">
            <w:pPr>
              <w:pStyle w:val="table10"/>
            </w:pPr>
            <w:r>
              <w:t> </w:t>
            </w:r>
          </w:p>
        </w:tc>
      </w:tr>
      <w:tr w:rsidR="00462862" w14:paraId="35E02C27"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82CDA3D" w14:textId="77777777" w:rsidR="00462862" w:rsidRDefault="00462862">
            <w:pPr>
              <w:pStyle w:val="table10"/>
              <w:jc w:val="center"/>
            </w:pPr>
            <w:r>
              <w:t>74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BD1B2C" w14:textId="77777777" w:rsidR="00462862" w:rsidRDefault="00462862">
            <w:pPr>
              <w:pStyle w:val="table10"/>
            </w:pPr>
            <w:r>
              <w:t xml:space="preserve">Соответствует ли оборудование лифта сейсмическим условиям, </w:t>
            </w:r>
            <w:r>
              <w:lastRenderedPageBreak/>
              <w:t>в которых предполагается эксплуатация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C8259F" w14:textId="77777777" w:rsidR="00462862" w:rsidRDefault="00462862">
            <w:pPr>
              <w:pStyle w:val="table10"/>
              <w:jc w:val="center"/>
            </w:pPr>
            <w:r>
              <w:lastRenderedPageBreak/>
              <w:t>подпункт 1.7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83F4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0134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717DFD"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B26E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53105D82" w14:textId="77777777" w:rsidR="00462862" w:rsidRDefault="00462862">
            <w:pPr>
              <w:pStyle w:val="table10"/>
            </w:pPr>
            <w:r>
              <w:t> </w:t>
            </w:r>
          </w:p>
        </w:tc>
      </w:tr>
      <w:tr w:rsidR="00462862" w14:paraId="7F610481"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40AAB88" w14:textId="77777777" w:rsidR="00462862" w:rsidRDefault="00462862">
            <w:pPr>
              <w:pStyle w:val="table10"/>
              <w:jc w:val="center"/>
            </w:pPr>
            <w:r>
              <w:t>75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378AA" w14:textId="77777777" w:rsidR="00462862" w:rsidRDefault="00462862">
            <w:pPr>
              <w:pStyle w:val="table10"/>
            </w:pPr>
            <w:r>
              <w:t>В наличии ли средства и (или) меры по предотвращению падения людей в шахту с этажных и прилегающих к шахте площадок здания (сооружения) и из кабины</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90020" w14:textId="77777777" w:rsidR="00462862" w:rsidRDefault="00462862">
            <w:pPr>
              <w:pStyle w:val="table10"/>
              <w:jc w:val="center"/>
            </w:pPr>
            <w:r>
              <w:t>подпункт 1.8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6BAD2"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D9D30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823526"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3DB8B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8E40A04" w14:textId="77777777" w:rsidR="00462862" w:rsidRDefault="00462862">
            <w:pPr>
              <w:pStyle w:val="table10"/>
            </w:pPr>
            <w:r>
              <w:t> </w:t>
            </w:r>
          </w:p>
        </w:tc>
      </w:tr>
      <w:tr w:rsidR="00462862" w14:paraId="506FB1A7"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7F6CCE3" w14:textId="77777777" w:rsidR="00462862" w:rsidRDefault="00462862">
            <w:pPr>
              <w:pStyle w:val="table10"/>
              <w:jc w:val="center"/>
            </w:pPr>
            <w:r>
              <w:t>76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EFC66" w14:textId="77777777" w:rsidR="00462862" w:rsidRDefault="00462862">
            <w:pPr>
              <w:pStyle w:val="table10"/>
            </w:pPr>
            <w:r>
              <w:t>Обеспечивает ли размер дверного проема лифта безопасный вход в кабину и выход из нее на этажную площадку, безопасную загрузку и разгрузку кабины</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5D063" w14:textId="77777777" w:rsidR="00462862" w:rsidRDefault="00462862">
            <w:pPr>
              <w:pStyle w:val="table10"/>
              <w:jc w:val="center"/>
            </w:pPr>
            <w:r>
              <w:t>подпункт 1.9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83F0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7D4CD"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B98B6"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E489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503DE31" w14:textId="77777777" w:rsidR="00462862" w:rsidRDefault="00462862">
            <w:pPr>
              <w:pStyle w:val="table10"/>
            </w:pPr>
            <w:r>
              <w:t> </w:t>
            </w:r>
          </w:p>
        </w:tc>
      </w:tr>
      <w:tr w:rsidR="00462862" w14:paraId="5B820AB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7FF21D1" w14:textId="77777777" w:rsidR="00462862" w:rsidRDefault="00462862">
            <w:pPr>
              <w:pStyle w:val="table10"/>
              <w:jc w:val="center"/>
            </w:pPr>
            <w:r>
              <w:t>77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13A13" w14:textId="77777777" w:rsidR="00462862" w:rsidRDefault="00462862">
            <w:pPr>
              <w:pStyle w:val="table10"/>
            </w:pPr>
            <w:r>
              <w:t>Обеспечивают ли горизонтальное и вертикальное расстояния между порогами этажной площадки и кабины безопасный вход в кабину и выход из нее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DBB01" w14:textId="77777777" w:rsidR="00462862" w:rsidRDefault="00462862">
            <w:pPr>
              <w:pStyle w:val="table10"/>
              <w:jc w:val="center"/>
            </w:pPr>
            <w:r>
              <w:t>подпункт 1.10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BCF82"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34864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FC8F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D01D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65CA710" w14:textId="77777777" w:rsidR="00462862" w:rsidRDefault="00462862">
            <w:pPr>
              <w:pStyle w:val="table10"/>
            </w:pPr>
            <w:r>
              <w:t> </w:t>
            </w:r>
          </w:p>
        </w:tc>
      </w:tr>
      <w:tr w:rsidR="00462862" w14:paraId="29B1A56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6E22311" w14:textId="77777777" w:rsidR="00462862" w:rsidRDefault="00462862">
            <w:pPr>
              <w:pStyle w:val="table10"/>
              <w:jc w:val="center"/>
            </w:pPr>
            <w:r>
              <w:t>78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7FE12" w14:textId="77777777" w:rsidR="00462862" w:rsidRDefault="00462862">
            <w:pPr>
              <w:pStyle w:val="table10"/>
            </w:pPr>
            <w:r>
              <w:t>Обеспечивает ли расстояние между элементами конструкции кабины и шахты возможность проникновения человека в шахту при открытых дверях шахты и кабины, а также при нахождении кабины в зоне этажной площадки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AC989" w14:textId="77777777" w:rsidR="00462862" w:rsidRDefault="00462862">
            <w:pPr>
              <w:pStyle w:val="table10"/>
              <w:jc w:val="center"/>
            </w:pPr>
            <w:r>
              <w:t>подпункт 1.11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2742D"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F88EF"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5279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CBD17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C30DD96" w14:textId="77777777" w:rsidR="00462862" w:rsidRDefault="00462862">
            <w:pPr>
              <w:pStyle w:val="table10"/>
            </w:pPr>
            <w:r>
              <w:t> </w:t>
            </w:r>
          </w:p>
        </w:tc>
      </w:tr>
      <w:tr w:rsidR="00462862" w14:paraId="444D9C1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F2409A9" w14:textId="77777777" w:rsidR="00462862" w:rsidRDefault="00462862">
            <w:pPr>
              <w:pStyle w:val="table10"/>
              <w:jc w:val="center"/>
            </w:pPr>
            <w:r>
              <w:t>79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361AD" w14:textId="77777777" w:rsidR="00462862" w:rsidRDefault="00462862">
            <w:pPr>
              <w:pStyle w:val="table10"/>
            </w:pPr>
            <w:r>
              <w:t>Есть ли средства по предотвращению или уменьшению усилия сдавливания человека или предмета, находящегося на пути движения автоматически закрывающейся двери кабины и (или) шахты, до пределов, снижающих опасность получения травм</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6F60C" w14:textId="77777777" w:rsidR="00462862" w:rsidRDefault="00462862">
            <w:pPr>
              <w:pStyle w:val="table10"/>
              <w:jc w:val="center"/>
            </w:pPr>
            <w:r>
              <w:t>подпункт 1.12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EA2026"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019F5"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0C92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1046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351CDB7" w14:textId="77777777" w:rsidR="00462862" w:rsidRDefault="00462862">
            <w:pPr>
              <w:pStyle w:val="table10"/>
            </w:pPr>
            <w:r>
              <w:t> </w:t>
            </w:r>
          </w:p>
        </w:tc>
      </w:tr>
      <w:tr w:rsidR="00462862" w14:paraId="01BB1C8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06A923F" w14:textId="77777777" w:rsidR="00462862" w:rsidRDefault="00462862">
            <w:pPr>
              <w:pStyle w:val="table10"/>
              <w:jc w:val="center"/>
            </w:pPr>
            <w:r>
              <w:t>80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95DF1" w14:textId="77777777" w:rsidR="00462862" w:rsidRDefault="00462862">
            <w:pPr>
              <w:pStyle w:val="table10"/>
            </w:pPr>
            <w:r>
              <w:t>Выдерживает ли кабина, тяговые элементы, подвески и (или) опоры кабины, противовес, элементы их крепления нагрузки, возникающие при использовании по назначению и испытаниях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5C57D" w14:textId="77777777" w:rsidR="00462862" w:rsidRDefault="00462862">
            <w:pPr>
              <w:pStyle w:val="table10"/>
              <w:jc w:val="center"/>
            </w:pPr>
            <w:r>
              <w:t>подпункт 1.13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6053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28FF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996B58"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B7D16F"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7EA4738" w14:textId="77777777" w:rsidR="00462862" w:rsidRDefault="00462862">
            <w:pPr>
              <w:pStyle w:val="table10"/>
            </w:pPr>
            <w:r>
              <w:t> </w:t>
            </w:r>
          </w:p>
        </w:tc>
      </w:tr>
      <w:tr w:rsidR="00462862" w14:paraId="6B4CC224"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241C062" w14:textId="77777777" w:rsidR="00462862" w:rsidRDefault="00462862">
            <w:pPr>
              <w:pStyle w:val="table10"/>
              <w:jc w:val="center"/>
            </w:pPr>
            <w:r>
              <w:t>81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E2D92" w14:textId="77777777" w:rsidR="00462862" w:rsidRDefault="00462862">
            <w:pPr>
              <w:pStyle w:val="table10"/>
            </w:pPr>
            <w:r>
              <w:t>Оборудована ли кабина средствами для подключения к двусторонней переговорной связи, при помощи которой пассажир может вызвать помощь извне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A70CD5" w14:textId="77777777" w:rsidR="00462862" w:rsidRDefault="00462862">
            <w:pPr>
              <w:pStyle w:val="table10"/>
              <w:jc w:val="center"/>
            </w:pPr>
            <w:r>
              <w:t>подпункт 1.14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40E9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F733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83FB1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439F3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13F7A8A" w14:textId="77777777" w:rsidR="00462862" w:rsidRDefault="00462862">
            <w:pPr>
              <w:pStyle w:val="table10"/>
            </w:pPr>
            <w:r>
              <w:t> </w:t>
            </w:r>
          </w:p>
        </w:tc>
      </w:tr>
      <w:tr w:rsidR="00462862" w14:paraId="744F24B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AC0E040" w14:textId="77777777" w:rsidR="00462862" w:rsidRDefault="00462862">
            <w:pPr>
              <w:pStyle w:val="table10"/>
              <w:jc w:val="center"/>
            </w:pPr>
            <w:r>
              <w:t>82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7FD25" w14:textId="77777777" w:rsidR="00462862" w:rsidRDefault="00462862">
            <w:pPr>
              <w:pStyle w:val="table10"/>
            </w:pPr>
            <w:r>
              <w:t>В наличии ли средства, предотвращающие пуск перегруженной кабины в режиме нормальной работы</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7650F" w14:textId="77777777" w:rsidR="00462862" w:rsidRDefault="00462862">
            <w:pPr>
              <w:pStyle w:val="table10"/>
              <w:jc w:val="center"/>
            </w:pPr>
            <w:r>
              <w:t>подпункт 1.15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CCA82"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1EA2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5140B8"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2CCF8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322421D" w14:textId="77777777" w:rsidR="00462862" w:rsidRDefault="00462862">
            <w:pPr>
              <w:pStyle w:val="table10"/>
            </w:pPr>
            <w:r>
              <w:t> </w:t>
            </w:r>
          </w:p>
        </w:tc>
      </w:tr>
      <w:tr w:rsidR="00462862" w14:paraId="41AC8722"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B40FDBE" w14:textId="77777777" w:rsidR="00462862" w:rsidRDefault="00462862">
            <w:pPr>
              <w:pStyle w:val="table10"/>
              <w:jc w:val="center"/>
            </w:pPr>
            <w:r>
              <w:lastRenderedPageBreak/>
              <w:t>83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31367" w14:textId="77777777" w:rsidR="00462862" w:rsidRDefault="00462862">
            <w:pPr>
              <w:pStyle w:val="table10"/>
            </w:pPr>
            <w:r>
              <w:t>Есть ли устройства, ограничивающие перемещение кабины за пределы крайних рабочих положений (этажных площадок)</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1C24CB" w14:textId="77777777" w:rsidR="00462862" w:rsidRDefault="00462862">
            <w:pPr>
              <w:pStyle w:val="table10"/>
              <w:jc w:val="center"/>
            </w:pPr>
            <w:r>
              <w:t>подпункт 1.16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C597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FE16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7CDDD"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E18B1F"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9A31D6C" w14:textId="77777777" w:rsidR="00462862" w:rsidRDefault="00462862">
            <w:pPr>
              <w:pStyle w:val="table10"/>
            </w:pPr>
            <w:r>
              <w:t> </w:t>
            </w:r>
          </w:p>
        </w:tc>
      </w:tr>
      <w:tr w:rsidR="00462862" w14:paraId="52D3528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2C90775" w14:textId="77777777" w:rsidR="00462862" w:rsidRDefault="00462862">
            <w:pPr>
              <w:pStyle w:val="table10"/>
              <w:jc w:val="center"/>
            </w:pPr>
            <w:r>
              <w:t>84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FE0C1" w14:textId="77777777" w:rsidR="00462862" w:rsidRDefault="00462862">
            <w:pPr>
              <w:pStyle w:val="table10"/>
            </w:pPr>
            <w:r>
              <w:t>Есть ли устройства, ограничивающие величину превышения номинальной скорости кабины при движении вниз до пределов, снижающих опасность получения травм или поломки оборудования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E305E" w14:textId="77777777" w:rsidR="00462862" w:rsidRDefault="00462862">
            <w:pPr>
              <w:pStyle w:val="table10"/>
              <w:jc w:val="center"/>
            </w:pPr>
            <w:r>
              <w:t>подпункт 1.17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2615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FCFC4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6258D"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B6731"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7729BE5" w14:textId="77777777" w:rsidR="00462862" w:rsidRDefault="00462862">
            <w:pPr>
              <w:pStyle w:val="table10"/>
            </w:pPr>
            <w:r>
              <w:t> </w:t>
            </w:r>
          </w:p>
        </w:tc>
      </w:tr>
      <w:tr w:rsidR="00462862" w14:paraId="6AB69BE9"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0127ABC" w14:textId="77777777" w:rsidR="00462862" w:rsidRDefault="00462862">
            <w:pPr>
              <w:pStyle w:val="table10"/>
              <w:jc w:val="center"/>
            </w:pPr>
            <w:r>
              <w:t>85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B48C7" w14:textId="77777777" w:rsidR="00462862" w:rsidRDefault="00462862">
            <w:pPr>
              <w:pStyle w:val="table10"/>
            </w:pPr>
            <w:r>
              <w:t>Обеспечивают ли ловители и буфера при их срабатывании замедление движения кабины с целью снижения опасности получения травм или поломки оборудования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23C2E6" w14:textId="77777777" w:rsidR="00462862" w:rsidRDefault="00462862">
            <w:pPr>
              <w:pStyle w:val="table10"/>
              <w:jc w:val="center"/>
            </w:pPr>
            <w:r>
              <w:t>подпункт 1.18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8CBC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AE12B7"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0E1A0"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CAD97"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18C3413" w14:textId="77777777" w:rsidR="00462862" w:rsidRDefault="00462862">
            <w:pPr>
              <w:pStyle w:val="table10"/>
            </w:pPr>
            <w:r>
              <w:t> </w:t>
            </w:r>
          </w:p>
        </w:tc>
      </w:tr>
      <w:tr w:rsidR="00462862" w14:paraId="29D85C90"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A881FC5" w14:textId="77777777" w:rsidR="00462862" w:rsidRDefault="00462862">
            <w:pPr>
              <w:pStyle w:val="table10"/>
              <w:jc w:val="center"/>
            </w:pPr>
            <w:r>
              <w:t>86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7B882" w14:textId="77777777" w:rsidR="00462862" w:rsidRDefault="00462862">
            <w:pPr>
              <w:pStyle w:val="table10"/>
            </w:pPr>
            <w:r>
              <w:t>Обеспечивается ли воздухообмен в кабине, предназначенной для перемещения людей</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AE3B74" w14:textId="77777777" w:rsidR="00462862" w:rsidRDefault="00462862">
            <w:pPr>
              <w:pStyle w:val="table10"/>
              <w:jc w:val="center"/>
            </w:pPr>
            <w:r>
              <w:t>подпункт 1.19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2B9E0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9E73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088BDD"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A776D"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5F457C8" w14:textId="77777777" w:rsidR="00462862" w:rsidRDefault="00462862">
            <w:pPr>
              <w:pStyle w:val="table10"/>
            </w:pPr>
            <w:r>
              <w:t> </w:t>
            </w:r>
          </w:p>
        </w:tc>
      </w:tr>
      <w:tr w:rsidR="00462862" w14:paraId="0B8E708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C63D009" w14:textId="77777777" w:rsidR="00462862" w:rsidRDefault="00462862">
            <w:pPr>
              <w:pStyle w:val="table10"/>
              <w:jc w:val="center"/>
            </w:pPr>
            <w:r>
              <w:t>87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0CD4C" w14:textId="77777777" w:rsidR="00462862" w:rsidRDefault="00462862">
            <w:pPr>
              <w:pStyle w:val="table10"/>
            </w:pPr>
            <w:r>
              <w:t>Достаточны ли размеры и расположение рабочих зон для безопасного обслуживания оборудования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0C956" w14:textId="77777777" w:rsidR="00462862" w:rsidRDefault="00462862">
            <w:pPr>
              <w:pStyle w:val="table10"/>
              <w:jc w:val="center"/>
            </w:pPr>
            <w:r>
              <w:t>подпункт 1.20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88ADC"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73F09D"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E296F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5889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4152DE5" w14:textId="77777777" w:rsidR="00462862" w:rsidRDefault="00462862">
            <w:pPr>
              <w:pStyle w:val="table10"/>
            </w:pPr>
            <w:r>
              <w:t> </w:t>
            </w:r>
          </w:p>
        </w:tc>
      </w:tr>
      <w:tr w:rsidR="00462862" w14:paraId="7E96F154"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2809A33" w14:textId="77777777" w:rsidR="00462862" w:rsidRDefault="00462862">
            <w:pPr>
              <w:pStyle w:val="table10"/>
              <w:jc w:val="center"/>
            </w:pPr>
            <w:r>
              <w:t>88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89395" w14:textId="77777777" w:rsidR="00462862" w:rsidRDefault="00462862">
            <w:pPr>
              <w:pStyle w:val="table10"/>
            </w:pPr>
            <w:r>
              <w:t>Обеспечивается ли безопасный доступ персонала к лифтовому оборудованию</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29B1D" w14:textId="77777777" w:rsidR="00462862" w:rsidRDefault="00462862">
            <w:pPr>
              <w:pStyle w:val="table10"/>
              <w:jc w:val="center"/>
            </w:pPr>
            <w:r>
              <w:t>подпункт 1.21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5752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C86A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659526"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17914B"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92DD6D1" w14:textId="77777777" w:rsidR="00462862" w:rsidRDefault="00462862">
            <w:pPr>
              <w:pStyle w:val="table10"/>
            </w:pPr>
            <w:r>
              <w:t> </w:t>
            </w:r>
          </w:p>
        </w:tc>
      </w:tr>
      <w:tr w:rsidR="00462862" w14:paraId="06E2F27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FB528CF" w14:textId="77777777" w:rsidR="00462862" w:rsidRDefault="00462862">
            <w:pPr>
              <w:pStyle w:val="table10"/>
              <w:jc w:val="center"/>
            </w:pPr>
            <w:r>
              <w:t>89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EB92CB" w14:textId="77777777" w:rsidR="00462862" w:rsidRDefault="00462862">
            <w:pPr>
              <w:pStyle w:val="table10"/>
            </w:pPr>
            <w:r>
              <w:t>Есть ли безопасный вход персонала на рабочую площадку в шахте и (или) на крыше кабины и выход с нее</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B70DA" w14:textId="77777777" w:rsidR="00462862" w:rsidRDefault="00462862">
            <w:pPr>
              <w:pStyle w:val="table10"/>
              <w:jc w:val="center"/>
            </w:pPr>
            <w:r>
              <w:t>подпункт 1.22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545B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16F1B"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70138E"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B29FF"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176D555" w14:textId="77777777" w:rsidR="00462862" w:rsidRDefault="00462862">
            <w:pPr>
              <w:pStyle w:val="table10"/>
            </w:pPr>
            <w:r>
              <w:t> </w:t>
            </w:r>
          </w:p>
        </w:tc>
      </w:tr>
      <w:tr w:rsidR="00462862" w14:paraId="7659F74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B7CF408" w14:textId="77777777" w:rsidR="00462862" w:rsidRDefault="00462862">
            <w:pPr>
              <w:pStyle w:val="table10"/>
              <w:jc w:val="center"/>
            </w:pPr>
            <w:r>
              <w:t>90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AABC36" w14:textId="77777777" w:rsidR="00462862" w:rsidRDefault="00462862">
            <w:pPr>
              <w:pStyle w:val="table10"/>
            </w:pPr>
            <w:r>
              <w:t>Обеспечивает ли рабочая площадка и (или) крыша кабины (при необходимости размещения персонала) нагрузки от находящегося на ней персонала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32D46" w14:textId="77777777" w:rsidR="00462862" w:rsidRDefault="00462862">
            <w:pPr>
              <w:pStyle w:val="table10"/>
              <w:jc w:val="center"/>
            </w:pPr>
            <w:r>
              <w:t>подпункт 1.23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EC9F1C"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0D65B"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C2B1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1DD68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5DBB5287" w14:textId="77777777" w:rsidR="00462862" w:rsidRDefault="00462862">
            <w:pPr>
              <w:pStyle w:val="table10"/>
            </w:pPr>
            <w:r>
              <w:t> </w:t>
            </w:r>
          </w:p>
        </w:tc>
      </w:tr>
      <w:tr w:rsidR="00462862" w14:paraId="08877C2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4716B9C" w14:textId="77777777" w:rsidR="00462862" w:rsidRDefault="00462862">
            <w:pPr>
              <w:pStyle w:val="table10"/>
              <w:jc w:val="center"/>
            </w:pPr>
            <w:r>
              <w:t>91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A3EAD" w14:textId="77777777" w:rsidR="00462862" w:rsidRDefault="00462862">
            <w:pPr>
              <w:pStyle w:val="table10"/>
            </w:pPr>
            <w:r>
              <w:t>В наличии ли средства и меры, снижающие риск падения персонала с рабочей площадки, находящейся в шахте, и (или) с крыши кабины</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34831" w14:textId="77777777" w:rsidR="00462862" w:rsidRDefault="00462862">
            <w:pPr>
              <w:pStyle w:val="table10"/>
              <w:jc w:val="center"/>
            </w:pPr>
            <w:r>
              <w:t>подпункт 1.24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75555E"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8E19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D46EDF"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AE4040"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59E3858E" w14:textId="77777777" w:rsidR="00462862" w:rsidRDefault="00462862">
            <w:pPr>
              <w:pStyle w:val="table10"/>
            </w:pPr>
            <w:r>
              <w:t> </w:t>
            </w:r>
          </w:p>
        </w:tc>
      </w:tr>
      <w:tr w:rsidR="00462862" w14:paraId="01DF9913"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0B34075" w14:textId="77777777" w:rsidR="00462862" w:rsidRDefault="00462862">
            <w:pPr>
              <w:pStyle w:val="table10"/>
              <w:jc w:val="center"/>
            </w:pPr>
            <w:r>
              <w:t>92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CA33F" w14:textId="77777777" w:rsidR="00462862" w:rsidRDefault="00462862">
            <w:pPr>
              <w:pStyle w:val="table10"/>
            </w:pPr>
            <w:r>
              <w:t>Есть ли средства для остановки и управления движением кабины персоналом при проведении технического обслуживания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F5A16" w14:textId="77777777" w:rsidR="00462862" w:rsidRDefault="00462862">
            <w:pPr>
              <w:pStyle w:val="table10"/>
              <w:jc w:val="center"/>
            </w:pPr>
            <w:r>
              <w:t>подпункт 1.25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FF2A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CCE9D3"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338D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186D3F"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123B4E5" w14:textId="77777777" w:rsidR="00462862" w:rsidRDefault="00462862">
            <w:pPr>
              <w:pStyle w:val="table10"/>
            </w:pPr>
            <w:r>
              <w:t> </w:t>
            </w:r>
          </w:p>
        </w:tc>
      </w:tr>
      <w:tr w:rsidR="00462862" w14:paraId="49F422E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A002652" w14:textId="77777777" w:rsidR="00462862" w:rsidRDefault="00462862">
            <w:pPr>
              <w:pStyle w:val="table10"/>
              <w:jc w:val="center"/>
            </w:pPr>
            <w:r>
              <w:t>93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CB0F60" w14:textId="77777777" w:rsidR="00462862" w:rsidRDefault="00462862">
            <w:pPr>
              <w:pStyle w:val="table10"/>
            </w:pPr>
            <w:r>
              <w:t>Есть ли средства для перемещения персонала по шахте на кабине на безопасной скорости и остановки кабины персоналом</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9C2E5" w14:textId="77777777" w:rsidR="00462862" w:rsidRDefault="00462862">
            <w:pPr>
              <w:pStyle w:val="table10"/>
              <w:jc w:val="center"/>
            </w:pPr>
            <w:r>
              <w:t>подпункт 1.25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6B01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AF628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31FD8"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97CA7"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EC0150C" w14:textId="77777777" w:rsidR="00462862" w:rsidRDefault="00462862">
            <w:pPr>
              <w:pStyle w:val="table10"/>
            </w:pPr>
            <w:r>
              <w:t> </w:t>
            </w:r>
          </w:p>
        </w:tc>
      </w:tr>
      <w:tr w:rsidR="00462862" w14:paraId="602EA1D9"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5ECFFCB" w14:textId="77777777" w:rsidR="00462862" w:rsidRDefault="00462862">
            <w:pPr>
              <w:pStyle w:val="table10"/>
              <w:jc w:val="center"/>
            </w:pPr>
            <w:r>
              <w:t>94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1DE7D6" w14:textId="77777777" w:rsidR="00462862" w:rsidRDefault="00462862">
            <w:pPr>
              <w:pStyle w:val="table10"/>
            </w:pPr>
            <w:r>
              <w:t xml:space="preserve">Средства для перемещения персонала по шахте на кабине на безопасной </w:t>
            </w:r>
            <w:r>
              <w:lastRenderedPageBreak/>
              <w:t>скорости и остановки кабины персоналом должны быть недоступны для пользователей и посторонних лиц</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3D574" w14:textId="77777777" w:rsidR="00462862" w:rsidRDefault="00462862">
            <w:pPr>
              <w:pStyle w:val="table10"/>
              <w:jc w:val="center"/>
            </w:pPr>
            <w:r>
              <w:lastRenderedPageBreak/>
              <w:t>подпункт 1.25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0C5B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1ED49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E015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163CB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E236D8D" w14:textId="77777777" w:rsidR="00462862" w:rsidRDefault="00462862">
            <w:pPr>
              <w:pStyle w:val="table10"/>
            </w:pPr>
            <w:r>
              <w:t> </w:t>
            </w:r>
          </w:p>
        </w:tc>
      </w:tr>
      <w:tr w:rsidR="00462862" w14:paraId="19F77E13"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803E3C3" w14:textId="77777777" w:rsidR="00462862" w:rsidRDefault="00462862">
            <w:pPr>
              <w:pStyle w:val="table10"/>
              <w:jc w:val="center"/>
            </w:pPr>
            <w:r>
              <w:t>95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59930" w14:textId="77777777" w:rsidR="00462862" w:rsidRDefault="00462862">
            <w:pPr>
              <w:pStyle w:val="table10"/>
            </w:pPr>
            <w:r>
              <w:t>Есть ли средства для предотвращения травмирования находящегося в шахте лифта персонала при неконтролируемом движении частей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2AF43" w14:textId="77777777" w:rsidR="00462862" w:rsidRDefault="00462862">
            <w:pPr>
              <w:pStyle w:val="table10"/>
              <w:jc w:val="center"/>
            </w:pPr>
            <w:r>
              <w:t>подпункт 1.26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A7B9A"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C489C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57D8A"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0DFB77"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074C007" w14:textId="77777777" w:rsidR="00462862" w:rsidRDefault="00462862">
            <w:pPr>
              <w:pStyle w:val="table10"/>
            </w:pPr>
            <w:r>
              <w:t> </w:t>
            </w:r>
          </w:p>
        </w:tc>
      </w:tr>
      <w:tr w:rsidR="00462862" w14:paraId="4C0F9A9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6AC54DA" w14:textId="77777777" w:rsidR="00462862" w:rsidRDefault="00462862">
            <w:pPr>
              <w:pStyle w:val="table10"/>
              <w:jc w:val="center"/>
            </w:pPr>
            <w:r>
              <w:t>96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00C24" w14:textId="77777777" w:rsidR="00462862" w:rsidRDefault="00462862">
            <w:pPr>
              <w:pStyle w:val="table10"/>
            </w:pPr>
            <w:r>
              <w:t>В наличии ли меры и (или) средства по предотвращению травмирования персонала элементами лифтового оборудования: ремнями, шкивами, блоками, выступающим валом двигателя, шестернями, звездочками, приводными цепями при их движении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EBA9D" w14:textId="77777777" w:rsidR="00462862" w:rsidRDefault="00462862">
            <w:pPr>
              <w:pStyle w:val="table10"/>
              <w:jc w:val="center"/>
            </w:pPr>
            <w:r>
              <w:t>подпункт 1.27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E9E456"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9A62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75FF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932A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B2881FD" w14:textId="77777777" w:rsidR="00462862" w:rsidRDefault="00462862">
            <w:pPr>
              <w:pStyle w:val="table10"/>
            </w:pPr>
            <w:r>
              <w:t> </w:t>
            </w:r>
          </w:p>
        </w:tc>
      </w:tr>
      <w:tr w:rsidR="00462862" w14:paraId="6C77B09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DAB0208" w14:textId="77777777" w:rsidR="00462862" w:rsidRDefault="00462862">
            <w:pPr>
              <w:pStyle w:val="table10"/>
              <w:jc w:val="center"/>
            </w:pPr>
            <w:r>
              <w:t>97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799896" w14:textId="77777777" w:rsidR="00462862" w:rsidRDefault="00462862">
            <w:pPr>
              <w:pStyle w:val="table10"/>
            </w:pPr>
            <w:r>
              <w:t>Есть ли средства для создания уровня освещенности зон обслуживания, достаточного для безопасного проведения работ персоналом</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FAEB8" w14:textId="77777777" w:rsidR="00462862" w:rsidRDefault="00462862">
            <w:pPr>
              <w:pStyle w:val="table10"/>
              <w:jc w:val="center"/>
            </w:pPr>
            <w:r>
              <w:t>подпункт 1.28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ECF57"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A5183F"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FE1FC"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D43C1"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590D40B1" w14:textId="77777777" w:rsidR="00462862" w:rsidRDefault="00462862">
            <w:pPr>
              <w:pStyle w:val="table10"/>
            </w:pPr>
            <w:r>
              <w:t> </w:t>
            </w:r>
          </w:p>
        </w:tc>
      </w:tr>
      <w:tr w:rsidR="00462862" w14:paraId="19CCD010"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6BFBA4C" w14:textId="77777777" w:rsidR="00462862" w:rsidRDefault="00462862">
            <w:pPr>
              <w:pStyle w:val="table10"/>
              <w:jc w:val="center"/>
            </w:pPr>
            <w:r>
              <w:t>98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ADD3C" w14:textId="77777777" w:rsidR="00462862" w:rsidRDefault="00462862">
            <w:pPr>
              <w:pStyle w:val="table10"/>
            </w:pPr>
            <w:r>
              <w:t>В наличии ли меры и (или) средства по обеспечению электробезопасности пользователей, иных лиц и персонала при их воздействии на аппараты управления лифтом и (или) прикосновении к токопроводящим конструкциям лифта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E628A7" w14:textId="77777777" w:rsidR="00462862" w:rsidRDefault="00462862">
            <w:pPr>
              <w:pStyle w:val="table10"/>
              <w:jc w:val="center"/>
            </w:pPr>
            <w:r>
              <w:t>подпункт 1.29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2710C"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7C63B"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C9C5A"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6F72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634271A" w14:textId="77777777" w:rsidR="00462862" w:rsidRDefault="00462862">
            <w:pPr>
              <w:pStyle w:val="table10"/>
            </w:pPr>
            <w:r>
              <w:t> </w:t>
            </w:r>
          </w:p>
        </w:tc>
      </w:tr>
      <w:tr w:rsidR="00462862" w14:paraId="1A4DAA61"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156BCF3" w14:textId="77777777" w:rsidR="00462862" w:rsidRDefault="00462862">
            <w:pPr>
              <w:pStyle w:val="table10"/>
              <w:jc w:val="center"/>
            </w:pPr>
            <w:r>
              <w:t>99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9BAD9E" w14:textId="77777777" w:rsidR="00462862" w:rsidRDefault="00462862">
            <w:pPr>
              <w:pStyle w:val="table10"/>
            </w:pPr>
            <w:r>
              <w:t>Разработаны ли меры, обеспечивающие возможность пассажирам безопасно покинуть кабину при возникновении пожарной опасности в здании (сооружении)</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6075AC" w14:textId="77777777" w:rsidR="00462862" w:rsidRDefault="00462862">
            <w:pPr>
              <w:pStyle w:val="table10"/>
              <w:jc w:val="center"/>
            </w:pPr>
            <w:r>
              <w:t>подпункт 1.31 пункта 1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8EF0D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A727F"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75EC9"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C0709"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7F698B9" w14:textId="77777777" w:rsidR="00462862" w:rsidRDefault="00462862">
            <w:pPr>
              <w:pStyle w:val="table10"/>
            </w:pPr>
            <w:r>
              <w:t> </w:t>
            </w:r>
          </w:p>
        </w:tc>
      </w:tr>
      <w:tr w:rsidR="00462862" w14:paraId="597631A0"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08E156B" w14:textId="77777777" w:rsidR="00462862" w:rsidRDefault="00462862">
            <w:pPr>
              <w:pStyle w:val="table10"/>
              <w:jc w:val="center"/>
            </w:pPr>
            <w:r>
              <w:t>100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87CF7" w14:textId="77777777" w:rsidR="00462862" w:rsidRDefault="00462862">
            <w:pPr>
              <w:pStyle w:val="table10"/>
            </w:pPr>
            <w:r>
              <w:t>Размеры кабины, дверного проема кабины и шахты должны обеспечивать безопасный въезд и выезд из кабины, а также размещение в кабине пользователя на кресле-коляске (для лифтов, предназначенных для перевозки инвалидов и маломобильных групп населения)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EFA6D" w14:textId="77777777" w:rsidR="00462862" w:rsidRDefault="00462862">
            <w:pPr>
              <w:pStyle w:val="table10"/>
              <w:jc w:val="center"/>
            </w:pPr>
            <w:r>
              <w:t>подпункт 2.1 пункта 2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1A1A9D"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BCBF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4D38F1"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E70D0"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C8A8752" w14:textId="77777777" w:rsidR="00462862" w:rsidRDefault="00462862">
            <w:pPr>
              <w:pStyle w:val="table10"/>
            </w:pPr>
            <w:r>
              <w:t> </w:t>
            </w:r>
          </w:p>
        </w:tc>
      </w:tr>
      <w:tr w:rsidR="00462862" w14:paraId="7C1E44C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65AA2FD" w14:textId="77777777" w:rsidR="00462862" w:rsidRDefault="00462862">
            <w:pPr>
              <w:pStyle w:val="table10"/>
              <w:jc w:val="center"/>
            </w:pPr>
            <w:r>
              <w:t>101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2B91E8" w14:textId="77777777" w:rsidR="00462862" w:rsidRDefault="00462862">
            <w:pPr>
              <w:pStyle w:val="table10"/>
            </w:pPr>
            <w:r>
              <w:t>Открываются и закрываются ли автоматически двери кабины и шахты лифта, предназначенного для транспортирования пользователя в кресле-</w:t>
            </w:r>
            <w:r>
              <w:lastRenderedPageBreak/>
              <w:t>коляске без сопровождающих (для лифтов, предназначенных для перевозки инвалидов и маломобильных групп населения)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974DA" w14:textId="77777777" w:rsidR="00462862" w:rsidRDefault="00462862">
            <w:pPr>
              <w:pStyle w:val="table10"/>
              <w:jc w:val="center"/>
            </w:pPr>
            <w:r>
              <w:lastRenderedPageBreak/>
              <w:t>подпункт 2.2 пункта 2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54CDE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6BD05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236C4C"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E744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8BFAB5F" w14:textId="77777777" w:rsidR="00462862" w:rsidRDefault="00462862">
            <w:pPr>
              <w:pStyle w:val="table10"/>
            </w:pPr>
            <w:r>
              <w:t> </w:t>
            </w:r>
          </w:p>
        </w:tc>
      </w:tr>
      <w:tr w:rsidR="00462862" w14:paraId="6BC85B8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041B4BA" w14:textId="77777777" w:rsidR="00462862" w:rsidRDefault="00462862">
            <w:pPr>
              <w:pStyle w:val="table10"/>
              <w:jc w:val="center"/>
            </w:pPr>
            <w:r>
              <w:t>102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BF1803" w14:textId="77777777" w:rsidR="00462862" w:rsidRDefault="00462862">
            <w:pPr>
              <w:pStyle w:val="table10"/>
            </w:pPr>
            <w:r>
              <w:t>Оборудована ли кабина лифта по крайней мере одним поручнем, расположение которого должно облегчать пользователю доступ в кабину и к устройствам управления (для лифтов, предназначенных для перевозки инвалидов и маломобильных групп населения)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92021" w14:textId="77777777" w:rsidR="00462862" w:rsidRDefault="00462862">
            <w:pPr>
              <w:pStyle w:val="table10"/>
              <w:jc w:val="center"/>
            </w:pPr>
            <w:r>
              <w:t>подпункт 2.3 пункта 2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2613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7480D"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3FDDA"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E79F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7192C62" w14:textId="77777777" w:rsidR="00462862" w:rsidRDefault="00462862">
            <w:pPr>
              <w:pStyle w:val="table10"/>
            </w:pPr>
            <w:r>
              <w:t> </w:t>
            </w:r>
          </w:p>
        </w:tc>
      </w:tr>
      <w:tr w:rsidR="00462862" w14:paraId="637E039C"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06D3A05" w14:textId="77777777" w:rsidR="00462862" w:rsidRDefault="00462862">
            <w:pPr>
              <w:pStyle w:val="table10"/>
              <w:jc w:val="center"/>
            </w:pPr>
            <w:r>
              <w:t>103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5786CA" w14:textId="77777777" w:rsidR="00462862" w:rsidRDefault="00462862">
            <w:pPr>
              <w:pStyle w:val="table10"/>
            </w:pPr>
            <w:r>
              <w:t>Обеспечивает ли горизонтальное и вертикальное расстояние между порогами кабины и этажной площадки безопасные въезд в кабину и выезд из кабины пользователя на кресле-коляске (для лифтов, предназначенных для перевозки инвалидов и маломобильных групп населения)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DADD56" w14:textId="77777777" w:rsidR="00462862" w:rsidRDefault="00462862">
            <w:pPr>
              <w:pStyle w:val="table10"/>
              <w:jc w:val="center"/>
            </w:pPr>
            <w:r>
              <w:t>подпункт 2.4 пункта 2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69E51D"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875E3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5D479"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4E8CB"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0038E7C" w14:textId="77777777" w:rsidR="00462862" w:rsidRDefault="00462862">
            <w:pPr>
              <w:pStyle w:val="table10"/>
            </w:pPr>
            <w:r>
              <w:t> </w:t>
            </w:r>
          </w:p>
        </w:tc>
      </w:tr>
      <w:tr w:rsidR="00462862" w14:paraId="22423BA3"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45D6C55" w14:textId="77777777" w:rsidR="00462862" w:rsidRDefault="00462862">
            <w:pPr>
              <w:pStyle w:val="table10"/>
              <w:jc w:val="center"/>
            </w:pPr>
            <w:r>
              <w:t>104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1F1F7" w14:textId="77777777" w:rsidR="00462862" w:rsidRDefault="00462862">
            <w:pPr>
              <w:pStyle w:val="table10"/>
            </w:pPr>
            <w:r>
              <w:t>Обеспечена ли безопасность и доступность лифта для инвалидов и других маломобильных групп населения в части конструкции и размещения устройств управления и сигнализации (звуковой и световой) в кабине лифта и на этажной площадке (для лифтов, предназначенных для перевозки инвалидов и маломобильных групп населения)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C5897" w14:textId="77777777" w:rsidR="00462862" w:rsidRDefault="00462862">
            <w:pPr>
              <w:pStyle w:val="table10"/>
              <w:jc w:val="center"/>
            </w:pPr>
            <w:r>
              <w:t>подпункт 2.5 пункта 2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F53B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1CBDC0"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A82FDE"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10535"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54718683" w14:textId="77777777" w:rsidR="00462862" w:rsidRDefault="00462862">
            <w:pPr>
              <w:pStyle w:val="table10"/>
            </w:pPr>
            <w:r>
              <w:t> </w:t>
            </w:r>
          </w:p>
        </w:tc>
      </w:tr>
      <w:tr w:rsidR="00462862" w14:paraId="12E2F6E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1F6B334" w14:textId="77777777" w:rsidR="00462862" w:rsidRDefault="00462862">
            <w:pPr>
              <w:pStyle w:val="table10"/>
              <w:jc w:val="center"/>
            </w:pPr>
            <w:r>
              <w:t>105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45CDAC" w14:textId="77777777" w:rsidR="00462862" w:rsidRDefault="00462862">
            <w:pPr>
              <w:pStyle w:val="table10"/>
            </w:pPr>
            <w:r>
              <w:t>Обеспечивают ли размеры кабины и грузоподъемность лифта транспортирование пожарных с оборудованием для борьбы с пожаром и (или) спасаемых при пожаре людей (для лифтов, обеспечивающих транспортирование пожарных во время пожара)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01C06" w14:textId="77777777" w:rsidR="00462862" w:rsidRDefault="00462862">
            <w:pPr>
              <w:pStyle w:val="table10"/>
              <w:jc w:val="center"/>
            </w:pPr>
            <w:r>
              <w:t>подпункт 3.1 пункта 3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FD22B"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E9A1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AD985"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07A9BF"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607C37A" w14:textId="77777777" w:rsidR="00462862" w:rsidRDefault="00462862">
            <w:pPr>
              <w:pStyle w:val="table10"/>
            </w:pPr>
            <w:r>
              <w:t> </w:t>
            </w:r>
          </w:p>
        </w:tc>
      </w:tr>
      <w:tr w:rsidR="00462862" w14:paraId="1E85A5B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8272F73" w14:textId="77777777" w:rsidR="00462862" w:rsidRDefault="00462862">
            <w:pPr>
              <w:pStyle w:val="table10"/>
              <w:jc w:val="center"/>
            </w:pPr>
            <w:r>
              <w:t>106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40A59" w14:textId="77777777" w:rsidR="00462862" w:rsidRDefault="00462862">
            <w:pPr>
              <w:pStyle w:val="table10"/>
            </w:pPr>
            <w:r>
              <w:t>Обеспечивают ли системы управления лифта непосредственное управление лифта пожарным при отключении иных режимов управления (для лифтов, обеспечивающих транспортирование пожарных во время пожара)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DBB51" w14:textId="77777777" w:rsidR="00462862" w:rsidRDefault="00462862">
            <w:pPr>
              <w:pStyle w:val="table10"/>
              <w:jc w:val="center"/>
            </w:pPr>
            <w:r>
              <w:t>подпункт 3.2 пункта 3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7FB1B"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8FBC5"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FA0EA"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8CFD8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0E64F87" w14:textId="77777777" w:rsidR="00462862" w:rsidRDefault="00462862">
            <w:pPr>
              <w:pStyle w:val="table10"/>
            </w:pPr>
            <w:r>
              <w:t> </w:t>
            </w:r>
          </w:p>
        </w:tc>
      </w:tr>
      <w:tr w:rsidR="00462862" w14:paraId="42A857F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83335C0" w14:textId="77777777" w:rsidR="00462862" w:rsidRDefault="00462862">
            <w:pPr>
              <w:pStyle w:val="table10"/>
              <w:jc w:val="center"/>
            </w:pPr>
            <w:r>
              <w:lastRenderedPageBreak/>
              <w:t>107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A1C4AE" w14:textId="77777777" w:rsidR="00462862" w:rsidRDefault="00462862">
            <w:pPr>
              <w:pStyle w:val="table10"/>
            </w:pPr>
            <w:r>
              <w:t>Есть ли режим управления лифтом пожарными независимо от работы других лифтов, объединенных с ним системой группового управления (для лифтов, обеспечивающих транспортирование пожарных во время пожара)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0312B3" w14:textId="77777777" w:rsidR="00462862" w:rsidRDefault="00462862">
            <w:pPr>
              <w:pStyle w:val="table10"/>
              <w:jc w:val="center"/>
            </w:pPr>
            <w:r>
              <w:t>подпункт 3.3 пункта 3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14A2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6E32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459D6"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6708FD"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8D085C4" w14:textId="77777777" w:rsidR="00462862" w:rsidRDefault="00462862">
            <w:pPr>
              <w:pStyle w:val="table10"/>
            </w:pPr>
            <w:r>
              <w:t> </w:t>
            </w:r>
          </w:p>
        </w:tc>
      </w:tr>
      <w:tr w:rsidR="00462862" w14:paraId="2B336DB7"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F44700F" w14:textId="77777777" w:rsidR="00462862" w:rsidRDefault="00462862">
            <w:pPr>
              <w:pStyle w:val="table10"/>
              <w:jc w:val="center"/>
            </w:pPr>
            <w:r>
              <w:t>108</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8BBF8D" w14:textId="77777777" w:rsidR="00462862" w:rsidRDefault="00462862">
            <w:pPr>
              <w:pStyle w:val="table10"/>
            </w:pPr>
            <w:r>
              <w:t>Есть ли визуальная информация в кабине лифта и на основном посадочном (назначенном) этаже о местоположении кабины и направлении ее движения (для лифтов, обеспечивающих транспортирование пожарных во время пожара)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03E5D" w14:textId="77777777" w:rsidR="00462862" w:rsidRDefault="00462862">
            <w:pPr>
              <w:pStyle w:val="table10"/>
              <w:jc w:val="center"/>
            </w:pPr>
            <w:r>
              <w:t>подпункт 3.4 пункта 3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5743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673FC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05EC0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C1691"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523A8CAB" w14:textId="77777777" w:rsidR="00462862" w:rsidRDefault="00462862">
            <w:pPr>
              <w:pStyle w:val="table10"/>
            </w:pPr>
            <w:r>
              <w:t> </w:t>
            </w:r>
          </w:p>
        </w:tc>
      </w:tr>
      <w:tr w:rsidR="00462862" w14:paraId="0EA110C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F04C70A" w14:textId="77777777" w:rsidR="00462862" w:rsidRDefault="00462862">
            <w:pPr>
              <w:pStyle w:val="table10"/>
              <w:jc w:val="center"/>
            </w:pPr>
            <w:r>
              <w:t>109</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4C85D" w14:textId="77777777" w:rsidR="00462862" w:rsidRDefault="00462862">
            <w:pPr>
              <w:pStyle w:val="table10"/>
            </w:pPr>
            <w:r>
              <w:t>Являются ли двери шахты лифта противопожарными, предел огнестойкости которых устанавливается в соответствии с требованиями к пожарной безопасности зданий (сооружений) (для лифтов, обеспечивающих транспортирование пожарных во время пожара)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769D5" w14:textId="77777777" w:rsidR="00462862" w:rsidRDefault="00462862">
            <w:pPr>
              <w:pStyle w:val="table10"/>
              <w:jc w:val="center"/>
            </w:pPr>
            <w:r>
              <w:t>подпункт 3.5 пункта 3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3E64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4DED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C6DEA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7F3F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523677DC" w14:textId="77777777" w:rsidR="00462862" w:rsidRDefault="00462862">
            <w:pPr>
              <w:pStyle w:val="table10"/>
            </w:pPr>
            <w:r>
              <w:t> </w:t>
            </w:r>
          </w:p>
        </w:tc>
      </w:tr>
      <w:tr w:rsidR="00462862" w14:paraId="0C59394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40E9F87" w14:textId="77777777" w:rsidR="00462862" w:rsidRDefault="00462862">
            <w:pPr>
              <w:pStyle w:val="table10"/>
              <w:jc w:val="center"/>
            </w:pPr>
            <w:r>
              <w:t>110</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0ADF13" w14:textId="77777777" w:rsidR="00462862" w:rsidRDefault="00462862">
            <w:pPr>
              <w:pStyle w:val="table10"/>
            </w:pPr>
            <w:r>
              <w:t>Предусмотрены ли меры и (или) средства для эвакуации пожарных из кабины лифта, остановившегося между этажами (для лифтов, обеспечивающих транспортирование пожарных во время пожара)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CBE5C" w14:textId="77777777" w:rsidR="00462862" w:rsidRDefault="00462862">
            <w:pPr>
              <w:pStyle w:val="table10"/>
              <w:jc w:val="center"/>
            </w:pPr>
            <w:r>
              <w:t>подпункт 3.6 пункта 3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F9CD4"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F0167B"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9B3FA0"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E4E040"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47BCC4B" w14:textId="77777777" w:rsidR="00462862" w:rsidRDefault="00462862">
            <w:pPr>
              <w:pStyle w:val="table10"/>
            </w:pPr>
            <w:r>
              <w:t> </w:t>
            </w:r>
          </w:p>
        </w:tc>
      </w:tr>
      <w:tr w:rsidR="00462862" w14:paraId="41F8509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5F839EE" w14:textId="77777777" w:rsidR="00462862" w:rsidRDefault="00462862">
            <w:pPr>
              <w:pStyle w:val="table10"/>
              <w:jc w:val="center"/>
            </w:pPr>
            <w:r>
              <w:t>111</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33C13" w14:textId="77777777" w:rsidR="00462862" w:rsidRDefault="00462862">
            <w:pPr>
              <w:pStyle w:val="table10"/>
            </w:pPr>
            <w:r>
              <w:t>Используются ли в конструкции купе кабины материалы, снижающие риск возникновения пожарной опасности по применимым показателям горючести, воспламеняемости, дымообразующей способности, распространения пламени и токсичности при горении (для лифтов, обеспечивающих транспортирование пожарных во время пожара)</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B46BDB" w14:textId="77777777" w:rsidR="00462862" w:rsidRDefault="00462862">
            <w:pPr>
              <w:pStyle w:val="table10"/>
              <w:jc w:val="center"/>
            </w:pPr>
            <w:r>
              <w:t>подпункт 3.7 пункта 3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AB14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9019C2"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8F1F4"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70C9C"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E9B96E3" w14:textId="77777777" w:rsidR="00462862" w:rsidRDefault="00462862">
            <w:pPr>
              <w:pStyle w:val="table10"/>
            </w:pPr>
            <w:r>
              <w:t> </w:t>
            </w:r>
          </w:p>
        </w:tc>
      </w:tr>
      <w:tr w:rsidR="00462862" w14:paraId="0C2FDCC1"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E39822E" w14:textId="77777777" w:rsidR="00462862" w:rsidRDefault="00462862">
            <w:pPr>
              <w:pStyle w:val="table10"/>
              <w:jc w:val="center"/>
            </w:pPr>
            <w:r>
              <w:t>112</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44152D" w14:textId="77777777" w:rsidR="00462862" w:rsidRDefault="00462862">
            <w:pPr>
              <w:pStyle w:val="table10"/>
            </w:pPr>
            <w:r>
              <w:t xml:space="preserve">Предусмотрена ли возможность для снятия сигналов с целью передачи от лифта к устройству диспетчерского контроля за его работой информации о срабатывании электрических цепей безопасности (для лифтов, предназначенных для подключения </w:t>
            </w:r>
            <w:r>
              <w:lastRenderedPageBreak/>
              <w:t>к устройству диспетчерского контроля)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D1991" w14:textId="77777777" w:rsidR="00462862" w:rsidRDefault="00462862">
            <w:pPr>
              <w:pStyle w:val="table10"/>
              <w:jc w:val="center"/>
            </w:pPr>
            <w:r>
              <w:lastRenderedPageBreak/>
              <w:t>абзац третий пункта 4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AAEA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C55B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0A3F9"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F492B"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206DBEC" w14:textId="77777777" w:rsidR="00462862" w:rsidRDefault="00462862">
            <w:pPr>
              <w:pStyle w:val="table10"/>
            </w:pPr>
            <w:r>
              <w:t> </w:t>
            </w:r>
          </w:p>
        </w:tc>
      </w:tr>
      <w:tr w:rsidR="00462862" w14:paraId="3F6BE4F9"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334A0DF" w14:textId="77777777" w:rsidR="00462862" w:rsidRDefault="00462862">
            <w:pPr>
              <w:pStyle w:val="table10"/>
              <w:jc w:val="center"/>
            </w:pPr>
            <w:r>
              <w:t>113</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C4CCD" w14:textId="77777777" w:rsidR="00462862" w:rsidRDefault="00462862">
            <w:pPr>
              <w:pStyle w:val="table10"/>
            </w:pPr>
            <w:r>
              <w:t>Предусмотрена ли возможность для снятия сигналов с целью передачи от лифта к устройству диспетчерского контроля за его работой информации о несанкционированном открывании дверей шахты (для лифтов, предназначенных для подключения к устройству диспетчерского контроля)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B1A62" w14:textId="77777777" w:rsidR="00462862" w:rsidRDefault="00462862">
            <w:pPr>
              <w:pStyle w:val="table10"/>
              <w:jc w:val="center"/>
            </w:pPr>
            <w:r>
              <w:t>абзац четвертый пункта 4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FE722"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32F2C5"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984D3B"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D785DC"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4370FF4" w14:textId="77777777" w:rsidR="00462862" w:rsidRDefault="00462862">
            <w:pPr>
              <w:pStyle w:val="table10"/>
            </w:pPr>
            <w:r>
              <w:t> </w:t>
            </w:r>
          </w:p>
        </w:tc>
      </w:tr>
      <w:tr w:rsidR="00462862" w14:paraId="3D5038A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93BFC6D" w14:textId="77777777" w:rsidR="00462862" w:rsidRDefault="00462862">
            <w:pPr>
              <w:pStyle w:val="table10"/>
              <w:jc w:val="center"/>
            </w:pPr>
            <w:r>
              <w:t>114</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4F9E83" w14:textId="77777777" w:rsidR="00462862" w:rsidRDefault="00462862">
            <w:pPr>
              <w:pStyle w:val="table10"/>
            </w:pPr>
            <w:r>
              <w:t>Предусмотрена ли возможность для снятия сигналов с целью передачи от лифта к устройству диспетчерского контроля за его работой информации об открытии двери (крышки) устройства управления лифта без машинного помещения (для лифтов, предназначенных для подключения к устройству диспетчерского контроля)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0FB47" w14:textId="77777777" w:rsidR="00462862" w:rsidRDefault="00462862">
            <w:pPr>
              <w:pStyle w:val="table10"/>
              <w:jc w:val="center"/>
            </w:pPr>
            <w:r>
              <w:t>абзац пятый пункта 4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4BE04"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A769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54889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843B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019EAC4" w14:textId="77777777" w:rsidR="00462862" w:rsidRDefault="00462862">
            <w:pPr>
              <w:pStyle w:val="table10"/>
            </w:pPr>
            <w:r>
              <w:t> </w:t>
            </w:r>
          </w:p>
        </w:tc>
      </w:tr>
      <w:tr w:rsidR="00462862" w14:paraId="6DC6CD22"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999EACE" w14:textId="77777777" w:rsidR="00462862" w:rsidRDefault="00462862">
            <w:pPr>
              <w:pStyle w:val="table10"/>
              <w:jc w:val="center"/>
            </w:pPr>
            <w:r>
              <w:t>115</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D1CB03" w14:textId="77777777" w:rsidR="00462862" w:rsidRDefault="00462862">
            <w:pPr>
              <w:pStyle w:val="table10"/>
            </w:pPr>
            <w:r>
              <w:t>Есть ли ограждающие конструкции купе кабины, а также выполнены ли стены, потолок и пол из материалов, снижающих риск их намеренного повреждения или поджигания (для лифтов, предназначенных для установки в зданиях и сооружениях, в которых возможно преднамеренное повреждение лифтового оборудования)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5F453" w14:textId="77777777" w:rsidR="00462862" w:rsidRDefault="00462862">
            <w:pPr>
              <w:pStyle w:val="table10"/>
              <w:jc w:val="center"/>
            </w:pPr>
            <w:r>
              <w:t>подпункт 5.1 пункта 5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B03E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0554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3973F"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8E36C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2D984C3" w14:textId="77777777" w:rsidR="00462862" w:rsidRDefault="00462862">
            <w:pPr>
              <w:pStyle w:val="table10"/>
            </w:pPr>
            <w:r>
              <w:t> </w:t>
            </w:r>
          </w:p>
        </w:tc>
      </w:tr>
      <w:tr w:rsidR="00462862" w14:paraId="34CC26F0"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EB87634" w14:textId="77777777" w:rsidR="00462862" w:rsidRDefault="00462862">
            <w:pPr>
              <w:pStyle w:val="table10"/>
              <w:jc w:val="center"/>
            </w:pPr>
            <w:r>
              <w:t>116</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9BAC8B" w14:textId="77777777" w:rsidR="00462862" w:rsidRDefault="00462862">
            <w:pPr>
              <w:pStyle w:val="table10"/>
            </w:pPr>
            <w:r>
              <w:t>Есть ли устройства управления, сигнализации, освещения в кабине и на этажных площадках, имеют ли они конструкцию и выполнены ли они из материалов, снижающих риск их намеренного повреждения или поджигания (для лифтов, предназначенных для установки в зданиях и сооружениях, в которых возможно преднамеренное повреждение лифтового оборудования)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70984" w14:textId="77777777" w:rsidR="00462862" w:rsidRDefault="00462862">
            <w:pPr>
              <w:pStyle w:val="table10"/>
              <w:jc w:val="center"/>
            </w:pPr>
            <w:r>
              <w:t>подпункт 5.2 пункта 5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74EF9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171C4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5067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F5FD49"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102D5AE" w14:textId="77777777" w:rsidR="00462862" w:rsidRDefault="00462862">
            <w:pPr>
              <w:pStyle w:val="table10"/>
            </w:pPr>
            <w:r>
              <w:t> </w:t>
            </w:r>
          </w:p>
        </w:tc>
      </w:tr>
      <w:tr w:rsidR="00462862" w14:paraId="71100512"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6FE9DE8" w14:textId="77777777" w:rsidR="00462862" w:rsidRDefault="00462862">
            <w:pPr>
              <w:pStyle w:val="table10"/>
              <w:jc w:val="center"/>
            </w:pPr>
            <w:r>
              <w:t>117</w:t>
            </w:r>
          </w:p>
        </w:tc>
        <w:tc>
          <w:tcPr>
            <w:tcW w:w="1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FC8328" w14:textId="77777777" w:rsidR="00462862" w:rsidRDefault="00462862">
            <w:pPr>
              <w:pStyle w:val="table10"/>
            </w:pPr>
            <w:r>
              <w:t xml:space="preserve">Есть ли средства, выводящие лифт из режима «Нормальная работа» при несанкционированном открытии дверей шахты при отсутствии кабины на этаже в режиме </w:t>
            </w:r>
            <w:r>
              <w:lastRenderedPageBreak/>
              <w:t>«Нормальная работа» (для лифтов, предназначенных для установки в зданиях и сооружениях, в которых возможно преднамеренное повреждение лифтового оборудования)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06003" w14:textId="77777777" w:rsidR="00462862" w:rsidRDefault="00462862">
            <w:pPr>
              <w:pStyle w:val="table10"/>
              <w:jc w:val="center"/>
            </w:pPr>
            <w:r>
              <w:lastRenderedPageBreak/>
              <w:t>подпункт 5.4 пункта 5 приложения 1</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01BB1"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355E2"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266E3"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1FD9D"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C7B4B9A" w14:textId="77777777" w:rsidR="00462862" w:rsidRDefault="00462862">
            <w:pPr>
              <w:pStyle w:val="table10"/>
            </w:pPr>
            <w:r>
              <w:t> </w:t>
            </w:r>
          </w:p>
        </w:tc>
      </w:tr>
      <w:tr w:rsidR="00462862" w14:paraId="07191E07" w14:textId="77777777">
        <w:trPr>
          <w:trHeight w:val="240"/>
        </w:trPr>
        <w:tc>
          <w:tcPr>
            <w:tcW w:w="189" w:type="pct"/>
            <w:tcBorders>
              <w:top w:val="single" w:sz="4" w:space="0" w:color="auto"/>
              <w:right w:val="single" w:sz="4" w:space="0" w:color="auto"/>
            </w:tcBorders>
            <w:tcMar>
              <w:top w:w="0" w:type="dxa"/>
              <w:left w:w="6" w:type="dxa"/>
              <w:bottom w:w="0" w:type="dxa"/>
              <w:right w:w="6" w:type="dxa"/>
            </w:tcMar>
            <w:hideMark/>
          </w:tcPr>
          <w:p w14:paraId="0E9F713D" w14:textId="77777777" w:rsidR="00462862" w:rsidRDefault="00462862">
            <w:pPr>
              <w:pStyle w:val="table10"/>
              <w:jc w:val="center"/>
            </w:pPr>
            <w:r>
              <w:t>118</w:t>
            </w:r>
          </w:p>
        </w:tc>
        <w:tc>
          <w:tcPr>
            <w:tcW w:w="1300" w:type="pct"/>
            <w:tcBorders>
              <w:top w:val="single" w:sz="4" w:space="0" w:color="auto"/>
              <w:left w:val="single" w:sz="4" w:space="0" w:color="auto"/>
              <w:right w:val="single" w:sz="4" w:space="0" w:color="auto"/>
            </w:tcBorders>
            <w:tcMar>
              <w:top w:w="0" w:type="dxa"/>
              <w:left w:w="6" w:type="dxa"/>
              <w:bottom w:w="0" w:type="dxa"/>
              <w:right w:w="6" w:type="dxa"/>
            </w:tcMar>
            <w:hideMark/>
          </w:tcPr>
          <w:p w14:paraId="15C7E1A4" w14:textId="77777777" w:rsidR="00462862" w:rsidRDefault="00462862">
            <w:pPr>
              <w:pStyle w:val="table10"/>
            </w:pPr>
            <w:r>
              <w:t>Предусмотрен ли возврат в режим «Нормальная работа» при несанкционированном открытии дверей шахты только обслуживающим персоналом (для лифтов, предназначенных для установки в зданиях и сооружениях, в которых возможно преднамеренное повреждение лифтового оборудования)</w:t>
            </w:r>
          </w:p>
        </w:tc>
        <w:tc>
          <w:tcPr>
            <w:tcW w:w="1084" w:type="pct"/>
            <w:tcBorders>
              <w:top w:val="single" w:sz="4" w:space="0" w:color="auto"/>
              <w:left w:val="single" w:sz="4" w:space="0" w:color="auto"/>
              <w:right w:val="single" w:sz="4" w:space="0" w:color="auto"/>
            </w:tcBorders>
            <w:tcMar>
              <w:top w:w="0" w:type="dxa"/>
              <w:left w:w="6" w:type="dxa"/>
              <w:bottom w:w="0" w:type="dxa"/>
              <w:right w:w="6" w:type="dxa"/>
            </w:tcMar>
            <w:hideMark/>
          </w:tcPr>
          <w:p w14:paraId="30281810" w14:textId="77777777" w:rsidR="00462862" w:rsidRDefault="00462862">
            <w:pPr>
              <w:pStyle w:val="table10"/>
              <w:jc w:val="center"/>
            </w:pPr>
            <w:r>
              <w:t>подпункт 5.4 пункта 5 приложения 1</w:t>
            </w:r>
            <w:r>
              <w:rPr>
                <w:vertAlign w:val="superscript"/>
              </w:rPr>
              <w:t>2</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14:paraId="0D2FDC3B" w14:textId="77777777" w:rsidR="00462862" w:rsidRDefault="00462862">
            <w:pPr>
              <w:pStyle w:val="table1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14:paraId="002082AD" w14:textId="77777777" w:rsidR="00462862" w:rsidRDefault="00462862">
            <w:pPr>
              <w:pStyle w:val="table10"/>
            </w:pPr>
            <w:r>
              <w:t> </w:t>
            </w:r>
          </w:p>
        </w:tc>
        <w:tc>
          <w:tcPr>
            <w:tcW w:w="643" w:type="pct"/>
            <w:tcBorders>
              <w:top w:val="single" w:sz="4" w:space="0" w:color="auto"/>
              <w:left w:val="single" w:sz="4" w:space="0" w:color="auto"/>
              <w:right w:val="single" w:sz="4" w:space="0" w:color="auto"/>
            </w:tcBorders>
            <w:tcMar>
              <w:top w:w="0" w:type="dxa"/>
              <w:left w:w="6" w:type="dxa"/>
              <w:bottom w:w="0" w:type="dxa"/>
              <w:right w:w="6" w:type="dxa"/>
            </w:tcMar>
            <w:hideMark/>
          </w:tcPr>
          <w:p w14:paraId="7A41E602" w14:textId="77777777" w:rsidR="00462862" w:rsidRDefault="00462862">
            <w:pPr>
              <w:pStyle w:val="table10"/>
            </w:pPr>
            <w:r>
              <w:t> </w:t>
            </w:r>
          </w:p>
        </w:tc>
        <w:tc>
          <w:tcPr>
            <w:tcW w:w="782" w:type="pct"/>
            <w:tcBorders>
              <w:top w:val="single" w:sz="4" w:space="0" w:color="auto"/>
              <w:left w:val="single" w:sz="4" w:space="0" w:color="auto"/>
              <w:right w:val="single" w:sz="4" w:space="0" w:color="auto"/>
            </w:tcBorders>
            <w:tcMar>
              <w:top w:w="0" w:type="dxa"/>
              <w:left w:w="6" w:type="dxa"/>
              <w:bottom w:w="0" w:type="dxa"/>
              <w:right w:w="6" w:type="dxa"/>
            </w:tcMar>
            <w:hideMark/>
          </w:tcPr>
          <w:p w14:paraId="4D21DFA6" w14:textId="77777777" w:rsidR="00462862" w:rsidRDefault="00462862">
            <w:pPr>
              <w:pStyle w:val="table10"/>
            </w:pPr>
            <w:r>
              <w:t> </w:t>
            </w:r>
          </w:p>
        </w:tc>
        <w:tc>
          <w:tcPr>
            <w:tcW w:w="662" w:type="pct"/>
            <w:tcBorders>
              <w:top w:val="single" w:sz="4" w:space="0" w:color="auto"/>
              <w:left w:val="single" w:sz="4" w:space="0" w:color="auto"/>
            </w:tcBorders>
            <w:tcMar>
              <w:top w:w="0" w:type="dxa"/>
              <w:left w:w="6" w:type="dxa"/>
              <w:bottom w:w="0" w:type="dxa"/>
              <w:right w:w="6" w:type="dxa"/>
            </w:tcMar>
            <w:hideMark/>
          </w:tcPr>
          <w:p w14:paraId="278DD460" w14:textId="77777777" w:rsidR="00462862" w:rsidRDefault="00462862">
            <w:pPr>
              <w:pStyle w:val="table10"/>
            </w:pPr>
            <w:r>
              <w:t> </w:t>
            </w:r>
          </w:p>
        </w:tc>
      </w:tr>
    </w:tbl>
    <w:p w14:paraId="69A19A07" w14:textId="77777777" w:rsidR="00462862" w:rsidRDefault="00462862">
      <w:pPr>
        <w:pStyle w:val="newncpi"/>
      </w:pPr>
      <w:r>
        <w:t> </w:t>
      </w:r>
    </w:p>
    <w:p w14:paraId="779EF42D" w14:textId="77777777" w:rsidR="00462862" w:rsidRDefault="00462862">
      <w:pPr>
        <w:pStyle w:val="snoskiline"/>
      </w:pPr>
      <w:r>
        <w:t>______________________________</w:t>
      </w:r>
    </w:p>
    <w:p w14:paraId="280A694C" w14:textId="77777777" w:rsidR="00462862" w:rsidRDefault="00462862">
      <w:pPr>
        <w:pStyle w:val="snoski"/>
        <w:ind w:firstLine="567"/>
      </w:pPr>
      <w:r>
        <w:rPr>
          <w:vertAlign w:val="superscript"/>
        </w:rPr>
        <w:t>1 </w:t>
      </w:r>
      <w:r>
        <w:t>Договор о Евразийском экономическом союзе от 29 мая 2014 года.</w:t>
      </w:r>
    </w:p>
    <w:p w14:paraId="32764155" w14:textId="77777777" w:rsidR="00462862" w:rsidRDefault="00462862">
      <w:pPr>
        <w:pStyle w:val="snoski"/>
        <w:ind w:firstLine="567"/>
      </w:pPr>
      <w:r>
        <w:rPr>
          <w:vertAlign w:val="superscript"/>
        </w:rPr>
        <w:t>2 </w:t>
      </w:r>
      <w:r>
        <w:t>ТР ТС 011/2011.</w:t>
      </w:r>
    </w:p>
    <w:p w14:paraId="7DB5209C" w14:textId="77777777" w:rsidR="00462862" w:rsidRDefault="00462862">
      <w:pPr>
        <w:pStyle w:val="snoski"/>
        <w:spacing w:after="240"/>
        <w:ind w:firstLine="567"/>
      </w:pPr>
      <w:r>
        <w:rPr>
          <w:vertAlign w:val="superscript"/>
        </w:rPr>
        <w:t>3 </w:t>
      </w:r>
      <w:r>
        <w:t>Порядок применения единого знака обращения продукции на рынке Евразийского экономического союза, утвержденный Решением Комиссии Таможенного союза от 15 июля 2011 г. № 711.</w:t>
      </w:r>
    </w:p>
    <w:p w14:paraId="28B0EC7F"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2835"/>
        <w:gridCol w:w="6534"/>
      </w:tblGrid>
      <w:tr w:rsidR="00462862" w14:paraId="102272B7" w14:textId="77777777">
        <w:trPr>
          <w:trHeight w:val="240"/>
        </w:trPr>
        <w:tc>
          <w:tcPr>
            <w:tcW w:w="1513" w:type="pct"/>
            <w:tcMar>
              <w:top w:w="0" w:type="dxa"/>
              <w:left w:w="6" w:type="dxa"/>
              <w:bottom w:w="0" w:type="dxa"/>
              <w:right w:w="6" w:type="dxa"/>
            </w:tcMar>
            <w:hideMark/>
          </w:tcPr>
          <w:p w14:paraId="266D864D" w14:textId="77777777" w:rsidR="00462862" w:rsidRDefault="00462862">
            <w:pPr>
              <w:pStyle w:val="newncpi0"/>
            </w:pPr>
            <w:r>
              <w:t>_________________</w:t>
            </w:r>
          </w:p>
        </w:tc>
        <w:tc>
          <w:tcPr>
            <w:tcW w:w="3487" w:type="pct"/>
            <w:tcMar>
              <w:top w:w="0" w:type="dxa"/>
              <w:left w:w="6" w:type="dxa"/>
              <w:bottom w:w="0" w:type="dxa"/>
              <w:right w:w="6" w:type="dxa"/>
            </w:tcMar>
            <w:hideMark/>
          </w:tcPr>
          <w:p w14:paraId="52C5FA5C" w14:textId="77777777" w:rsidR="00462862" w:rsidRDefault="00462862">
            <w:pPr>
              <w:pStyle w:val="newncpi0"/>
            </w:pPr>
            <w:r>
              <w:t>______________________________________________________</w:t>
            </w:r>
          </w:p>
        </w:tc>
      </w:tr>
      <w:tr w:rsidR="00462862" w14:paraId="6C8C3703" w14:textId="77777777">
        <w:trPr>
          <w:trHeight w:val="240"/>
        </w:trPr>
        <w:tc>
          <w:tcPr>
            <w:tcW w:w="1513" w:type="pct"/>
            <w:tcMar>
              <w:top w:w="0" w:type="dxa"/>
              <w:left w:w="6" w:type="dxa"/>
              <w:bottom w:w="0" w:type="dxa"/>
              <w:right w:w="6" w:type="dxa"/>
            </w:tcMar>
            <w:hideMark/>
          </w:tcPr>
          <w:p w14:paraId="1497A169"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18180533" w14:textId="77777777" w:rsidR="00462862" w:rsidRDefault="00462862">
            <w:pPr>
              <w:pStyle w:val="undline"/>
              <w:ind w:left="63"/>
            </w:pPr>
            <w:r>
              <w:t>(инициалы, фамилия, должность служащего лица, заполнившего чек-лист)</w:t>
            </w:r>
          </w:p>
        </w:tc>
      </w:tr>
      <w:tr w:rsidR="00462862" w14:paraId="35874669" w14:textId="77777777">
        <w:trPr>
          <w:trHeight w:val="240"/>
        </w:trPr>
        <w:tc>
          <w:tcPr>
            <w:tcW w:w="1513" w:type="pct"/>
            <w:tcMar>
              <w:top w:w="0" w:type="dxa"/>
              <w:left w:w="6" w:type="dxa"/>
              <w:bottom w:w="0" w:type="dxa"/>
              <w:right w:w="6" w:type="dxa"/>
            </w:tcMar>
            <w:hideMark/>
          </w:tcPr>
          <w:p w14:paraId="5A2764DA"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3454D54A" w14:textId="77777777" w:rsidR="00462862" w:rsidRDefault="00462862">
            <w:pPr>
              <w:pStyle w:val="table10"/>
            </w:pPr>
            <w:r>
              <w:t> </w:t>
            </w:r>
          </w:p>
        </w:tc>
      </w:tr>
      <w:tr w:rsidR="00462862" w14:paraId="2F220D99" w14:textId="77777777">
        <w:trPr>
          <w:trHeight w:val="240"/>
        </w:trPr>
        <w:tc>
          <w:tcPr>
            <w:tcW w:w="1513" w:type="pct"/>
            <w:tcMar>
              <w:top w:w="0" w:type="dxa"/>
              <w:left w:w="6" w:type="dxa"/>
              <w:bottom w:w="0" w:type="dxa"/>
              <w:right w:w="6" w:type="dxa"/>
            </w:tcMar>
            <w:hideMark/>
          </w:tcPr>
          <w:p w14:paraId="21A4EB69" w14:textId="77777777" w:rsidR="00462862" w:rsidRDefault="00462862">
            <w:pPr>
              <w:pStyle w:val="table10"/>
            </w:pPr>
            <w:r>
              <w:t> </w:t>
            </w:r>
          </w:p>
        </w:tc>
        <w:tc>
          <w:tcPr>
            <w:tcW w:w="3487" w:type="pct"/>
            <w:tcMar>
              <w:top w:w="0" w:type="dxa"/>
              <w:left w:w="6" w:type="dxa"/>
              <w:bottom w:w="0" w:type="dxa"/>
              <w:right w:w="6" w:type="dxa"/>
            </w:tcMar>
            <w:hideMark/>
          </w:tcPr>
          <w:p w14:paraId="4EE7D6A3" w14:textId="77777777" w:rsidR="00462862" w:rsidRDefault="00462862">
            <w:pPr>
              <w:pStyle w:val="table10"/>
            </w:pPr>
            <w:r>
              <w:t> </w:t>
            </w:r>
          </w:p>
        </w:tc>
      </w:tr>
      <w:tr w:rsidR="00462862" w14:paraId="204FFBFE" w14:textId="77777777">
        <w:trPr>
          <w:trHeight w:val="240"/>
        </w:trPr>
        <w:tc>
          <w:tcPr>
            <w:tcW w:w="1513" w:type="pct"/>
            <w:tcMar>
              <w:top w:w="0" w:type="dxa"/>
              <w:left w:w="6" w:type="dxa"/>
              <w:bottom w:w="0" w:type="dxa"/>
              <w:right w:w="6" w:type="dxa"/>
            </w:tcMar>
            <w:hideMark/>
          </w:tcPr>
          <w:p w14:paraId="48706D04" w14:textId="77777777" w:rsidR="00462862" w:rsidRDefault="00462862">
            <w:pPr>
              <w:pStyle w:val="newncpi0"/>
            </w:pPr>
            <w:r>
              <w:t>_________________</w:t>
            </w:r>
          </w:p>
        </w:tc>
        <w:tc>
          <w:tcPr>
            <w:tcW w:w="3487" w:type="pct"/>
            <w:tcMar>
              <w:top w:w="0" w:type="dxa"/>
              <w:left w:w="6" w:type="dxa"/>
              <w:bottom w:w="0" w:type="dxa"/>
              <w:right w:w="6" w:type="dxa"/>
            </w:tcMar>
            <w:hideMark/>
          </w:tcPr>
          <w:p w14:paraId="1C130267" w14:textId="77777777" w:rsidR="00462862" w:rsidRDefault="00462862">
            <w:pPr>
              <w:pStyle w:val="newncpi0"/>
            </w:pPr>
            <w:r>
              <w:t>______________________________________________________</w:t>
            </w:r>
          </w:p>
        </w:tc>
      </w:tr>
      <w:tr w:rsidR="00462862" w14:paraId="6944EAC9" w14:textId="77777777">
        <w:trPr>
          <w:trHeight w:val="240"/>
        </w:trPr>
        <w:tc>
          <w:tcPr>
            <w:tcW w:w="1513" w:type="pct"/>
            <w:tcMar>
              <w:top w:w="0" w:type="dxa"/>
              <w:left w:w="6" w:type="dxa"/>
              <w:bottom w:w="0" w:type="dxa"/>
              <w:right w:w="6" w:type="dxa"/>
            </w:tcMar>
            <w:hideMark/>
          </w:tcPr>
          <w:p w14:paraId="3782F932"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369EB64D" w14:textId="77777777" w:rsidR="00462862" w:rsidRDefault="00462862">
            <w:pPr>
              <w:pStyle w:val="undline"/>
              <w:ind w:left="1276"/>
            </w:pPr>
            <w:r>
              <w:t xml:space="preserve">(инициалы, фамилия, должность служащего </w:t>
            </w:r>
          </w:p>
          <w:p w14:paraId="01C4783A" w14:textId="77777777" w:rsidR="00462862" w:rsidRDefault="00462862">
            <w:pPr>
              <w:pStyle w:val="undline"/>
              <w:ind w:left="1560"/>
            </w:pPr>
            <w:r>
              <w:t>представителя проверяемого субъекта)</w:t>
            </w:r>
          </w:p>
        </w:tc>
      </w:tr>
      <w:tr w:rsidR="00462862" w14:paraId="7703C293" w14:textId="77777777">
        <w:trPr>
          <w:trHeight w:val="240"/>
        </w:trPr>
        <w:tc>
          <w:tcPr>
            <w:tcW w:w="1513" w:type="pct"/>
            <w:tcMar>
              <w:top w:w="0" w:type="dxa"/>
              <w:left w:w="6" w:type="dxa"/>
              <w:bottom w:w="0" w:type="dxa"/>
              <w:right w:w="6" w:type="dxa"/>
            </w:tcMar>
            <w:hideMark/>
          </w:tcPr>
          <w:p w14:paraId="13F01730"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7CB641B5" w14:textId="77777777" w:rsidR="00462862" w:rsidRDefault="00462862">
            <w:pPr>
              <w:pStyle w:val="table10"/>
            </w:pPr>
            <w:r>
              <w:t> </w:t>
            </w:r>
          </w:p>
        </w:tc>
      </w:tr>
    </w:tbl>
    <w:p w14:paraId="664C6B20" w14:textId="77777777" w:rsidR="00462862" w:rsidRDefault="00462862">
      <w:pPr>
        <w:pStyle w:val="newncpi"/>
      </w:pPr>
      <w:r>
        <w:t> </w:t>
      </w:r>
    </w:p>
    <w:p w14:paraId="1CB68FDB" w14:textId="77777777" w:rsidR="00462862" w:rsidRDefault="00462862">
      <w:pPr>
        <w:pStyle w:val="newncpi"/>
      </w:pPr>
      <w:r>
        <w:t>Пояснения по заполнению.</w:t>
      </w:r>
    </w:p>
    <w:p w14:paraId="22B9873F" w14:textId="77777777" w:rsidR="00462862" w:rsidRDefault="00462862">
      <w:pPr>
        <w:pStyle w:val="newncpi"/>
      </w:pPr>
      <w:r>
        <w:t>В перечне требований, предъявляемых к проверяемому субъекту, проставляются следующие отметки:</w:t>
      </w:r>
    </w:p>
    <w:p w14:paraId="428648B0"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349F68BF" w14:textId="77777777" w:rsidR="00462862" w:rsidRDefault="00462862">
      <w:pPr>
        <w:pStyle w:val="newncpi"/>
      </w:pPr>
      <w:r>
        <w:t>в позиции «Нет» проставляется отметка – если предъявляемое требование не реализовано или реализовано не в полном объеме;</w:t>
      </w:r>
    </w:p>
    <w:p w14:paraId="628234F0"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3835B4F4" w14:textId="77777777" w:rsidR="00462862" w:rsidRDefault="00462862">
      <w:pPr>
        <w:pStyle w:val="newncpi"/>
      </w:pPr>
      <w:r>
        <w:t>в позиции «Количественный показатель» проставляется количественный показатель – если предъявляемое требование подлежит количественной оценке;</w:t>
      </w:r>
    </w:p>
    <w:p w14:paraId="7F6BBF57"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6398707A" w14:textId="77777777" w:rsidR="00462862" w:rsidRDefault="00462862">
      <w:pPr>
        <w:pStyle w:val="newncpi"/>
      </w:pPr>
      <w:r>
        <w:t> </w:t>
      </w:r>
    </w:p>
    <w:p w14:paraId="6A1FEC88"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462862" w14:paraId="60A5830E" w14:textId="77777777">
        <w:tc>
          <w:tcPr>
            <w:tcW w:w="3404" w:type="pct"/>
            <w:tcMar>
              <w:top w:w="0" w:type="dxa"/>
              <w:left w:w="6" w:type="dxa"/>
              <w:bottom w:w="0" w:type="dxa"/>
              <w:right w:w="6" w:type="dxa"/>
            </w:tcMar>
            <w:hideMark/>
          </w:tcPr>
          <w:p w14:paraId="65C2130B" w14:textId="77777777" w:rsidR="00462862" w:rsidRDefault="00462862">
            <w:pPr>
              <w:pStyle w:val="newncpi"/>
            </w:pPr>
            <w:r>
              <w:t> </w:t>
            </w:r>
          </w:p>
        </w:tc>
        <w:tc>
          <w:tcPr>
            <w:tcW w:w="1596" w:type="pct"/>
            <w:tcMar>
              <w:top w:w="0" w:type="dxa"/>
              <w:left w:w="6" w:type="dxa"/>
              <w:bottom w:w="0" w:type="dxa"/>
              <w:right w:w="6" w:type="dxa"/>
            </w:tcMar>
            <w:hideMark/>
          </w:tcPr>
          <w:p w14:paraId="61616D94" w14:textId="77777777" w:rsidR="00462862" w:rsidRDefault="00462862">
            <w:pPr>
              <w:pStyle w:val="append1"/>
            </w:pPr>
            <w:r>
              <w:t>Приложение 5</w:t>
            </w:r>
          </w:p>
          <w:p w14:paraId="71B5A5C6"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 xml:space="preserve">16.11.2020 № 46 </w:t>
            </w:r>
          </w:p>
        </w:tc>
      </w:tr>
    </w:tbl>
    <w:p w14:paraId="48A1A01B" w14:textId="77777777" w:rsidR="00462862" w:rsidRDefault="00462862">
      <w:pPr>
        <w:pStyle w:val="newncpi"/>
      </w:pPr>
      <w:r>
        <w:t> </w:t>
      </w:r>
    </w:p>
    <w:p w14:paraId="7B87F47C" w14:textId="77777777" w:rsidR="00462862" w:rsidRDefault="00462862">
      <w:pPr>
        <w:pStyle w:val="onestring"/>
      </w:pPr>
      <w:r>
        <w:t>Форма</w:t>
      </w:r>
    </w:p>
    <w:p w14:paraId="29BB4098" w14:textId="77777777" w:rsidR="00462862" w:rsidRDefault="00462862">
      <w:pPr>
        <w:pStyle w:val="newncpi"/>
      </w:pPr>
      <w:r>
        <w:lastRenderedPageBreak/>
        <w:t> </w:t>
      </w:r>
    </w:p>
    <w:p w14:paraId="0FA9D153" w14:textId="77777777" w:rsidR="00462862" w:rsidRDefault="00462862">
      <w:pPr>
        <w:pStyle w:val="newncpi0"/>
        <w:jc w:val="center"/>
      </w:pPr>
      <w:r>
        <w:rPr>
          <w:b/>
          <w:bCs/>
        </w:rPr>
        <w:t>МИНИСТЕРСТВО ПО ЧРЕЗВЫЧАЙНЫМ СИТУАЦИЯМ</w:t>
      </w:r>
      <w:r>
        <w:br/>
      </w:r>
      <w:r>
        <w:rPr>
          <w:b/>
          <w:bCs/>
        </w:rPr>
        <w:t>РЕСПУБЛИКИ БЕЛАРУСЬ</w:t>
      </w:r>
    </w:p>
    <w:p w14:paraId="00D02949" w14:textId="77777777" w:rsidR="00462862" w:rsidRDefault="00462862">
      <w:pPr>
        <w:pStyle w:val="newncpi"/>
      </w:pPr>
      <w:r>
        <w:t> </w:t>
      </w:r>
    </w:p>
    <w:p w14:paraId="4CCC779D" w14:textId="77777777" w:rsidR="00462862" w:rsidRDefault="00462862">
      <w:pPr>
        <w:pStyle w:val="newncpi0"/>
      </w:pPr>
      <w:r>
        <w:rPr>
          <w:b/>
          <w:bCs/>
        </w:rPr>
        <w:t>КОНТРОЛЬНЫЙ СПИСОК ВОПРОСОВ (ЧЕК-ЛИСТ)</w:t>
      </w:r>
      <w:r>
        <w:t xml:space="preserve"> № __________ </w:t>
      </w:r>
      <w:r>
        <w:br/>
        <w:t>в сфере 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(технический регламент Таможенного союза «О безопасности оборудования для работы во взрывоопасных средах», принятый решением Комиссии Таможенного союза от 18 октября 2011 г. № 825 (далее – ТР ТС 012/2011)</w:t>
      </w:r>
    </w:p>
    <w:p w14:paraId="5B158E50"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639359CE"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650174EB" w14:textId="77777777" w:rsidR="00462862" w:rsidRDefault="00462862">
            <w:pPr>
              <w:pStyle w:val="table10"/>
              <w:jc w:val="center"/>
            </w:pPr>
            <w:r>
              <w:t>Дата начала заполнения</w:t>
            </w:r>
          </w:p>
        </w:tc>
        <w:tc>
          <w:tcPr>
            <w:tcW w:w="166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EF3DC2" w14:textId="77777777" w:rsidR="00462862" w:rsidRDefault="00462862">
            <w:pPr>
              <w:pStyle w:val="table10"/>
              <w:jc w:val="center"/>
            </w:pPr>
            <w:r>
              <w:t>Дата завершения заполнения</w:t>
            </w:r>
          </w:p>
        </w:tc>
        <w:tc>
          <w:tcPr>
            <w:tcW w:w="1667" w:type="pct"/>
            <w:gridSpan w:val="3"/>
            <w:tcBorders>
              <w:left w:val="single" w:sz="4" w:space="0" w:color="auto"/>
              <w:bottom w:val="single" w:sz="4" w:space="0" w:color="auto"/>
            </w:tcBorders>
            <w:tcMar>
              <w:top w:w="0" w:type="dxa"/>
              <w:left w:w="6" w:type="dxa"/>
              <w:bottom w:w="0" w:type="dxa"/>
              <w:right w:w="6" w:type="dxa"/>
            </w:tcMar>
            <w:vAlign w:val="center"/>
            <w:hideMark/>
          </w:tcPr>
          <w:p w14:paraId="0C20DB8D" w14:textId="77777777" w:rsidR="00462862" w:rsidRDefault="00462862">
            <w:pPr>
              <w:pStyle w:val="table10"/>
              <w:jc w:val="center"/>
            </w:pPr>
            <w:r>
              <w:t>Дата направления</w:t>
            </w:r>
          </w:p>
        </w:tc>
      </w:tr>
      <w:tr w:rsidR="00462862" w14:paraId="0C883373"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E92CC6"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6761D9"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21AB55"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B6AC20"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F63612"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852057"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366E3D"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3002B0"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CE3DC53" w14:textId="77777777" w:rsidR="00462862" w:rsidRDefault="00462862">
            <w:pPr>
              <w:pStyle w:val="table10"/>
              <w:jc w:val="center"/>
            </w:pPr>
            <w:r>
              <w:t>год</w:t>
            </w:r>
          </w:p>
        </w:tc>
      </w:tr>
      <w:tr w:rsidR="00462862" w14:paraId="0025FAB8"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602A6757"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55CB6705"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773C12AA"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56A4FA85"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122B966A"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2D3608AC"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0CF76FC0"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0B86D43F"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4E8930E7" w14:textId="77777777" w:rsidR="00462862" w:rsidRDefault="00462862">
            <w:pPr>
              <w:pStyle w:val="table10"/>
            </w:pPr>
            <w:r>
              <w:t> </w:t>
            </w:r>
          </w:p>
        </w:tc>
      </w:tr>
    </w:tbl>
    <w:p w14:paraId="4C100E6E"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1829"/>
        <w:gridCol w:w="1285"/>
        <w:gridCol w:w="1698"/>
        <w:gridCol w:w="292"/>
        <w:gridCol w:w="1057"/>
        <w:gridCol w:w="281"/>
        <w:gridCol w:w="1460"/>
        <w:gridCol w:w="1467"/>
      </w:tblGrid>
      <w:tr w:rsidR="00462862" w14:paraId="534BA413" w14:textId="77777777">
        <w:trPr>
          <w:trHeight w:val="238"/>
        </w:trPr>
        <w:tc>
          <w:tcPr>
            <w:tcW w:w="5000" w:type="pct"/>
            <w:gridSpan w:val="8"/>
            <w:tcMar>
              <w:top w:w="0" w:type="dxa"/>
              <w:left w:w="6" w:type="dxa"/>
              <w:bottom w:w="0" w:type="dxa"/>
              <w:right w:w="6" w:type="dxa"/>
            </w:tcMar>
            <w:hideMark/>
          </w:tcPr>
          <w:p w14:paraId="1F066489" w14:textId="77777777" w:rsidR="00462862" w:rsidRDefault="00462862">
            <w:pPr>
              <w:pStyle w:val="newncpi0"/>
              <w:spacing w:before="120" w:after="120"/>
            </w:pPr>
            <w:r>
              <w:t>Контрольный список вопросов (чек-лист) заполняется:</w:t>
            </w:r>
          </w:p>
        </w:tc>
      </w:tr>
      <w:tr w:rsidR="00462862" w14:paraId="39DD2746" w14:textId="77777777">
        <w:trPr>
          <w:trHeight w:val="238"/>
        </w:trPr>
        <w:tc>
          <w:tcPr>
            <w:tcW w:w="976" w:type="pct"/>
            <w:tcBorders>
              <w:right w:val="single" w:sz="4" w:space="0" w:color="auto"/>
            </w:tcBorders>
            <w:tcMar>
              <w:top w:w="0" w:type="dxa"/>
              <w:left w:w="6" w:type="dxa"/>
              <w:bottom w:w="0" w:type="dxa"/>
              <w:right w:w="6" w:type="dxa"/>
            </w:tcMar>
            <w:hideMark/>
          </w:tcPr>
          <w:p w14:paraId="17E2519C" w14:textId="77777777" w:rsidR="00462862" w:rsidRDefault="00462862">
            <w:pPr>
              <w:pStyle w:val="newncpi0"/>
              <w:spacing w:before="120"/>
            </w:pPr>
            <w:r>
              <w:t>в ходе проверки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6185F1" w14:textId="77777777" w:rsidR="00462862" w:rsidRDefault="00462862">
            <w:pPr>
              <w:pStyle w:val="table10"/>
              <w:spacing w:before="120"/>
            </w:pPr>
            <w:r>
              <w:t> </w:t>
            </w:r>
          </w:p>
        </w:tc>
        <w:tc>
          <w:tcPr>
            <w:tcW w:w="906" w:type="pct"/>
            <w:tcBorders>
              <w:left w:val="single" w:sz="4" w:space="0" w:color="auto"/>
              <w:right w:val="single" w:sz="4" w:space="0" w:color="auto"/>
            </w:tcBorders>
            <w:tcMar>
              <w:top w:w="0" w:type="dxa"/>
              <w:left w:w="6" w:type="dxa"/>
              <w:bottom w:w="0" w:type="dxa"/>
              <w:right w:w="6" w:type="dxa"/>
            </w:tcMar>
            <w:hideMark/>
          </w:tcPr>
          <w:p w14:paraId="185C5834" w14:textId="77777777" w:rsidR="00462862" w:rsidRDefault="00462862">
            <w:pPr>
              <w:pStyle w:val="newncpi0"/>
              <w:spacing w:before="120"/>
              <w:jc w:val="center"/>
            </w:pPr>
            <w:r>
              <w:t>выборочной</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07AB7" w14:textId="77777777" w:rsidR="00462862" w:rsidRDefault="00462862">
            <w:pPr>
              <w:pStyle w:val="table10"/>
              <w:spacing w:before="120"/>
            </w:pPr>
            <w:r>
              <w:t> </w:t>
            </w:r>
          </w:p>
        </w:tc>
        <w:tc>
          <w:tcPr>
            <w:tcW w:w="929" w:type="pct"/>
            <w:gridSpan w:val="2"/>
            <w:tcBorders>
              <w:left w:val="single" w:sz="4" w:space="0" w:color="auto"/>
              <w:right w:val="single" w:sz="4" w:space="0" w:color="auto"/>
            </w:tcBorders>
            <w:tcMar>
              <w:top w:w="0" w:type="dxa"/>
              <w:left w:w="6" w:type="dxa"/>
              <w:bottom w:w="0" w:type="dxa"/>
              <w:right w:w="6" w:type="dxa"/>
            </w:tcMar>
            <w:hideMark/>
          </w:tcPr>
          <w:p w14:paraId="72607E51" w14:textId="77777777" w:rsidR="00462862" w:rsidRDefault="00462862">
            <w:pPr>
              <w:pStyle w:val="newncpi0"/>
              <w:spacing w:before="120"/>
              <w:jc w:val="center"/>
            </w:pPr>
            <w:r>
              <w:t>внеплановой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AE055" w14:textId="77777777" w:rsidR="00462862" w:rsidRDefault="00462862">
            <w:pPr>
              <w:pStyle w:val="table10"/>
              <w:spacing w:before="120"/>
            </w:pPr>
            <w:r>
              <w:t> </w:t>
            </w:r>
          </w:p>
        </w:tc>
      </w:tr>
      <w:tr w:rsidR="00462862" w14:paraId="25376E91" w14:textId="77777777">
        <w:trPr>
          <w:trHeight w:val="238"/>
        </w:trPr>
        <w:tc>
          <w:tcPr>
            <w:tcW w:w="976" w:type="pct"/>
            <w:tcMar>
              <w:top w:w="0" w:type="dxa"/>
              <w:left w:w="6" w:type="dxa"/>
              <w:bottom w:w="0" w:type="dxa"/>
              <w:right w:w="6" w:type="dxa"/>
            </w:tcMar>
            <w:hideMark/>
          </w:tcPr>
          <w:p w14:paraId="74386EC9" w14:textId="77777777" w:rsidR="00462862" w:rsidRDefault="00462862">
            <w:pPr>
              <w:pStyle w:val="table10"/>
              <w:spacing w:before="120"/>
            </w:pPr>
            <w:r>
              <w:t> </w:t>
            </w:r>
          </w:p>
        </w:tc>
        <w:tc>
          <w:tcPr>
            <w:tcW w:w="686" w:type="pct"/>
            <w:tcMar>
              <w:top w:w="0" w:type="dxa"/>
              <w:left w:w="6" w:type="dxa"/>
              <w:bottom w:w="0" w:type="dxa"/>
              <w:right w:w="6" w:type="dxa"/>
            </w:tcMar>
            <w:hideMark/>
          </w:tcPr>
          <w:p w14:paraId="33FF045D" w14:textId="77777777" w:rsidR="00462862" w:rsidRDefault="00462862">
            <w:pPr>
              <w:pStyle w:val="table10"/>
              <w:spacing w:before="120"/>
            </w:pPr>
            <w:r>
              <w:t> </w:t>
            </w:r>
          </w:p>
        </w:tc>
        <w:tc>
          <w:tcPr>
            <w:tcW w:w="906" w:type="pct"/>
            <w:tcMar>
              <w:top w:w="0" w:type="dxa"/>
              <w:left w:w="6" w:type="dxa"/>
              <w:bottom w:w="0" w:type="dxa"/>
              <w:right w:w="6" w:type="dxa"/>
            </w:tcMar>
            <w:hideMark/>
          </w:tcPr>
          <w:p w14:paraId="59573AA0" w14:textId="77777777" w:rsidR="00462862" w:rsidRDefault="00462862">
            <w:pPr>
              <w:pStyle w:val="table10"/>
              <w:spacing w:before="120"/>
            </w:pPr>
            <w:r>
              <w:t> </w:t>
            </w:r>
          </w:p>
        </w:tc>
        <w:tc>
          <w:tcPr>
            <w:tcW w:w="720" w:type="pct"/>
            <w:gridSpan w:val="2"/>
            <w:tcMar>
              <w:top w:w="0" w:type="dxa"/>
              <w:left w:w="6" w:type="dxa"/>
              <w:bottom w:w="0" w:type="dxa"/>
              <w:right w:w="6" w:type="dxa"/>
            </w:tcMar>
            <w:hideMark/>
          </w:tcPr>
          <w:p w14:paraId="0270F9F9" w14:textId="77777777" w:rsidR="00462862" w:rsidRDefault="00462862">
            <w:pPr>
              <w:pStyle w:val="table10"/>
              <w:spacing w:before="120"/>
            </w:pPr>
            <w:r>
              <w:t> </w:t>
            </w:r>
          </w:p>
        </w:tc>
        <w:tc>
          <w:tcPr>
            <w:tcW w:w="929" w:type="pct"/>
            <w:gridSpan w:val="2"/>
            <w:tcMar>
              <w:top w:w="0" w:type="dxa"/>
              <w:left w:w="6" w:type="dxa"/>
              <w:bottom w:w="0" w:type="dxa"/>
              <w:right w:w="6" w:type="dxa"/>
            </w:tcMar>
            <w:hideMark/>
          </w:tcPr>
          <w:p w14:paraId="433283DF" w14:textId="77777777" w:rsidR="00462862" w:rsidRDefault="00462862">
            <w:pPr>
              <w:pStyle w:val="table10"/>
              <w:spacing w:before="120"/>
            </w:pPr>
            <w:r>
              <w:t> </w:t>
            </w:r>
          </w:p>
        </w:tc>
        <w:tc>
          <w:tcPr>
            <w:tcW w:w="783" w:type="pct"/>
            <w:tcMar>
              <w:top w:w="0" w:type="dxa"/>
              <w:left w:w="6" w:type="dxa"/>
              <w:bottom w:w="0" w:type="dxa"/>
              <w:right w:w="6" w:type="dxa"/>
            </w:tcMar>
            <w:hideMark/>
          </w:tcPr>
          <w:p w14:paraId="03F9E79F" w14:textId="77777777" w:rsidR="00462862" w:rsidRDefault="00462862">
            <w:pPr>
              <w:pStyle w:val="table10"/>
              <w:spacing w:before="120"/>
            </w:pPr>
            <w:r>
              <w:t> </w:t>
            </w:r>
          </w:p>
        </w:tc>
      </w:tr>
      <w:tr w:rsidR="00462862" w14:paraId="2AE5E46B" w14:textId="77777777">
        <w:trPr>
          <w:trHeight w:val="238"/>
        </w:trPr>
        <w:tc>
          <w:tcPr>
            <w:tcW w:w="2724" w:type="pct"/>
            <w:gridSpan w:val="4"/>
            <w:tcBorders>
              <w:right w:val="single" w:sz="4" w:space="0" w:color="auto"/>
            </w:tcBorders>
            <w:tcMar>
              <w:top w:w="0" w:type="dxa"/>
              <w:left w:w="6" w:type="dxa"/>
              <w:bottom w:w="0" w:type="dxa"/>
              <w:right w:w="6" w:type="dxa"/>
            </w:tcMar>
            <w:hideMark/>
          </w:tcPr>
          <w:p w14:paraId="5A99862B" w14:textId="77777777" w:rsidR="00462862" w:rsidRDefault="00462862">
            <w:pPr>
              <w:pStyle w:val="newncpi0"/>
              <w:spacing w:before="120"/>
            </w:pPr>
            <w:r>
              <w:t>для использования при планировании проверок</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D0320" w14:textId="77777777" w:rsidR="00462862" w:rsidRDefault="00462862">
            <w:pPr>
              <w:pStyle w:val="table10"/>
              <w:spacing w:before="120"/>
            </w:pPr>
            <w:r>
              <w:t> </w:t>
            </w:r>
          </w:p>
        </w:tc>
        <w:tc>
          <w:tcPr>
            <w:tcW w:w="1562" w:type="pct"/>
            <w:gridSpan w:val="2"/>
            <w:tcBorders>
              <w:left w:val="single" w:sz="4" w:space="0" w:color="auto"/>
            </w:tcBorders>
            <w:tcMar>
              <w:top w:w="0" w:type="dxa"/>
              <w:left w:w="6" w:type="dxa"/>
              <w:bottom w:w="0" w:type="dxa"/>
              <w:right w:w="6" w:type="dxa"/>
            </w:tcMar>
            <w:hideMark/>
          </w:tcPr>
          <w:p w14:paraId="442DC4DB" w14:textId="77777777" w:rsidR="00462862" w:rsidRDefault="00462862">
            <w:pPr>
              <w:pStyle w:val="table10"/>
              <w:spacing w:before="120"/>
            </w:pPr>
            <w:r>
              <w:t> </w:t>
            </w:r>
          </w:p>
        </w:tc>
      </w:tr>
    </w:tbl>
    <w:p w14:paraId="5078B510" w14:textId="77777777" w:rsidR="00462862" w:rsidRDefault="00462862">
      <w:pPr>
        <w:pStyle w:val="newncpi"/>
      </w:pPr>
      <w:r>
        <w:t> </w:t>
      </w:r>
    </w:p>
    <w:p w14:paraId="41C6F8A2" w14:textId="77777777" w:rsidR="00462862" w:rsidRDefault="00462862">
      <w:pPr>
        <w:pStyle w:val="newncpi0"/>
      </w:pPr>
      <w:r>
        <w:t>_____________________________________________________________________________</w:t>
      </w:r>
    </w:p>
    <w:p w14:paraId="093D462E" w14:textId="77777777" w:rsidR="00462862" w:rsidRDefault="00462862">
      <w:pPr>
        <w:pStyle w:val="undline"/>
        <w:jc w:val="center"/>
      </w:pPr>
      <w:r>
        <w:t>(инициалы, фамилия, должность служащего, контактный телефон проверяющего (руководителя</w:t>
      </w:r>
    </w:p>
    <w:p w14:paraId="0EBA18B3" w14:textId="77777777" w:rsidR="00462862" w:rsidRDefault="00462862">
      <w:pPr>
        <w:pStyle w:val="newncpi0"/>
      </w:pPr>
      <w:r>
        <w:t>_____________________________________________________________________________</w:t>
      </w:r>
    </w:p>
    <w:p w14:paraId="1452312B" w14:textId="77777777" w:rsidR="00462862" w:rsidRDefault="00462862">
      <w:pPr>
        <w:pStyle w:val="undline"/>
        <w:jc w:val="center"/>
      </w:pPr>
      <w:r>
        <w:t>проверки) или должностного лица, направившего контрольный список вопросов (чек-лист)</w:t>
      </w:r>
    </w:p>
    <w:p w14:paraId="3035038E" w14:textId="77777777" w:rsidR="00462862" w:rsidRDefault="00462862">
      <w:pPr>
        <w:pStyle w:val="newncpi"/>
      </w:pPr>
      <w:r>
        <w:t> </w:t>
      </w:r>
    </w:p>
    <w:p w14:paraId="7CD63C9E" w14:textId="77777777" w:rsidR="00462862" w:rsidRDefault="00462862">
      <w:pPr>
        <w:pStyle w:val="newncpi0"/>
        <w:jc w:val="center"/>
      </w:pPr>
      <w:r>
        <w:t>Сведения о проверяемом субъекте</w:t>
      </w:r>
    </w:p>
    <w:p w14:paraId="41E07807" w14:textId="77777777" w:rsidR="00462862" w:rsidRDefault="00462862">
      <w:pPr>
        <w:pStyle w:val="newncpi"/>
      </w:pPr>
      <w:r>
        <w:t> </w:t>
      </w:r>
    </w:p>
    <w:p w14:paraId="5B697D7B" w14:textId="77777777" w:rsidR="00462862" w:rsidRDefault="00462862">
      <w:pPr>
        <w:pStyle w:val="newncpi0"/>
      </w:pPr>
      <w:r>
        <w:t>Учетный номер плательщика ___________________________________________________</w:t>
      </w:r>
    </w:p>
    <w:p w14:paraId="78FFC8D2" w14:textId="77777777" w:rsidR="00462862" w:rsidRDefault="00462862">
      <w:pPr>
        <w:pStyle w:val="newncpi0"/>
      </w:pPr>
      <w:r>
        <w:t>Наименование (фамилия, собственное имя, отчество (если таковое имеется) проверяемого субъекта _____________________________________________________________________</w:t>
      </w:r>
    </w:p>
    <w:p w14:paraId="07C82B23" w14:textId="77777777" w:rsidR="00462862" w:rsidRDefault="00462862">
      <w:pPr>
        <w:pStyle w:val="newncpi0"/>
      </w:pPr>
      <w:r>
        <w:t>_____________________________________________________________________________</w:t>
      </w:r>
    </w:p>
    <w:p w14:paraId="252B8128" w14:textId="77777777" w:rsidR="00462862" w:rsidRDefault="00462862">
      <w:pPr>
        <w:pStyle w:val="newncpi0"/>
      </w:pPr>
      <w:r>
        <w:t>Место нахождения проверяемого субъекта (объекта проверяемого субъекта) _____________________________________________________________________________</w:t>
      </w:r>
    </w:p>
    <w:p w14:paraId="1106B227" w14:textId="77777777" w:rsidR="00462862" w:rsidRDefault="00462862">
      <w:pPr>
        <w:pStyle w:val="newncpi0"/>
      </w:pPr>
      <w:r>
        <w:t>_____________________________________________________________________________</w:t>
      </w:r>
    </w:p>
    <w:p w14:paraId="48ED34BF" w14:textId="77777777" w:rsidR="00462862" w:rsidRDefault="00462862">
      <w:pPr>
        <w:pStyle w:val="newncpi0"/>
      </w:pPr>
      <w:r>
        <w:t>Место осуществления деятельности ______________________________________________</w:t>
      </w:r>
    </w:p>
    <w:p w14:paraId="4F0D4E2A" w14:textId="77777777" w:rsidR="00462862" w:rsidRDefault="00462862">
      <w:pPr>
        <w:pStyle w:val="newncpi0"/>
      </w:pPr>
      <w:r>
        <w:t>_____________________________________________________________________________</w:t>
      </w:r>
    </w:p>
    <w:p w14:paraId="4C7C85BC" w14:textId="77777777" w:rsidR="00462862" w:rsidRDefault="00462862">
      <w:pPr>
        <w:pStyle w:val="newncpi"/>
      </w:pPr>
      <w:r>
        <w:t> </w:t>
      </w:r>
    </w:p>
    <w:p w14:paraId="60236D63" w14:textId="77777777" w:rsidR="00462862" w:rsidRDefault="00462862">
      <w:pPr>
        <w:pStyle w:val="newncpi0"/>
        <w:jc w:val="center"/>
      </w:pPr>
      <w:r>
        <w:t>Необходимые характеристики объекта проверяемого субъекта</w:t>
      </w:r>
    </w:p>
    <w:p w14:paraId="4A2864FA" w14:textId="77777777" w:rsidR="00462862" w:rsidRDefault="00462862">
      <w:pPr>
        <w:pStyle w:val="newncpi"/>
      </w:pPr>
      <w:r>
        <w:t> </w:t>
      </w:r>
    </w:p>
    <w:p w14:paraId="0AB6A7E3" w14:textId="77777777" w:rsidR="00462862" w:rsidRDefault="00462862">
      <w:pPr>
        <w:pStyle w:val="newncpi0"/>
        <w:jc w:val="center"/>
      </w:pPr>
      <w:r>
        <w:t>Номенклатура используемой (применяемой) субъектом проверки продукции, в отношении которой заполнен контрольный список вопросов (чек-лист)</w:t>
      </w:r>
    </w:p>
    <w:p w14:paraId="1C535382" w14:textId="77777777" w:rsidR="00462862" w:rsidRDefault="00462862">
      <w:pPr>
        <w:pStyle w:val="newncpi"/>
      </w:pPr>
      <w:r>
        <w:t> </w:t>
      </w:r>
    </w:p>
    <w:p w14:paraId="43B763DD" w14:textId="77777777" w:rsidR="00462862" w:rsidRDefault="00462862">
      <w:pPr>
        <w:pStyle w:val="newncpi"/>
      </w:pPr>
      <w:r>
        <w:t>Оборудование во взрывозащищенном исполнении.</w:t>
      </w:r>
    </w:p>
    <w:p w14:paraId="6D7EF39E" w14:textId="77777777" w:rsidR="00462862" w:rsidRDefault="00462862">
      <w:pPr>
        <w:pStyle w:val="newncpi"/>
      </w:pPr>
      <w:r>
        <w:t> </w:t>
      </w:r>
    </w:p>
    <w:p w14:paraId="3A54E88A" w14:textId="77777777" w:rsidR="00462862" w:rsidRDefault="00462862">
      <w:pPr>
        <w:pStyle w:val="newncpi0"/>
      </w:pPr>
      <w:r>
        <w:t>Инициалы, фамилия, должность служащего, контактный телефон представителя (представителей) проверяемого субъекта _________________________________________</w:t>
      </w:r>
    </w:p>
    <w:p w14:paraId="6669BE96" w14:textId="77777777" w:rsidR="00462862" w:rsidRDefault="00462862">
      <w:pPr>
        <w:pStyle w:val="newncpi0"/>
      </w:pPr>
      <w:r>
        <w:t>_____________________________________________________________________________</w:t>
      </w:r>
    </w:p>
    <w:p w14:paraId="01C17323" w14:textId="77777777" w:rsidR="00462862" w:rsidRDefault="00462862">
      <w:pPr>
        <w:pStyle w:val="newncpi"/>
      </w:pPr>
      <w:r>
        <w:t> </w:t>
      </w:r>
    </w:p>
    <w:p w14:paraId="756AB5BE" w14:textId="77777777" w:rsidR="00462862" w:rsidRDefault="00462862">
      <w:pPr>
        <w:pStyle w:val="newncpi"/>
      </w:pPr>
      <w:r>
        <w:t>Перечень нормативных правовых актов, в том числе технических нормативных правовых актов, технических регламентов Таможенного союза, Евразийского экономического союза, в соответствии с которыми предъявлены требования к проверяемому субъекту:</w:t>
      </w:r>
    </w:p>
    <w:p w14:paraId="19CB246D" w14:textId="77777777" w:rsidR="00462862" w:rsidRDefault="00462862">
      <w:pPr>
        <w:pStyle w:val="point"/>
      </w:pPr>
      <w:r>
        <w:t>1. Договор о Евразийском экономическом союзе от 29 мая 2014 года.</w:t>
      </w:r>
    </w:p>
    <w:p w14:paraId="21413175" w14:textId="77777777" w:rsidR="00462862" w:rsidRDefault="00462862">
      <w:pPr>
        <w:pStyle w:val="point"/>
      </w:pPr>
      <w:r>
        <w:t>2. ТР ТС 012/2011.</w:t>
      </w:r>
    </w:p>
    <w:p w14:paraId="5D131065" w14:textId="77777777" w:rsidR="00462862" w:rsidRDefault="00462862">
      <w:pPr>
        <w:pStyle w:val="newncpi"/>
      </w:pPr>
      <w:r>
        <w:t> </w:t>
      </w:r>
    </w:p>
    <w:p w14:paraId="3F68EA0D" w14:textId="77777777" w:rsidR="00462862" w:rsidRDefault="00462862">
      <w:pPr>
        <w:pStyle w:val="newncpi0"/>
        <w:jc w:val="center"/>
      </w:pPr>
      <w:r>
        <w:lastRenderedPageBreak/>
        <w:t>Перечень требований, предъявляемых к проверяемому субъекту</w:t>
      </w:r>
    </w:p>
    <w:p w14:paraId="36E7DC20"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4"/>
        <w:gridCol w:w="2539"/>
        <w:gridCol w:w="2008"/>
        <w:gridCol w:w="262"/>
        <w:gridCol w:w="371"/>
        <w:gridCol w:w="1164"/>
        <w:gridCol w:w="1475"/>
        <w:gridCol w:w="1226"/>
      </w:tblGrid>
      <w:tr w:rsidR="00462862" w14:paraId="59C0032D" w14:textId="77777777">
        <w:trPr>
          <w:trHeight w:val="240"/>
        </w:trPr>
        <w:tc>
          <w:tcPr>
            <w:tcW w:w="167" w:type="pct"/>
            <w:tcBorders>
              <w:bottom w:val="single" w:sz="4" w:space="0" w:color="auto"/>
              <w:right w:val="single" w:sz="4" w:space="0" w:color="auto"/>
            </w:tcBorders>
            <w:tcMar>
              <w:top w:w="0" w:type="dxa"/>
              <w:left w:w="6" w:type="dxa"/>
              <w:bottom w:w="0" w:type="dxa"/>
              <w:right w:w="6" w:type="dxa"/>
            </w:tcMar>
            <w:vAlign w:val="center"/>
            <w:hideMark/>
          </w:tcPr>
          <w:p w14:paraId="77F48493" w14:textId="77777777" w:rsidR="00462862" w:rsidRDefault="00462862">
            <w:pPr>
              <w:pStyle w:val="table10"/>
              <w:jc w:val="center"/>
            </w:pPr>
            <w:r>
              <w:t>№</w:t>
            </w:r>
            <w:r>
              <w:br/>
              <w:t>п/п</w:t>
            </w:r>
          </w:p>
        </w:tc>
        <w:tc>
          <w:tcPr>
            <w:tcW w:w="13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A8EEA25" w14:textId="77777777" w:rsidR="00462862" w:rsidRDefault="00462862">
            <w:pPr>
              <w:pStyle w:val="table10"/>
              <w:jc w:val="center"/>
            </w:pPr>
            <w:r>
              <w:t>Предъявляемые требования</w:t>
            </w:r>
          </w:p>
        </w:tc>
        <w:tc>
          <w:tcPr>
            <w:tcW w:w="10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B97943" w14:textId="77777777" w:rsidR="00462862" w:rsidRDefault="00462862">
            <w:pPr>
              <w:pStyle w:val="table10"/>
              <w:jc w:val="center"/>
            </w:pPr>
            <w:r>
              <w:t>Структурные элементы нормативных правовых актов и технических нормативных правовых актов</w:t>
            </w:r>
          </w:p>
        </w:tc>
        <w:tc>
          <w:tcPr>
            <w:tcW w:w="1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16DE7DE" w14:textId="77777777" w:rsidR="00462862" w:rsidRDefault="00462862">
            <w:pPr>
              <w:pStyle w:val="table10"/>
              <w:jc w:val="center"/>
            </w:pPr>
            <w:r>
              <w:t>Да</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064F208" w14:textId="77777777" w:rsidR="00462862" w:rsidRDefault="00462862">
            <w:pPr>
              <w:pStyle w:val="table10"/>
              <w:jc w:val="center"/>
            </w:pPr>
            <w:r>
              <w:t>Нет</w:t>
            </w:r>
          </w:p>
        </w:tc>
        <w:tc>
          <w:tcPr>
            <w:tcW w:w="6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BA61A8F" w14:textId="77777777" w:rsidR="00462862" w:rsidRDefault="00462862">
            <w:pPr>
              <w:pStyle w:val="table10"/>
              <w:jc w:val="center"/>
            </w:pPr>
            <w:r>
              <w:t>Не требуется</w:t>
            </w:r>
          </w:p>
        </w:tc>
        <w:tc>
          <w:tcPr>
            <w:tcW w:w="7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E55DCDA" w14:textId="77777777" w:rsidR="00462862" w:rsidRDefault="00462862">
            <w:pPr>
              <w:pStyle w:val="table10"/>
              <w:jc w:val="center"/>
            </w:pPr>
            <w:r>
              <w:t>Количественный показатель</w:t>
            </w:r>
          </w:p>
        </w:tc>
        <w:tc>
          <w:tcPr>
            <w:tcW w:w="655" w:type="pct"/>
            <w:tcBorders>
              <w:left w:val="single" w:sz="4" w:space="0" w:color="auto"/>
              <w:bottom w:val="single" w:sz="4" w:space="0" w:color="auto"/>
            </w:tcBorders>
            <w:tcMar>
              <w:top w:w="0" w:type="dxa"/>
              <w:left w:w="6" w:type="dxa"/>
              <w:bottom w:w="0" w:type="dxa"/>
              <w:right w:w="6" w:type="dxa"/>
            </w:tcMar>
            <w:vAlign w:val="center"/>
            <w:hideMark/>
          </w:tcPr>
          <w:p w14:paraId="1F068F9B" w14:textId="77777777" w:rsidR="00462862" w:rsidRDefault="00462862">
            <w:pPr>
              <w:pStyle w:val="table10"/>
              <w:jc w:val="center"/>
            </w:pPr>
            <w:r>
              <w:t>Примечание</w:t>
            </w:r>
          </w:p>
        </w:tc>
      </w:tr>
      <w:tr w:rsidR="00462862" w14:paraId="39C3ECE8"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646B555" w14:textId="77777777" w:rsidR="00462862" w:rsidRDefault="00462862">
            <w:pPr>
              <w:pStyle w:val="table10"/>
              <w:jc w:val="center"/>
            </w:pPr>
            <w:r>
              <w:t>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74B81" w14:textId="77777777" w:rsidR="00462862" w:rsidRDefault="00462862">
            <w:pPr>
              <w:pStyle w:val="table10"/>
            </w:pPr>
            <w:r>
              <w:t>Наличие документов, подтверждающих прохождение продукцией, в отношении которой вступили в силу технические регламенты Таможенного союза, Евразийского экономического союза, необходимых процедур оценки соответствия, установленных техническими регламентами Таможенного союза, Евразийского экономического союза</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87499" w14:textId="77777777" w:rsidR="00462862" w:rsidRDefault="00462862">
            <w:pPr>
              <w:pStyle w:val="table10"/>
              <w:jc w:val="center"/>
            </w:pPr>
            <w:r>
              <w:t>пункт 2 статьи 53</w:t>
            </w:r>
            <w:r>
              <w:rPr>
                <w:vertAlign w:val="superscript"/>
              </w:rPr>
              <w:t>1</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6DD82A"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0AA124"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D4D2C4"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6B09A"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0D1C01C" w14:textId="77777777" w:rsidR="00462862" w:rsidRDefault="00462862">
            <w:pPr>
              <w:pStyle w:val="table10"/>
            </w:pPr>
            <w:r>
              <w:t> </w:t>
            </w:r>
          </w:p>
        </w:tc>
      </w:tr>
      <w:tr w:rsidR="00462862" w14:paraId="43E12A71"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C644824" w14:textId="77777777" w:rsidR="00462862" w:rsidRDefault="00462862">
            <w:pPr>
              <w:pStyle w:val="table10"/>
              <w:jc w:val="center"/>
            </w:pPr>
            <w:r>
              <w:t>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3047F9" w14:textId="77777777" w:rsidR="00462862" w:rsidRDefault="00462862">
            <w:pPr>
              <w:pStyle w:val="table10"/>
            </w:pPr>
            <w:r>
              <w:t>Продукция промаркирована единым знаком обращения продукции на рынке государств – членов Таможенного союза, Евразийского экономического союза</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45EC74" w14:textId="77777777" w:rsidR="00462862" w:rsidRDefault="00462862">
            <w:pPr>
              <w:pStyle w:val="table10"/>
              <w:jc w:val="center"/>
            </w:pPr>
            <w:r>
              <w:t>пункт 6 приложения № 9</w:t>
            </w:r>
            <w:r>
              <w:rPr>
                <w:vertAlign w:val="superscript"/>
              </w:rPr>
              <w:t>1</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D058B"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A7273"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56E28"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FE034"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1DC90568" w14:textId="77777777" w:rsidR="00462862" w:rsidRDefault="00462862">
            <w:pPr>
              <w:pStyle w:val="table10"/>
            </w:pPr>
            <w:r>
              <w:t> </w:t>
            </w:r>
          </w:p>
        </w:tc>
      </w:tr>
      <w:tr w:rsidR="00462862" w14:paraId="4069DD97"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0260BB7" w14:textId="77777777" w:rsidR="00462862" w:rsidRDefault="00462862">
            <w:pPr>
              <w:pStyle w:val="table10"/>
              <w:jc w:val="center"/>
            </w:pPr>
            <w:r>
              <w:t>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C3D14" w14:textId="77777777" w:rsidR="00462862" w:rsidRDefault="00462862">
            <w:pPr>
              <w:pStyle w:val="table10"/>
            </w:pPr>
            <w:r>
              <w:t>Подтверждение соответствия продукции проведено органом по оценке соответствия, включенным в единый реестр органов по сертификации и испытательных лабораторий (центров) Таможенного союза (в единый реестр органов по оценке соответствия Евразийского экономического союза)</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FFAB1" w14:textId="77777777" w:rsidR="00462862" w:rsidRDefault="00462862">
            <w:pPr>
              <w:pStyle w:val="table10"/>
              <w:jc w:val="center"/>
            </w:pPr>
            <w:r>
              <w:t>пункт 5 приложения № 9</w:t>
            </w:r>
            <w:r>
              <w:rPr>
                <w:vertAlign w:val="superscript"/>
              </w:rPr>
              <w:t>1</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10448"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2E2FE6"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05A0E"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B9A35"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A17DC44" w14:textId="77777777" w:rsidR="00462862" w:rsidRDefault="00462862">
            <w:pPr>
              <w:pStyle w:val="table10"/>
            </w:pPr>
            <w:r>
              <w:t> </w:t>
            </w:r>
          </w:p>
        </w:tc>
      </w:tr>
      <w:tr w:rsidR="00462862" w14:paraId="5C461072"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866CF3C" w14:textId="77777777" w:rsidR="00462862" w:rsidRDefault="00462862">
            <w:pPr>
              <w:pStyle w:val="table10"/>
              <w:jc w:val="center"/>
            </w:pPr>
            <w:r>
              <w:t>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29016B" w14:textId="77777777" w:rsidR="00462862" w:rsidRDefault="00462862">
            <w:pPr>
              <w:pStyle w:val="table10"/>
            </w:pPr>
            <w:r>
              <w:t>Сертификат соответствия (декларация о соответствии) требованиям технического регламента Таможенного союза, Евразийского экономического союза оформлен по единой форме сертификата соответствия (декларации о соответствии)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850CB" w14:textId="77777777" w:rsidR="00462862" w:rsidRDefault="00462862">
            <w:pPr>
              <w:pStyle w:val="table10"/>
              <w:jc w:val="center"/>
            </w:pPr>
            <w:r>
              <w:t>пункт 7 приложения № 9</w:t>
            </w:r>
            <w:r>
              <w:rPr>
                <w:vertAlign w:val="superscript"/>
              </w:rPr>
              <w:t>1</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05D4D"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83FD9"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61863"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25C6B"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3303AA1" w14:textId="77777777" w:rsidR="00462862" w:rsidRDefault="00462862">
            <w:pPr>
              <w:pStyle w:val="table10"/>
            </w:pPr>
            <w:r>
              <w:t> </w:t>
            </w:r>
          </w:p>
        </w:tc>
      </w:tr>
      <w:tr w:rsidR="00462862" w14:paraId="027927D8"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06F1DD14" w14:textId="77777777" w:rsidR="00462862" w:rsidRDefault="00462862">
            <w:pPr>
              <w:pStyle w:val="table10"/>
              <w:jc w:val="center"/>
            </w:pPr>
            <w:r>
              <w:t>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AFED1" w14:textId="77777777" w:rsidR="00462862" w:rsidRDefault="00462862">
            <w:pPr>
              <w:pStyle w:val="table10"/>
            </w:pPr>
            <w:r>
              <w:t>Оборудование, части которого могут быть источниками воспламенения, может быть открыто только в выключенном состоянии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E5465" w14:textId="77777777" w:rsidR="00462862" w:rsidRDefault="00462862">
            <w:pPr>
              <w:pStyle w:val="table10"/>
              <w:jc w:val="center"/>
            </w:pPr>
            <w:r>
              <w:t>подпункт 4)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8709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36E9F"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7C4F1"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B4311"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1A8C422" w14:textId="77777777" w:rsidR="00462862" w:rsidRDefault="00462862">
            <w:pPr>
              <w:pStyle w:val="table10"/>
            </w:pPr>
            <w:r>
              <w:t> </w:t>
            </w:r>
          </w:p>
        </w:tc>
      </w:tr>
      <w:tr w:rsidR="00462862" w14:paraId="2426CE93"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CFA34A0" w14:textId="77777777" w:rsidR="00462862" w:rsidRDefault="00462862">
            <w:pPr>
              <w:pStyle w:val="table10"/>
              <w:jc w:val="center"/>
            </w:pPr>
            <w:r>
              <w:t>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C1CFF2" w14:textId="77777777" w:rsidR="00462862" w:rsidRDefault="00462862">
            <w:pPr>
              <w:pStyle w:val="table10"/>
            </w:pPr>
            <w:r>
              <w:t>Оборудование, части которого могут быть источниками воспламенения, содержит только искробезопасные цепи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33E06" w14:textId="77777777" w:rsidR="00462862" w:rsidRDefault="00462862">
            <w:pPr>
              <w:pStyle w:val="table10"/>
              <w:jc w:val="center"/>
            </w:pPr>
            <w:r>
              <w:t>подпункт 4)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F2E1D"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1908BD"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144C1"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770F6"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36566D5" w14:textId="77777777" w:rsidR="00462862" w:rsidRDefault="00462862">
            <w:pPr>
              <w:pStyle w:val="table10"/>
            </w:pPr>
            <w:r>
              <w:t> </w:t>
            </w:r>
          </w:p>
        </w:tc>
      </w:tr>
      <w:tr w:rsidR="00462862" w14:paraId="270A41E7"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FCFA508" w14:textId="77777777" w:rsidR="00462862" w:rsidRDefault="00462862">
            <w:pPr>
              <w:pStyle w:val="table10"/>
              <w:jc w:val="center"/>
            </w:pPr>
            <w:r>
              <w:t>7</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B169F" w14:textId="77777777" w:rsidR="00462862" w:rsidRDefault="00462862">
            <w:pPr>
              <w:pStyle w:val="table10"/>
            </w:pPr>
            <w:r>
              <w:t xml:space="preserve">Оборудование, части которого могут быть источниками воспламенения, имеет защиту от прикасания </w:t>
            </w:r>
            <w:r>
              <w:lastRenderedPageBreak/>
              <w:t>персонала и предупредительные надписи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FAF32" w14:textId="77777777" w:rsidR="00462862" w:rsidRDefault="00462862">
            <w:pPr>
              <w:pStyle w:val="table10"/>
              <w:jc w:val="center"/>
            </w:pPr>
            <w:r>
              <w:lastRenderedPageBreak/>
              <w:t>подпункт 4)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0FE68"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CD58B"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98EF6A"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259F02"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351DFF9" w14:textId="77777777" w:rsidR="00462862" w:rsidRDefault="00462862">
            <w:pPr>
              <w:pStyle w:val="table10"/>
            </w:pPr>
            <w:r>
              <w:t> </w:t>
            </w:r>
          </w:p>
        </w:tc>
      </w:tr>
      <w:tr w:rsidR="00462862" w14:paraId="5616051E"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4F8F0ADE" w14:textId="77777777" w:rsidR="00462862" w:rsidRDefault="00462862">
            <w:pPr>
              <w:pStyle w:val="table10"/>
              <w:jc w:val="center"/>
            </w:pPr>
            <w:r>
              <w:t>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A0B938" w14:textId="77777777" w:rsidR="00462862" w:rsidRDefault="00462862">
            <w:pPr>
              <w:pStyle w:val="table10"/>
            </w:pPr>
            <w:r>
              <w:t>На открывающиеся части оборудования изготовителем нанесена предупредительная надпись</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E79A0" w14:textId="77777777" w:rsidR="00462862" w:rsidRDefault="00462862">
            <w:pPr>
              <w:pStyle w:val="table10"/>
              <w:jc w:val="center"/>
            </w:pPr>
            <w:r>
              <w:t>подпункт 5)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CD8A0"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F425F"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3224F5"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09ACE"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6FF9578" w14:textId="77777777" w:rsidR="00462862" w:rsidRDefault="00462862">
            <w:pPr>
              <w:pStyle w:val="table10"/>
            </w:pPr>
            <w:r>
              <w:t> </w:t>
            </w:r>
          </w:p>
        </w:tc>
      </w:tr>
      <w:tr w:rsidR="00462862" w14:paraId="56771E0E"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5CF38A6" w14:textId="77777777" w:rsidR="00462862" w:rsidRDefault="00462862">
            <w:pPr>
              <w:pStyle w:val="table10"/>
              <w:jc w:val="center"/>
            </w:pPr>
            <w:r>
              <w:t>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D0F99" w14:textId="77777777" w:rsidR="00462862" w:rsidRDefault="00462862">
            <w:pPr>
              <w:pStyle w:val="table10"/>
            </w:pPr>
            <w:r>
              <w:t>Температура поверхности оборудования с уровнем взрывозащиты «повышенная надежность против взрыва» («повышенный») не превышает максимальной температуры поверхности в нормальном режиме эксплуатации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0C2B84" w14:textId="77777777" w:rsidR="00462862" w:rsidRDefault="00462862">
            <w:pPr>
              <w:pStyle w:val="table10"/>
              <w:jc w:val="center"/>
            </w:pPr>
            <w:r>
              <w:t>подпункт 7)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E0CA4"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67D76E"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0675C"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4A0A71"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5E7F589B" w14:textId="77777777" w:rsidR="00462862" w:rsidRDefault="00462862">
            <w:pPr>
              <w:pStyle w:val="table10"/>
            </w:pPr>
            <w:r>
              <w:t> </w:t>
            </w:r>
          </w:p>
        </w:tc>
      </w:tr>
      <w:tr w:rsidR="00462862" w14:paraId="2B180922"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2C8E092" w14:textId="77777777" w:rsidR="00462862" w:rsidRDefault="00462862">
            <w:pPr>
              <w:pStyle w:val="table10"/>
              <w:jc w:val="center"/>
            </w:pPr>
            <w:r>
              <w:t>10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5C0094" w14:textId="77777777" w:rsidR="00462862" w:rsidRDefault="00462862">
            <w:pPr>
              <w:pStyle w:val="table10"/>
            </w:pPr>
            <w:r>
              <w:t>Конструкция оборудования с уровнем взрывозащиты «повышенная надежность против взрыва» («повышенный») не имеет частей, способных к искрообразованию, воспламеняющему окружающую взрывоопасную среду</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8F08CD" w14:textId="77777777" w:rsidR="00462862" w:rsidRDefault="00462862">
            <w:pPr>
              <w:pStyle w:val="table10"/>
              <w:jc w:val="center"/>
            </w:pPr>
            <w:r>
              <w:t>подпункт 7)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194E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CA92D3"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F7CF2"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93703"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1606BE5" w14:textId="77777777" w:rsidR="00462862" w:rsidRDefault="00462862">
            <w:pPr>
              <w:pStyle w:val="table10"/>
            </w:pPr>
            <w:r>
              <w:t> </w:t>
            </w:r>
          </w:p>
        </w:tc>
      </w:tr>
      <w:tr w:rsidR="00462862" w14:paraId="137B3C40"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4232821" w14:textId="77777777" w:rsidR="00462862" w:rsidRDefault="00462862">
            <w:pPr>
              <w:pStyle w:val="table10"/>
              <w:jc w:val="center"/>
            </w:pPr>
            <w:r>
              <w:t>11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75E77" w14:textId="77777777" w:rsidR="00462862" w:rsidRDefault="00462862">
            <w:pPr>
              <w:pStyle w:val="table10"/>
            </w:pPr>
            <w:r>
              <w:t>Оборудование группы I является пылезащищенным и предотвращает опасность воспламенения угольной пыли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FEB52" w14:textId="77777777" w:rsidR="00462862" w:rsidRDefault="00462862">
            <w:pPr>
              <w:pStyle w:val="table10"/>
              <w:jc w:val="center"/>
            </w:pPr>
            <w:r>
              <w:t>подпункт 8)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739ECD"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9FFB9B"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84610B"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BC6E1"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24595E16" w14:textId="77777777" w:rsidR="00462862" w:rsidRDefault="00462862">
            <w:pPr>
              <w:pStyle w:val="table10"/>
            </w:pPr>
            <w:r>
              <w:t> </w:t>
            </w:r>
          </w:p>
        </w:tc>
      </w:tr>
      <w:tr w:rsidR="00462862" w14:paraId="4DBE70F3"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9C316F3" w14:textId="77777777" w:rsidR="00462862" w:rsidRDefault="00462862">
            <w:pPr>
              <w:pStyle w:val="table10"/>
              <w:jc w:val="center"/>
            </w:pPr>
            <w:r>
              <w:t>12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44EDB" w14:textId="77777777" w:rsidR="00462862" w:rsidRDefault="00462862">
            <w:pPr>
              <w:pStyle w:val="table10"/>
            </w:pPr>
            <w:r>
              <w:t>Оборудование группы III, включая кабельные вводы и соединения, пыль (с учетом размера ее частиц), не образовывает взрывоопасные смеси с воздухом или опасные скопления внутри оборудования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1F4A9" w14:textId="77777777" w:rsidR="00462862" w:rsidRDefault="00462862">
            <w:pPr>
              <w:pStyle w:val="table10"/>
              <w:jc w:val="center"/>
            </w:pPr>
            <w:r>
              <w:t>подпункт 9)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3CDB7"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7A28C"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3B01F"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D8783F"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5B89BA57" w14:textId="77777777" w:rsidR="00462862" w:rsidRDefault="00462862">
            <w:pPr>
              <w:pStyle w:val="table10"/>
            </w:pPr>
            <w:r>
              <w:t> </w:t>
            </w:r>
          </w:p>
        </w:tc>
      </w:tr>
      <w:tr w:rsidR="00462862" w14:paraId="592D8D19"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DFFEFD9" w14:textId="77777777" w:rsidR="00462862" w:rsidRDefault="00462862">
            <w:pPr>
              <w:pStyle w:val="table10"/>
              <w:jc w:val="center"/>
            </w:pPr>
            <w:r>
              <w:t>13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A11BF0" w14:textId="77777777" w:rsidR="00462862" w:rsidRDefault="00462862">
            <w:pPr>
              <w:pStyle w:val="table10"/>
            </w:pPr>
            <w:r>
              <w:t>Оборудование, которое может выделять горючие газы или пыль, имеет закрытые конструкции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9CAAA" w14:textId="77777777" w:rsidR="00462862" w:rsidRDefault="00462862">
            <w:pPr>
              <w:pStyle w:val="table10"/>
              <w:jc w:val="center"/>
            </w:pPr>
            <w:r>
              <w:t>подпункт 10)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094A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2B929"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6171D"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1765F"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2C70C3E" w14:textId="77777777" w:rsidR="00462862" w:rsidRDefault="00462862">
            <w:pPr>
              <w:pStyle w:val="table10"/>
            </w:pPr>
            <w:r>
              <w:t> </w:t>
            </w:r>
          </w:p>
        </w:tc>
      </w:tr>
      <w:tr w:rsidR="00462862" w14:paraId="249EE8B5"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438AEB8C" w14:textId="77777777" w:rsidR="00462862" w:rsidRDefault="00462862">
            <w:pPr>
              <w:pStyle w:val="table10"/>
              <w:jc w:val="center"/>
            </w:pPr>
            <w:r>
              <w:t>14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B302D" w14:textId="77777777" w:rsidR="00462862" w:rsidRDefault="00462862">
            <w:pPr>
              <w:pStyle w:val="table10"/>
            </w:pPr>
            <w:r>
              <w:t>В оборудовании, предназначенном для применения на объектах и (или) их участках с присутствием пыли, предусмотрены средства ограничения температуры поверхности частей оборудования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F411C6" w14:textId="77777777" w:rsidR="00462862" w:rsidRDefault="00462862">
            <w:pPr>
              <w:pStyle w:val="table10"/>
              <w:jc w:val="center"/>
            </w:pPr>
            <w:r>
              <w:t>подпункт 11)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ADA8F"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F5C91"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EFE7E"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5FD1F"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40C3D77" w14:textId="77777777" w:rsidR="00462862" w:rsidRDefault="00462862">
            <w:pPr>
              <w:pStyle w:val="table10"/>
            </w:pPr>
            <w:r>
              <w:t> </w:t>
            </w:r>
          </w:p>
        </w:tc>
      </w:tr>
      <w:tr w:rsidR="00462862" w14:paraId="593045E6"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F521F7F" w14:textId="77777777" w:rsidR="00462862" w:rsidRDefault="00462862">
            <w:pPr>
              <w:pStyle w:val="table10"/>
              <w:jc w:val="center"/>
            </w:pPr>
            <w:r>
              <w:t>15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8F50BD" w14:textId="77777777" w:rsidR="00462862" w:rsidRDefault="00462862">
            <w:pPr>
              <w:pStyle w:val="table10"/>
            </w:pPr>
            <w:r>
              <w:t>При нарушении установленных режимов работы оборудования, предусмотренных в технической документации, включенного в автоматические процессы, предусмотрено его безопасное ручное отключение</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9110A" w14:textId="77777777" w:rsidR="00462862" w:rsidRDefault="00462862">
            <w:pPr>
              <w:pStyle w:val="table10"/>
              <w:jc w:val="center"/>
            </w:pPr>
            <w:r>
              <w:t>подпункт 12)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AF972E"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7A4F1"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F743D"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B14F6"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810022D" w14:textId="77777777" w:rsidR="00462862" w:rsidRDefault="00462862">
            <w:pPr>
              <w:pStyle w:val="table10"/>
            </w:pPr>
            <w:r>
              <w:t> </w:t>
            </w:r>
          </w:p>
        </w:tc>
      </w:tr>
      <w:tr w:rsidR="00462862" w14:paraId="6DFB066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BF66252" w14:textId="77777777" w:rsidR="00462862" w:rsidRDefault="00462862">
            <w:pPr>
              <w:pStyle w:val="table10"/>
              <w:jc w:val="center"/>
            </w:pPr>
            <w:r>
              <w:t>16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6AE7F" w14:textId="77777777" w:rsidR="00462862" w:rsidRDefault="00462862">
            <w:pPr>
              <w:pStyle w:val="table10"/>
            </w:pPr>
            <w:r>
              <w:t xml:space="preserve">На открываемых крышках оборудования размещена предупредительная табличка с указанием времени, </w:t>
            </w:r>
            <w:r>
              <w:lastRenderedPageBreak/>
              <w:t>за которое аккумулированная энергия должна рассеяться до безопасного значения при аварийном отключении оборудования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0F549" w14:textId="77777777" w:rsidR="00462862" w:rsidRDefault="00462862">
            <w:pPr>
              <w:pStyle w:val="table10"/>
              <w:jc w:val="center"/>
            </w:pPr>
            <w:r>
              <w:lastRenderedPageBreak/>
              <w:t>подпункт 13)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CEBF60"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06ECA"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6F59B"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38FF75"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13ACF9E2" w14:textId="77777777" w:rsidR="00462862" w:rsidRDefault="00462862">
            <w:pPr>
              <w:pStyle w:val="table10"/>
            </w:pPr>
            <w:r>
              <w:t> </w:t>
            </w:r>
          </w:p>
        </w:tc>
      </w:tr>
      <w:tr w:rsidR="00462862" w14:paraId="68AA2F2C"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2326DB2" w14:textId="77777777" w:rsidR="00462862" w:rsidRDefault="00462862">
            <w:pPr>
              <w:pStyle w:val="table10"/>
              <w:jc w:val="center"/>
            </w:pPr>
            <w:r>
              <w:t>17</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7274B" w14:textId="77777777" w:rsidR="00462862" w:rsidRDefault="00462862">
            <w:pPr>
              <w:pStyle w:val="table10"/>
            </w:pPr>
            <w:r>
              <w:t>Оборудование оснащено соответствующими вводными устройствами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9B5C15" w14:textId="77777777" w:rsidR="00462862" w:rsidRDefault="00462862">
            <w:pPr>
              <w:pStyle w:val="table10"/>
              <w:jc w:val="center"/>
            </w:pPr>
            <w:r>
              <w:t>подпункт 14)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88AF0"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6F607"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F9200B"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4F13FF"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BBEFAD8" w14:textId="77777777" w:rsidR="00462862" w:rsidRDefault="00462862">
            <w:pPr>
              <w:pStyle w:val="table10"/>
            </w:pPr>
            <w:r>
              <w:t> </w:t>
            </w:r>
          </w:p>
        </w:tc>
      </w:tr>
      <w:tr w:rsidR="00462862" w14:paraId="05B324F4"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63E08AD1" w14:textId="77777777" w:rsidR="00462862" w:rsidRDefault="00462862">
            <w:pPr>
              <w:pStyle w:val="table10"/>
              <w:jc w:val="center"/>
            </w:pPr>
            <w:r>
              <w:t>18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3A59FB" w14:textId="77777777" w:rsidR="00462862" w:rsidRDefault="00462862">
            <w:pPr>
              <w:pStyle w:val="table10"/>
            </w:pPr>
            <w:r>
              <w:t>Оборудование оснащено безопасным соединением для предполагаемого использования в сочетании с другим оборудованием</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9AB4CC" w14:textId="77777777" w:rsidR="00462862" w:rsidRDefault="00462862">
            <w:pPr>
              <w:pStyle w:val="table10"/>
              <w:jc w:val="center"/>
            </w:pPr>
            <w:r>
              <w:t>подпункт 14)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16BBF2"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4F17A"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0C8DC"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67D34"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DBE398F" w14:textId="77777777" w:rsidR="00462862" w:rsidRDefault="00462862">
            <w:pPr>
              <w:pStyle w:val="table10"/>
            </w:pPr>
            <w:r>
              <w:t> </w:t>
            </w:r>
          </w:p>
        </w:tc>
      </w:tr>
      <w:tr w:rsidR="00462862" w14:paraId="575D97DF"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449D5DD0" w14:textId="77777777" w:rsidR="00462862" w:rsidRDefault="00462862">
            <w:pPr>
              <w:pStyle w:val="table10"/>
              <w:jc w:val="center"/>
            </w:pPr>
            <w:r>
              <w:t>19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4BEBD" w14:textId="77777777" w:rsidR="00462862" w:rsidRDefault="00462862">
            <w:pPr>
              <w:pStyle w:val="table10"/>
            </w:pPr>
            <w:r>
              <w:t>Места и условия размещения в оборудовании устройств обнаружения или предупредительной сигнализации для контроля взрывоопасной среды предусмотрены в технической документации изготовителя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6521E" w14:textId="77777777" w:rsidR="00462862" w:rsidRDefault="00462862">
            <w:pPr>
              <w:pStyle w:val="table10"/>
              <w:jc w:val="center"/>
            </w:pPr>
            <w:r>
              <w:t>подпункт 15)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9339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D413C"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C6DAA"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80EE9"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2EB10019" w14:textId="77777777" w:rsidR="00462862" w:rsidRDefault="00462862">
            <w:pPr>
              <w:pStyle w:val="table10"/>
            </w:pPr>
            <w:r>
              <w:t> </w:t>
            </w:r>
          </w:p>
        </w:tc>
      </w:tr>
      <w:tr w:rsidR="00462862" w14:paraId="42BCF141"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C982938" w14:textId="77777777" w:rsidR="00462862" w:rsidRDefault="00462862">
            <w:pPr>
              <w:pStyle w:val="table10"/>
              <w:jc w:val="center"/>
            </w:pPr>
            <w:r>
              <w:t>20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20FB4" w14:textId="77777777" w:rsidR="00462862" w:rsidRDefault="00462862">
            <w:pPr>
              <w:pStyle w:val="table10"/>
            </w:pPr>
            <w:r>
              <w:t>Оборудование не содержит материалы, способные выделять горючие вещества, создающие взрывоопасную среду</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D13560" w14:textId="77777777" w:rsidR="00462862" w:rsidRDefault="00462862">
            <w:pPr>
              <w:pStyle w:val="table10"/>
              <w:jc w:val="center"/>
            </w:pPr>
            <w:r>
              <w:t>подпункт 16)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9543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02ECC"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03522"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F317D8"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1E67FAD" w14:textId="77777777" w:rsidR="00462862" w:rsidRDefault="00462862">
            <w:pPr>
              <w:pStyle w:val="table10"/>
            </w:pPr>
            <w:r>
              <w:t> </w:t>
            </w:r>
          </w:p>
        </w:tc>
      </w:tr>
      <w:tr w:rsidR="00462862" w14:paraId="77CBBCF9"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6580298C" w14:textId="77777777" w:rsidR="00462862" w:rsidRDefault="00462862">
            <w:pPr>
              <w:pStyle w:val="table10"/>
              <w:jc w:val="center"/>
            </w:pPr>
            <w:r>
              <w:t>21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C6BF06" w14:textId="77777777" w:rsidR="00462862" w:rsidRDefault="00462862">
            <w:pPr>
              <w:pStyle w:val="table10"/>
            </w:pPr>
            <w:r>
              <w:t>В пределах рабочих условий, установленных в технической документации изготовителя, исключена возможность химической реакции между используемыми материалами и веществами, составляющими потенциально взрывоопасную среду, которая может отрицательно повлиять на взрывозащиту</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AF084" w14:textId="77777777" w:rsidR="00462862" w:rsidRDefault="00462862">
            <w:pPr>
              <w:pStyle w:val="table10"/>
              <w:jc w:val="center"/>
            </w:pPr>
            <w:r>
              <w:t>подпункт 17)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9DFA8"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5FDF4"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C763F"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12B6D"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6F7BB495" w14:textId="77777777" w:rsidR="00462862" w:rsidRDefault="00462862">
            <w:pPr>
              <w:pStyle w:val="table10"/>
            </w:pPr>
            <w:r>
              <w:t> </w:t>
            </w:r>
          </w:p>
        </w:tc>
      </w:tr>
      <w:tr w:rsidR="00462862" w14:paraId="53B9D4BF"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E1D9E9B" w14:textId="77777777" w:rsidR="00462862" w:rsidRDefault="00462862">
            <w:pPr>
              <w:pStyle w:val="table10"/>
              <w:jc w:val="center"/>
            </w:pPr>
            <w:r>
              <w:t>22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A8DC8" w14:textId="77777777" w:rsidR="00462862" w:rsidRDefault="00462862">
            <w:pPr>
              <w:pStyle w:val="table10"/>
            </w:pPr>
            <w:r>
              <w:t>В технической документации изготовителя установлены пределы рабочих условий</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DF397" w14:textId="77777777" w:rsidR="00462862" w:rsidRDefault="00462862">
            <w:pPr>
              <w:pStyle w:val="table10"/>
              <w:jc w:val="center"/>
            </w:pPr>
            <w:r>
              <w:t>подпункт 17)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76E21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CB638B"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69C46"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95D590"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92ECEA1" w14:textId="77777777" w:rsidR="00462862" w:rsidRDefault="00462862">
            <w:pPr>
              <w:pStyle w:val="table10"/>
            </w:pPr>
            <w:r>
              <w:t> </w:t>
            </w:r>
          </w:p>
        </w:tc>
      </w:tr>
      <w:tr w:rsidR="00462862" w14:paraId="0DCF0DE5"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B23908F" w14:textId="77777777" w:rsidR="00462862" w:rsidRDefault="00462862">
            <w:pPr>
              <w:pStyle w:val="table10"/>
              <w:jc w:val="center"/>
            </w:pPr>
            <w:r>
              <w:t>23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6D8A60" w14:textId="77777777" w:rsidR="00462862" w:rsidRDefault="00462862">
            <w:pPr>
              <w:pStyle w:val="table10"/>
            </w:pPr>
            <w:r>
              <w:t>Оборудование не содержит материалы, которые при изменении своих характеристик под влиянием температуры окружающей среды и условий по эксплуатации снижают уровень взрывозащиты оборудования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26935" w14:textId="77777777" w:rsidR="00462862" w:rsidRDefault="00462862">
            <w:pPr>
              <w:pStyle w:val="table10"/>
              <w:jc w:val="center"/>
            </w:pPr>
            <w:r>
              <w:t>подпункт 18)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AD20C"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8EE3F"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8E98F"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150AC2"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144A9F54" w14:textId="77777777" w:rsidR="00462862" w:rsidRDefault="00462862">
            <w:pPr>
              <w:pStyle w:val="table10"/>
            </w:pPr>
            <w:r>
              <w:t> </w:t>
            </w:r>
          </w:p>
        </w:tc>
      </w:tr>
      <w:tr w:rsidR="00462862" w14:paraId="5A851CB3"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B54BC64" w14:textId="77777777" w:rsidR="00462862" w:rsidRDefault="00462862">
            <w:pPr>
              <w:pStyle w:val="table10"/>
              <w:jc w:val="center"/>
            </w:pPr>
            <w:r>
              <w:t>24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C3CFD" w14:textId="77777777" w:rsidR="00462862" w:rsidRDefault="00462862">
            <w:pPr>
              <w:pStyle w:val="table10"/>
            </w:pPr>
            <w:r>
              <w:t>Оборудование не содержит материалы, которые в сочетании с другими материалами снижают уровень взрывозащиты оборудования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CAEFF" w14:textId="77777777" w:rsidR="00462862" w:rsidRDefault="00462862">
            <w:pPr>
              <w:pStyle w:val="table10"/>
              <w:jc w:val="center"/>
            </w:pPr>
            <w:r>
              <w:t>подпункт 18)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2347D"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4A707"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88AF0E"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07B23"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1770B965" w14:textId="77777777" w:rsidR="00462862" w:rsidRDefault="00462862">
            <w:pPr>
              <w:pStyle w:val="table10"/>
            </w:pPr>
            <w:r>
              <w:t> </w:t>
            </w:r>
          </w:p>
        </w:tc>
      </w:tr>
      <w:tr w:rsidR="00462862" w14:paraId="14B837EC"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FAAE408" w14:textId="77777777" w:rsidR="00462862" w:rsidRDefault="00462862">
            <w:pPr>
              <w:pStyle w:val="table10"/>
              <w:jc w:val="center"/>
            </w:pPr>
            <w:r>
              <w:t>25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ADB0E" w14:textId="77777777" w:rsidR="00462862" w:rsidRDefault="00462862">
            <w:pPr>
              <w:pStyle w:val="table10"/>
            </w:pPr>
            <w:r>
              <w:t>Оборудование, которое может подвергаться внешним воздействиям, обеспечено дополнительными средствами защиты</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25AE3" w14:textId="77777777" w:rsidR="00462862" w:rsidRDefault="00462862">
            <w:pPr>
              <w:pStyle w:val="table10"/>
              <w:jc w:val="center"/>
            </w:pPr>
            <w:r>
              <w:t>подпункт 20)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559627"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E07EC"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2B397"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06CF0"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9001F28" w14:textId="77777777" w:rsidR="00462862" w:rsidRDefault="00462862">
            <w:pPr>
              <w:pStyle w:val="table10"/>
            </w:pPr>
            <w:r>
              <w:t> </w:t>
            </w:r>
          </w:p>
        </w:tc>
      </w:tr>
      <w:tr w:rsidR="00462862" w14:paraId="1E35560F"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A460BE8" w14:textId="77777777" w:rsidR="00462862" w:rsidRDefault="00462862">
            <w:pPr>
              <w:pStyle w:val="table10"/>
              <w:jc w:val="center"/>
            </w:pPr>
            <w:r>
              <w:t>26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43C5CE" w14:textId="77777777" w:rsidR="00462862" w:rsidRDefault="00462862">
            <w:pPr>
              <w:pStyle w:val="table10"/>
            </w:pPr>
            <w:r>
              <w:t xml:space="preserve">Оборудование, которое может подвергаться </w:t>
            </w:r>
            <w:r>
              <w:lastRenderedPageBreak/>
              <w:t>внешним воздействиям, выдерживает внешнее воздействие без нарушений его взрывозащиты</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0859DB" w14:textId="77777777" w:rsidR="00462862" w:rsidRDefault="00462862">
            <w:pPr>
              <w:pStyle w:val="table10"/>
              <w:jc w:val="center"/>
            </w:pPr>
            <w:r>
              <w:lastRenderedPageBreak/>
              <w:t>подпункт 20)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C27A8"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A570A"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29C99D"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8619A"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1D353B6C" w14:textId="77777777" w:rsidR="00462862" w:rsidRDefault="00462862">
            <w:pPr>
              <w:pStyle w:val="table10"/>
            </w:pPr>
            <w:r>
              <w:t> </w:t>
            </w:r>
          </w:p>
        </w:tc>
      </w:tr>
      <w:tr w:rsidR="00462862" w14:paraId="4B44A12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F333D49" w14:textId="77777777" w:rsidR="00462862" w:rsidRDefault="00462862">
            <w:pPr>
              <w:pStyle w:val="table10"/>
              <w:jc w:val="center"/>
            </w:pPr>
            <w:r>
              <w:t>27</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3106E" w14:textId="77777777" w:rsidR="00462862" w:rsidRDefault="00462862">
            <w:pPr>
              <w:pStyle w:val="table10"/>
            </w:pPr>
            <w:r>
              <w:t>Корпус или контейнер оборудования, которые являются частью вида взрывозащиты, могут быть открыты только с помощью специального инструмента</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A2FFE" w14:textId="77777777" w:rsidR="00462862" w:rsidRDefault="00462862">
            <w:pPr>
              <w:pStyle w:val="table10"/>
              <w:jc w:val="center"/>
            </w:pPr>
            <w:r>
              <w:t>подпункт 21)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EFE9A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2B4D6"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402612"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016072"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0DDE270" w14:textId="77777777" w:rsidR="00462862" w:rsidRDefault="00462862">
            <w:pPr>
              <w:pStyle w:val="table10"/>
            </w:pPr>
            <w:r>
              <w:t> </w:t>
            </w:r>
          </w:p>
        </w:tc>
      </w:tr>
      <w:tr w:rsidR="00462862" w14:paraId="2C490112"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2E827EC" w14:textId="77777777" w:rsidR="00462862" w:rsidRDefault="00462862">
            <w:pPr>
              <w:pStyle w:val="table10"/>
              <w:jc w:val="center"/>
            </w:pPr>
            <w:r>
              <w:t>28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043C7" w14:textId="77777777" w:rsidR="00462862" w:rsidRDefault="00462862">
            <w:pPr>
              <w:pStyle w:val="table10"/>
            </w:pPr>
            <w:r>
              <w:t>Корпус или контейнер оборудования, которые являются частью вида взрывозащиты, могут быть открыты только с применением соответствующих мер защиты</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5083B" w14:textId="77777777" w:rsidR="00462862" w:rsidRDefault="00462862">
            <w:pPr>
              <w:pStyle w:val="table10"/>
              <w:jc w:val="center"/>
            </w:pPr>
            <w:r>
              <w:t>подпункт 21)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9783B"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663D23"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4290D"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7C08D"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6AD2991E" w14:textId="77777777" w:rsidR="00462862" w:rsidRDefault="00462862">
            <w:pPr>
              <w:pStyle w:val="table10"/>
            </w:pPr>
            <w:r>
              <w:t> </w:t>
            </w:r>
          </w:p>
        </w:tc>
      </w:tr>
      <w:tr w:rsidR="00462862" w14:paraId="70A29A69"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07BADC0B" w14:textId="77777777" w:rsidR="00462862" w:rsidRDefault="00462862">
            <w:pPr>
              <w:pStyle w:val="table10"/>
              <w:jc w:val="center"/>
            </w:pPr>
            <w:r>
              <w:t>29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9856EF" w14:textId="77777777" w:rsidR="00462862" w:rsidRDefault="00462862">
            <w:pPr>
              <w:pStyle w:val="table10"/>
            </w:pPr>
            <w:r>
              <w:t>Для предотвращения опасной перегрузки оборудования предусмотрено использование измерительных, регулирующих и контрольных устройств</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4BC67F" w14:textId="77777777" w:rsidR="00462862" w:rsidRDefault="00462862">
            <w:pPr>
              <w:pStyle w:val="table10"/>
              <w:jc w:val="center"/>
            </w:pPr>
            <w:r>
              <w:t>подпункт 22) пункта 3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ACE68"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D1E34"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9CBA76"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A073A"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2E4050D" w14:textId="77777777" w:rsidR="00462862" w:rsidRDefault="00462862">
            <w:pPr>
              <w:pStyle w:val="table10"/>
            </w:pPr>
            <w:r>
              <w:t> </w:t>
            </w:r>
          </w:p>
        </w:tc>
      </w:tr>
      <w:tr w:rsidR="00462862" w14:paraId="5A333805"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90AB46B" w14:textId="77777777" w:rsidR="00462862" w:rsidRDefault="00462862">
            <w:pPr>
              <w:pStyle w:val="table10"/>
              <w:jc w:val="center"/>
            </w:pPr>
            <w:r>
              <w:t>30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83388" w14:textId="77777777" w:rsidR="00462862" w:rsidRDefault="00462862">
            <w:pPr>
              <w:pStyle w:val="table10"/>
            </w:pPr>
            <w:r>
              <w:t>Конструкция оборудования обеспечивает защиту от потенциального источника воспламенения – искры (электрической, фрикционной)</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DA6E6" w14:textId="77777777" w:rsidR="00462862" w:rsidRDefault="00462862">
            <w:pPr>
              <w:pStyle w:val="table10"/>
              <w:jc w:val="center"/>
            </w:pPr>
            <w:r>
              <w:t>подпункт 1)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188BC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6993F"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21E4D2"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542B73"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113A87B" w14:textId="77777777" w:rsidR="00462862" w:rsidRDefault="00462862">
            <w:pPr>
              <w:pStyle w:val="table10"/>
            </w:pPr>
            <w:r>
              <w:t> </w:t>
            </w:r>
          </w:p>
        </w:tc>
      </w:tr>
      <w:tr w:rsidR="00462862" w14:paraId="09A5871C"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9F900A3" w14:textId="77777777" w:rsidR="00462862" w:rsidRDefault="00462862">
            <w:pPr>
              <w:pStyle w:val="table10"/>
              <w:jc w:val="center"/>
            </w:pPr>
            <w:r>
              <w:t>31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A71D6" w14:textId="77777777" w:rsidR="00462862" w:rsidRDefault="00462862">
            <w:pPr>
              <w:pStyle w:val="table10"/>
            </w:pPr>
            <w:r>
              <w:t>Конструкция оборудования обеспечивает защиту от потенциального источника воспламенения – пламени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0E0C11" w14:textId="77777777" w:rsidR="00462862" w:rsidRDefault="00462862">
            <w:pPr>
              <w:pStyle w:val="table10"/>
              <w:jc w:val="center"/>
            </w:pPr>
            <w:r>
              <w:t>подпункт 1)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19C2D"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014670"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F7F33B"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AEF47"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1EFA769F" w14:textId="77777777" w:rsidR="00462862" w:rsidRDefault="00462862">
            <w:pPr>
              <w:pStyle w:val="table10"/>
            </w:pPr>
            <w:r>
              <w:t> </w:t>
            </w:r>
          </w:p>
        </w:tc>
      </w:tr>
      <w:tr w:rsidR="00462862" w14:paraId="44710259"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E3CEC61" w14:textId="77777777" w:rsidR="00462862" w:rsidRDefault="00462862">
            <w:pPr>
              <w:pStyle w:val="table10"/>
              <w:jc w:val="center"/>
            </w:pPr>
            <w:r>
              <w:t>32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50958" w14:textId="77777777" w:rsidR="00462862" w:rsidRDefault="00462862">
            <w:pPr>
              <w:pStyle w:val="table10"/>
            </w:pPr>
            <w:r>
              <w:t>Конструкция оборудования обеспечивает защиту от потенциального источника воспламенения – высоких температур нагретых поверхностей</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47971" w14:textId="77777777" w:rsidR="00462862" w:rsidRDefault="00462862">
            <w:pPr>
              <w:pStyle w:val="table10"/>
              <w:jc w:val="center"/>
            </w:pPr>
            <w:r>
              <w:t>подпункт 1)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3C34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D79C30"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FC105"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C9FA8"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25B5A468" w14:textId="77777777" w:rsidR="00462862" w:rsidRDefault="00462862">
            <w:pPr>
              <w:pStyle w:val="table10"/>
            </w:pPr>
            <w:r>
              <w:t> </w:t>
            </w:r>
          </w:p>
        </w:tc>
      </w:tr>
      <w:tr w:rsidR="00462862" w14:paraId="60563023"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E73DEA2" w14:textId="77777777" w:rsidR="00462862" w:rsidRDefault="00462862">
            <w:pPr>
              <w:pStyle w:val="table10"/>
              <w:jc w:val="center"/>
            </w:pPr>
            <w:r>
              <w:t>33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0BF92" w14:textId="77777777" w:rsidR="00462862" w:rsidRDefault="00462862">
            <w:pPr>
              <w:pStyle w:val="table10"/>
            </w:pPr>
            <w:r>
              <w:t>Конструкция оборудования обеспечивает защиту от потенциального источника воспламенения – электромагнитного излучения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23243" w14:textId="77777777" w:rsidR="00462862" w:rsidRDefault="00462862">
            <w:pPr>
              <w:pStyle w:val="table10"/>
              <w:jc w:val="center"/>
            </w:pPr>
            <w:r>
              <w:t>подпункт 1)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EEF4F"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F81AA"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E3A0B"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55EF6"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FE8C83A" w14:textId="77777777" w:rsidR="00462862" w:rsidRDefault="00462862">
            <w:pPr>
              <w:pStyle w:val="table10"/>
            </w:pPr>
            <w:r>
              <w:t> </w:t>
            </w:r>
          </w:p>
        </w:tc>
      </w:tr>
      <w:tr w:rsidR="00462862" w14:paraId="04B28978"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65818B19" w14:textId="77777777" w:rsidR="00462862" w:rsidRDefault="00462862">
            <w:pPr>
              <w:pStyle w:val="table10"/>
              <w:jc w:val="center"/>
            </w:pPr>
            <w:r>
              <w:t>34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C23CDD" w14:textId="77777777" w:rsidR="00462862" w:rsidRDefault="00462862">
            <w:pPr>
              <w:pStyle w:val="table10"/>
            </w:pPr>
            <w:r>
              <w:t>Конструкция оборудования обеспечивает защиту от потенциального источника воспламенения – ультразвукового излучения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A5AAA5" w14:textId="77777777" w:rsidR="00462862" w:rsidRDefault="00462862">
            <w:pPr>
              <w:pStyle w:val="table10"/>
              <w:jc w:val="center"/>
            </w:pPr>
            <w:r>
              <w:t>подпункт 1)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07D45"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28753"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AE4B06"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11726"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2A61CAEC" w14:textId="77777777" w:rsidR="00462862" w:rsidRDefault="00462862">
            <w:pPr>
              <w:pStyle w:val="table10"/>
            </w:pPr>
            <w:r>
              <w:t> </w:t>
            </w:r>
          </w:p>
        </w:tc>
      </w:tr>
      <w:tr w:rsidR="00462862" w14:paraId="697ADF3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05069E1" w14:textId="77777777" w:rsidR="00462862" w:rsidRDefault="00462862">
            <w:pPr>
              <w:pStyle w:val="table10"/>
              <w:jc w:val="center"/>
            </w:pPr>
            <w:r>
              <w:t>35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FAB9CD" w14:textId="77777777" w:rsidR="00462862" w:rsidRDefault="00462862">
            <w:pPr>
              <w:pStyle w:val="table10"/>
            </w:pPr>
            <w:r>
              <w:t>Конструкция оборудования обеспечивает защиту от потенциального источника воспламенения – оптического излучения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B6B7E1" w14:textId="77777777" w:rsidR="00462862" w:rsidRDefault="00462862">
            <w:pPr>
              <w:pStyle w:val="table10"/>
              <w:jc w:val="center"/>
            </w:pPr>
            <w:r>
              <w:t>подпункт 1)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B8F46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3E536"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D1664"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0E900"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F076357" w14:textId="77777777" w:rsidR="00462862" w:rsidRDefault="00462862">
            <w:pPr>
              <w:pStyle w:val="table10"/>
            </w:pPr>
            <w:r>
              <w:t> </w:t>
            </w:r>
          </w:p>
        </w:tc>
      </w:tr>
      <w:tr w:rsidR="00462862" w14:paraId="3227CCC4"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9D310D0" w14:textId="77777777" w:rsidR="00462862" w:rsidRDefault="00462862">
            <w:pPr>
              <w:pStyle w:val="table10"/>
              <w:jc w:val="center"/>
            </w:pPr>
            <w:r>
              <w:t>36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38B363" w14:textId="77777777" w:rsidR="00462862" w:rsidRDefault="00462862">
            <w:pPr>
              <w:pStyle w:val="table10"/>
            </w:pPr>
            <w:r>
              <w:t>Конструкция оборудования обеспечивает защиту от потенциального источника воспламенения – ионизирующего излучения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469CCE" w14:textId="77777777" w:rsidR="00462862" w:rsidRDefault="00462862">
            <w:pPr>
              <w:pStyle w:val="table10"/>
              <w:jc w:val="center"/>
            </w:pPr>
            <w:r>
              <w:t>подпункт 1)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FA5B6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0A28E"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B90743"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5881D6"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379C92E" w14:textId="77777777" w:rsidR="00462862" w:rsidRDefault="00462862">
            <w:pPr>
              <w:pStyle w:val="table10"/>
            </w:pPr>
            <w:r>
              <w:t> </w:t>
            </w:r>
          </w:p>
        </w:tc>
      </w:tr>
      <w:tr w:rsidR="00462862" w14:paraId="7811A6DE"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BE759FD" w14:textId="77777777" w:rsidR="00462862" w:rsidRDefault="00462862">
            <w:pPr>
              <w:pStyle w:val="table10"/>
              <w:jc w:val="center"/>
            </w:pPr>
            <w:r>
              <w:t>37</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741022" w14:textId="77777777" w:rsidR="00462862" w:rsidRDefault="00462862">
            <w:pPr>
              <w:pStyle w:val="table10"/>
            </w:pPr>
            <w:r>
              <w:t xml:space="preserve">Конструкция оборудования обеспечивает защиту от потенциального </w:t>
            </w:r>
            <w:r>
              <w:lastRenderedPageBreak/>
              <w:t>источника воспламенения – статического электричества (электростатических зарядов, способных вызвать опасные разряды)</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BBE4B" w14:textId="77777777" w:rsidR="00462862" w:rsidRDefault="00462862">
            <w:pPr>
              <w:pStyle w:val="table10"/>
              <w:jc w:val="center"/>
            </w:pPr>
            <w:r>
              <w:lastRenderedPageBreak/>
              <w:t>подпункт 2)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E02A3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FB007"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10403"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3D084"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9B3214F" w14:textId="77777777" w:rsidR="00462862" w:rsidRDefault="00462862">
            <w:pPr>
              <w:pStyle w:val="table10"/>
            </w:pPr>
            <w:r>
              <w:t> </w:t>
            </w:r>
          </w:p>
        </w:tc>
      </w:tr>
      <w:tr w:rsidR="00462862" w14:paraId="77DD97AB"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83B8450" w14:textId="77777777" w:rsidR="00462862" w:rsidRDefault="00462862">
            <w:pPr>
              <w:pStyle w:val="table10"/>
              <w:jc w:val="center"/>
            </w:pPr>
            <w:r>
              <w:t>38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FE007" w14:textId="77777777" w:rsidR="00462862" w:rsidRDefault="00462862">
            <w:pPr>
              <w:pStyle w:val="table10"/>
            </w:pPr>
            <w:r>
              <w:t>Конструкция оборудования обеспечивает защиту от потенциального источника воспламенения – блуждающих токов и токов утечки, которые могут привести к появлению опасной коррозии, искр или перегреву поверхности и создать, таким образом, возможность воспламенения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26D1E" w14:textId="77777777" w:rsidR="00462862" w:rsidRDefault="00462862">
            <w:pPr>
              <w:pStyle w:val="table10"/>
              <w:jc w:val="center"/>
            </w:pPr>
            <w:r>
              <w:t>подпункт 3)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310C6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6034A"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A92459"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E4247A"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6958345C" w14:textId="77777777" w:rsidR="00462862" w:rsidRDefault="00462862">
            <w:pPr>
              <w:pStyle w:val="table10"/>
            </w:pPr>
            <w:r>
              <w:t> </w:t>
            </w:r>
          </w:p>
        </w:tc>
      </w:tr>
      <w:tr w:rsidR="00462862" w14:paraId="62D1C16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0B106AB1" w14:textId="77777777" w:rsidR="00462862" w:rsidRDefault="00462862">
            <w:pPr>
              <w:pStyle w:val="table10"/>
              <w:jc w:val="center"/>
            </w:pPr>
            <w:r>
              <w:t>39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9CD9D" w14:textId="77777777" w:rsidR="00462862" w:rsidRDefault="00462862">
            <w:pPr>
              <w:pStyle w:val="table10"/>
            </w:pPr>
            <w:r>
              <w:t>Конструкция оборудования обеспечивает защиту от потенциального источника воспламенения – перегрева в результате трения или ударов, который может возникнуть между материалами и частями, соприкасающимися друг с другом при вращении или проникновении посторонних предметов</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B1B430" w14:textId="77777777" w:rsidR="00462862" w:rsidRDefault="00462862">
            <w:pPr>
              <w:pStyle w:val="table10"/>
              <w:jc w:val="center"/>
            </w:pPr>
            <w:r>
              <w:t>подпункт 4)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A591A"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18EEBE"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BE6FB"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923F7"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055B371" w14:textId="77777777" w:rsidR="00462862" w:rsidRDefault="00462862">
            <w:pPr>
              <w:pStyle w:val="table10"/>
            </w:pPr>
            <w:r>
              <w:t> </w:t>
            </w:r>
          </w:p>
        </w:tc>
      </w:tr>
      <w:tr w:rsidR="00462862" w14:paraId="17170F41"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3F66876" w14:textId="77777777" w:rsidR="00462862" w:rsidRDefault="00462862">
            <w:pPr>
              <w:pStyle w:val="table10"/>
              <w:jc w:val="center"/>
            </w:pPr>
            <w:r>
              <w:t>40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245FE" w14:textId="77777777" w:rsidR="00462862" w:rsidRDefault="00462862">
            <w:pPr>
              <w:pStyle w:val="table10"/>
            </w:pPr>
            <w:r>
              <w:t>Конструкция оборудования обеспечивает защиту от потенциального источника воспламенения – ударов молнии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3F3EC" w14:textId="77777777" w:rsidR="00462862" w:rsidRDefault="00462862">
            <w:pPr>
              <w:pStyle w:val="table10"/>
              <w:jc w:val="center"/>
            </w:pPr>
            <w:r>
              <w:t>подпункт 6)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8165A0"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46A25"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8B7B4"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7C38F4"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1FA1A3D6" w14:textId="77777777" w:rsidR="00462862" w:rsidRDefault="00462862">
            <w:pPr>
              <w:pStyle w:val="table10"/>
            </w:pPr>
            <w:r>
              <w:t> </w:t>
            </w:r>
          </w:p>
        </w:tc>
      </w:tr>
      <w:tr w:rsidR="00462862" w14:paraId="26959CC7"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6AB0E12A" w14:textId="77777777" w:rsidR="00462862" w:rsidRDefault="00462862">
            <w:pPr>
              <w:pStyle w:val="table10"/>
              <w:jc w:val="center"/>
            </w:pPr>
            <w:r>
              <w:t>41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BAFD13" w14:textId="77777777" w:rsidR="00462862" w:rsidRDefault="00462862">
            <w:pPr>
              <w:pStyle w:val="table10"/>
            </w:pPr>
            <w:r>
              <w:t>Конструкция оборудования обеспечивает защиту от потенциального источника воспламенения – экзотермических реакций, включая самовоспламенение слоя пыли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B7C33" w14:textId="77777777" w:rsidR="00462862" w:rsidRDefault="00462862">
            <w:pPr>
              <w:pStyle w:val="table10"/>
              <w:jc w:val="center"/>
            </w:pPr>
            <w:r>
              <w:t>подпункт 7) пункта 4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87025"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2F716"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ADD0F2"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35B877"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BF2A44A" w14:textId="77777777" w:rsidR="00462862" w:rsidRDefault="00462862">
            <w:pPr>
              <w:pStyle w:val="table10"/>
            </w:pPr>
            <w:r>
              <w:t> </w:t>
            </w:r>
          </w:p>
        </w:tc>
      </w:tr>
      <w:tr w:rsidR="00462862" w14:paraId="7AA2A285"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4AC355D" w14:textId="77777777" w:rsidR="00462862" w:rsidRDefault="00462862">
            <w:pPr>
              <w:pStyle w:val="table10"/>
              <w:jc w:val="center"/>
            </w:pPr>
            <w:r>
              <w:t>42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81E07" w14:textId="77777777" w:rsidR="00462862" w:rsidRDefault="00462862">
            <w:pPr>
              <w:pStyle w:val="table10"/>
            </w:pPr>
            <w:r>
              <w:t>Защитные устройства, обеспечивающие защиту оборудования при аварийных режимах, функционируют независимо от любого необходимого для работы измерительного или контрольного устройства</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4EC4E" w14:textId="77777777" w:rsidR="00462862" w:rsidRDefault="00462862">
            <w:pPr>
              <w:pStyle w:val="table10"/>
              <w:jc w:val="center"/>
            </w:pPr>
            <w:r>
              <w:t>подпункт 1) пункта 5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1A264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3A751C"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BA9C9"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D4C1A"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87D513E" w14:textId="77777777" w:rsidR="00462862" w:rsidRDefault="00462862">
            <w:pPr>
              <w:pStyle w:val="table10"/>
            </w:pPr>
            <w:r>
              <w:t> </w:t>
            </w:r>
          </w:p>
        </w:tc>
      </w:tr>
      <w:tr w:rsidR="00462862" w14:paraId="5C8466A3"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4C41B0D7" w14:textId="77777777" w:rsidR="00462862" w:rsidRDefault="00462862">
            <w:pPr>
              <w:pStyle w:val="table10"/>
              <w:jc w:val="center"/>
            </w:pPr>
            <w:r>
              <w:t>43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A10EF" w14:textId="77777777" w:rsidR="00462862" w:rsidRDefault="00462862">
            <w:pPr>
              <w:pStyle w:val="table10"/>
            </w:pPr>
            <w:r>
              <w:t>Отказ защитного устройства, обеспечивающего защиту оборудования, обнаруживается с помощью технических средств, предусмотренных в технической документации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D858B8" w14:textId="77777777" w:rsidR="00462862" w:rsidRDefault="00462862">
            <w:pPr>
              <w:pStyle w:val="table10"/>
              <w:jc w:val="center"/>
            </w:pPr>
            <w:r>
              <w:t>подпункт 1) пункта 5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D07804"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8FDE0"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508510"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0DBF69"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B74D7B7" w14:textId="77777777" w:rsidR="00462862" w:rsidRDefault="00462862">
            <w:pPr>
              <w:pStyle w:val="table10"/>
            </w:pPr>
            <w:r>
              <w:t> </w:t>
            </w:r>
          </w:p>
        </w:tc>
      </w:tr>
      <w:tr w:rsidR="00462862" w14:paraId="0F9D8AB7"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E626F47" w14:textId="77777777" w:rsidR="00462862" w:rsidRDefault="00462862">
            <w:pPr>
              <w:pStyle w:val="table10"/>
              <w:jc w:val="center"/>
            </w:pPr>
            <w:r>
              <w:t>44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3DE7F" w14:textId="77777777" w:rsidR="00462862" w:rsidRDefault="00462862">
            <w:pPr>
              <w:pStyle w:val="table10"/>
            </w:pPr>
            <w:r>
              <w:t>Аварийное выключение оборудования непосредственно приводит в действие соответствующие устройства управления без промежуточной команды программного обеспечения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8B709A" w14:textId="77777777" w:rsidR="00462862" w:rsidRDefault="00462862">
            <w:pPr>
              <w:pStyle w:val="table10"/>
              <w:jc w:val="center"/>
            </w:pPr>
            <w:r>
              <w:t>подпункт 2) пункта 5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B7BD8"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7ADFC7"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E7B068"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75AD4"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61430B6" w14:textId="77777777" w:rsidR="00462862" w:rsidRDefault="00462862">
            <w:pPr>
              <w:pStyle w:val="table10"/>
            </w:pPr>
            <w:r>
              <w:t> </w:t>
            </w:r>
          </w:p>
        </w:tc>
      </w:tr>
      <w:tr w:rsidR="00462862" w14:paraId="59246B14"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9DF44BB" w14:textId="77777777" w:rsidR="00462862" w:rsidRDefault="00462862">
            <w:pPr>
              <w:pStyle w:val="table10"/>
              <w:jc w:val="center"/>
            </w:pPr>
            <w:r>
              <w:t>45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C80E3" w14:textId="77777777" w:rsidR="00462862" w:rsidRDefault="00462862">
            <w:pPr>
              <w:pStyle w:val="table10"/>
            </w:pPr>
            <w:r>
              <w:t xml:space="preserve">Аварийные средства управления защитных устройств оборудованы механизмами или иными </w:t>
            </w:r>
            <w:r>
              <w:lastRenderedPageBreak/>
              <w:t>устройствами блокировки повторного запуска</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C98530" w14:textId="77777777" w:rsidR="00462862" w:rsidRDefault="00462862">
            <w:pPr>
              <w:pStyle w:val="table10"/>
              <w:jc w:val="center"/>
            </w:pPr>
            <w:r>
              <w:lastRenderedPageBreak/>
              <w:t>подпункт 3) пункта 5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07850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879B30"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595002"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5F592E"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FED2EAC" w14:textId="77777777" w:rsidR="00462862" w:rsidRDefault="00462862">
            <w:pPr>
              <w:pStyle w:val="table10"/>
            </w:pPr>
            <w:r>
              <w:t> </w:t>
            </w:r>
          </w:p>
        </w:tc>
      </w:tr>
      <w:tr w:rsidR="00462862" w14:paraId="5B8F67F2"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652CBC00" w14:textId="77777777" w:rsidR="00462862" w:rsidRDefault="00462862">
            <w:pPr>
              <w:pStyle w:val="table10"/>
              <w:jc w:val="center"/>
            </w:pPr>
            <w:r>
              <w:t>46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52EC2" w14:textId="77777777" w:rsidR="00462862" w:rsidRDefault="00462862">
            <w:pPr>
              <w:pStyle w:val="table10"/>
            </w:pPr>
            <w:r>
              <w:t>Применяемые устройства управления и индикаторы спроектированы с целью обеспечения максимально возможного уровня эксплуатационной безопасности в отношении риска взрыва</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4F8B64" w14:textId="77777777" w:rsidR="00462862" w:rsidRDefault="00462862">
            <w:pPr>
              <w:pStyle w:val="table10"/>
              <w:jc w:val="center"/>
            </w:pPr>
            <w:r>
              <w:t>подпункт 4) пункта 5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A336AC"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5474C"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3D005C"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43836B"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071569FB" w14:textId="77777777" w:rsidR="00462862" w:rsidRDefault="00462862">
            <w:pPr>
              <w:pStyle w:val="table10"/>
            </w:pPr>
            <w:r>
              <w:t> </w:t>
            </w:r>
          </w:p>
        </w:tc>
      </w:tr>
      <w:tr w:rsidR="00462862" w14:paraId="5CEDD511"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7939DBC" w14:textId="77777777" w:rsidR="00462862" w:rsidRDefault="00462862">
            <w:pPr>
              <w:pStyle w:val="table10"/>
              <w:jc w:val="center"/>
            </w:pPr>
            <w:r>
              <w:t>47</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70192" w14:textId="77777777" w:rsidR="00462862" w:rsidRDefault="00462862">
            <w:pPr>
              <w:pStyle w:val="table10"/>
            </w:pPr>
            <w:r>
              <w:t>Устройства с измерительной функцией спроектированы и изготовлены с учетом эксплуатационных требований и условий их применения во взрывоопасной среде и удовлетворяют требованиям по обеспечению единства измерений</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43ACC" w14:textId="77777777" w:rsidR="00462862" w:rsidRDefault="00462862">
            <w:pPr>
              <w:pStyle w:val="table10"/>
              <w:jc w:val="center"/>
            </w:pPr>
            <w:r>
              <w:t>подпункт 5) пункта 5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706825"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82A96"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66797B"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F5E57"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02E316C9" w14:textId="77777777" w:rsidR="00462862" w:rsidRDefault="00462862">
            <w:pPr>
              <w:pStyle w:val="table10"/>
            </w:pPr>
            <w:r>
              <w:t> </w:t>
            </w:r>
          </w:p>
        </w:tc>
      </w:tr>
      <w:tr w:rsidR="00462862" w14:paraId="6CE9A314"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B13C1EC" w14:textId="77777777" w:rsidR="00462862" w:rsidRDefault="00462862">
            <w:pPr>
              <w:pStyle w:val="table10"/>
              <w:jc w:val="center"/>
            </w:pPr>
            <w:r>
              <w:t>48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355EC" w14:textId="77777777" w:rsidR="00462862" w:rsidRDefault="00462862">
            <w:pPr>
              <w:pStyle w:val="table10"/>
            </w:pPr>
            <w:r>
              <w:t>Обеспечена возможность проверки точности показаний и функционирования устройств с измерительной функцией</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041AC0" w14:textId="77777777" w:rsidR="00462862" w:rsidRDefault="00462862">
            <w:pPr>
              <w:pStyle w:val="table10"/>
              <w:jc w:val="center"/>
            </w:pPr>
            <w:r>
              <w:t>подпункт 6) пункта 5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82ED5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75E1F"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42A45A"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7E96A"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CB23D61" w14:textId="77777777" w:rsidR="00462862" w:rsidRDefault="00462862">
            <w:pPr>
              <w:pStyle w:val="table10"/>
            </w:pPr>
            <w:r>
              <w:t> </w:t>
            </w:r>
          </w:p>
        </w:tc>
      </w:tr>
      <w:tr w:rsidR="00462862" w14:paraId="5AD57D50"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A22253C" w14:textId="77777777" w:rsidR="00462862" w:rsidRDefault="00462862">
            <w:pPr>
              <w:pStyle w:val="table10"/>
              <w:jc w:val="center"/>
            </w:pPr>
            <w:r>
              <w:t>49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B4915" w14:textId="77777777" w:rsidR="00462862" w:rsidRDefault="00462862">
            <w:pPr>
              <w:pStyle w:val="table10"/>
            </w:pPr>
            <w:r>
              <w:t>Аварийный порог потенциального источника воспламенения устройств с измерительной функцией находится ниже предельных условий возникновения взрыва и (или) воспламенения регистрируемых взрывоопасных сред с учетом установленного в технической документации коэффициента безопасности, рабочих условий и погрешностей измерительной системы</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FA61C" w14:textId="77777777" w:rsidR="00462862" w:rsidRDefault="00462862">
            <w:pPr>
              <w:pStyle w:val="table10"/>
              <w:jc w:val="center"/>
            </w:pPr>
            <w:r>
              <w:t>подпункт 7) пункта 5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04673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7E000"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593CFC"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57958"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C8D1117" w14:textId="77777777" w:rsidR="00462862" w:rsidRDefault="00462862">
            <w:pPr>
              <w:pStyle w:val="table10"/>
            </w:pPr>
            <w:r>
              <w:t> </w:t>
            </w:r>
          </w:p>
        </w:tc>
      </w:tr>
      <w:tr w:rsidR="00462862" w14:paraId="392F203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4B355DB9" w14:textId="77777777" w:rsidR="00462862" w:rsidRDefault="00462862">
            <w:pPr>
              <w:pStyle w:val="table10"/>
              <w:jc w:val="center"/>
            </w:pPr>
            <w:r>
              <w:t>50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95F1E" w14:textId="77777777" w:rsidR="00462862" w:rsidRDefault="00462862">
            <w:pPr>
              <w:pStyle w:val="table10"/>
            </w:pPr>
            <w:r>
              <w:t>Программное обеспечение управляемого им оборудования учитывает риски, связанные с ошибками в программе</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2E4BA" w14:textId="77777777" w:rsidR="00462862" w:rsidRDefault="00462862">
            <w:pPr>
              <w:pStyle w:val="table10"/>
              <w:jc w:val="center"/>
            </w:pPr>
            <w:r>
              <w:t>подпункт 8) пункта 5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DA3D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24026"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3C6A0"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7B347"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18E58BC1" w14:textId="77777777" w:rsidR="00462862" w:rsidRDefault="00462862">
            <w:pPr>
              <w:pStyle w:val="table10"/>
            </w:pPr>
            <w:r>
              <w:t> </w:t>
            </w:r>
          </w:p>
        </w:tc>
      </w:tr>
      <w:tr w:rsidR="00462862" w14:paraId="09EA7EDF"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FF495AE" w14:textId="77777777" w:rsidR="00462862" w:rsidRDefault="00462862">
            <w:pPr>
              <w:pStyle w:val="table10"/>
              <w:jc w:val="center"/>
            </w:pPr>
            <w:r>
              <w:t>51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1F2607" w14:textId="77777777" w:rsidR="00462862" w:rsidRDefault="00462862">
            <w:pPr>
              <w:pStyle w:val="table10"/>
            </w:pPr>
            <w:r>
              <w:t>Необходимая техническая документация изготовителя, направляемая потребителю, включает наименование и (или) обозначение оборудования (тип, марка, модель), его параметры и характеристики, влияющие на безопасность, наименование и (или) товарный знак изготовителя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2B102" w14:textId="77777777" w:rsidR="00462862" w:rsidRDefault="00462862">
            <w:pPr>
              <w:pStyle w:val="table10"/>
              <w:jc w:val="center"/>
            </w:pPr>
            <w:r>
              <w:t>подпункт 1)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D8B18"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DEABD"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33863"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7251B"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29F728F1" w14:textId="77777777" w:rsidR="00462862" w:rsidRDefault="00462862">
            <w:pPr>
              <w:pStyle w:val="table10"/>
            </w:pPr>
            <w:r>
              <w:t> </w:t>
            </w:r>
          </w:p>
        </w:tc>
      </w:tr>
      <w:tr w:rsidR="00462862" w14:paraId="45F2E51C"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0411E8EA" w14:textId="77777777" w:rsidR="00462862" w:rsidRDefault="00462862">
            <w:pPr>
              <w:pStyle w:val="table10"/>
              <w:jc w:val="center"/>
            </w:pPr>
            <w:r>
              <w:t>52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0F974" w14:textId="77777777" w:rsidR="00462862" w:rsidRDefault="00462862">
            <w:pPr>
              <w:pStyle w:val="table10"/>
            </w:pPr>
            <w:r>
              <w:t>Необходимая техническая документация изготовителя, направляемая потребителю, включает информацию о назначении оборудования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EA392" w14:textId="77777777" w:rsidR="00462862" w:rsidRDefault="00462862">
            <w:pPr>
              <w:pStyle w:val="table10"/>
              <w:jc w:val="center"/>
            </w:pPr>
            <w:r>
              <w:t>подпункт 2)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5D60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0FC685"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FB434"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13191"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507591F" w14:textId="77777777" w:rsidR="00462862" w:rsidRDefault="00462862">
            <w:pPr>
              <w:pStyle w:val="table10"/>
            </w:pPr>
            <w:r>
              <w:t> </w:t>
            </w:r>
          </w:p>
        </w:tc>
      </w:tr>
      <w:tr w:rsidR="00462862" w14:paraId="4A23A54A"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24C3DC3" w14:textId="77777777" w:rsidR="00462862" w:rsidRDefault="00462862">
            <w:pPr>
              <w:pStyle w:val="table10"/>
              <w:jc w:val="center"/>
            </w:pPr>
            <w:r>
              <w:t>53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A2C79" w14:textId="77777777" w:rsidR="00462862" w:rsidRDefault="00462862">
            <w:pPr>
              <w:pStyle w:val="table10"/>
            </w:pPr>
            <w:r>
              <w:t xml:space="preserve">Необходимая техническая документация изготовителя, направляемая потребителю, </w:t>
            </w:r>
            <w:r>
              <w:lastRenderedPageBreak/>
              <w:t>включает указания по монтажу, сборке, наладке или регулировке</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8CE22" w14:textId="77777777" w:rsidR="00462862" w:rsidRDefault="00462862">
            <w:pPr>
              <w:pStyle w:val="table10"/>
              <w:jc w:val="center"/>
            </w:pPr>
            <w:r>
              <w:lastRenderedPageBreak/>
              <w:t>подпункт 3)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C8E6B0"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46BCD6"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741D8"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5EF15"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C21DCE2" w14:textId="77777777" w:rsidR="00462862" w:rsidRDefault="00462862">
            <w:pPr>
              <w:pStyle w:val="table10"/>
            </w:pPr>
            <w:r>
              <w:t> </w:t>
            </w:r>
          </w:p>
        </w:tc>
      </w:tr>
      <w:tr w:rsidR="00462862" w14:paraId="396BD9E9"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488E3E5" w14:textId="77777777" w:rsidR="00462862" w:rsidRDefault="00462862">
            <w:pPr>
              <w:pStyle w:val="table10"/>
              <w:jc w:val="center"/>
            </w:pPr>
            <w:r>
              <w:t>54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9BA421" w14:textId="77777777" w:rsidR="00462862" w:rsidRDefault="00462862">
            <w:pPr>
              <w:pStyle w:val="table10"/>
            </w:pPr>
            <w:r>
              <w:t>Необходимая техническая документация изготовителя, направляемая потребителю, включает указания по использованию оборудования и мерам по обеспечению безопасности, которые необходимо соблюдать при эксплуатации (включая ввод в эксплуатацию, использование по прямому назначению, техническое обслуживание, все виды ремонта и технических освидетельствований, средства защиты, направленные на уменьшение интенсивности и локализацию вредных производственных факторов, транспортировку и условия хранения)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45AF5" w14:textId="77777777" w:rsidR="00462862" w:rsidRDefault="00462862">
            <w:pPr>
              <w:pStyle w:val="table10"/>
              <w:jc w:val="center"/>
            </w:pPr>
            <w:r>
              <w:t>подпункт 4)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52421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BE6B6F"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C5D90"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E27CB"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05195F5B" w14:textId="77777777" w:rsidR="00462862" w:rsidRDefault="00462862">
            <w:pPr>
              <w:pStyle w:val="table10"/>
            </w:pPr>
            <w:r>
              <w:t> </w:t>
            </w:r>
          </w:p>
        </w:tc>
      </w:tr>
      <w:tr w:rsidR="00462862" w14:paraId="784A11FE"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9938DCB" w14:textId="77777777" w:rsidR="00462862" w:rsidRDefault="00462862">
            <w:pPr>
              <w:pStyle w:val="table10"/>
              <w:jc w:val="center"/>
            </w:pPr>
            <w:r>
              <w:t>55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38FE5" w14:textId="77777777" w:rsidR="00462862" w:rsidRDefault="00462862">
            <w:pPr>
              <w:pStyle w:val="table10"/>
            </w:pPr>
            <w:r>
              <w:t>Необходимая техническая документация изготовителя, направляемая потребителю, включает назначенные показатели срока службы и (или) назначенный ресурс</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41470" w14:textId="77777777" w:rsidR="00462862" w:rsidRDefault="00462862">
            <w:pPr>
              <w:pStyle w:val="table10"/>
              <w:jc w:val="center"/>
            </w:pPr>
            <w:r>
              <w:t>подпункт 5)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0FB22"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F174D"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4DB78C"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872FC7"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5340CECB" w14:textId="77777777" w:rsidR="00462862" w:rsidRDefault="00462862">
            <w:pPr>
              <w:pStyle w:val="table10"/>
            </w:pPr>
            <w:r>
              <w:t> </w:t>
            </w:r>
          </w:p>
        </w:tc>
      </w:tr>
      <w:tr w:rsidR="00462862" w14:paraId="58DA0586"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4CA12BB8" w14:textId="77777777" w:rsidR="00462862" w:rsidRDefault="00462862">
            <w:pPr>
              <w:pStyle w:val="table10"/>
              <w:jc w:val="center"/>
            </w:pPr>
            <w:r>
              <w:t>56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1701CA" w14:textId="77777777" w:rsidR="00462862" w:rsidRDefault="00462862">
            <w:pPr>
              <w:pStyle w:val="table10"/>
            </w:pPr>
            <w:r>
              <w:t>Необходимая техническая документация изготовителя, направляемая потребителю, включает перечень критических отказов, возможных ошибок персонала (пользователя), приводящих к аварийным режимам оборудования, и действий, предотвращающих указанные ошибки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C9B51" w14:textId="77777777" w:rsidR="00462862" w:rsidRDefault="00462862">
            <w:pPr>
              <w:pStyle w:val="table10"/>
              <w:jc w:val="center"/>
            </w:pPr>
            <w:r>
              <w:t>подпункт 6)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F52B4"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4D341"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4934DE"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DCA5D"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24C947F3" w14:textId="77777777" w:rsidR="00462862" w:rsidRDefault="00462862">
            <w:pPr>
              <w:pStyle w:val="table10"/>
            </w:pPr>
            <w:r>
              <w:t> </w:t>
            </w:r>
          </w:p>
        </w:tc>
      </w:tr>
      <w:tr w:rsidR="00462862" w14:paraId="34BBB35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F12D420" w14:textId="77777777" w:rsidR="00462862" w:rsidRDefault="00462862">
            <w:pPr>
              <w:pStyle w:val="table10"/>
              <w:jc w:val="center"/>
            </w:pPr>
            <w:r>
              <w:t>57</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09F6C" w14:textId="77777777" w:rsidR="00462862" w:rsidRDefault="00462862">
            <w:pPr>
              <w:pStyle w:val="table10"/>
            </w:pPr>
            <w:r>
              <w:t>Необходимая техническая документация изготовителя, направляемая потребителю, включает параметры предельных состояний</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0DD3C" w14:textId="77777777" w:rsidR="00462862" w:rsidRDefault="00462862">
            <w:pPr>
              <w:pStyle w:val="table10"/>
              <w:jc w:val="center"/>
            </w:pPr>
            <w:r>
              <w:t>подпункт 7)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408F5"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9887C0"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CCE68"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736C9"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00ED900B" w14:textId="77777777" w:rsidR="00462862" w:rsidRDefault="00462862">
            <w:pPr>
              <w:pStyle w:val="table10"/>
            </w:pPr>
            <w:r>
              <w:t> </w:t>
            </w:r>
          </w:p>
        </w:tc>
      </w:tr>
      <w:tr w:rsidR="00462862" w14:paraId="000AF66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FDCC790" w14:textId="77777777" w:rsidR="00462862" w:rsidRDefault="00462862">
            <w:pPr>
              <w:pStyle w:val="table10"/>
              <w:jc w:val="center"/>
            </w:pPr>
            <w:r>
              <w:t>58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E096F2" w14:textId="77777777" w:rsidR="00462862" w:rsidRDefault="00462862">
            <w:pPr>
              <w:pStyle w:val="table10"/>
            </w:pPr>
            <w:r>
              <w:t>Необходимая техническая документация изготовителя, направляемая потребителю, включает информацию о мерах, которые следует предпринять при обнаружении неисправности этого оборудования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BA9E1" w14:textId="77777777" w:rsidR="00462862" w:rsidRDefault="00462862">
            <w:pPr>
              <w:pStyle w:val="table10"/>
              <w:jc w:val="center"/>
            </w:pPr>
            <w:r>
              <w:t>подпункт 8)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0E47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C8BCBB"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D5189"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2DDB80"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614A722C" w14:textId="77777777" w:rsidR="00462862" w:rsidRDefault="00462862">
            <w:pPr>
              <w:pStyle w:val="table10"/>
            </w:pPr>
            <w:r>
              <w:t> </w:t>
            </w:r>
          </w:p>
        </w:tc>
      </w:tr>
      <w:tr w:rsidR="00462862" w14:paraId="7AD635DB"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F9C716A" w14:textId="77777777" w:rsidR="00462862" w:rsidRDefault="00462862">
            <w:pPr>
              <w:pStyle w:val="table10"/>
              <w:jc w:val="center"/>
            </w:pPr>
            <w:r>
              <w:t>59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B7C3BA" w14:textId="77777777" w:rsidR="00462862" w:rsidRDefault="00462862">
            <w:pPr>
              <w:pStyle w:val="table10"/>
            </w:pPr>
            <w:r>
              <w:t>Необходимая техническая документация изготовителя, направляемая потребителю, включает информацию о необходимости доукомплектования дополнительными элементами (кабельными вводами и прочее)</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CA456" w14:textId="77777777" w:rsidR="00462862" w:rsidRDefault="00462862">
            <w:pPr>
              <w:pStyle w:val="table10"/>
              <w:jc w:val="center"/>
            </w:pPr>
            <w:r>
              <w:t>подпункт 9)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997B7D"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35B2E"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DB559"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2F5AB"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63276EE5" w14:textId="77777777" w:rsidR="00462862" w:rsidRDefault="00462862">
            <w:pPr>
              <w:pStyle w:val="table10"/>
            </w:pPr>
            <w:r>
              <w:t> </w:t>
            </w:r>
          </w:p>
        </w:tc>
      </w:tr>
      <w:tr w:rsidR="00462862" w14:paraId="35643173"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06DD1DA1" w14:textId="77777777" w:rsidR="00462862" w:rsidRDefault="00462862">
            <w:pPr>
              <w:pStyle w:val="table10"/>
              <w:jc w:val="center"/>
            </w:pPr>
            <w:r>
              <w:lastRenderedPageBreak/>
              <w:t>60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661C2" w14:textId="77777777" w:rsidR="00462862" w:rsidRDefault="00462862">
            <w:pPr>
              <w:pStyle w:val="table10"/>
            </w:pPr>
            <w:r>
              <w:t>Необходимая техническая документация изготовителя, направляемая потребителю, включает требования к обеспечению сохранения технических характеристик оборудования, обуславливающих его взрывобезопасность</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A13920" w14:textId="77777777" w:rsidR="00462862" w:rsidRDefault="00462862">
            <w:pPr>
              <w:pStyle w:val="table10"/>
              <w:jc w:val="center"/>
            </w:pPr>
            <w:r>
              <w:t>подпункт 10)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95EF6"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CD124"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D040C0"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50C42A"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508264DC" w14:textId="77777777" w:rsidR="00462862" w:rsidRDefault="00462862">
            <w:pPr>
              <w:pStyle w:val="table10"/>
            </w:pPr>
            <w:r>
              <w:t> </w:t>
            </w:r>
          </w:p>
        </w:tc>
      </w:tr>
      <w:tr w:rsidR="00462862" w14:paraId="739AC788"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FC9E756" w14:textId="77777777" w:rsidR="00462862" w:rsidRDefault="00462862">
            <w:pPr>
              <w:pStyle w:val="table10"/>
              <w:jc w:val="center"/>
            </w:pPr>
            <w:r>
              <w:t>61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CB0EC" w14:textId="77777777" w:rsidR="00462862" w:rsidRDefault="00462862">
            <w:pPr>
              <w:pStyle w:val="table10"/>
            </w:pPr>
            <w:r>
              <w:t>Необходимая техническая документация изготовителя, направляемая потребителю, включает требования к упаковке, консервации, условиям транспортирования и хранения, назначенные сроки хранения, указания по регламентным срокам переосвидетельствования состояния, замены отдельных элементов, деталей, узлов с истекшим сроком хранения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DC300A" w14:textId="77777777" w:rsidR="00462862" w:rsidRDefault="00462862">
            <w:pPr>
              <w:pStyle w:val="table10"/>
              <w:jc w:val="center"/>
            </w:pPr>
            <w:r>
              <w:t>подпункт 11)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2BD575"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A8E3F0"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3D4089"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19325"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4D6E84D" w14:textId="77777777" w:rsidR="00462862" w:rsidRDefault="00462862">
            <w:pPr>
              <w:pStyle w:val="table10"/>
            </w:pPr>
            <w:r>
              <w:t> </w:t>
            </w:r>
          </w:p>
        </w:tc>
      </w:tr>
      <w:tr w:rsidR="00462862" w14:paraId="4252AB3B"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3E5AC76" w14:textId="77777777" w:rsidR="00462862" w:rsidRDefault="00462862">
            <w:pPr>
              <w:pStyle w:val="table10"/>
              <w:jc w:val="center"/>
            </w:pPr>
            <w:r>
              <w:t>62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5EEAD" w14:textId="77777777" w:rsidR="00462862" w:rsidRDefault="00462862">
            <w:pPr>
              <w:pStyle w:val="table10"/>
            </w:pPr>
            <w:r>
              <w:t>Необходимая техническая документация изготовителя, направляемая потребителю, включает требования к утилизации оборудования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24B72" w14:textId="77777777" w:rsidR="00462862" w:rsidRDefault="00462862">
            <w:pPr>
              <w:pStyle w:val="table10"/>
              <w:jc w:val="center"/>
            </w:pPr>
            <w:r>
              <w:t>подпункт 12)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54422"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39F99"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9E82DA"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ECFF7"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0E4D30B8" w14:textId="77777777" w:rsidR="00462862" w:rsidRDefault="00462862">
            <w:pPr>
              <w:pStyle w:val="table10"/>
            </w:pPr>
            <w:r>
              <w:t> </w:t>
            </w:r>
          </w:p>
        </w:tc>
      </w:tr>
      <w:tr w:rsidR="00462862" w14:paraId="41CA9482"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87FCC99" w14:textId="77777777" w:rsidR="00462862" w:rsidRDefault="00462862">
            <w:pPr>
              <w:pStyle w:val="table10"/>
              <w:jc w:val="center"/>
            </w:pPr>
            <w:r>
              <w:t>63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D90570" w14:textId="77777777" w:rsidR="00462862" w:rsidRDefault="00462862">
            <w:pPr>
              <w:pStyle w:val="table10"/>
            </w:pPr>
            <w:r>
              <w:t>Необходимая техническая документация изготовителя, направляемая потребителю, включает правила и условия хранения, перевозки и утилизации (при необходимости установление требований к ним)</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B27D44" w14:textId="77777777" w:rsidR="00462862" w:rsidRDefault="00462862">
            <w:pPr>
              <w:pStyle w:val="table10"/>
              <w:jc w:val="center"/>
            </w:pPr>
            <w:r>
              <w:t>подпункт 13)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C82E7"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B6B2A8"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F0AF99"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D4EE2"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11806D2" w14:textId="77777777" w:rsidR="00462862" w:rsidRDefault="00462862">
            <w:pPr>
              <w:pStyle w:val="table10"/>
            </w:pPr>
            <w:r>
              <w:t> </w:t>
            </w:r>
          </w:p>
        </w:tc>
      </w:tr>
      <w:tr w:rsidR="00462862" w14:paraId="2F23A3E6"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3B02090" w14:textId="77777777" w:rsidR="00462862" w:rsidRDefault="00462862">
            <w:pPr>
              <w:pStyle w:val="table10"/>
              <w:jc w:val="center"/>
            </w:pPr>
            <w:r>
              <w:t>64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DDE5EA" w14:textId="77777777" w:rsidR="00462862" w:rsidRDefault="00462862">
            <w:pPr>
              <w:pStyle w:val="table10"/>
            </w:pPr>
            <w:r>
              <w:t>Необходимая техническая документация изготовителя, направляемая потребителю, включает требования к персоналу</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A2549" w14:textId="77777777" w:rsidR="00462862" w:rsidRDefault="00462862">
            <w:pPr>
              <w:pStyle w:val="table10"/>
              <w:jc w:val="center"/>
            </w:pPr>
            <w:r>
              <w:t>подпункт 14)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055536"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2BD79"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BC864"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35A5A"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62BE071C" w14:textId="77777777" w:rsidR="00462862" w:rsidRDefault="00462862">
            <w:pPr>
              <w:pStyle w:val="table10"/>
            </w:pPr>
            <w:r>
              <w:t> </w:t>
            </w:r>
          </w:p>
        </w:tc>
      </w:tr>
      <w:tr w:rsidR="00462862" w14:paraId="56373AE9"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05538986" w14:textId="77777777" w:rsidR="00462862" w:rsidRDefault="00462862">
            <w:pPr>
              <w:pStyle w:val="table10"/>
              <w:jc w:val="center"/>
            </w:pPr>
            <w:r>
              <w:t>65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CF7A6C" w14:textId="77777777" w:rsidR="00462862" w:rsidRDefault="00462862">
            <w:pPr>
              <w:pStyle w:val="table10"/>
            </w:pPr>
            <w:r>
              <w:t>Необходимая техническая документация изготовителя, направляемая потребителю, включает местонахождение изготовителя, информацию для связи с ним</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986988" w14:textId="77777777" w:rsidR="00462862" w:rsidRDefault="00462862">
            <w:pPr>
              <w:pStyle w:val="table10"/>
              <w:jc w:val="center"/>
            </w:pPr>
            <w:r>
              <w:t>подпункт 15)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5809E"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3EAB1"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F521B"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7DAC6E"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564CAA89" w14:textId="77777777" w:rsidR="00462862" w:rsidRDefault="00462862">
            <w:pPr>
              <w:pStyle w:val="table10"/>
            </w:pPr>
            <w:r>
              <w:t> </w:t>
            </w:r>
          </w:p>
        </w:tc>
      </w:tr>
      <w:tr w:rsidR="00462862" w14:paraId="0CE8BFB4"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FDBE120" w14:textId="77777777" w:rsidR="00462862" w:rsidRDefault="00462862">
            <w:pPr>
              <w:pStyle w:val="table10"/>
              <w:jc w:val="center"/>
            </w:pPr>
            <w:r>
              <w:t>66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8525B" w14:textId="77777777" w:rsidR="00462862" w:rsidRDefault="00462862">
            <w:pPr>
              <w:pStyle w:val="table10"/>
            </w:pPr>
            <w:r>
              <w:t>Необходимая техническая документация изготовителя, направляемая потребителю, включает наименование и местонахождение уполномоченного изготовителем лица, импортера, информацию для связи с ним</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C3CB5" w14:textId="77777777" w:rsidR="00462862" w:rsidRDefault="00462862">
            <w:pPr>
              <w:pStyle w:val="table10"/>
              <w:jc w:val="center"/>
            </w:pPr>
            <w:r>
              <w:t>подпункт 16)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91C8D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D1C454"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5B284"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E5049"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0ADAF4A9" w14:textId="77777777" w:rsidR="00462862" w:rsidRDefault="00462862">
            <w:pPr>
              <w:pStyle w:val="table10"/>
            </w:pPr>
            <w:r>
              <w:t> </w:t>
            </w:r>
          </w:p>
        </w:tc>
      </w:tr>
      <w:tr w:rsidR="00462862" w14:paraId="37B337BA"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580F1ABB" w14:textId="77777777" w:rsidR="00462862" w:rsidRDefault="00462862">
            <w:pPr>
              <w:pStyle w:val="table10"/>
              <w:jc w:val="center"/>
            </w:pPr>
            <w:r>
              <w:t>67</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15691" w14:textId="77777777" w:rsidR="00462862" w:rsidRDefault="00462862">
            <w:pPr>
              <w:pStyle w:val="table10"/>
            </w:pPr>
            <w:r>
              <w:t>Необходимая техническая документация изготовителя, направляемая потребителю, включает дату изготовления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2E253" w14:textId="77777777" w:rsidR="00462862" w:rsidRDefault="00462862">
            <w:pPr>
              <w:pStyle w:val="table10"/>
              <w:jc w:val="center"/>
            </w:pPr>
            <w:r>
              <w:t>подпункт 17)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16857"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C9173"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492F7"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6CB52"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9F2EE78" w14:textId="77777777" w:rsidR="00462862" w:rsidRDefault="00462862">
            <w:pPr>
              <w:pStyle w:val="table10"/>
            </w:pPr>
            <w:r>
              <w:t> </w:t>
            </w:r>
          </w:p>
        </w:tc>
      </w:tr>
      <w:tr w:rsidR="00462862" w14:paraId="0D619717"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16DB502" w14:textId="77777777" w:rsidR="00462862" w:rsidRDefault="00462862">
            <w:pPr>
              <w:pStyle w:val="table10"/>
              <w:jc w:val="center"/>
            </w:pPr>
            <w:r>
              <w:t>68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5F0C9" w14:textId="77777777" w:rsidR="00462862" w:rsidRDefault="00462862">
            <w:pPr>
              <w:pStyle w:val="table10"/>
            </w:pPr>
            <w:r>
              <w:t>Необходимая техническая документация изготовителя, направляемая потребителю, изготовлена на бумажном носителе</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B30796" w14:textId="77777777" w:rsidR="00462862" w:rsidRDefault="00462862">
            <w:pPr>
              <w:pStyle w:val="table10"/>
              <w:jc w:val="center"/>
            </w:pPr>
            <w:r>
              <w:t>часть вторая пункта 6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70B0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E664F"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978DB0"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35A21"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66455883" w14:textId="77777777" w:rsidR="00462862" w:rsidRDefault="00462862">
            <w:pPr>
              <w:pStyle w:val="table10"/>
            </w:pPr>
            <w:r>
              <w:t> </w:t>
            </w:r>
          </w:p>
        </w:tc>
      </w:tr>
      <w:tr w:rsidR="00462862" w14:paraId="402A77E2"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3EDFB0F" w14:textId="77777777" w:rsidR="00462862" w:rsidRDefault="00462862">
            <w:pPr>
              <w:pStyle w:val="table10"/>
              <w:jc w:val="center"/>
            </w:pPr>
            <w:r>
              <w:t>69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56703" w14:textId="77777777" w:rsidR="00462862" w:rsidRDefault="00462862">
            <w:pPr>
              <w:pStyle w:val="table10"/>
            </w:pPr>
            <w:r>
              <w:t xml:space="preserve">На оборудование нанесена маркировка, которая </w:t>
            </w:r>
            <w:r>
              <w:lastRenderedPageBreak/>
              <w:t>включает наименование изготовителя или его зарегистрированный товарный знак</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D9B9B" w14:textId="77777777" w:rsidR="00462862" w:rsidRDefault="00462862">
            <w:pPr>
              <w:pStyle w:val="table10"/>
              <w:jc w:val="center"/>
            </w:pPr>
            <w:r>
              <w:lastRenderedPageBreak/>
              <w:t xml:space="preserve">подпункт 1) пункта 7 </w:t>
            </w:r>
            <w:r>
              <w:br/>
              <w:t>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76805"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FE5211"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F569A"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CA38AD"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0AECF973" w14:textId="77777777" w:rsidR="00462862" w:rsidRDefault="00462862">
            <w:pPr>
              <w:pStyle w:val="table10"/>
            </w:pPr>
            <w:r>
              <w:t> </w:t>
            </w:r>
          </w:p>
        </w:tc>
      </w:tr>
      <w:tr w:rsidR="00462862" w14:paraId="6AA2AAC8"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38460167" w14:textId="77777777" w:rsidR="00462862" w:rsidRDefault="00462862">
            <w:pPr>
              <w:pStyle w:val="table10"/>
              <w:jc w:val="center"/>
            </w:pPr>
            <w:r>
              <w:t>70</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0A043" w14:textId="77777777" w:rsidR="00462862" w:rsidRDefault="00462862">
            <w:pPr>
              <w:pStyle w:val="table10"/>
            </w:pPr>
            <w:r>
              <w:t>На оборудование нанесена маркировка, которая включает обозначение типа оборудования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010DFF" w14:textId="77777777" w:rsidR="00462862" w:rsidRDefault="00462862">
            <w:pPr>
              <w:pStyle w:val="table10"/>
              <w:jc w:val="center"/>
            </w:pPr>
            <w:r>
              <w:t>подпункт 2) пункта 7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2B998"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16BA69"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A1ED8"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E1000"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3388713" w14:textId="77777777" w:rsidR="00462862" w:rsidRDefault="00462862">
            <w:pPr>
              <w:pStyle w:val="table10"/>
            </w:pPr>
            <w:r>
              <w:t> </w:t>
            </w:r>
          </w:p>
        </w:tc>
      </w:tr>
      <w:tr w:rsidR="00462862" w14:paraId="346DA0C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D7EB469" w14:textId="77777777" w:rsidR="00462862" w:rsidRDefault="00462862">
            <w:pPr>
              <w:pStyle w:val="table10"/>
              <w:jc w:val="center"/>
            </w:pPr>
            <w:r>
              <w:t>71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C26B8" w14:textId="77777777" w:rsidR="00462862" w:rsidRDefault="00462862">
            <w:pPr>
              <w:pStyle w:val="table10"/>
            </w:pPr>
            <w:r>
              <w:t>На оборудование нанесена маркировка, которая включает заводской номер</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61D04" w14:textId="77777777" w:rsidR="00462862" w:rsidRDefault="00462862">
            <w:pPr>
              <w:pStyle w:val="table10"/>
              <w:jc w:val="center"/>
            </w:pPr>
            <w:r>
              <w:t xml:space="preserve">подпункт 3) пункта 7 </w:t>
            </w:r>
            <w:r>
              <w:br/>
              <w:t>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53D077"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11213"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CF44E0"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20FA2"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16E6D8D" w14:textId="77777777" w:rsidR="00462862" w:rsidRDefault="00462862">
            <w:pPr>
              <w:pStyle w:val="table10"/>
            </w:pPr>
            <w:r>
              <w:t> </w:t>
            </w:r>
          </w:p>
        </w:tc>
      </w:tr>
      <w:tr w:rsidR="00462862" w14:paraId="3BD83650"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6CBEA592" w14:textId="77777777" w:rsidR="00462862" w:rsidRDefault="00462862">
            <w:pPr>
              <w:pStyle w:val="table10"/>
              <w:jc w:val="center"/>
            </w:pPr>
            <w:r>
              <w:t>72</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2CEB8" w14:textId="77777777" w:rsidR="00462862" w:rsidRDefault="00462862">
            <w:pPr>
              <w:pStyle w:val="table10"/>
            </w:pPr>
            <w:r>
              <w:t>На оборудование нанесена маркировка, которая включает номер сертификата соответствия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14C46" w14:textId="77777777" w:rsidR="00462862" w:rsidRDefault="00462862">
            <w:pPr>
              <w:pStyle w:val="table10"/>
              <w:jc w:val="center"/>
            </w:pPr>
            <w:r>
              <w:t>подпункт 4) пункта 7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7F4B0"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30D48"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515B0D"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1EB7AB"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2C7912EF" w14:textId="77777777" w:rsidR="00462862" w:rsidRDefault="00462862">
            <w:pPr>
              <w:pStyle w:val="table10"/>
            </w:pPr>
            <w:r>
              <w:t> </w:t>
            </w:r>
          </w:p>
        </w:tc>
      </w:tr>
      <w:tr w:rsidR="00462862" w14:paraId="72BB4E4B"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0A86C95" w14:textId="77777777" w:rsidR="00462862" w:rsidRDefault="00462862">
            <w:pPr>
              <w:pStyle w:val="table10"/>
              <w:jc w:val="center"/>
            </w:pPr>
            <w:r>
              <w:t>73</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A81F3" w14:textId="77777777" w:rsidR="00462862" w:rsidRDefault="00462862">
            <w:pPr>
              <w:pStyle w:val="table10"/>
            </w:pPr>
            <w:r>
              <w:t>На оборудование нанесена маркировка, которая включает маркировку взрывозащиты</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37F776" w14:textId="77777777" w:rsidR="00462862" w:rsidRDefault="00462862">
            <w:pPr>
              <w:pStyle w:val="table10"/>
              <w:jc w:val="center"/>
            </w:pPr>
            <w:r>
              <w:t xml:space="preserve">подпункт 5) пункта 7 </w:t>
            </w:r>
            <w:r>
              <w:br/>
              <w:t>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D157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DB839"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12073"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E6A908"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2EF55CC" w14:textId="77777777" w:rsidR="00462862" w:rsidRDefault="00462862">
            <w:pPr>
              <w:pStyle w:val="table10"/>
            </w:pPr>
            <w:r>
              <w:t> </w:t>
            </w:r>
          </w:p>
        </w:tc>
      </w:tr>
      <w:tr w:rsidR="00462862" w14:paraId="1855B776"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6B795A0" w14:textId="77777777" w:rsidR="00462862" w:rsidRDefault="00462862">
            <w:pPr>
              <w:pStyle w:val="table10"/>
              <w:jc w:val="center"/>
            </w:pPr>
            <w:r>
              <w:t>74</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F3D0B4" w14:textId="77777777" w:rsidR="00462862" w:rsidRDefault="00462862">
            <w:pPr>
              <w:pStyle w:val="table10"/>
            </w:pPr>
            <w:r>
              <w:t>На оборудование нанесена маркировка, которая включает изображение специального знака взрывобезопасности</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9A37FE" w14:textId="77777777" w:rsidR="00462862" w:rsidRDefault="00462862">
            <w:pPr>
              <w:pStyle w:val="table10"/>
              <w:jc w:val="center"/>
            </w:pPr>
            <w:r>
              <w:t xml:space="preserve">подпункт 5) пункта 7 </w:t>
            </w:r>
            <w:r>
              <w:br/>
              <w:t>статьи 4</w:t>
            </w:r>
            <w:r>
              <w:rPr>
                <w:vertAlign w:val="superscript"/>
              </w:rPr>
              <w:t>2</w:t>
            </w:r>
            <w:r>
              <w:t>,</w:t>
            </w:r>
            <w:r>
              <w:br/>
              <w:t>приложение 2</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30AB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9F5A5C"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5A5EB3"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EFECB8"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45913B3" w14:textId="77777777" w:rsidR="00462862" w:rsidRDefault="00462862">
            <w:pPr>
              <w:pStyle w:val="table10"/>
            </w:pPr>
            <w:r>
              <w:t> </w:t>
            </w:r>
          </w:p>
        </w:tc>
      </w:tr>
      <w:tr w:rsidR="00462862" w14:paraId="39DE43BC"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2B6BE00B" w14:textId="77777777" w:rsidR="00462862" w:rsidRDefault="00462862">
            <w:pPr>
              <w:pStyle w:val="table10"/>
              <w:jc w:val="center"/>
            </w:pPr>
            <w:r>
              <w:t>75</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EC5FC" w14:textId="77777777" w:rsidR="00462862" w:rsidRDefault="00462862">
            <w:pPr>
              <w:pStyle w:val="table10"/>
            </w:pPr>
            <w:r>
              <w:t>Вся необходимая техническая документация изготовителя выполнена на русском языке</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7E3307" w14:textId="77777777" w:rsidR="00462862" w:rsidRDefault="00462862">
            <w:pPr>
              <w:pStyle w:val="table10"/>
              <w:jc w:val="center"/>
            </w:pPr>
            <w:r>
              <w:t>пункт 8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78959E"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0B4D2"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5E82E"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90B58"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7395189D" w14:textId="77777777" w:rsidR="00462862" w:rsidRDefault="00462862">
            <w:pPr>
              <w:pStyle w:val="table10"/>
            </w:pPr>
            <w:r>
              <w:t> </w:t>
            </w:r>
          </w:p>
        </w:tc>
      </w:tr>
      <w:tr w:rsidR="00462862" w14:paraId="1F721FA8"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ED95126" w14:textId="77777777" w:rsidR="00462862" w:rsidRDefault="00462862">
            <w:pPr>
              <w:pStyle w:val="table10"/>
              <w:jc w:val="center"/>
            </w:pPr>
            <w:r>
              <w:t>76</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AEE15" w14:textId="77777777" w:rsidR="00462862" w:rsidRDefault="00462862">
            <w:pPr>
              <w:pStyle w:val="table10"/>
            </w:pPr>
            <w:r>
              <w:t>Маркировка нанесена на поверхность оборудования или табличку, доступную для осмотра без разборки или применения инструмента</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C55D9" w14:textId="77777777" w:rsidR="00462862" w:rsidRDefault="00462862">
            <w:pPr>
              <w:pStyle w:val="table10"/>
              <w:jc w:val="center"/>
            </w:pPr>
            <w:r>
              <w:t>пункт 9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644D8"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BD23C"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DD115F"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077F4"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38368AA8" w14:textId="77777777" w:rsidR="00462862" w:rsidRDefault="00462862">
            <w:pPr>
              <w:pStyle w:val="table10"/>
            </w:pPr>
            <w:r>
              <w:t> </w:t>
            </w:r>
          </w:p>
        </w:tc>
      </w:tr>
      <w:tr w:rsidR="00462862" w14:paraId="1FD0439A"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78353496" w14:textId="77777777" w:rsidR="00462862" w:rsidRDefault="00462862">
            <w:pPr>
              <w:pStyle w:val="table10"/>
              <w:jc w:val="center"/>
            </w:pPr>
            <w:r>
              <w:t>77</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F666A" w14:textId="77777777" w:rsidR="00462862" w:rsidRDefault="00462862">
            <w:pPr>
              <w:pStyle w:val="table10"/>
            </w:pPr>
            <w:r>
              <w:t>По решению изготовителя или в соответствии с контрактом (договором) поставки маркировка оборудования включает дополнительную информацию, которая имеет значение для его безопасного применения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78B72B" w14:textId="77777777" w:rsidR="00462862" w:rsidRDefault="00462862">
            <w:pPr>
              <w:pStyle w:val="table10"/>
              <w:jc w:val="center"/>
            </w:pPr>
            <w:r>
              <w:t>пункт 10 статьи 4</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7AB1C"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C3DBE"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98381"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26D1C4"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084A273F" w14:textId="77777777" w:rsidR="00462862" w:rsidRDefault="00462862">
            <w:pPr>
              <w:pStyle w:val="table10"/>
            </w:pPr>
            <w:r>
              <w:t> </w:t>
            </w:r>
          </w:p>
        </w:tc>
      </w:tr>
      <w:tr w:rsidR="00462862" w14:paraId="6535490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13BE28C4" w14:textId="77777777" w:rsidR="00462862" w:rsidRDefault="00462862">
            <w:pPr>
              <w:pStyle w:val="table10"/>
              <w:jc w:val="center"/>
            </w:pPr>
            <w:r>
              <w:t>78</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E9510" w14:textId="77777777" w:rsidR="00462862" w:rsidRDefault="00462862">
            <w:pPr>
              <w:pStyle w:val="table10"/>
            </w:pPr>
            <w:r>
              <w:t>Подтверждение соответствия оборудования осуществлялось по схемам в соответствии с Положением о порядке применения типовых схем оценки (подтверждения) соответствия</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94094" w14:textId="77777777" w:rsidR="00462862" w:rsidRDefault="00462862">
            <w:pPr>
              <w:pStyle w:val="table10"/>
              <w:jc w:val="center"/>
            </w:pPr>
            <w:r>
              <w:t>пункт 3 статьи 6</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F6FB2"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CBD54"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F82C29"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3096C"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184D36A0" w14:textId="77777777" w:rsidR="00462862" w:rsidRDefault="00462862">
            <w:pPr>
              <w:pStyle w:val="table10"/>
            </w:pPr>
            <w:r>
              <w:t> </w:t>
            </w:r>
          </w:p>
        </w:tc>
      </w:tr>
      <w:tr w:rsidR="00462862" w14:paraId="572D1BED"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hideMark/>
          </w:tcPr>
          <w:p w14:paraId="48406904" w14:textId="77777777" w:rsidR="00462862" w:rsidRDefault="00462862">
            <w:pPr>
              <w:pStyle w:val="table10"/>
              <w:jc w:val="center"/>
            </w:pPr>
            <w:r>
              <w:t>79</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98A81" w14:textId="77777777" w:rsidR="00462862" w:rsidRDefault="00462862">
            <w:pPr>
              <w:pStyle w:val="table10"/>
            </w:pPr>
            <w:r>
              <w:t>Сертификат соответствия содержит в приложении в том числе описание конструкции и средств обеспечения взрывозащиты</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35EB8" w14:textId="77777777" w:rsidR="00462862" w:rsidRDefault="00462862">
            <w:pPr>
              <w:pStyle w:val="table10"/>
              <w:jc w:val="center"/>
            </w:pPr>
            <w:r>
              <w:t xml:space="preserve">подпункт 2) пункта 6 </w:t>
            </w:r>
            <w:r>
              <w:br/>
              <w:t>статьи 6</w:t>
            </w:r>
            <w:r>
              <w:rPr>
                <w:vertAlign w:val="superscript"/>
              </w:rPr>
              <w:t>2</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562E2"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F27C2" w14:textId="77777777" w:rsidR="00462862" w:rsidRDefault="00462862">
            <w:pPr>
              <w:pStyle w:val="table10"/>
            </w:pPr>
            <w:r>
              <w:t> </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B5050A" w14:textId="77777777" w:rsidR="00462862" w:rsidRDefault="00462862">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8EFB28" w14:textId="77777777" w:rsidR="00462862" w:rsidRDefault="00462862">
            <w:pPr>
              <w:pStyle w:val="table10"/>
            </w:pPr>
            <w:r>
              <w:t> </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hideMark/>
          </w:tcPr>
          <w:p w14:paraId="4045F74D" w14:textId="77777777" w:rsidR="00462862" w:rsidRDefault="00462862">
            <w:pPr>
              <w:pStyle w:val="table10"/>
            </w:pPr>
            <w:r>
              <w:t> </w:t>
            </w:r>
          </w:p>
        </w:tc>
      </w:tr>
      <w:tr w:rsidR="00462862" w14:paraId="2E632331" w14:textId="77777777">
        <w:trPr>
          <w:trHeight w:val="240"/>
        </w:trPr>
        <w:tc>
          <w:tcPr>
            <w:tcW w:w="167" w:type="pct"/>
            <w:tcBorders>
              <w:top w:val="single" w:sz="4" w:space="0" w:color="auto"/>
              <w:right w:val="single" w:sz="4" w:space="0" w:color="auto"/>
            </w:tcBorders>
            <w:tcMar>
              <w:top w:w="0" w:type="dxa"/>
              <w:left w:w="6" w:type="dxa"/>
              <w:bottom w:w="0" w:type="dxa"/>
              <w:right w:w="6" w:type="dxa"/>
            </w:tcMar>
            <w:hideMark/>
          </w:tcPr>
          <w:p w14:paraId="7895383F" w14:textId="77777777" w:rsidR="00462862" w:rsidRDefault="00462862">
            <w:pPr>
              <w:pStyle w:val="table10"/>
              <w:jc w:val="center"/>
            </w:pPr>
            <w:r>
              <w:t>80</w:t>
            </w:r>
          </w:p>
        </w:tc>
        <w:tc>
          <w:tcPr>
            <w:tcW w:w="1356" w:type="pct"/>
            <w:tcBorders>
              <w:top w:val="single" w:sz="4" w:space="0" w:color="auto"/>
              <w:left w:val="single" w:sz="4" w:space="0" w:color="auto"/>
              <w:right w:val="single" w:sz="4" w:space="0" w:color="auto"/>
            </w:tcBorders>
            <w:tcMar>
              <w:top w:w="0" w:type="dxa"/>
              <w:left w:w="6" w:type="dxa"/>
              <w:bottom w:w="0" w:type="dxa"/>
              <w:right w:w="6" w:type="dxa"/>
            </w:tcMar>
            <w:hideMark/>
          </w:tcPr>
          <w:p w14:paraId="0F9BD156" w14:textId="77777777" w:rsidR="00462862" w:rsidRDefault="00462862">
            <w:pPr>
              <w:pStyle w:val="table10"/>
            </w:pPr>
            <w:r>
              <w:t>Сертификат соответствия содержит в приложении в том числе специальные условия применения (если в маркировке взрывозащиты указан знак «Х»)</w:t>
            </w:r>
          </w:p>
        </w:tc>
        <w:tc>
          <w:tcPr>
            <w:tcW w:w="1073" w:type="pct"/>
            <w:tcBorders>
              <w:top w:val="single" w:sz="4" w:space="0" w:color="auto"/>
              <w:left w:val="single" w:sz="4" w:space="0" w:color="auto"/>
              <w:right w:val="single" w:sz="4" w:space="0" w:color="auto"/>
            </w:tcBorders>
            <w:tcMar>
              <w:top w:w="0" w:type="dxa"/>
              <w:left w:w="6" w:type="dxa"/>
              <w:bottom w:w="0" w:type="dxa"/>
              <w:right w:w="6" w:type="dxa"/>
            </w:tcMar>
            <w:hideMark/>
          </w:tcPr>
          <w:p w14:paraId="67BA7AE0" w14:textId="77777777" w:rsidR="00462862" w:rsidRDefault="00462862">
            <w:pPr>
              <w:pStyle w:val="table10"/>
              <w:jc w:val="center"/>
            </w:pPr>
            <w:r>
              <w:t xml:space="preserve">подпункт 2) пункта 6 </w:t>
            </w:r>
            <w:r>
              <w:br/>
              <w:t>статьи 6</w:t>
            </w:r>
            <w:r>
              <w:rPr>
                <w:vertAlign w:val="superscript"/>
              </w:rPr>
              <w:t>2</w:t>
            </w:r>
          </w:p>
        </w:tc>
        <w:tc>
          <w:tcPr>
            <w:tcW w:w="140" w:type="pct"/>
            <w:tcBorders>
              <w:top w:val="single" w:sz="4" w:space="0" w:color="auto"/>
              <w:left w:val="single" w:sz="4" w:space="0" w:color="auto"/>
              <w:right w:val="single" w:sz="4" w:space="0" w:color="auto"/>
            </w:tcBorders>
            <w:tcMar>
              <w:top w:w="0" w:type="dxa"/>
              <w:left w:w="6" w:type="dxa"/>
              <w:bottom w:w="0" w:type="dxa"/>
              <w:right w:w="6" w:type="dxa"/>
            </w:tcMar>
            <w:hideMark/>
          </w:tcPr>
          <w:p w14:paraId="7808CAC6" w14:textId="77777777" w:rsidR="00462862" w:rsidRDefault="00462862">
            <w:pPr>
              <w:pStyle w:val="table10"/>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hideMark/>
          </w:tcPr>
          <w:p w14:paraId="04580140" w14:textId="77777777" w:rsidR="00462862" w:rsidRDefault="00462862">
            <w:pPr>
              <w:pStyle w:val="table10"/>
            </w:pPr>
            <w:r>
              <w:t> </w:t>
            </w:r>
          </w:p>
        </w:tc>
        <w:tc>
          <w:tcPr>
            <w:tcW w:w="622" w:type="pct"/>
            <w:tcBorders>
              <w:top w:val="single" w:sz="4" w:space="0" w:color="auto"/>
              <w:left w:val="single" w:sz="4" w:space="0" w:color="auto"/>
              <w:right w:val="single" w:sz="4" w:space="0" w:color="auto"/>
            </w:tcBorders>
            <w:tcMar>
              <w:top w:w="0" w:type="dxa"/>
              <w:left w:w="6" w:type="dxa"/>
              <w:bottom w:w="0" w:type="dxa"/>
              <w:right w:w="6" w:type="dxa"/>
            </w:tcMar>
            <w:hideMark/>
          </w:tcPr>
          <w:p w14:paraId="3F349658" w14:textId="77777777" w:rsidR="00462862" w:rsidRDefault="00462862">
            <w:pPr>
              <w:pStyle w:val="table10"/>
            </w:pPr>
            <w:r>
              <w:t> </w:t>
            </w:r>
          </w:p>
        </w:tc>
        <w:tc>
          <w:tcPr>
            <w:tcW w:w="788" w:type="pct"/>
            <w:tcBorders>
              <w:top w:val="single" w:sz="4" w:space="0" w:color="auto"/>
              <w:left w:val="single" w:sz="4" w:space="0" w:color="auto"/>
              <w:right w:val="single" w:sz="4" w:space="0" w:color="auto"/>
            </w:tcBorders>
            <w:tcMar>
              <w:top w:w="0" w:type="dxa"/>
              <w:left w:w="6" w:type="dxa"/>
              <w:bottom w:w="0" w:type="dxa"/>
              <w:right w:w="6" w:type="dxa"/>
            </w:tcMar>
            <w:hideMark/>
          </w:tcPr>
          <w:p w14:paraId="5F787A3F" w14:textId="77777777" w:rsidR="00462862" w:rsidRDefault="00462862">
            <w:pPr>
              <w:pStyle w:val="table10"/>
            </w:pPr>
            <w:r>
              <w:t> </w:t>
            </w:r>
          </w:p>
        </w:tc>
        <w:tc>
          <w:tcPr>
            <w:tcW w:w="655" w:type="pct"/>
            <w:tcBorders>
              <w:top w:val="single" w:sz="4" w:space="0" w:color="auto"/>
              <w:left w:val="single" w:sz="4" w:space="0" w:color="auto"/>
            </w:tcBorders>
            <w:tcMar>
              <w:top w:w="0" w:type="dxa"/>
              <w:left w:w="6" w:type="dxa"/>
              <w:bottom w:w="0" w:type="dxa"/>
              <w:right w:w="6" w:type="dxa"/>
            </w:tcMar>
            <w:hideMark/>
          </w:tcPr>
          <w:p w14:paraId="2BF69948" w14:textId="77777777" w:rsidR="00462862" w:rsidRDefault="00462862">
            <w:pPr>
              <w:pStyle w:val="table10"/>
            </w:pPr>
            <w:r>
              <w:t> </w:t>
            </w:r>
          </w:p>
        </w:tc>
      </w:tr>
    </w:tbl>
    <w:p w14:paraId="2C49E5F2" w14:textId="77777777" w:rsidR="00462862" w:rsidRDefault="00462862">
      <w:pPr>
        <w:pStyle w:val="newncpi"/>
      </w:pPr>
      <w:r>
        <w:t> </w:t>
      </w:r>
    </w:p>
    <w:p w14:paraId="2A0731E8" w14:textId="77777777" w:rsidR="00462862" w:rsidRDefault="00462862">
      <w:pPr>
        <w:pStyle w:val="snoskiline"/>
      </w:pPr>
      <w:r>
        <w:t>______________________________</w:t>
      </w:r>
    </w:p>
    <w:p w14:paraId="71126593" w14:textId="77777777" w:rsidR="00462862" w:rsidRDefault="00462862">
      <w:pPr>
        <w:pStyle w:val="snoski"/>
        <w:ind w:firstLine="567"/>
      </w:pPr>
      <w:r>
        <w:rPr>
          <w:vertAlign w:val="superscript"/>
        </w:rPr>
        <w:t>1 </w:t>
      </w:r>
      <w:r>
        <w:t>Договор о Евразийском экономическом союзе от 29 мая 2014 года.</w:t>
      </w:r>
    </w:p>
    <w:p w14:paraId="69CF9F80" w14:textId="77777777" w:rsidR="00462862" w:rsidRDefault="00462862">
      <w:pPr>
        <w:pStyle w:val="snoski"/>
        <w:spacing w:after="240"/>
        <w:ind w:firstLine="567"/>
      </w:pPr>
      <w:r>
        <w:rPr>
          <w:vertAlign w:val="superscript"/>
        </w:rPr>
        <w:t>2 </w:t>
      </w:r>
      <w:r>
        <w:t>ТР ТС 012/2011.</w:t>
      </w:r>
    </w:p>
    <w:p w14:paraId="5D26EF4E" w14:textId="77777777" w:rsidR="00462862" w:rsidRDefault="0046286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835"/>
        <w:gridCol w:w="6534"/>
      </w:tblGrid>
      <w:tr w:rsidR="00462862" w14:paraId="52968DA0" w14:textId="77777777">
        <w:trPr>
          <w:trHeight w:val="240"/>
        </w:trPr>
        <w:tc>
          <w:tcPr>
            <w:tcW w:w="1513" w:type="pct"/>
            <w:tcMar>
              <w:top w:w="0" w:type="dxa"/>
              <w:left w:w="6" w:type="dxa"/>
              <w:bottom w:w="0" w:type="dxa"/>
              <w:right w:w="6" w:type="dxa"/>
            </w:tcMar>
            <w:hideMark/>
          </w:tcPr>
          <w:p w14:paraId="39B75C34" w14:textId="77777777" w:rsidR="00462862" w:rsidRDefault="00462862">
            <w:pPr>
              <w:pStyle w:val="newncpi0"/>
            </w:pPr>
            <w:r>
              <w:t>_________________</w:t>
            </w:r>
          </w:p>
        </w:tc>
        <w:tc>
          <w:tcPr>
            <w:tcW w:w="3487" w:type="pct"/>
            <w:tcMar>
              <w:top w:w="0" w:type="dxa"/>
              <w:left w:w="6" w:type="dxa"/>
              <w:bottom w:w="0" w:type="dxa"/>
              <w:right w:w="6" w:type="dxa"/>
            </w:tcMar>
            <w:hideMark/>
          </w:tcPr>
          <w:p w14:paraId="4A58FAB3" w14:textId="77777777" w:rsidR="00462862" w:rsidRDefault="00462862">
            <w:pPr>
              <w:pStyle w:val="newncpi0"/>
            </w:pPr>
            <w:r>
              <w:t>______________________________________________________</w:t>
            </w:r>
          </w:p>
        </w:tc>
      </w:tr>
      <w:tr w:rsidR="00462862" w14:paraId="08EEDE09" w14:textId="77777777">
        <w:trPr>
          <w:trHeight w:val="240"/>
        </w:trPr>
        <w:tc>
          <w:tcPr>
            <w:tcW w:w="1513" w:type="pct"/>
            <w:tcMar>
              <w:top w:w="0" w:type="dxa"/>
              <w:left w:w="6" w:type="dxa"/>
              <w:bottom w:w="0" w:type="dxa"/>
              <w:right w:w="6" w:type="dxa"/>
            </w:tcMar>
            <w:hideMark/>
          </w:tcPr>
          <w:p w14:paraId="74C422D7"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23798BA4" w14:textId="77777777" w:rsidR="00462862" w:rsidRDefault="00462862">
            <w:pPr>
              <w:pStyle w:val="undline"/>
              <w:ind w:left="63"/>
            </w:pPr>
            <w:r>
              <w:t>(инициалы, фамилия, должность служащего лица, заполнившего чек-лист)</w:t>
            </w:r>
          </w:p>
        </w:tc>
      </w:tr>
      <w:tr w:rsidR="00462862" w14:paraId="12804AC3" w14:textId="77777777">
        <w:trPr>
          <w:trHeight w:val="240"/>
        </w:trPr>
        <w:tc>
          <w:tcPr>
            <w:tcW w:w="1513" w:type="pct"/>
            <w:tcMar>
              <w:top w:w="0" w:type="dxa"/>
              <w:left w:w="6" w:type="dxa"/>
              <w:bottom w:w="0" w:type="dxa"/>
              <w:right w:w="6" w:type="dxa"/>
            </w:tcMar>
            <w:hideMark/>
          </w:tcPr>
          <w:p w14:paraId="4EC8AF5F"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03FCC0E2" w14:textId="77777777" w:rsidR="00462862" w:rsidRDefault="00462862">
            <w:pPr>
              <w:pStyle w:val="table10"/>
            </w:pPr>
            <w:r>
              <w:t> </w:t>
            </w:r>
          </w:p>
        </w:tc>
      </w:tr>
      <w:tr w:rsidR="00462862" w14:paraId="7345F109" w14:textId="77777777">
        <w:trPr>
          <w:trHeight w:val="240"/>
        </w:trPr>
        <w:tc>
          <w:tcPr>
            <w:tcW w:w="1513" w:type="pct"/>
            <w:tcMar>
              <w:top w:w="0" w:type="dxa"/>
              <w:left w:w="6" w:type="dxa"/>
              <w:bottom w:w="0" w:type="dxa"/>
              <w:right w:w="6" w:type="dxa"/>
            </w:tcMar>
            <w:hideMark/>
          </w:tcPr>
          <w:p w14:paraId="5EC0D834" w14:textId="77777777" w:rsidR="00462862" w:rsidRDefault="00462862">
            <w:pPr>
              <w:pStyle w:val="table10"/>
            </w:pPr>
            <w:r>
              <w:t> </w:t>
            </w:r>
          </w:p>
        </w:tc>
        <w:tc>
          <w:tcPr>
            <w:tcW w:w="3487" w:type="pct"/>
            <w:tcMar>
              <w:top w:w="0" w:type="dxa"/>
              <w:left w:w="6" w:type="dxa"/>
              <w:bottom w:w="0" w:type="dxa"/>
              <w:right w:w="6" w:type="dxa"/>
            </w:tcMar>
            <w:hideMark/>
          </w:tcPr>
          <w:p w14:paraId="27333A07" w14:textId="77777777" w:rsidR="00462862" w:rsidRDefault="00462862">
            <w:pPr>
              <w:pStyle w:val="table10"/>
            </w:pPr>
            <w:r>
              <w:t> </w:t>
            </w:r>
          </w:p>
        </w:tc>
      </w:tr>
      <w:tr w:rsidR="00462862" w14:paraId="4E26F1A4" w14:textId="77777777">
        <w:trPr>
          <w:trHeight w:val="240"/>
        </w:trPr>
        <w:tc>
          <w:tcPr>
            <w:tcW w:w="1513" w:type="pct"/>
            <w:tcMar>
              <w:top w:w="0" w:type="dxa"/>
              <w:left w:w="6" w:type="dxa"/>
              <w:bottom w:w="0" w:type="dxa"/>
              <w:right w:w="6" w:type="dxa"/>
            </w:tcMar>
            <w:hideMark/>
          </w:tcPr>
          <w:p w14:paraId="5D3CE5F2" w14:textId="77777777" w:rsidR="00462862" w:rsidRDefault="00462862">
            <w:pPr>
              <w:pStyle w:val="newncpi0"/>
            </w:pPr>
            <w:r>
              <w:t>_________________</w:t>
            </w:r>
          </w:p>
        </w:tc>
        <w:tc>
          <w:tcPr>
            <w:tcW w:w="3487" w:type="pct"/>
            <w:tcMar>
              <w:top w:w="0" w:type="dxa"/>
              <w:left w:w="6" w:type="dxa"/>
              <w:bottom w:w="0" w:type="dxa"/>
              <w:right w:w="6" w:type="dxa"/>
            </w:tcMar>
            <w:hideMark/>
          </w:tcPr>
          <w:p w14:paraId="044E628A" w14:textId="77777777" w:rsidR="00462862" w:rsidRDefault="00462862">
            <w:pPr>
              <w:pStyle w:val="newncpi0"/>
            </w:pPr>
            <w:r>
              <w:t>______________________________________________________</w:t>
            </w:r>
          </w:p>
        </w:tc>
      </w:tr>
      <w:tr w:rsidR="00462862" w14:paraId="0D53990F" w14:textId="77777777">
        <w:trPr>
          <w:trHeight w:val="240"/>
        </w:trPr>
        <w:tc>
          <w:tcPr>
            <w:tcW w:w="1513" w:type="pct"/>
            <w:tcMar>
              <w:top w:w="0" w:type="dxa"/>
              <w:left w:w="6" w:type="dxa"/>
              <w:bottom w:w="0" w:type="dxa"/>
              <w:right w:w="6" w:type="dxa"/>
            </w:tcMar>
            <w:hideMark/>
          </w:tcPr>
          <w:p w14:paraId="4711128B"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750142E6" w14:textId="77777777" w:rsidR="00462862" w:rsidRDefault="00462862">
            <w:pPr>
              <w:pStyle w:val="undline"/>
              <w:ind w:left="1276"/>
            </w:pPr>
            <w:r>
              <w:t xml:space="preserve">(инициалы, фамилия, должность служащего </w:t>
            </w:r>
          </w:p>
          <w:p w14:paraId="4C705AAE" w14:textId="77777777" w:rsidR="00462862" w:rsidRDefault="00462862">
            <w:pPr>
              <w:pStyle w:val="undline"/>
              <w:ind w:left="1560"/>
            </w:pPr>
            <w:r>
              <w:t>представителя проверяемого субъекта)</w:t>
            </w:r>
          </w:p>
        </w:tc>
      </w:tr>
      <w:tr w:rsidR="00462862" w14:paraId="18EF6EA3" w14:textId="77777777">
        <w:trPr>
          <w:trHeight w:val="240"/>
        </w:trPr>
        <w:tc>
          <w:tcPr>
            <w:tcW w:w="1513" w:type="pct"/>
            <w:tcMar>
              <w:top w:w="0" w:type="dxa"/>
              <w:left w:w="6" w:type="dxa"/>
              <w:bottom w:w="0" w:type="dxa"/>
              <w:right w:w="6" w:type="dxa"/>
            </w:tcMar>
            <w:hideMark/>
          </w:tcPr>
          <w:p w14:paraId="5B2391BD"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7E9AEFD3" w14:textId="77777777" w:rsidR="00462862" w:rsidRDefault="00462862">
            <w:pPr>
              <w:pStyle w:val="table10"/>
            </w:pPr>
            <w:r>
              <w:t> </w:t>
            </w:r>
          </w:p>
        </w:tc>
      </w:tr>
    </w:tbl>
    <w:p w14:paraId="347415CB" w14:textId="77777777" w:rsidR="00462862" w:rsidRDefault="00462862">
      <w:pPr>
        <w:pStyle w:val="newncpi"/>
      </w:pPr>
      <w:r>
        <w:t> </w:t>
      </w:r>
    </w:p>
    <w:p w14:paraId="6474D786" w14:textId="77777777" w:rsidR="00462862" w:rsidRDefault="00462862">
      <w:pPr>
        <w:pStyle w:val="newncpi"/>
      </w:pPr>
      <w:r>
        <w:t>Пояснения по заполнению.</w:t>
      </w:r>
    </w:p>
    <w:p w14:paraId="717D1428" w14:textId="77777777" w:rsidR="00462862" w:rsidRDefault="00462862">
      <w:pPr>
        <w:pStyle w:val="newncpi"/>
      </w:pPr>
      <w:r>
        <w:t>В перечне требований, предъявляемых к проверяемому субъекту, проставляются следующие отметки:</w:t>
      </w:r>
    </w:p>
    <w:p w14:paraId="667B329F"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1F51F3C7" w14:textId="77777777" w:rsidR="00462862" w:rsidRDefault="00462862">
      <w:pPr>
        <w:pStyle w:val="newncpi"/>
      </w:pPr>
      <w:r>
        <w:t>в позиции «Нет» проставляется отметка – если предъявляемое требование не реализовано или реализовано не в полном объеме;</w:t>
      </w:r>
    </w:p>
    <w:p w14:paraId="2601CFFE"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2E950DAE" w14:textId="77777777" w:rsidR="00462862" w:rsidRDefault="00462862">
      <w:pPr>
        <w:pStyle w:val="newncpi"/>
      </w:pPr>
      <w:r>
        <w:t>в позиции «Количественный показатель» проставляется количественный показатель – если предъявляемое требование подлежит количественной оценке;</w:t>
      </w:r>
    </w:p>
    <w:p w14:paraId="273A8DDA"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0C609C2C" w14:textId="77777777" w:rsidR="00462862" w:rsidRDefault="00462862">
      <w:pPr>
        <w:pStyle w:val="newncpi"/>
      </w:pPr>
      <w:r>
        <w:t> </w:t>
      </w:r>
    </w:p>
    <w:p w14:paraId="7153EB65"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462862" w14:paraId="6B50C784" w14:textId="77777777">
        <w:tc>
          <w:tcPr>
            <w:tcW w:w="3404" w:type="pct"/>
            <w:tcMar>
              <w:top w:w="0" w:type="dxa"/>
              <w:left w:w="6" w:type="dxa"/>
              <w:bottom w:w="0" w:type="dxa"/>
              <w:right w:w="6" w:type="dxa"/>
            </w:tcMar>
            <w:hideMark/>
          </w:tcPr>
          <w:p w14:paraId="3B7A705C" w14:textId="77777777" w:rsidR="00462862" w:rsidRDefault="00462862">
            <w:pPr>
              <w:pStyle w:val="newncpi"/>
            </w:pPr>
            <w:r>
              <w:t> </w:t>
            </w:r>
          </w:p>
        </w:tc>
        <w:tc>
          <w:tcPr>
            <w:tcW w:w="1596" w:type="pct"/>
            <w:tcMar>
              <w:top w:w="0" w:type="dxa"/>
              <w:left w:w="6" w:type="dxa"/>
              <w:bottom w:w="0" w:type="dxa"/>
              <w:right w:w="6" w:type="dxa"/>
            </w:tcMar>
            <w:hideMark/>
          </w:tcPr>
          <w:p w14:paraId="63355E33" w14:textId="77777777" w:rsidR="00462862" w:rsidRDefault="00462862">
            <w:pPr>
              <w:pStyle w:val="append1"/>
            </w:pPr>
            <w:r>
              <w:t>Приложение 6</w:t>
            </w:r>
          </w:p>
          <w:p w14:paraId="116BB022"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 xml:space="preserve">16.11.2020 № 46 </w:t>
            </w:r>
          </w:p>
        </w:tc>
      </w:tr>
    </w:tbl>
    <w:p w14:paraId="1502F184" w14:textId="77777777" w:rsidR="00462862" w:rsidRDefault="00462862">
      <w:pPr>
        <w:pStyle w:val="newncpi"/>
      </w:pPr>
      <w:r>
        <w:t> </w:t>
      </w:r>
    </w:p>
    <w:p w14:paraId="2CF8116C" w14:textId="77777777" w:rsidR="00462862" w:rsidRDefault="00462862">
      <w:pPr>
        <w:pStyle w:val="onestring"/>
      </w:pPr>
      <w:r>
        <w:t>Форма</w:t>
      </w:r>
    </w:p>
    <w:p w14:paraId="43C1261D" w14:textId="77777777" w:rsidR="00462862" w:rsidRDefault="00462862">
      <w:pPr>
        <w:pStyle w:val="newncpi"/>
      </w:pPr>
      <w:r>
        <w:t> </w:t>
      </w:r>
    </w:p>
    <w:p w14:paraId="63E0041E" w14:textId="77777777" w:rsidR="00462862" w:rsidRDefault="00462862">
      <w:pPr>
        <w:pStyle w:val="newncpi0"/>
        <w:jc w:val="center"/>
      </w:pPr>
      <w:r>
        <w:rPr>
          <w:b/>
          <w:bCs/>
        </w:rPr>
        <w:t>МИНИСТЕРСТВО ПО ЧРЕЗВЫЧАЙНЫМ СИТУАЦИЯМ</w:t>
      </w:r>
      <w:r>
        <w:br/>
      </w:r>
      <w:r>
        <w:rPr>
          <w:b/>
          <w:bCs/>
        </w:rPr>
        <w:t>РЕСПУБЛИКИ БЕЛАРУСЬ</w:t>
      </w:r>
    </w:p>
    <w:p w14:paraId="240AEE15" w14:textId="77777777" w:rsidR="00462862" w:rsidRDefault="00462862">
      <w:pPr>
        <w:pStyle w:val="newncpi"/>
      </w:pPr>
      <w:r>
        <w:t> </w:t>
      </w:r>
    </w:p>
    <w:p w14:paraId="525C66C8" w14:textId="77777777" w:rsidR="00462862" w:rsidRDefault="00462862">
      <w:pPr>
        <w:pStyle w:val="newncpi0"/>
      </w:pPr>
      <w:r>
        <w:rPr>
          <w:b/>
          <w:bCs/>
        </w:rPr>
        <w:t>КОНТРОЛЬНЫЙ СПИСОК ВОПРОСОВ (ЧЕК-ЛИСТ)</w:t>
      </w:r>
      <w:r>
        <w:t xml:space="preserve"> № __________ </w:t>
      </w:r>
      <w:r>
        <w:br/>
        <w:t>в сфере 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(технический регламент Таможенного союза «О безопасности аппаратов, работающих на газообразном топливе», принятый решением Комиссии Таможенного союза от 9 декабря 2011 г. № 875 (далее – ТР ТС 016/2011)</w:t>
      </w:r>
    </w:p>
    <w:p w14:paraId="3DDFE79D"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647D9B6F"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51C54D86" w14:textId="77777777" w:rsidR="00462862" w:rsidRDefault="00462862">
            <w:pPr>
              <w:pStyle w:val="table10"/>
              <w:jc w:val="center"/>
            </w:pPr>
            <w:r>
              <w:t>Дата начала заполнения</w:t>
            </w:r>
          </w:p>
        </w:tc>
        <w:tc>
          <w:tcPr>
            <w:tcW w:w="166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3BDF34" w14:textId="77777777" w:rsidR="00462862" w:rsidRDefault="00462862">
            <w:pPr>
              <w:pStyle w:val="table10"/>
              <w:jc w:val="center"/>
            </w:pPr>
            <w:r>
              <w:t>Дата завершения заполнения</w:t>
            </w:r>
          </w:p>
        </w:tc>
        <w:tc>
          <w:tcPr>
            <w:tcW w:w="1667" w:type="pct"/>
            <w:gridSpan w:val="3"/>
            <w:tcBorders>
              <w:left w:val="single" w:sz="4" w:space="0" w:color="auto"/>
              <w:bottom w:val="single" w:sz="4" w:space="0" w:color="auto"/>
            </w:tcBorders>
            <w:tcMar>
              <w:top w:w="0" w:type="dxa"/>
              <w:left w:w="6" w:type="dxa"/>
              <w:bottom w:w="0" w:type="dxa"/>
              <w:right w:w="6" w:type="dxa"/>
            </w:tcMar>
            <w:vAlign w:val="center"/>
            <w:hideMark/>
          </w:tcPr>
          <w:p w14:paraId="28EE9958" w14:textId="77777777" w:rsidR="00462862" w:rsidRDefault="00462862">
            <w:pPr>
              <w:pStyle w:val="table10"/>
              <w:jc w:val="center"/>
            </w:pPr>
            <w:r>
              <w:t>Дата направления</w:t>
            </w:r>
          </w:p>
        </w:tc>
      </w:tr>
      <w:tr w:rsidR="00462862" w14:paraId="492E6BAE"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1C0E2B1"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C57353"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E5F484"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E26317"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C003C00"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0AB340"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8B83C8"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4B47DB"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71058DF" w14:textId="77777777" w:rsidR="00462862" w:rsidRDefault="00462862">
            <w:pPr>
              <w:pStyle w:val="table10"/>
              <w:jc w:val="center"/>
            </w:pPr>
            <w:r>
              <w:t>год</w:t>
            </w:r>
          </w:p>
        </w:tc>
      </w:tr>
      <w:tr w:rsidR="00462862" w14:paraId="70297B17"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14E5D80B"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509DCBB4"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509C8A96"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207D804D"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09AFBB5B"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35B33A12"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37C79E3B"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000E012C"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344FB041" w14:textId="77777777" w:rsidR="00462862" w:rsidRDefault="00462862">
            <w:pPr>
              <w:pStyle w:val="table10"/>
            </w:pPr>
            <w:r>
              <w:t> </w:t>
            </w:r>
          </w:p>
        </w:tc>
      </w:tr>
    </w:tbl>
    <w:p w14:paraId="026401CB"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1829"/>
        <w:gridCol w:w="1285"/>
        <w:gridCol w:w="1698"/>
        <w:gridCol w:w="292"/>
        <w:gridCol w:w="1057"/>
        <w:gridCol w:w="281"/>
        <w:gridCol w:w="1460"/>
        <w:gridCol w:w="1467"/>
      </w:tblGrid>
      <w:tr w:rsidR="00462862" w14:paraId="534DF762" w14:textId="77777777">
        <w:trPr>
          <w:trHeight w:val="238"/>
        </w:trPr>
        <w:tc>
          <w:tcPr>
            <w:tcW w:w="5000" w:type="pct"/>
            <w:gridSpan w:val="8"/>
            <w:tcMar>
              <w:top w:w="0" w:type="dxa"/>
              <w:left w:w="6" w:type="dxa"/>
              <w:bottom w:w="0" w:type="dxa"/>
              <w:right w:w="6" w:type="dxa"/>
            </w:tcMar>
            <w:hideMark/>
          </w:tcPr>
          <w:p w14:paraId="51A57388" w14:textId="77777777" w:rsidR="00462862" w:rsidRDefault="00462862">
            <w:pPr>
              <w:pStyle w:val="newncpi0"/>
              <w:spacing w:before="120" w:after="120"/>
            </w:pPr>
            <w:r>
              <w:t>Контрольный список вопросов (чек-лист) заполняется:</w:t>
            </w:r>
          </w:p>
        </w:tc>
      </w:tr>
      <w:tr w:rsidR="00462862" w14:paraId="152A2284" w14:textId="77777777">
        <w:trPr>
          <w:trHeight w:val="238"/>
        </w:trPr>
        <w:tc>
          <w:tcPr>
            <w:tcW w:w="976" w:type="pct"/>
            <w:tcBorders>
              <w:right w:val="single" w:sz="4" w:space="0" w:color="auto"/>
            </w:tcBorders>
            <w:tcMar>
              <w:top w:w="0" w:type="dxa"/>
              <w:left w:w="6" w:type="dxa"/>
              <w:bottom w:w="0" w:type="dxa"/>
              <w:right w:w="6" w:type="dxa"/>
            </w:tcMar>
            <w:hideMark/>
          </w:tcPr>
          <w:p w14:paraId="71184650" w14:textId="77777777" w:rsidR="00462862" w:rsidRDefault="00462862">
            <w:pPr>
              <w:pStyle w:val="newncpi0"/>
              <w:spacing w:before="120"/>
            </w:pPr>
            <w:r>
              <w:t>в ходе проверки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E517D" w14:textId="77777777" w:rsidR="00462862" w:rsidRDefault="00462862">
            <w:pPr>
              <w:pStyle w:val="table10"/>
              <w:spacing w:before="120"/>
            </w:pPr>
            <w:r>
              <w:t> </w:t>
            </w:r>
          </w:p>
        </w:tc>
        <w:tc>
          <w:tcPr>
            <w:tcW w:w="906" w:type="pct"/>
            <w:tcBorders>
              <w:left w:val="single" w:sz="4" w:space="0" w:color="auto"/>
              <w:right w:val="single" w:sz="4" w:space="0" w:color="auto"/>
            </w:tcBorders>
            <w:tcMar>
              <w:top w:w="0" w:type="dxa"/>
              <w:left w:w="6" w:type="dxa"/>
              <w:bottom w:w="0" w:type="dxa"/>
              <w:right w:w="6" w:type="dxa"/>
            </w:tcMar>
            <w:hideMark/>
          </w:tcPr>
          <w:p w14:paraId="16990DF1" w14:textId="77777777" w:rsidR="00462862" w:rsidRDefault="00462862">
            <w:pPr>
              <w:pStyle w:val="newncpi0"/>
              <w:spacing w:before="120"/>
              <w:jc w:val="center"/>
            </w:pPr>
            <w:r>
              <w:t>выборочной</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88EC0" w14:textId="77777777" w:rsidR="00462862" w:rsidRDefault="00462862">
            <w:pPr>
              <w:pStyle w:val="table10"/>
              <w:spacing w:before="120"/>
            </w:pPr>
            <w:r>
              <w:t> </w:t>
            </w:r>
          </w:p>
        </w:tc>
        <w:tc>
          <w:tcPr>
            <w:tcW w:w="929" w:type="pct"/>
            <w:gridSpan w:val="2"/>
            <w:tcBorders>
              <w:left w:val="single" w:sz="4" w:space="0" w:color="auto"/>
              <w:right w:val="single" w:sz="4" w:space="0" w:color="auto"/>
            </w:tcBorders>
            <w:tcMar>
              <w:top w:w="0" w:type="dxa"/>
              <w:left w:w="6" w:type="dxa"/>
              <w:bottom w:w="0" w:type="dxa"/>
              <w:right w:w="6" w:type="dxa"/>
            </w:tcMar>
            <w:hideMark/>
          </w:tcPr>
          <w:p w14:paraId="2B491812" w14:textId="77777777" w:rsidR="00462862" w:rsidRDefault="00462862">
            <w:pPr>
              <w:pStyle w:val="newncpi0"/>
              <w:spacing w:before="120"/>
              <w:jc w:val="center"/>
            </w:pPr>
            <w:r>
              <w:t>внеплановой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D267C" w14:textId="77777777" w:rsidR="00462862" w:rsidRDefault="00462862">
            <w:pPr>
              <w:pStyle w:val="table10"/>
              <w:spacing w:before="120"/>
            </w:pPr>
            <w:r>
              <w:t> </w:t>
            </w:r>
          </w:p>
        </w:tc>
      </w:tr>
      <w:tr w:rsidR="00462862" w14:paraId="3623742C" w14:textId="77777777">
        <w:trPr>
          <w:trHeight w:val="238"/>
        </w:trPr>
        <w:tc>
          <w:tcPr>
            <w:tcW w:w="976" w:type="pct"/>
            <w:tcMar>
              <w:top w:w="0" w:type="dxa"/>
              <w:left w:w="6" w:type="dxa"/>
              <w:bottom w:w="0" w:type="dxa"/>
              <w:right w:w="6" w:type="dxa"/>
            </w:tcMar>
            <w:hideMark/>
          </w:tcPr>
          <w:p w14:paraId="0C7ACFAA" w14:textId="77777777" w:rsidR="00462862" w:rsidRDefault="00462862">
            <w:pPr>
              <w:pStyle w:val="table10"/>
              <w:spacing w:before="120"/>
            </w:pPr>
            <w:r>
              <w:t> </w:t>
            </w:r>
          </w:p>
        </w:tc>
        <w:tc>
          <w:tcPr>
            <w:tcW w:w="686" w:type="pct"/>
            <w:tcMar>
              <w:top w:w="0" w:type="dxa"/>
              <w:left w:w="6" w:type="dxa"/>
              <w:bottom w:w="0" w:type="dxa"/>
              <w:right w:w="6" w:type="dxa"/>
            </w:tcMar>
            <w:hideMark/>
          </w:tcPr>
          <w:p w14:paraId="5E7D5897" w14:textId="77777777" w:rsidR="00462862" w:rsidRDefault="00462862">
            <w:pPr>
              <w:pStyle w:val="table10"/>
              <w:spacing w:before="120"/>
            </w:pPr>
            <w:r>
              <w:t> </w:t>
            </w:r>
          </w:p>
        </w:tc>
        <w:tc>
          <w:tcPr>
            <w:tcW w:w="906" w:type="pct"/>
            <w:tcMar>
              <w:top w:w="0" w:type="dxa"/>
              <w:left w:w="6" w:type="dxa"/>
              <w:bottom w:w="0" w:type="dxa"/>
              <w:right w:w="6" w:type="dxa"/>
            </w:tcMar>
            <w:hideMark/>
          </w:tcPr>
          <w:p w14:paraId="09BC7CAA" w14:textId="77777777" w:rsidR="00462862" w:rsidRDefault="00462862">
            <w:pPr>
              <w:pStyle w:val="table10"/>
              <w:spacing w:before="120"/>
            </w:pPr>
            <w:r>
              <w:t> </w:t>
            </w:r>
          </w:p>
        </w:tc>
        <w:tc>
          <w:tcPr>
            <w:tcW w:w="720" w:type="pct"/>
            <w:gridSpan w:val="2"/>
            <w:tcMar>
              <w:top w:w="0" w:type="dxa"/>
              <w:left w:w="6" w:type="dxa"/>
              <w:bottom w:w="0" w:type="dxa"/>
              <w:right w:w="6" w:type="dxa"/>
            </w:tcMar>
            <w:hideMark/>
          </w:tcPr>
          <w:p w14:paraId="1F073723" w14:textId="77777777" w:rsidR="00462862" w:rsidRDefault="00462862">
            <w:pPr>
              <w:pStyle w:val="table10"/>
              <w:spacing w:before="120"/>
            </w:pPr>
            <w:r>
              <w:t> </w:t>
            </w:r>
          </w:p>
        </w:tc>
        <w:tc>
          <w:tcPr>
            <w:tcW w:w="929" w:type="pct"/>
            <w:gridSpan w:val="2"/>
            <w:tcMar>
              <w:top w:w="0" w:type="dxa"/>
              <w:left w:w="6" w:type="dxa"/>
              <w:bottom w:w="0" w:type="dxa"/>
              <w:right w:w="6" w:type="dxa"/>
            </w:tcMar>
            <w:hideMark/>
          </w:tcPr>
          <w:p w14:paraId="72DB0816" w14:textId="77777777" w:rsidR="00462862" w:rsidRDefault="00462862">
            <w:pPr>
              <w:pStyle w:val="table10"/>
              <w:spacing w:before="120"/>
            </w:pPr>
            <w:r>
              <w:t> </w:t>
            </w:r>
          </w:p>
        </w:tc>
        <w:tc>
          <w:tcPr>
            <w:tcW w:w="783" w:type="pct"/>
            <w:tcMar>
              <w:top w:w="0" w:type="dxa"/>
              <w:left w:w="6" w:type="dxa"/>
              <w:bottom w:w="0" w:type="dxa"/>
              <w:right w:w="6" w:type="dxa"/>
            </w:tcMar>
            <w:hideMark/>
          </w:tcPr>
          <w:p w14:paraId="57D2340B" w14:textId="77777777" w:rsidR="00462862" w:rsidRDefault="00462862">
            <w:pPr>
              <w:pStyle w:val="table10"/>
              <w:spacing w:before="120"/>
            </w:pPr>
            <w:r>
              <w:t> </w:t>
            </w:r>
          </w:p>
        </w:tc>
      </w:tr>
      <w:tr w:rsidR="00462862" w14:paraId="2B1B50DA" w14:textId="77777777">
        <w:trPr>
          <w:trHeight w:val="238"/>
        </w:trPr>
        <w:tc>
          <w:tcPr>
            <w:tcW w:w="2724" w:type="pct"/>
            <w:gridSpan w:val="4"/>
            <w:tcBorders>
              <w:right w:val="single" w:sz="4" w:space="0" w:color="auto"/>
            </w:tcBorders>
            <w:tcMar>
              <w:top w:w="0" w:type="dxa"/>
              <w:left w:w="6" w:type="dxa"/>
              <w:bottom w:w="0" w:type="dxa"/>
              <w:right w:w="6" w:type="dxa"/>
            </w:tcMar>
            <w:hideMark/>
          </w:tcPr>
          <w:p w14:paraId="092C7E3A" w14:textId="77777777" w:rsidR="00462862" w:rsidRDefault="00462862">
            <w:pPr>
              <w:pStyle w:val="newncpi0"/>
              <w:spacing w:before="120"/>
            </w:pPr>
            <w:r>
              <w:t>для использования при планировании проверок</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F31A11" w14:textId="77777777" w:rsidR="00462862" w:rsidRDefault="00462862">
            <w:pPr>
              <w:pStyle w:val="table10"/>
              <w:spacing w:before="120"/>
            </w:pPr>
            <w:r>
              <w:t> </w:t>
            </w:r>
          </w:p>
        </w:tc>
        <w:tc>
          <w:tcPr>
            <w:tcW w:w="1562" w:type="pct"/>
            <w:gridSpan w:val="2"/>
            <w:tcBorders>
              <w:left w:val="single" w:sz="4" w:space="0" w:color="auto"/>
            </w:tcBorders>
            <w:tcMar>
              <w:top w:w="0" w:type="dxa"/>
              <w:left w:w="6" w:type="dxa"/>
              <w:bottom w:w="0" w:type="dxa"/>
              <w:right w:w="6" w:type="dxa"/>
            </w:tcMar>
            <w:hideMark/>
          </w:tcPr>
          <w:p w14:paraId="2B3BAAFC" w14:textId="77777777" w:rsidR="00462862" w:rsidRDefault="00462862">
            <w:pPr>
              <w:pStyle w:val="table10"/>
              <w:spacing w:before="120"/>
            </w:pPr>
            <w:r>
              <w:t> </w:t>
            </w:r>
          </w:p>
        </w:tc>
      </w:tr>
    </w:tbl>
    <w:p w14:paraId="51F983BA" w14:textId="77777777" w:rsidR="00462862" w:rsidRDefault="00462862">
      <w:pPr>
        <w:pStyle w:val="newncpi"/>
      </w:pPr>
      <w:r>
        <w:t> </w:t>
      </w:r>
    </w:p>
    <w:p w14:paraId="6C3F49D0" w14:textId="77777777" w:rsidR="00462862" w:rsidRDefault="00462862">
      <w:pPr>
        <w:pStyle w:val="newncpi0"/>
      </w:pPr>
      <w:r>
        <w:t>_____________________________________________________________________________</w:t>
      </w:r>
    </w:p>
    <w:p w14:paraId="52FFA932" w14:textId="77777777" w:rsidR="00462862" w:rsidRDefault="00462862">
      <w:pPr>
        <w:pStyle w:val="undline"/>
        <w:jc w:val="center"/>
      </w:pPr>
      <w:r>
        <w:t>(инициалы, фамилия, должность служащего, контактный телефон проверяющего (руководителя</w:t>
      </w:r>
    </w:p>
    <w:p w14:paraId="350ACE16" w14:textId="77777777" w:rsidR="00462862" w:rsidRDefault="00462862">
      <w:pPr>
        <w:pStyle w:val="newncpi0"/>
      </w:pPr>
      <w:r>
        <w:lastRenderedPageBreak/>
        <w:t>_____________________________________________________________________________</w:t>
      </w:r>
    </w:p>
    <w:p w14:paraId="7A91038C" w14:textId="77777777" w:rsidR="00462862" w:rsidRDefault="00462862">
      <w:pPr>
        <w:pStyle w:val="undline"/>
        <w:jc w:val="center"/>
      </w:pPr>
      <w:r>
        <w:t>проверки) или должностного лица, направившего контрольный список вопросов (чек-лист)</w:t>
      </w:r>
    </w:p>
    <w:p w14:paraId="2841FEBB" w14:textId="77777777" w:rsidR="00462862" w:rsidRDefault="00462862">
      <w:pPr>
        <w:pStyle w:val="newncpi"/>
      </w:pPr>
      <w:r>
        <w:t> </w:t>
      </w:r>
    </w:p>
    <w:p w14:paraId="06D622EE" w14:textId="77777777" w:rsidR="00462862" w:rsidRDefault="00462862">
      <w:pPr>
        <w:pStyle w:val="newncpi0"/>
        <w:jc w:val="center"/>
      </w:pPr>
      <w:r>
        <w:t>Сведения о проверяемом субъекте</w:t>
      </w:r>
    </w:p>
    <w:p w14:paraId="6006B384" w14:textId="77777777" w:rsidR="00462862" w:rsidRDefault="00462862">
      <w:pPr>
        <w:pStyle w:val="newncpi"/>
      </w:pPr>
      <w:r>
        <w:t> </w:t>
      </w:r>
    </w:p>
    <w:p w14:paraId="7C21AB7C" w14:textId="77777777" w:rsidR="00462862" w:rsidRDefault="00462862">
      <w:pPr>
        <w:pStyle w:val="newncpi"/>
      </w:pPr>
      <w:r>
        <w:t>Учетный номер плательщика _______________________________________________</w:t>
      </w:r>
    </w:p>
    <w:p w14:paraId="32BCC0C3" w14:textId="77777777" w:rsidR="00462862" w:rsidRDefault="00462862">
      <w:pPr>
        <w:pStyle w:val="newncpi"/>
      </w:pPr>
      <w:r>
        <w:t>Наименование (фамилия, собственное имя, отчество (если таковое имеется) проверяемого субъекта ________________________________________________________</w:t>
      </w:r>
    </w:p>
    <w:p w14:paraId="0E3BD77A" w14:textId="77777777" w:rsidR="00462862" w:rsidRDefault="00462862">
      <w:pPr>
        <w:pStyle w:val="newncpi0"/>
      </w:pPr>
      <w:r>
        <w:t>_____________________________________________________________________________</w:t>
      </w:r>
    </w:p>
    <w:p w14:paraId="28C6269C" w14:textId="77777777" w:rsidR="00462862" w:rsidRDefault="00462862">
      <w:pPr>
        <w:pStyle w:val="newncpi"/>
      </w:pPr>
      <w:r>
        <w:t>Место нахождения проверяемого субъекта (объекта проверяемого субъекта) _____________________________________________________________________________</w:t>
      </w:r>
    </w:p>
    <w:p w14:paraId="54C3E67E" w14:textId="77777777" w:rsidR="00462862" w:rsidRDefault="00462862">
      <w:pPr>
        <w:pStyle w:val="newncpi0"/>
      </w:pPr>
      <w:r>
        <w:t>_____________________________________________________________________________</w:t>
      </w:r>
    </w:p>
    <w:p w14:paraId="7A6E55F9" w14:textId="77777777" w:rsidR="00462862" w:rsidRDefault="00462862">
      <w:pPr>
        <w:pStyle w:val="newncpi"/>
      </w:pPr>
      <w:r>
        <w:t>Место осуществления деятельности _________________________________________</w:t>
      </w:r>
    </w:p>
    <w:p w14:paraId="75E5285E" w14:textId="77777777" w:rsidR="00462862" w:rsidRDefault="00462862">
      <w:pPr>
        <w:pStyle w:val="newncpi0"/>
      </w:pPr>
      <w:r>
        <w:t>_____________________________________________________________________________</w:t>
      </w:r>
    </w:p>
    <w:p w14:paraId="734A822D" w14:textId="77777777" w:rsidR="00462862" w:rsidRDefault="00462862">
      <w:pPr>
        <w:pStyle w:val="newncpi"/>
      </w:pPr>
      <w:r>
        <w:t> </w:t>
      </w:r>
    </w:p>
    <w:p w14:paraId="0C70E512" w14:textId="77777777" w:rsidR="00462862" w:rsidRDefault="00462862">
      <w:pPr>
        <w:pStyle w:val="newncpi0"/>
        <w:jc w:val="center"/>
      </w:pPr>
      <w:r>
        <w:t>Необходимые характеристики объекта проверяемого субъекта</w:t>
      </w:r>
    </w:p>
    <w:p w14:paraId="6210AC98" w14:textId="77777777" w:rsidR="00462862" w:rsidRDefault="00462862">
      <w:pPr>
        <w:pStyle w:val="newncpi"/>
      </w:pPr>
      <w:r>
        <w:t> </w:t>
      </w:r>
    </w:p>
    <w:p w14:paraId="34BA20E1" w14:textId="77777777" w:rsidR="00462862" w:rsidRDefault="00462862">
      <w:pPr>
        <w:pStyle w:val="newncpi0"/>
        <w:jc w:val="center"/>
      </w:pPr>
      <w:r>
        <w:t>Номенклатура используемой (применяемой) субъектом проверки продукции, в отношении которой заполнен контрольный список вопросов (чек-лист)</w:t>
      </w:r>
    </w:p>
    <w:p w14:paraId="638C3386" w14:textId="77777777" w:rsidR="00462862" w:rsidRDefault="00462862">
      <w:pPr>
        <w:pStyle w:val="newncpi"/>
      </w:pPr>
      <w:r>
        <w:t> </w:t>
      </w:r>
    </w:p>
    <w:p w14:paraId="14A18914" w14:textId="77777777" w:rsidR="00462862" w:rsidRDefault="00462862">
      <w:pPr>
        <w:pStyle w:val="newncpi"/>
      </w:pPr>
      <w:r>
        <w:t>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p w14:paraId="14147F3D" w14:textId="77777777" w:rsidR="00462862" w:rsidRDefault="00462862">
      <w:pPr>
        <w:pStyle w:val="newncpi"/>
      </w:pPr>
      <w:r>
        <w:t>газонаполнительные станции;</w:t>
      </w:r>
    </w:p>
    <w:p w14:paraId="7161F8C3" w14:textId="77777777" w:rsidR="00462862" w:rsidRDefault="00462862">
      <w:pPr>
        <w:pStyle w:val="newncpi"/>
      </w:pPr>
      <w:r>
        <w:t>газопроводы и газовое оборудование промышленных, сельскохозяйственных и других организаций, за исключением жилищного фонда;</w:t>
      </w:r>
    </w:p>
    <w:p w14:paraId="5691341E" w14:textId="77777777" w:rsidR="00462862" w:rsidRDefault="00462862">
      <w:pPr>
        <w:pStyle w:val="newncpi"/>
      </w:pPr>
      <w:r>
        <w:t>газопроводы и газовое оборудование районных тепловых станций, производственных, отопительно-производственных и отопительных котельных;</w:t>
      </w:r>
    </w:p>
    <w:p w14:paraId="1B8956AA" w14:textId="77777777" w:rsidR="00462862" w:rsidRDefault="00462862">
      <w:pPr>
        <w:pStyle w:val="newncpi"/>
      </w:pPr>
      <w:r>
        <w:t>газорегуляторные пункты;</w:t>
      </w:r>
    </w:p>
    <w:p w14:paraId="7ECE8395" w14:textId="77777777" w:rsidR="00462862" w:rsidRDefault="00462862">
      <w:pPr>
        <w:pStyle w:val="newncpi"/>
      </w:pPr>
      <w:r>
        <w:t>стационарные автомобильные газозаправочные станции и пункты, блочно-модульные автомобильные газозаправочные станции;</w:t>
      </w:r>
    </w:p>
    <w:p w14:paraId="539AE470" w14:textId="77777777" w:rsidR="00462862" w:rsidRDefault="00462862">
      <w:pPr>
        <w:pStyle w:val="newncpi"/>
      </w:pPr>
      <w:r>
        <w:t>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p w14:paraId="783A7985" w14:textId="77777777" w:rsidR="00462862" w:rsidRDefault="00462862">
      <w:pPr>
        <w:pStyle w:val="newncpi"/>
      </w:pPr>
      <w:r>
        <w:t>Количество используемой (применяемой) субъектом проверки продукции ____________________________________________________________________________</w:t>
      </w:r>
    </w:p>
    <w:p w14:paraId="7654E58A" w14:textId="77777777" w:rsidR="00462862" w:rsidRDefault="00462862">
      <w:pPr>
        <w:pStyle w:val="newncpi"/>
      </w:pPr>
      <w:r>
        <w:t> </w:t>
      </w:r>
    </w:p>
    <w:p w14:paraId="31F6D3A6" w14:textId="77777777" w:rsidR="00462862" w:rsidRDefault="00462862">
      <w:pPr>
        <w:pStyle w:val="newncpi0"/>
      </w:pPr>
      <w:r>
        <w:t>Инициалы, фамилия, должность служащего, контактный телефон представителя (представителей) проверяемого субъекта _________________________________________</w:t>
      </w:r>
    </w:p>
    <w:p w14:paraId="65224C29" w14:textId="77777777" w:rsidR="00462862" w:rsidRDefault="00462862">
      <w:pPr>
        <w:pStyle w:val="newncpi0"/>
      </w:pPr>
      <w:r>
        <w:t>_____________________________________________________________________________</w:t>
      </w:r>
    </w:p>
    <w:p w14:paraId="6FD0BE52" w14:textId="77777777" w:rsidR="00462862" w:rsidRDefault="00462862">
      <w:pPr>
        <w:pStyle w:val="newncpi0"/>
      </w:pPr>
      <w:r>
        <w:t> </w:t>
      </w:r>
    </w:p>
    <w:p w14:paraId="3622528A" w14:textId="77777777" w:rsidR="00462862" w:rsidRDefault="00462862">
      <w:pPr>
        <w:pStyle w:val="newncpi"/>
      </w:pPr>
      <w:r>
        <w:t>Перечень нормативных правовых актов, в том числе технических нормативных правовых актов, технических регламентов Таможенного союза, Евразийского экономического союза, в соответствии с которыми предъявлены требования к проверяемому субъекту:</w:t>
      </w:r>
    </w:p>
    <w:p w14:paraId="5DC5509F" w14:textId="77777777" w:rsidR="00462862" w:rsidRDefault="00462862">
      <w:pPr>
        <w:pStyle w:val="point"/>
      </w:pPr>
      <w:r>
        <w:t>1. Договор о Евразийском экономическом союзе от 29 мая 2014 года.</w:t>
      </w:r>
    </w:p>
    <w:p w14:paraId="75B2D174" w14:textId="77777777" w:rsidR="00462862" w:rsidRDefault="00462862">
      <w:pPr>
        <w:pStyle w:val="point"/>
      </w:pPr>
      <w:r>
        <w:t>2. ТР ТС 016/2011.</w:t>
      </w:r>
    </w:p>
    <w:p w14:paraId="681A4C58" w14:textId="77777777" w:rsidR="00462862" w:rsidRDefault="00462862">
      <w:pPr>
        <w:pStyle w:val="newncpi"/>
      </w:pPr>
      <w:r>
        <w:t> </w:t>
      </w:r>
    </w:p>
    <w:p w14:paraId="53EFB9E3" w14:textId="77777777" w:rsidR="00462862" w:rsidRDefault="00462862">
      <w:pPr>
        <w:pStyle w:val="newncpi0"/>
        <w:jc w:val="center"/>
      </w:pPr>
      <w:r>
        <w:t>Перечень требований, предъявляемых к проверяемому субъекту</w:t>
      </w:r>
    </w:p>
    <w:p w14:paraId="2EBB2537"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0"/>
        <w:gridCol w:w="2804"/>
        <w:gridCol w:w="1767"/>
        <w:gridCol w:w="260"/>
        <w:gridCol w:w="371"/>
        <w:gridCol w:w="1147"/>
        <w:gridCol w:w="1481"/>
        <w:gridCol w:w="1219"/>
      </w:tblGrid>
      <w:tr w:rsidR="00462862" w14:paraId="39FAF763" w14:textId="77777777">
        <w:trPr>
          <w:trHeight w:val="240"/>
        </w:trPr>
        <w:tc>
          <w:tcPr>
            <w:tcW w:w="166" w:type="pct"/>
            <w:tcBorders>
              <w:bottom w:val="single" w:sz="4" w:space="0" w:color="auto"/>
              <w:right w:val="single" w:sz="4" w:space="0" w:color="auto"/>
            </w:tcBorders>
            <w:tcMar>
              <w:top w:w="0" w:type="dxa"/>
              <w:left w:w="6" w:type="dxa"/>
              <w:bottom w:w="0" w:type="dxa"/>
              <w:right w:w="6" w:type="dxa"/>
            </w:tcMar>
            <w:vAlign w:val="center"/>
            <w:hideMark/>
          </w:tcPr>
          <w:p w14:paraId="5C8F6A19" w14:textId="77777777" w:rsidR="00462862" w:rsidRDefault="00462862">
            <w:pPr>
              <w:pStyle w:val="table10"/>
              <w:jc w:val="center"/>
            </w:pPr>
            <w:r>
              <w:t>№</w:t>
            </w:r>
            <w:r>
              <w:br/>
              <w:t>п/п</w:t>
            </w:r>
          </w:p>
        </w:tc>
        <w:tc>
          <w:tcPr>
            <w:tcW w:w="14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4E626FD" w14:textId="77777777" w:rsidR="00462862" w:rsidRDefault="00462862">
            <w:pPr>
              <w:pStyle w:val="table10"/>
              <w:jc w:val="center"/>
            </w:pPr>
            <w:r>
              <w:t>Предъявляемые требования</w:t>
            </w:r>
          </w:p>
        </w:tc>
        <w:tc>
          <w:tcPr>
            <w:tcW w:w="9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C726C97" w14:textId="77777777" w:rsidR="00462862" w:rsidRDefault="00462862">
            <w:pPr>
              <w:pStyle w:val="table10"/>
              <w:jc w:val="center"/>
            </w:pPr>
            <w:r>
              <w:t>Структурные элементы нормативных правовых актов и технических нормативных правовых актов</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CBC8492" w14:textId="77777777" w:rsidR="00462862" w:rsidRDefault="00462862">
            <w:pPr>
              <w:pStyle w:val="table10"/>
              <w:jc w:val="center"/>
            </w:pPr>
            <w:r>
              <w:t>Да</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73692DC" w14:textId="77777777" w:rsidR="00462862" w:rsidRDefault="00462862">
            <w:pPr>
              <w:pStyle w:val="table10"/>
              <w:jc w:val="center"/>
            </w:pPr>
            <w:r>
              <w:t>Нет</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3ACAFC7" w14:textId="77777777" w:rsidR="00462862" w:rsidRDefault="00462862">
            <w:pPr>
              <w:pStyle w:val="table10"/>
              <w:jc w:val="center"/>
            </w:pPr>
            <w:r>
              <w:t>Не требуется</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2E0456E" w14:textId="77777777" w:rsidR="00462862" w:rsidRDefault="00462862">
            <w:pPr>
              <w:pStyle w:val="table10"/>
              <w:jc w:val="center"/>
            </w:pPr>
            <w:r>
              <w:t>Количественный показатель</w:t>
            </w:r>
          </w:p>
        </w:tc>
        <w:tc>
          <w:tcPr>
            <w:tcW w:w="652" w:type="pct"/>
            <w:tcBorders>
              <w:left w:val="single" w:sz="4" w:space="0" w:color="auto"/>
              <w:bottom w:val="single" w:sz="4" w:space="0" w:color="auto"/>
            </w:tcBorders>
            <w:tcMar>
              <w:top w:w="0" w:type="dxa"/>
              <w:left w:w="6" w:type="dxa"/>
              <w:bottom w:w="0" w:type="dxa"/>
              <w:right w:w="6" w:type="dxa"/>
            </w:tcMar>
            <w:vAlign w:val="center"/>
            <w:hideMark/>
          </w:tcPr>
          <w:p w14:paraId="10D4422A" w14:textId="77777777" w:rsidR="00462862" w:rsidRDefault="00462862">
            <w:pPr>
              <w:pStyle w:val="table10"/>
              <w:jc w:val="center"/>
            </w:pPr>
            <w:r>
              <w:t>Примечание</w:t>
            </w:r>
          </w:p>
        </w:tc>
      </w:tr>
      <w:tr w:rsidR="00462862" w14:paraId="100DC813"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6BF1584B" w14:textId="77777777" w:rsidR="00462862" w:rsidRDefault="00462862">
            <w:pPr>
              <w:pStyle w:val="table10"/>
              <w:jc w:val="center"/>
            </w:pPr>
            <w:r>
              <w:lastRenderedPageBreak/>
              <w:t>1</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53274" w14:textId="77777777" w:rsidR="00462862" w:rsidRDefault="00462862">
            <w:pPr>
              <w:pStyle w:val="table10"/>
            </w:pPr>
            <w:r>
              <w:t>Наличие документов, подтверждающих прохождение продукцией, в отношении которой вступили в силу технические регламенты Таможенного союза, Евразийского экономического союза, необходимых процедур оценки соответствия, установленных техническими регламентами Таможенного союза, Евразийского экономического союза</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D53B3" w14:textId="77777777" w:rsidR="00462862" w:rsidRDefault="00462862">
            <w:pPr>
              <w:pStyle w:val="table10"/>
              <w:jc w:val="center"/>
            </w:pPr>
            <w:r>
              <w:t>пункт 2 статьи 53</w:t>
            </w:r>
            <w:r>
              <w:rPr>
                <w:vertAlign w:val="superscript"/>
              </w:rPr>
              <w:t>1</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0BF6A"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C009F"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0E008"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F479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5F9ED34" w14:textId="77777777" w:rsidR="00462862" w:rsidRDefault="00462862">
            <w:pPr>
              <w:pStyle w:val="table10"/>
            </w:pPr>
            <w:r>
              <w:t> </w:t>
            </w:r>
          </w:p>
        </w:tc>
      </w:tr>
      <w:tr w:rsidR="00462862" w14:paraId="33E97098"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7BC12ED4" w14:textId="77777777" w:rsidR="00462862" w:rsidRDefault="00462862">
            <w:pPr>
              <w:pStyle w:val="table10"/>
              <w:jc w:val="center"/>
            </w:pPr>
            <w:r>
              <w:t>2</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2E887B" w14:textId="77777777" w:rsidR="00462862" w:rsidRDefault="00462862">
            <w:pPr>
              <w:pStyle w:val="table10"/>
            </w:pPr>
            <w:r>
              <w:t>Продукция промаркирована единым знаком обращения продукции на рынке государств – членов Таможенного союза, Евразийского экономического союза</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6AE20" w14:textId="77777777" w:rsidR="00462862" w:rsidRDefault="00462862">
            <w:pPr>
              <w:pStyle w:val="table10"/>
              <w:jc w:val="center"/>
            </w:pPr>
            <w:r>
              <w:t>пункт 6 приложения № 9</w:t>
            </w:r>
            <w:r>
              <w:rPr>
                <w:vertAlign w:val="superscript"/>
              </w:rPr>
              <w:t>1</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2DA7D"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4D795"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F57CE"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A84A29"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531D5F2" w14:textId="77777777" w:rsidR="00462862" w:rsidRDefault="00462862">
            <w:pPr>
              <w:pStyle w:val="table10"/>
            </w:pPr>
            <w:r>
              <w:t> </w:t>
            </w:r>
          </w:p>
        </w:tc>
      </w:tr>
      <w:tr w:rsidR="00462862" w14:paraId="2D28DB10"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1D913C3B" w14:textId="77777777" w:rsidR="00462862" w:rsidRDefault="00462862">
            <w:pPr>
              <w:pStyle w:val="table10"/>
              <w:jc w:val="center"/>
            </w:pPr>
            <w:r>
              <w:t>3</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06212" w14:textId="77777777" w:rsidR="00462862" w:rsidRDefault="00462862">
            <w:pPr>
              <w:pStyle w:val="table10"/>
            </w:pPr>
            <w:r>
              <w:t>Подтверждение соответствия продукции проведено органом по оценке соответствия, включенным в единый реестр органов по сертификации и испытательных лабораторий (центров) Таможенного союза (в единый реестр органов по оценке соответствия Евразийского экономического союза)</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F470C" w14:textId="77777777" w:rsidR="00462862" w:rsidRDefault="00462862">
            <w:pPr>
              <w:pStyle w:val="table10"/>
              <w:jc w:val="center"/>
            </w:pPr>
            <w:r>
              <w:t>пункт 5 приложения № 9</w:t>
            </w:r>
            <w:r>
              <w:rPr>
                <w:vertAlign w:val="superscript"/>
              </w:rPr>
              <w:t>1</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57086"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AA45E"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05BE7"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277C6"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A59AC04" w14:textId="77777777" w:rsidR="00462862" w:rsidRDefault="00462862">
            <w:pPr>
              <w:pStyle w:val="table10"/>
            </w:pPr>
            <w:r>
              <w:t> </w:t>
            </w:r>
          </w:p>
        </w:tc>
      </w:tr>
      <w:tr w:rsidR="00462862" w14:paraId="3177E34E"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1368C4D7" w14:textId="77777777" w:rsidR="00462862" w:rsidRDefault="00462862">
            <w:pPr>
              <w:pStyle w:val="table10"/>
              <w:jc w:val="center"/>
            </w:pPr>
            <w:r>
              <w:t>4</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41F48" w14:textId="77777777" w:rsidR="00462862" w:rsidRDefault="00462862">
            <w:pPr>
              <w:pStyle w:val="table10"/>
            </w:pPr>
            <w:r>
              <w:t>Сертификат соответствия (декларация о соответствии) требованиям технического регламента Таможенного союза, Евразийского экономического союза оформлен по единой форме сертификата соответствия (декларации о соответствии)</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0E951" w14:textId="77777777" w:rsidR="00462862" w:rsidRDefault="00462862">
            <w:pPr>
              <w:pStyle w:val="table10"/>
              <w:jc w:val="center"/>
            </w:pPr>
            <w:r>
              <w:t>пункт 7 приложения № 9</w:t>
            </w:r>
            <w:r>
              <w:rPr>
                <w:vertAlign w:val="superscript"/>
              </w:rPr>
              <w:t>1</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3B24D"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C00C7"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68CBD"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1FC3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6157D61" w14:textId="77777777" w:rsidR="00462862" w:rsidRDefault="00462862">
            <w:pPr>
              <w:pStyle w:val="table10"/>
            </w:pPr>
            <w:r>
              <w:t> </w:t>
            </w:r>
          </w:p>
        </w:tc>
      </w:tr>
      <w:tr w:rsidR="00462862" w14:paraId="506D0A5B"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5F5804EB" w14:textId="77777777" w:rsidR="00462862" w:rsidRDefault="00462862">
            <w:pPr>
              <w:pStyle w:val="table10"/>
              <w:jc w:val="center"/>
            </w:pPr>
            <w:r>
              <w:t>5</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1A68D" w14:textId="77777777" w:rsidR="00462862" w:rsidRDefault="00462862">
            <w:pPr>
              <w:pStyle w:val="table10"/>
            </w:pPr>
            <w:r>
              <w:t>Наличие маркировки единым знаком обращения продукции на рынке государств – членов Таможенного союза на газоиспользующем оборудовании</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1F60BC" w14:textId="77777777" w:rsidR="00462862" w:rsidRDefault="00462862">
            <w:pPr>
              <w:pStyle w:val="table10"/>
              <w:jc w:val="center"/>
            </w:pPr>
            <w:r>
              <w:t>пункт 1 статьи 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F139E"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30700A"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6E8BB"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5B112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FAD8FA8" w14:textId="77777777" w:rsidR="00462862" w:rsidRDefault="00462862">
            <w:pPr>
              <w:pStyle w:val="table10"/>
            </w:pPr>
            <w:r>
              <w:t> </w:t>
            </w:r>
          </w:p>
        </w:tc>
      </w:tr>
      <w:tr w:rsidR="00462862" w14:paraId="5E71F656"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0233153C" w14:textId="77777777" w:rsidR="00462862" w:rsidRDefault="00462862">
            <w:pPr>
              <w:pStyle w:val="table10"/>
              <w:jc w:val="center"/>
            </w:pPr>
            <w:r>
              <w:t>6</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C25FE8" w14:textId="77777777" w:rsidR="00462862" w:rsidRDefault="00462862">
            <w:pPr>
              <w:pStyle w:val="table10"/>
            </w:pPr>
            <w:r>
              <w:t>Обеспечение в газоиспользующем оборудовании устойчивого пламени и отсутствие в продуктах сгорания недопустимых концентраций оксидов углерода и азота</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E64191" w14:textId="77777777" w:rsidR="00462862" w:rsidRDefault="00462862">
            <w:pPr>
              <w:pStyle w:val="table10"/>
              <w:jc w:val="center"/>
            </w:pPr>
            <w:r>
              <w:t>пункт 11 статьи 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6E330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7E40B"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42755"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5973C"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E47AAD8" w14:textId="77777777" w:rsidR="00462862" w:rsidRDefault="00462862">
            <w:pPr>
              <w:pStyle w:val="table10"/>
            </w:pPr>
            <w:r>
              <w:t> </w:t>
            </w:r>
          </w:p>
        </w:tc>
      </w:tr>
      <w:tr w:rsidR="00462862" w14:paraId="1F88200E"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55042139" w14:textId="77777777" w:rsidR="00462862" w:rsidRDefault="00462862">
            <w:pPr>
              <w:pStyle w:val="table10"/>
              <w:jc w:val="center"/>
            </w:pPr>
            <w:r>
              <w:t>7</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7B7BB3" w14:textId="77777777" w:rsidR="00462862" w:rsidRDefault="00462862">
            <w:pPr>
              <w:pStyle w:val="table10"/>
            </w:pPr>
            <w:r>
              <w:t>Обеспечение в комбинированной горелке безопасности газоиспользующего оборудования при раздельном сжигании газообразного топлива</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453C66" w14:textId="77777777" w:rsidR="00462862" w:rsidRDefault="00462862">
            <w:pPr>
              <w:pStyle w:val="table10"/>
              <w:jc w:val="center"/>
            </w:pPr>
            <w:r>
              <w:t>пункт 3 статьи 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2ADBA4"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8DA1A"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13E1C7"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C949F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A2744D4" w14:textId="77777777" w:rsidR="00462862" w:rsidRDefault="00462862">
            <w:pPr>
              <w:pStyle w:val="table10"/>
            </w:pPr>
            <w:r>
              <w:t> </w:t>
            </w:r>
          </w:p>
        </w:tc>
      </w:tr>
      <w:tr w:rsidR="00462862" w14:paraId="036A4749"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444284EA" w14:textId="77777777" w:rsidR="00462862" w:rsidRDefault="00462862">
            <w:pPr>
              <w:pStyle w:val="table10"/>
              <w:jc w:val="center"/>
            </w:pPr>
            <w:r>
              <w:t>8</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1D7F4" w14:textId="77777777" w:rsidR="00462862" w:rsidRDefault="00462862">
            <w:pPr>
              <w:pStyle w:val="table10"/>
            </w:pPr>
            <w:r>
              <w:t xml:space="preserve">Обеспечение вентиляции камеры сгорания в газоиспользующем оборудовании за счет естественной тяги или принудительной подачи воздуха </w:t>
            </w:r>
            <w:r>
              <w:lastRenderedPageBreak/>
              <w:t>перед зажиганием и повторным зажиганием горелки</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68867" w14:textId="77777777" w:rsidR="00462862" w:rsidRDefault="00462862">
            <w:pPr>
              <w:pStyle w:val="table10"/>
              <w:jc w:val="center"/>
            </w:pPr>
            <w:r>
              <w:lastRenderedPageBreak/>
              <w:t>пункт 6 статьи 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BAC4F"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E4B2F"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726EA"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C948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5CA0D3B" w14:textId="77777777" w:rsidR="00462862" w:rsidRDefault="00462862">
            <w:pPr>
              <w:pStyle w:val="table10"/>
            </w:pPr>
            <w:r>
              <w:t> </w:t>
            </w:r>
          </w:p>
        </w:tc>
      </w:tr>
      <w:tr w:rsidR="00462862" w14:paraId="79BCA6B5"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1F3D6D80" w14:textId="77777777" w:rsidR="00462862" w:rsidRDefault="00462862">
            <w:pPr>
              <w:pStyle w:val="table10"/>
              <w:jc w:val="center"/>
            </w:pPr>
            <w:r>
              <w:t>9</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E80E6" w14:textId="77777777" w:rsidR="00462862" w:rsidRDefault="00462862">
            <w:pPr>
              <w:pStyle w:val="table10"/>
            </w:pPr>
            <w:r>
              <w:t>Наличие конструкции газоиспользующего оборудования, не создающей опасность возгорания опорных и прилегающих к газоиспользующему оборудованию поверхностей</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C3B046" w14:textId="77777777" w:rsidR="00462862" w:rsidRDefault="00462862">
            <w:pPr>
              <w:pStyle w:val="table10"/>
              <w:jc w:val="center"/>
            </w:pPr>
            <w:r>
              <w:t>пункт 10 статьи 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E5A87"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F3B281"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13C0F3"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DE0C0F"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88176EF" w14:textId="77777777" w:rsidR="00462862" w:rsidRDefault="00462862">
            <w:pPr>
              <w:pStyle w:val="table10"/>
            </w:pPr>
            <w:r>
              <w:t> </w:t>
            </w:r>
          </w:p>
        </w:tc>
      </w:tr>
      <w:tr w:rsidR="00462862" w14:paraId="2DC1614A"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55545F92" w14:textId="77777777" w:rsidR="00462862" w:rsidRDefault="00462862">
            <w:pPr>
              <w:pStyle w:val="table10"/>
              <w:jc w:val="center"/>
            </w:pPr>
            <w:r>
              <w:t>10</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33A95" w14:textId="77777777" w:rsidR="00462862" w:rsidRDefault="00462862">
            <w:pPr>
              <w:pStyle w:val="table10"/>
            </w:pPr>
            <w:r>
              <w:t>Обеспечение газоиспользующего оборудования безопасностью при выходе из строя любого из устройств регулирования, управления или безопасности</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B381A" w14:textId="77777777" w:rsidR="00462862" w:rsidRDefault="00462862">
            <w:pPr>
              <w:pStyle w:val="table10"/>
              <w:jc w:val="center"/>
            </w:pPr>
            <w:r>
              <w:t>пункт 26 статьи 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40C5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A7012"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A5628"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7FA7F"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EA1BC4B" w14:textId="77777777" w:rsidR="00462862" w:rsidRDefault="00462862">
            <w:pPr>
              <w:pStyle w:val="table10"/>
            </w:pPr>
            <w:r>
              <w:t> </w:t>
            </w:r>
          </w:p>
        </w:tc>
      </w:tr>
      <w:tr w:rsidR="00462862" w14:paraId="6F4C5B29"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6EBE17C4" w14:textId="77777777" w:rsidR="00462862" w:rsidRDefault="00462862">
            <w:pPr>
              <w:pStyle w:val="table10"/>
              <w:jc w:val="center"/>
            </w:pPr>
            <w:r>
              <w:t>11</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A2A9C6" w14:textId="77777777" w:rsidR="00462862" w:rsidRDefault="00462862">
            <w:pPr>
              <w:pStyle w:val="table10"/>
            </w:pPr>
            <w:r>
              <w:t>Обеспечение газоиспользующего оборудования, подключаемого к электрической сети, защитой от поражения электрическим током</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7D63D" w14:textId="77777777" w:rsidR="00462862" w:rsidRDefault="00462862">
            <w:pPr>
              <w:pStyle w:val="table10"/>
              <w:jc w:val="center"/>
            </w:pPr>
            <w:r>
              <w:t>пункт 24 статьи 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2BCAD"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CCFC82"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FE1E4"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9B96D"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C9B5D04" w14:textId="77777777" w:rsidR="00462862" w:rsidRDefault="00462862">
            <w:pPr>
              <w:pStyle w:val="table10"/>
            </w:pPr>
            <w:r>
              <w:t> </w:t>
            </w:r>
          </w:p>
        </w:tc>
      </w:tr>
      <w:tr w:rsidR="00462862" w14:paraId="6B7283FE"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5F5225B6" w14:textId="77777777" w:rsidR="00462862" w:rsidRDefault="00462862">
            <w:pPr>
              <w:pStyle w:val="table10"/>
              <w:jc w:val="center"/>
            </w:pPr>
            <w:r>
              <w:t>12</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7D8DA8" w14:textId="77777777" w:rsidR="00462862" w:rsidRDefault="00462862">
            <w:pPr>
              <w:pStyle w:val="table10"/>
            </w:pPr>
            <w:r>
              <w:t>Обеспечение прекращения подачи газа к горелке газоиспользующего оборудования, соединенного с дымоходом, при нарушениях в системе отвода продуктов сгорания</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B05E5F" w14:textId="77777777" w:rsidR="00462862" w:rsidRDefault="00462862">
            <w:pPr>
              <w:pStyle w:val="table10"/>
              <w:jc w:val="center"/>
            </w:pPr>
            <w:r>
              <w:t>пункт 13 статьи 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10B32"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76F34"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20969"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FF429"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0669BC4" w14:textId="77777777" w:rsidR="00462862" w:rsidRDefault="00462862">
            <w:pPr>
              <w:pStyle w:val="table10"/>
            </w:pPr>
            <w:r>
              <w:t> </w:t>
            </w:r>
          </w:p>
        </w:tc>
      </w:tr>
      <w:tr w:rsidR="00462862" w14:paraId="5773926A"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233EA6A7" w14:textId="77777777" w:rsidR="00462862" w:rsidRDefault="00462862">
            <w:pPr>
              <w:pStyle w:val="table10"/>
              <w:jc w:val="center"/>
            </w:pPr>
            <w:r>
              <w:t>13</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8C266A" w14:textId="77777777" w:rsidR="00462862" w:rsidRDefault="00462862">
            <w:pPr>
              <w:pStyle w:val="table10"/>
            </w:pPr>
            <w:r>
              <w:t>Наличие информации в эксплуатационной документации, ограничивающей условия применения газоиспользующего оборудования или предупреждающей о необходимости принятия мер по обеспечению безопасности</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A90DD" w14:textId="77777777" w:rsidR="00462862" w:rsidRDefault="00462862">
            <w:pPr>
              <w:pStyle w:val="table10"/>
              <w:jc w:val="center"/>
            </w:pPr>
            <w:r>
              <w:t>пункт 29 статьи 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45EC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3DE3D"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1B8FB"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824188"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1190222" w14:textId="77777777" w:rsidR="00462862" w:rsidRDefault="00462862">
            <w:pPr>
              <w:pStyle w:val="table10"/>
            </w:pPr>
            <w:r>
              <w:t> </w:t>
            </w:r>
          </w:p>
        </w:tc>
      </w:tr>
      <w:tr w:rsidR="00462862" w14:paraId="429D26F4"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07C4D1F7" w14:textId="77777777" w:rsidR="00462862" w:rsidRDefault="00462862">
            <w:pPr>
              <w:pStyle w:val="table10"/>
              <w:jc w:val="center"/>
            </w:pPr>
            <w:r>
              <w:t>14</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7A1F6" w14:textId="77777777" w:rsidR="00462862" w:rsidRDefault="00462862">
            <w:pPr>
              <w:pStyle w:val="table10"/>
            </w:pPr>
            <w:r>
              <w:t>Наличие инструкции по монтажу газоиспользующего оборудования на русском языке и на государственном(ых) языке(ах) государства(в) – члена(ов) Таможенного союза при наличии соответствующих требований в законодательстве(ах) государства(в) – члена(ов) Таможенного союза</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D1ACE" w14:textId="77777777" w:rsidR="00462862" w:rsidRDefault="00462862">
            <w:pPr>
              <w:pStyle w:val="table10"/>
              <w:jc w:val="center"/>
            </w:pPr>
            <w:r>
              <w:t>пункт 1 приложения 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A32C4"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A728D"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9973E6"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00EF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64A7CA9" w14:textId="77777777" w:rsidR="00462862" w:rsidRDefault="00462862">
            <w:pPr>
              <w:pStyle w:val="table10"/>
            </w:pPr>
            <w:r>
              <w:t> </w:t>
            </w:r>
          </w:p>
        </w:tc>
      </w:tr>
      <w:tr w:rsidR="00462862" w14:paraId="1FF402FA"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21EC2407" w14:textId="77777777" w:rsidR="00462862" w:rsidRDefault="00462862">
            <w:pPr>
              <w:pStyle w:val="table10"/>
              <w:jc w:val="center"/>
            </w:pPr>
            <w:r>
              <w:t>15</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2EDBA8" w14:textId="77777777" w:rsidR="00462862" w:rsidRDefault="00462862">
            <w:pPr>
              <w:pStyle w:val="table10"/>
            </w:pPr>
            <w:r>
              <w:t>Наличие инструкции по техническому обслуживанию газоиспользующего оборудования на русском языке и на государственном(ых) языке(ах) государства(в) – члена(ов) Таможенного союза при наличии соответствующих требований в законодательстве(ах) государства(в) – члена(ов) Таможенного союза</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DC84C" w14:textId="77777777" w:rsidR="00462862" w:rsidRDefault="00462862">
            <w:pPr>
              <w:pStyle w:val="table10"/>
              <w:jc w:val="center"/>
            </w:pPr>
            <w:r>
              <w:t>пункт 1 приложения 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9E6A5"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23C62"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3396B"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E9218"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C875C7C" w14:textId="77777777" w:rsidR="00462862" w:rsidRDefault="00462862">
            <w:pPr>
              <w:pStyle w:val="table10"/>
            </w:pPr>
            <w:r>
              <w:t> </w:t>
            </w:r>
          </w:p>
        </w:tc>
      </w:tr>
      <w:tr w:rsidR="00462862" w14:paraId="46639BC4"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6F22E318" w14:textId="77777777" w:rsidR="00462862" w:rsidRDefault="00462862">
            <w:pPr>
              <w:pStyle w:val="table10"/>
              <w:jc w:val="center"/>
            </w:pPr>
            <w:r>
              <w:t>16</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F0B5A" w14:textId="77777777" w:rsidR="00462862" w:rsidRDefault="00462862">
            <w:pPr>
              <w:pStyle w:val="table10"/>
            </w:pPr>
            <w:r>
              <w:t xml:space="preserve">Наличие инструкции по ремонту газоиспользующего оборудования на русском языке и на государственном(ых) языке(ах) государства(в) – члена(ов) Таможенного союза при наличии соответствующих </w:t>
            </w:r>
            <w:r>
              <w:lastRenderedPageBreak/>
              <w:t>требований в законодательстве(ах) государства(в) – члена(ов) Таможенного союза</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34A72" w14:textId="77777777" w:rsidR="00462862" w:rsidRDefault="00462862">
            <w:pPr>
              <w:pStyle w:val="table10"/>
              <w:jc w:val="center"/>
            </w:pPr>
            <w:r>
              <w:lastRenderedPageBreak/>
              <w:t>пункт 1 приложения 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BCD95"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AA2A0"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2D9144"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ABFEF"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E1212AE" w14:textId="77777777" w:rsidR="00462862" w:rsidRDefault="00462862">
            <w:pPr>
              <w:pStyle w:val="table10"/>
            </w:pPr>
            <w:r>
              <w:t> </w:t>
            </w:r>
          </w:p>
        </w:tc>
      </w:tr>
      <w:tr w:rsidR="00462862" w14:paraId="260CC4FA"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765B8019" w14:textId="77777777" w:rsidR="00462862" w:rsidRDefault="00462862">
            <w:pPr>
              <w:pStyle w:val="table10"/>
              <w:jc w:val="center"/>
            </w:pPr>
            <w:r>
              <w:t>17</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4E2D61" w14:textId="77777777" w:rsidR="00462862" w:rsidRDefault="00462862">
            <w:pPr>
              <w:pStyle w:val="table10"/>
            </w:pPr>
            <w:r>
              <w:t>Наличие информации в инструкции по монтажу, техническому обслуживанию и ремонту газоиспользующего оборудования согласно требованию ТР ТС 016/2011</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FA419" w14:textId="77777777" w:rsidR="00462862" w:rsidRDefault="00462862">
            <w:pPr>
              <w:pStyle w:val="table10"/>
              <w:jc w:val="center"/>
            </w:pPr>
            <w:r>
              <w:t>пункт 2 приложения 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B74652"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19F90"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3472E"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E90D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0B68B59" w14:textId="77777777" w:rsidR="00462862" w:rsidRDefault="00462862">
            <w:pPr>
              <w:pStyle w:val="table10"/>
            </w:pPr>
            <w:r>
              <w:t> </w:t>
            </w:r>
          </w:p>
        </w:tc>
      </w:tr>
      <w:tr w:rsidR="00462862" w14:paraId="2875E3E6"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52ED772C" w14:textId="77777777" w:rsidR="00462862" w:rsidRDefault="00462862">
            <w:pPr>
              <w:pStyle w:val="table10"/>
              <w:jc w:val="center"/>
            </w:pPr>
            <w:r>
              <w:t>18</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1B057" w14:textId="77777777" w:rsidR="00462862" w:rsidRDefault="00462862">
            <w:pPr>
              <w:pStyle w:val="table10"/>
            </w:pPr>
            <w:r>
              <w:t>Наличие инструкции по руководству и эксплуатации газоиспользующего оборудования на русском языке и на государственном(ых) языке(ах) государства(в) – члена(ов) Таможенного союза при наличии соответствующих требований в законодательстве(ах) государства(в) – члена(ов) Таможенного союза</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70640" w14:textId="77777777" w:rsidR="00462862" w:rsidRDefault="00462862">
            <w:pPr>
              <w:pStyle w:val="table10"/>
              <w:jc w:val="center"/>
            </w:pPr>
            <w:r>
              <w:t>пункт 1 приложения 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17767A"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90D1E"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94032"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08139"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87A575A" w14:textId="77777777" w:rsidR="00462862" w:rsidRDefault="00462862">
            <w:pPr>
              <w:pStyle w:val="table10"/>
            </w:pPr>
            <w:r>
              <w:t> </w:t>
            </w:r>
          </w:p>
        </w:tc>
      </w:tr>
      <w:tr w:rsidR="00462862" w14:paraId="081F156B"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4DB4BDFA" w14:textId="77777777" w:rsidR="00462862" w:rsidRDefault="00462862">
            <w:pPr>
              <w:pStyle w:val="table10"/>
              <w:jc w:val="center"/>
            </w:pPr>
            <w:r>
              <w:t>19</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E90E57" w14:textId="77777777" w:rsidR="00462862" w:rsidRDefault="00462862">
            <w:pPr>
              <w:pStyle w:val="table10"/>
            </w:pPr>
            <w:r>
              <w:t>Наличие сведений в инструкции по руководству и эксплуатации газоиспользующего оборудования, необходимых для безопасной эксплуатации в течение срока службы (с указанием пользователю на ограничения его возможностей)</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7F65F" w14:textId="77777777" w:rsidR="00462862" w:rsidRDefault="00462862">
            <w:pPr>
              <w:pStyle w:val="table10"/>
              <w:jc w:val="center"/>
            </w:pPr>
            <w:r>
              <w:t>пункт 3 приложения 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38164"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579BF0"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63263"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7BE8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4E53496" w14:textId="77777777" w:rsidR="00462862" w:rsidRDefault="00462862">
            <w:pPr>
              <w:pStyle w:val="table10"/>
            </w:pPr>
            <w:r>
              <w:t> </w:t>
            </w:r>
          </w:p>
        </w:tc>
      </w:tr>
      <w:tr w:rsidR="00462862" w14:paraId="011C18A5"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2B8562D1" w14:textId="77777777" w:rsidR="00462862" w:rsidRDefault="00462862">
            <w:pPr>
              <w:pStyle w:val="table10"/>
              <w:jc w:val="center"/>
            </w:pPr>
            <w:r>
              <w:t>20</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CC790" w14:textId="77777777" w:rsidR="00462862" w:rsidRDefault="00462862">
            <w:pPr>
              <w:pStyle w:val="table10"/>
            </w:pPr>
            <w:r>
              <w:t>Рекомендации по безопасной утилизации газоиспользующего оборудования в инструкции по руководству и его эксплуатации</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0BEC5" w14:textId="77777777" w:rsidR="00462862" w:rsidRDefault="00462862">
            <w:pPr>
              <w:pStyle w:val="table10"/>
              <w:jc w:val="center"/>
            </w:pPr>
            <w:r>
              <w:t>пункт 4 приложения 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37523"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1BD4B"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07D092"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94136"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8A79C17" w14:textId="77777777" w:rsidR="00462862" w:rsidRDefault="00462862">
            <w:pPr>
              <w:pStyle w:val="table10"/>
            </w:pPr>
            <w:r>
              <w:t> </w:t>
            </w:r>
          </w:p>
        </w:tc>
      </w:tr>
      <w:tr w:rsidR="00462862" w14:paraId="7B266EC0"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2DEA0FD7" w14:textId="77777777" w:rsidR="00462862" w:rsidRDefault="00462862">
            <w:pPr>
              <w:pStyle w:val="table10"/>
              <w:jc w:val="center"/>
            </w:pPr>
            <w:r>
              <w:t>21</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E70CB" w14:textId="77777777" w:rsidR="00462862" w:rsidRDefault="00462862">
            <w:pPr>
              <w:pStyle w:val="table10"/>
            </w:pPr>
            <w:r>
              <w:t>Наличие на газоиспользующем оборудовании разборчивой и легкочитаемой маркировки, нанесенной в доступном для осмотра без разборки с применением инструмента месте, сохраняемой в течение срока службы данного оборудования</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9D7E1" w14:textId="77777777" w:rsidR="00462862" w:rsidRDefault="00462862">
            <w:pPr>
              <w:pStyle w:val="table10"/>
              <w:jc w:val="center"/>
            </w:pPr>
            <w:r>
              <w:t>пункт 1 приложения 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0B907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11BFF"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8BFF2C"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C9064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7030D69" w14:textId="77777777" w:rsidR="00462862" w:rsidRDefault="00462862">
            <w:pPr>
              <w:pStyle w:val="table10"/>
            </w:pPr>
            <w:r>
              <w:t> </w:t>
            </w:r>
          </w:p>
        </w:tc>
      </w:tr>
      <w:tr w:rsidR="00462862" w14:paraId="46B68925"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0C73B463" w14:textId="77777777" w:rsidR="00462862" w:rsidRDefault="00462862">
            <w:pPr>
              <w:pStyle w:val="table10"/>
              <w:jc w:val="center"/>
            </w:pPr>
            <w:r>
              <w:t>22</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BFE86" w14:textId="77777777" w:rsidR="00462862" w:rsidRDefault="00462862">
            <w:pPr>
              <w:pStyle w:val="table10"/>
            </w:pPr>
            <w:r>
              <w:t>Наличие информации в маркировке газоиспользующего оборудования на русском языке и на государственном(ых) языке(ах) государства(в) – члена(ов) Таможенного союза при наличии соответствующих требований в законодательстве(ах) государства(в) – члена(ов) Таможенного союза согласно требованию ТР ТС 016/2011</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03C3D" w14:textId="77777777" w:rsidR="00462862" w:rsidRDefault="00462862">
            <w:pPr>
              <w:pStyle w:val="table10"/>
              <w:jc w:val="center"/>
            </w:pPr>
            <w:r>
              <w:t>пункты 2, 3 приложения 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3B6AA"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3950A"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496F16"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37594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D692B7E" w14:textId="77777777" w:rsidR="00462862" w:rsidRDefault="00462862">
            <w:pPr>
              <w:pStyle w:val="table10"/>
            </w:pPr>
            <w:r>
              <w:t> </w:t>
            </w:r>
          </w:p>
        </w:tc>
      </w:tr>
      <w:tr w:rsidR="00462862" w14:paraId="1668484D"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63B83179" w14:textId="77777777" w:rsidR="00462862" w:rsidRDefault="00462862">
            <w:pPr>
              <w:pStyle w:val="table10"/>
              <w:jc w:val="center"/>
            </w:pPr>
            <w:r>
              <w:t>23</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ED16A" w14:textId="77777777" w:rsidR="00462862" w:rsidRDefault="00462862">
            <w:pPr>
              <w:pStyle w:val="table10"/>
            </w:pPr>
            <w:r>
              <w:t>Наличие предупредительных надписей, нанесенных на газоиспользующее оборудование, об информировании пользователя согласно требованию ТР ТС 016/2011</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49CE8" w14:textId="77777777" w:rsidR="00462862" w:rsidRDefault="00462862">
            <w:pPr>
              <w:pStyle w:val="table10"/>
              <w:jc w:val="center"/>
            </w:pPr>
            <w:r>
              <w:t>пункт 4 приложения 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46279"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28EE7"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110AF"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9B81C"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EF8B5EE" w14:textId="77777777" w:rsidR="00462862" w:rsidRDefault="00462862">
            <w:pPr>
              <w:pStyle w:val="table10"/>
            </w:pPr>
            <w:r>
              <w:t> </w:t>
            </w:r>
          </w:p>
        </w:tc>
      </w:tr>
      <w:tr w:rsidR="00462862" w14:paraId="4581FDDD" w14:textId="77777777">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14:paraId="39AA6779" w14:textId="77777777" w:rsidR="00462862" w:rsidRDefault="00462862">
            <w:pPr>
              <w:pStyle w:val="table10"/>
              <w:jc w:val="center"/>
            </w:pPr>
            <w:r>
              <w:t>24</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05AF5" w14:textId="77777777" w:rsidR="00462862" w:rsidRDefault="00462862">
            <w:pPr>
              <w:pStyle w:val="table10"/>
            </w:pPr>
            <w:r>
              <w:t xml:space="preserve">Нанесение маркировки с внешней стороны на упаковку </w:t>
            </w:r>
            <w:r>
              <w:lastRenderedPageBreak/>
              <w:t>газоиспользующего оборудования</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E4636" w14:textId="77777777" w:rsidR="00462862" w:rsidRDefault="00462862">
            <w:pPr>
              <w:pStyle w:val="table10"/>
              <w:jc w:val="center"/>
            </w:pPr>
            <w:r>
              <w:lastRenderedPageBreak/>
              <w:t>пункт 8 приложения 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988451" w14:textId="77777777" w:rsidR="00462862" w:rsidRDefault="00462862">
            <w:pPr>
              <w:pStyle w:val="table10"/>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91DA0" w14:textId="77777777" w:rsidR="00462862" w:rsidRDefault="00462862">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242E4" w14:textId="77777777" w:rsidR="00462862" w:rsidRDefault="00462862">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CEE69"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AF2F3DC" w14:textId="77777777" w:rsidR="00462862" w:rsidRDefault="00462862">
            <w:pPr>
              <w:pStyle w:val="table10"/>
            </w:pPr>
            <w:r>
              <w:t> </w:t>
            </w:r>
          </w:p>
        </w:tc>
      </w:tr>
      <w:tr w:rsidR="00462862" w14:paraId="52613015" w14:textId="77777777">
        <w:trPr>
          <w:trHeight w:val="240"/>
        </w:trPr>
        <w:tc>
          <w:tcPr>
            <w:tcW w:w="166" w:type="pct"/>
            <w:tcBorders>
              <w:top w:val="single" w:sz="4" w:space="0" w:color="auto"/>
              <w:right w:val="single" w:sz="4" w:space="0" w:color="auto"/>
            </w:tcBorders>
            <w:tcMar>
              <w:top w:w="0" w:type="dxa"/>
              <w:left w:w="6" w:type="dxa"/>
              <w:bottom w:w="0" w:type="dxa"/>
              <w:right w:w="6" w:type="dxa"/>
            </w:tcMar>
            <w:hideMark/>
          </w:tcPr>
          <w:p w14:paraId="26F4E7F2" w14:textId="77777777" w:rsidR="00462862" w:rsidRDefault="00462862">
            <w:pPr>
              <w:pStyle w:val="table10"/>
              <w:jc w:val="center"/>
            </w:pPr>
            <w:r>
              <w:t>25</w:t>
            </w:r>
          </w:p>
        </w:tc>
        <w:tc>
          <w:tcPr>
            <w:tcW w:w="1498" w:type="pct"/>
            <w:tcBorders>
              <w:top w:val="single" w:sz="4" w:space="0" w:color="auto"/>
              <w:left w:val="single" w:sz="4" w:space="0" w:color="auto"/>
              <w:right w:val="single" w:sz="4" w:space="0" w:color="auto"/>
            </w:tcBorders>
            <w:tcMar>
              <w:top w:w="0" w:type="dxa"/>
              <w:left w:w="6" w:type="dxa"/>
              <w:bottom w:w="0" w:type="dxa"/>
              <w:right w:w="6" w:type="dxa"/>
            </w:tcMar>
            <w:hideMark/>
          </w:tcPr>
          <w:p w14:paraId="1C72EE88" w14:textId="77777777" w:rsidR="00462862" w:rsidRDefault="00462862">
            <w:pPr>
              <w:pStyle w:val="table10"/>
            </w:pPr>
            <w:r>
              <w:t>Наличие маркировки на упаковке с информацией согласно требованию ТР ТС 016/2011</w:t>
            </w:r>
          </w:p>
        </w:tc>
        <w:tc>
          <w:tcPr>
            <w:tcW w:w="944" w:type="pct"/>
            <w:tcBorders>
              <w:top w:val="single" w:sz="4" w:space="0" w:color="auto"/>
              <w:left w:val="single" w:sz="4" w:space="0" w:color="auto"/>
              <w:right w:val="single" w:sz="4" w:space="0" w:color="auto"/>
            </w:tcBorders>
            <w:tcMar>
              <w:top w:w="0" w:type="dxa"/>
              <w:left w:w="6" w:type="dxa"/>
              <w:bottom w:w="0" w:type="dxa"/>
              <w:right w:w="6" w:type="dxa"/>
            </w:tcMar>
            <w:hideMark/>
          </w:tcPr>
          <w:p w14:paraId="0035930E" w14:textId="77777777" w:rsidR="00462862" w:rsidRDefault="00462862">
            <w:pPr>
              <w:pStyle w:val="table10"/>
              <w:jc w:val="center"/>
            </w:pPr>
            <w:r>
              <w:t>пункт 10 приложения 3</w:t>
            </w:r>
            <w:r>
              <w:rPr>
                <w:vertAlign w:val="superscript"/>
              </w:rPr>
              <w:t>2</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hideMark/>
          </w:tcPr>
          <w:p w14:paraId="225723AE" w14:textId="77777777" w:rsidR="00462862" w:rsidRDefault="00462862">
            <w:pPr>
              <w:pStyle w:val="table10"/>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hideMark/>
          </w:tcPr>
          <w:p w14:paraId="04008868" w14:textId="77777777" w:rsidR="00462862" w:rsidRDefault="00462862">
            <w:pPr>
              <w:pStyle w:val="table10"/>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14:paraId="237DB681" w14:textId="77777777" w:rsidR="00462862" w:rsidRDefault="00462862">
            <w:pPr>
              <w:pStyle w:val="table10"/>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14:paraId="28CF3999" w14:textId="77777777" w:rsidR="00462862" w:rsidRDefault="00462862">
            <w:pPr>
              <w:pStyle w:val="table10"/>
            </w:pPr>
            <w:r>
              <w:t> </w:t>
            </w:r>
          </w:p>
        </w:tc>
        <w:tc>
          <w:tcPr>
            <w:tcW w:w="652" w:type="pct"/>
            <w:tcBorders>
              <w:top w:val="single" w:sz="4" w:space="0" w:color="auto"/>
              <w:left w:val="single" w:sz="4" w:space="0" w:color="auto"/>
            </w:tcBorders>
            <w:tcMar>
              <w:top w:w="0" w:type="dxa"/>
              <w:left w:w="6" w:type="dxa"/>
              <w:bottom w:w="0" w:type="dxa"/>
              <w:right w:w="6" w:type="dxa"/>
            </w:tcMar>
            <w:hideMark/>
          </w:tcPr>
          <w:p w14:paraId="30E1680B" w14:textId="77777777" w:rsidR="00462862" w:rsidRDefault="00462862">
            <w:pPr>
              <w:pStyle w:val="table10"/>
            </w:pPr>
            <w:r>
              <w:t> </w:t>
            </w:r>
          </w:p>
        </w:tc>
      </w:tr>
    </w:tbl>
    <w:p w14:paraId="757E7768" w14:textId="77777777" w:rsidR="00462862" w:rsidRDefault="00462862">
      <w:pPr>
        <w:pStyle w:val="newncpi"/>
      </w:pPr>
      <w:r>
        <w:t> </w:t>
      </w:r>
    </w:p>
    <w:p w14:paraId="0FB7D28F" w14:textId="77777777" w:rsidR="00462862" w:rsidRDefault="00462862">
      <w:pPr>
        <w:pStyle w:val="snoskiline"/>
      </w:pPr>
      <w:r>
        <w:t>______________________________</w:t>
      </w:r>
    </w:p>
    <w:p w14:paraId="1A158281" w14:textId="77777777" w:rsidR="00462862" w:rsidRDefault="00462862">
      <w:pPr>
        <w:pStyle w:val="snoski"/>
        <w:ind w:firstLine="567"/>
      </w:pPr>
      <w:r>
        <w:rPr>
          <w:vertAlign w:val="superscript"/>
        </w:rPr>
        <w:t>1 </w:t>
      </w:r>
      <w:r>
        <w:t>Договор о Евразийском экономическом союзе от 29 мая 2014 года.</w:t>
      </w:r>
    </w:p>
    <w:p w14:paraId="463C5E70" w14:textId="77777777" w:rsidR="00462862" w:rsidRDefault="00462862">
      <w:pPr>
        <w:pStyle w:val="snoski"/>
        <w:spacing w:after="240"/>
        <w:ind w:firstLine="567"/>
      </w:pPr>
      <w:r>
        <w:rPr>
          <w:vertAlign w:val="superscript"/>
        </w:rPr>
        <w:t>2 </w:t>
      </w:r>
      <w:r>
        <w:t>ТР ТС 016/2011.</w:t>
      </w:r>
    </w:p>
    <w:p w14:paraId="14FFC4C8"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2835"/>
        <w:gridCol w:w="6534"/>
      </w:tblGrid>
      <w:tr w:rsidR="00462862" w14:paraId="0A32F41A" w14:textId="77777777">
        <w:trPr>
          <w:trHeight w:val="240"/>
        </w:trPr>
        <w:tc>
          <w:tcPr>
            <w:tcW w:w="1513" w:type="pct"/>
            <w:tcMar>
              <w:top w:w="0" w:type="dxa"/>
              <w:left w:w="6" w:type="dxa"/>
              <w:bottom w:w="0" w:type="dxa"/>
              <w:right w:w="6" w:type="dxa"/>
            </w:tcMar>
            <w:hideMark/>
          </w:tcPr>
          <w:p w14:paraId="332CFB2F" w14:textId="77777777" w:rsidR="00462862" w:rsidRDefault="00462862">
            <w:pPr>
              <w:pStyle w:val="newncpi0"/>
            </w:pPr>
            <w:r>
              <w:t>_________________</w:t>
            </w:r>
          </w:p>
        </w:tc>
        <w:tc>
          <w:tcPr>
            <w:tcW w:w="3487" w:type="pct"/>
            <w:tcMar>
              <w:top w:w="0" w:type="dxa"/>
              <w:left w:w="6" w:type="dxa"/>
              <w:bottom w:w="0" w:type="dxa"/>
              <w:right w:w="6" w:type="dxa"/>
            </w:tcMar>
            <w:hideMark/>
          </w:tcPr>
          <w:p w14:paraId="5FACFB56" w14:textId="77777777" w:rsidR="00462862" w:rsidRDefault="00462862">
            <w:pPr>
              <w:pStyle w:val="newncpi0"/>
            </w:pPr>
            <w:r>
              <w:t>______________________________________________________</w:t>
            </w:r>
          </w:p>
        </w:tc>
      </w:tr>
      <w:tr w:rsidR="00462862" w14:paraId="43D0C5B5" w14:textId="77777777">
        <w:trPr>
          <w:trHeight w:val="240"/>
        </w:trPr>
        <w:tc>
          <w:tcPr>
            <w:tcW w:w="1513" w:type="pct"/>
            <w:tcMar>
              <w:top w:w="0" w:type="dxa"/>
              <w:left w:w="6" w:type="dxa"/>
              <w:bottom w:w="0" w:type="dxa"/>
              <w:right w:w="6" w:type="dxa"/>
            </w:tcMar>
            <w:hideMark/>
          </w:tcPr>
          <w:p w14:paraId="5FCB4576"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1434ACAB" w14:textId="77777777" w:rsidR="00462862" w:rsidRDefault="00462862">
            <w:pPr>
              <w:pStyle w:val="undline"/>
              <w:ind w:left="63"/>
            </w:pPr>
            <w:r>
              <w:t>(инициалы, фамилия, должность служащего лица, заполнившего чек-лист)</w:t>
            </w:r>
          </w:p>
        </w:tc>
      </w:tr>
      <w:tr w:rsidR="00462862" w14:paraId="5F3276D2" w14:textId="77777777">
        <w:trPr>
          <w:trHeight w:val="240"/>
        </w:trPr>
        <w:tc>
          <w:tcPr>
            <w:tcW w:w="1513" w:type="pct"/>
            <w:tcMar>
              <w:top w:w="0" w:type="dxa"/>
              <w:left w:w="6" w:type="dxa"/>
              <w:bottom w:w="0" w:type="dxa"/>
              <w:right w:w="6" w:type="dxa"/>
            </w:tcMar>
            <w:hideMark/>
          </w:tcPr>
          <w:p w14:paraId="3B3D8353"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41E3E76F" w14:textId="77777777" w:rsidR="00462862" w:rsidRDefault="00462862">
            <w:pPr>
              <w:pStyle w:val="table10"/>
            </w:pPr>
            <w:r>
              <w:t> </w:t>
            </w:r>
          </w:p>
        </w:tc>
      </w:tr>
      <w:tr w:rsidR="00462862" w14:paraId="43AD89CC" w14:textId="77777777">
        <w:trPr>
          <w:trHeight w:val="240"/>
        </w:trPr>
        <w:tc>
          <w:tcPr>
            <w:tcW w:w="1513" w:type="pct"/>
            <w:tcMar>
              <w:top w:w="0" w:type="dxa"/>
              <w:left w:w="6" w:type="dxa"/>
              <w:bottom w:w="0" w:type="dxa"/>
              <w:right w:w="6" w:type="dxa"/>
            </w:tcMar>
            <w:hideMark/>
          </w:tcPr>
          <w:p w14:paraId="2E054CE7" w14:textId="77777777" w:rsidR="00462862" w:rsidRDefault="00462862">
            <w:pPr>
              <w:pStyle w:val="table10"/>
            </w:pPr>
            <w:r>
              <w:t> </w:t>
            </w:r>
          </w:p>
        </w:tc>
        <w:tc>
          <w:tcPr>
            <w:tcW w:w="3487" w:type="pct"/>
            <w:tcMar>
              <w:top w:w="0" w:type="dxa"/>
              <w:left w:w="6" w:type="dxa"/>
              <w:bottom w:w="0" w:type="dxa"/>
              <w:right w:w="6" w:type="dxa"/>
            </w:tcMar>
            <w:hideMark/>
          </w:tcPr>
          <w:p w14:paraId="1C640200" w14:textId="77777777" w:rsidR="00462862" w:rsidRDefault="00462862">
            <w:pPr>
              <w:pStyle w:val="table10"/>
            </w:pPr>
            <w:r>
              <w:t> </w:t>
            </w:r>
          </w:p>
        </w:tc>
      </w:tr>
      <w:tr w:rsidR="00462862" w14:paraId="78541BB3" w14:textId="77777777">
        <w:trPr>
          <w:trHeight w:val="240"/>
        </w:trPr>
        <w:tc>
          <w:tcPr>
            <w:tcW w:w="1513" w:type="pct"/>
            <w:tcMar>
              <w:top w:w="0" w:type="dxa"/>
              <w:left w:w="6" w:type="dxa"/>
              <w:bottom w:w="0" w:type="dxa"/>
              <w:right w:w="6" w:type="dxa"/>
            </w:tcMar>
            <w:hideMark/>
          </w:tcPr>
          <w:p w14:paraId="738C421B" w14:textId="77777777" w:rsidR="00462862" w:rsidRDefault="00462862">
            <w:pPr>
              <w:pStyle w:val="newncpi0"/>
            </w:pPr>
            <w:r>
              <w:t>_________________</w:t>
            </w:r>
          </w:p>
        </w:tc>
        <w:tc>
          <w:tcPr>
            <w:tcW w:w="3487" w:type="pct"/>
            <w:tcMar>
              <w:top w:w="0" w:type="dxa"/>
              <w:left w:w="6" w:type="dxa"/>
              <w:bottom w:w="0" w:type="dxa"/>
              <w:right w:w="6" w:type="dxa"/>
            </w:tcMar>
            <w:hideMark/>
          </w:tcPr>
          <w:p w14:paraId="66D0EE55" w14:textId="77777777" w:rsidR="00462862" w:rsidRDefault="00462862">
            <w:pPr>
              <w:pStyle w:val="newncpi0"/>
            </w:pPr>
            <w:r>
              <w:t>______________________________________________________</w:t>
            </w:r>
          </w:p>
        </w:tc>
      </w:tr>
      <w:tr w:rsidR="00462862" w14:paraId="6B45CE7F" w14:textId="77777777">
        <w:trPr>
          <w:trHeight w:val="240"/>
        </w:trPr>
        <w:tc>
          <w:tcPr>
            <w:tcW w:w="1513" w:type="pct"/>
            <w:tcMar>
              <w:top w:w="0" w:type="dxa"/>
              <w:left w:w="6" w:type="dxa"/>
              <w:bottom w:w="0" w:type="dxa"/>
              <w:right w:w="6" w:type="dxa"/>
            </w:tcMar>
            <w:hideMark/>
          </w:tcPr>
          <w:p w14:paraId="4DB7A6A6"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19811BA1" w14:textId="77777777" w:rsidR="00462862" w:rsidRDefault="00462862">
            <w:pPr>
              <w:pStyle w:val="undline"/>
              <w:ind w:left="1276"/>
            </w:pPr>
            <w:r>
              <w:t xml:space="preserve">(инициалы, фамилия, должность служащего </w:t>
            </w:r>
          </w:p>
          <w:p w14:paraId="090DA37E" w14:textId="77777777" w:rsidR="00462862" w:rsidRDefault="00462862">
            <w:pPr>
              <w:pStyle w:val="undline"/>
              <w:ind w:left="1560"/>
            </w:pPr>
            <w:r>
              <w:t>представителя проверяемого субъекта)</w:t>
            </w:r>
          </w:p>
        </w:tc>
      </w:tr>
      <w:tr w:rsidR="00462862" w14:paraId="31CD9F02" w14:textId="77777777">
        <w:trPr>
          <w:trHeight w:val="240"/>
        </w:trPr>
        <w:tc>
          <w:tcPr>
            <w:tcW w:w="1513" w:type="pct"/>
            <w:tcMar>
              <w:top w:w="0" w:type="dxa"/>
              <w:left w:w="6" w:type="dxa"/>
              <w:bottom w:w="0" w:type="dxa"/>
              <w:right w:w="6" w:type="dxa"/>
            </w:tcMar>
            <w:hideMark/>
          </w:tcPr>
          <w:p w14:paraId="700FC10A"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276D93D8" w14:textId="77777777" w:rsidR="00462862" w:rsidRDefault="00462862">
            <w:pPr>
              <w:pStyle w:val="table10"/>
            </w:pPr>
            <w:r>
              <w:t> </w:t>
            </w:r>
          </w:p>
        </w:tc>
      </w:tr>
    </w:tbl>
    <w:p w14:paraId="3859EBE4" w14:textId="77777777" w:rsidR="00462862" w:rsidRDefault="00462862">
      <w:pPr>
        <w:pStyle w:val="newncpi"/>
      </w:pPr>
      <w:r>
        <w:t> </w:t>
      </w:r>
    </w:p>
    <w:p w14:paraId="6CBB4D56" w14:textId="77777777" w:rsidR="00462862" w:rsidRDefault="00462862">
      <w:pPr>
        <w:pStyle w:val="newncpi"/>
      </w:pPr>
      <w:r>
        <w:t>Пояснения по заполнению.</w:t>
      </w:r>
    </w:p>
    <w:p w14:paraId="6892CF54" w14:textId="77777777" w:rsidR="00462862" w:rsidRDefault="00462862">
      <w:pPr>
        <w:pStyle w:val="newncpi"/>
      </w:pPr>
      <w:r>
        <w:t>В перечне требований, предъявляемых к проверяемому субъекту, проставляются следующие отметки:</w:t>
      </w:r>
    </w:p>
    <w:p w14:paraId="6328C9B7"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2ECF6984" w14:textId="77777777" w:rsidR="00462862" w:rsidRDefault="00462862">
      <w:pPr>
        <w:pStyle w:val="newncpi"/>
      </w:pPr>
      <w:r>
        <w:t>в позиции «Нет» проставляется отметка – если предъявляемое требование не реализовано или реализовано не в полном объеме;</w:t>
      </w:r>
    </w:p>
    <w:p w14:paraId="660FC657"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0638EC33" w14:textId="77777777" w:rsidR="00462862" w:rsidRDefault="00462862">
      <w:pPr>
        <w:pStyle w:val="newncpi"/>
      </w:pPr>
      <w:r>
        <w:t>в позиции «Количественный показатель» проставляется количественный показатель – если предъявляемое требование подлежит количественной оценке;</w:t>
      </w:r>
    </w:p>
    <w:p w14:paraId="50CA05EA"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7151D458" w14:textId="77777777" w:rsidR="00462862" w:rsidRDefault="00462862">
      <w:pPr>
        <w:pStyle w:val="newncpi"/>
      </w:pPr>
      <w:r>
        <w:t> </w:t>
      </w:r>
    </w:p>
    <w:p w14:paraId="6B4C3B36"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462862" w14:paraId="7EAA6965" w14:textId="77777777">
        <w:tc>
          <w:tcPr>
            <w:tcW w:w="3404" w:type="pct"/>
            <w:tcMar>
              <w:top w:w="0" w:type="dxa"/>
              <w:left w:w="6" w:type="dxa"/>
              <w:bottom w:w="0" w:type="dxa"/>
              <w:right w:w="6" w:type="dxa"/>
            </w:tcMar>
            <w:hideMark/>
          </w:tcPr>
          <w:p w14:paraId="66888193" w14:textId="77777777" w:rsidR="00462862" w:rsidRDefault="00462862">
            <w:pPr>
              <w:pStyle w:val="newncpi"/>
            </w:pPr>
            <w:r>
              <w:t> </w:t>
            </w:r>
          </w:p>
        </w:tc>
        <w:tc>
          <w:tcPr>
            <w:tcW w:w="1596" w:type="pct"/>
            <w:tcMar>
              <w:top w:w="0" w:type="dxa"/>
              <w:left w:w="6" w:type="dxa"/>
              <w:bottom w:w="0" w:type="dxa"/>
              <w:right w:w="6" w:type="dxa"/>
            </w:tcMar>
            <w:hideMark/>
          </w:tcPr>
          <w:p w14:paraId="1DDFC117" w14:textId="77777777" w:rsidR="00462862" w:rsidRDefault="00462862">
            <w:pPr>
              <w:pStyle w:val="append1"/>
            </w:pPr>
            <w:r>
              <w:t>Приложение 7</w:t>
            </w:r>
          </w:p>
          <w:p w14:paraId="2BFF5D48"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 xml:space="preserve">16.11.2020 № 46 </w:t>
            </w:r>
          </w:p>
        </w:tc>
      </w:tr>
    </w:tbl>
    <w:p w14:paraId="6A9A4A84" w14:textId="77777777" w:rsidR="00462862" w:rsidRDefault="00462862">
      <w:pPr>
        <w:pStyle w:val="newncpi"/>
      </w:pPr>
      <w:r>
        <w:t> </w:t>
      </w:r>
    </w:p>
    <w:p w14:paraId="3C29897D" w14:textId="77777777" w:rsidR="00462862" w:rsidRDefault="00462862">
      <w:pPr>
        <w:pStyle w:val="onestring"/>
      </w:pPr>
      <w:r>
        <w:t>Форма</w:t>
      </w:r>
    </w:p>
    <w:p w14:paraId="208C4A97" w14:textId="77777777" w:rsidR="00462862" w:rsidRDefault="00462862">
      <w:pPr>
        <w:pStyle w:val="newncpi"/>
      </w:pPr>
      <w:r>
        <w:t> </w:t>
      </w:r>
    </w:p>
    <w:p w14:paraId="411655F4" w14:textId="77777777" w:rsidR="00462862" w:rsidRDefault="00462862">
      <w:pPr>
        <w:pStyle w:val="newncpi0"/>
        <w:jc w:val="center"/>
      </w:pPr>
      <w:r>
        <w:rPr>
          <w:b/>
          <w:bCs/>
        </w:rPr>
        <w:t>МИНИСТЕРСТВО ПО ЧРЕЗВЫЧАЙНЫМ СИТУАЦИЯМ</w:t>
      </w:r>
      <w:r>
        <w:br/>
      </w:r>
      <w:r>
        <w:rPr>
          <w:b/>
          <w:bCs/>
        </w:rPr>
        <w:t>РЕСПУБЛИКИ БЕЛАРУСЬ</w:t>
      </w:r>
    </w:p>
    <w:p w14:paraId="10EC35FA" w14:textId="77777777" w:rsidR="00462862" w:rsidRDefault="00462862">
      <w:pPr>
        <w:pStyle w:val="newncpi"/>
      </w:pPr>
      <w:r>
        <w:t> </w:t>
      </w:r>
    </w:p>
    <w:p w14:paraId="50DF8479" w14:textId="77777777" w:rsidR="00462862" w:rsidRDefault="00462862">
      <w:pPr>
        <w:pStyle w:val="newncpi0"/>
      </w:pPr>
      <w:r>
        <w:rPr>
          <w:b/>
          <w:bCs/>
        </w:rPr>
        <w:t>КОНТРОЛЬНЫЙ СПИСОК ВОПРОСОВ (ЧЕК-ЛИСТ)</w:t>
      </w:r>
      <w:r>
        <w:t xml:space="preserve"> № __________ </w:t>
      </w:r>
      <w:r>
        <w:br/>
        <w:t>в сфере 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(технический регламент Таможенного союза «О безопасности взрывчатых веществ и изделий на их основе», принятый решением Совета Евразийской экономической комиссии от 20 июля 2012 г. № 57 (далее – ТР ТС 028/2012)</w:t>
      </w:r>
    </w:p>
    <w:p w14:paraId="29E9E8D4"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0EDDEAEE"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0D95E2D0" w14:textId="77777777" w:rsidR="00462862" w:rsidRDefault="00462862">
            <w:pPr>
              <w:pStyle w:val="table10"/>
              <w:jc w:val="center"/>
            </w:pPr>
            <w:r>
              <w:t>Дата начала заполнения</w:t>
            </w:r>
          </w:p>
        </w:tc>
        <w:tc>
          <w:tcPr>
            <w:tcW w:w="166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A2AF837" w14:textId="77777777" w:rsidR="00462862" w:rsidRDefault="00462862">
            <w:pPr>
              <w:pStyle w:val="table10"/>
              <w:jc w:val="center"/>
            </w:pPr>
            <w:r>
              <w:t>Дата завершения заполнения</w:t>
            </w:r>
          </w:p>
        </w:tc>
        <w:tc>
          <w:tcPr>
            <w:tcW w:w="1667" w:type="pct"/>
            <w:gridSpan w:val="3"/>
            <w:tcBorders>
              <w:left w:val="single" w:sz="4" w:space="0" w:color="auto"/>
              <w:bottom w:val="single" w:sz="4" w:space="0" w:color="auto"/>
            </w:tcBorders>
            <w:tcMar>
              <w:top w:w="0" w:type="dxa"/>
              <w:left w:w="6" w:type="dxa"/>
              <w:bottom w:w="0" w:type="dxa"/>
              <w:right w:w="6" w:type="dxa"/>
            </w:tcMar>
            <w:vAlign w:val="center"/>
            <w:hideMark/>
          </w:tcPr>
          <w:p w14:paraId="6D8127BA" w14:textId="77777777" w:rsidR="00462862" w:rsidRDefault="00462862">
            <w:pPr>
              <w:pStyle w:val="table10"/>
              <w:jc w:val="center"/>
            </w:pPr>
            <w:r>
              <w:t>Дата направления</w:t>
            </w:r>
          </w:p>
        </w:tc>
      </w:tr>
      <w:tr w:rsidR="00462862" w14:paraId="18F12CDC"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8A76B6"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F9248B"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FBCF3A"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4998AB"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172C598"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131A3B"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E22440"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956FEB"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BF38991" w14:textId="77777777" w:rsidR="00462862" w:rsidRDefault="00462862">
            <w:pPr>
              <w:pStyle w:val="table10"/>
              <w:jc w:val="center"/>
            </w:pPr>
            <w:r>
              <w:t>год</w:t>
            </w:r>
          </w:p>
        </w:tc>
      </w:tr>
      <w:tr w:rsidR="00462862" w14:paraId="436AEAD0"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7752BBB3"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3BF7C2AE"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2AF46268"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7C6FF769"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6E7369DB"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5CB0FA5B"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0C816262"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5AA7FD9A"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79B8D907" w14:textId="77777777" w:rsidR="00462862" w:rsidRDefault="00462862">
            <w:pPr>
              <w:pStyle w:val="table10"/>
            </w:pPr>
            <w:r>
              <w:t> </w:t>
            </w:r>
          </w:p>
        </w:tc>
      </w:tr>
    </w:tbl>
    <w:p w14:paraId="77BEFE68" w14:textId="77777777" w:rsidR="00462862" w:rsidRDefault="0046286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829"/>
        <w:gridCol w:w="1285"/>
        <w:gridCol w:w="1698"/>
        <w:gridCol w:w="292"/>
        <w:gridCol w:w="1057"/>
        <w:gridCol w:w="281"/>
        <w:gridCol w:w="1460"/>
        <w:gridCol w:w="1467"/>
      </w:tblGrid>
      <w:tr w:rsidR="00462862" w14:paraId="3B1FC504" w14:textId="77777777">
        <w:trPr>
          <w:trHeight w:val="238"/>
        </w:trPr>
        <w:tc>
          <w:tcPr>
            <w:tcW w:w="5000" w:type="pct"/>
            <w:gridSpan w:val="8"/>
            <w:tcMar>
              <w:top w:w="0" w:type="dxa"/>
              <w:left w:w="6" w:type="dxa"/>
              <w:bottom w:w="0" w:type="dxa"/>
              <w:right w:w="6" w:type="dxa"/>
            </w:tcMar>
            <w:hideMark/>
          </w:tcPr>
          <w:p w14:paraId="7532DB9B" w14:textId="77777777" w:rsidR="00462862" w:rsidRDefault="00462862">
            <w:pPr>
              <w:pStyle w:val="newncpi0"/>
              <w:spacing w:before="120" w:after="120"/>
            </w:pPr>
            <w:r>
              <w:t>Контрольный список вопросов (чек-лист) заполняется:</w:t>
            </w:r>
          </w:p>
        </w:tc>
      </w:tr>
      <w:tr w:rsidR="00462862" w14:paraId="22A35AEC" w14:textId="77777777">
        <w:trPr>
          <w:trHeight w:val="238"/>
        </w:trPr>
        <w:tc>
          <w:tcPr>
            <w:tcW w:w="976" w:type="pct"/>
            <w:tcBorders>
              <w:right w:val="single" w:sz="4" w:space="0" w:color="auto"/>
            </w:tcBorders>
            <w:tcMar>
              <w:top w:w="0" w:type="dxa"/>
              <w:left w:w="6" w:type="dxa"/>
              <w:bottom w:w="0" w:type="dxa"/>
              <w:right w:w="6" w:type="dxa"/>
            </w:tcMar>
            <w:hideMark/>
          </w:tcPr>
          <w:p w14:paraId="4CD60019" w14:textId="77777777" w:rsidR="00462862" w:rsidRDefault="00462862">
            <w:pPr>
              <w:pStyle w:val="newncpi0"/>
              <w:spacing w:before="120"/>
            </w:pPr>
            <w:r>
              <w:t>в ходе проверки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E8A29" w14:textId="77777777" w:rsidR="00462862" w:rsidRDefault="00462862">
            <w:pPr>
              <w:pStyle w:val="table10"/>
              <w:spacing w:before="120"/>
            </w:pPr>
            <w:r>
              <w:t> </w:t>
            </w:r>
          </w:p>
        </w:tc>
        <w:tc>
          <w:tcPr>
            <w:tcW w:w="906" w:type="pct"/>
            <w:tcBorders>
              <w:left w:val="single" w:sz="4" w:space="0" w:color="auto"/>
              <w:right w:val="single" w:sz="4" w:space="0" w:color="auto"/>
            </w:tcBorders>
            <w:tcMar>
              <w:top w:w="0" w:type="dxa"/>
              <w:left w:w="6" w:type="dxa"/>
              <w:bottom w:w="0" w:type="dxa"/>
              <w:right w:w="6" w:type="dxa"/>
            </w:tcMar>
            <w:hideMark/>
          </w:tcPr>
          <w:p w14:paraId="369720E2" w14:textId="77777777" w:rsidR="00462862" w:rsidRDefault="00462862">
            <w:pPr>
              <w:pStyle w:val="newncpi0"/>
              <w:spacing w:before="120"/>
              <w:jc w:val="center"/>
            </w:pPr>
            <w:r>
              <w:t>выборочной</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D55DB5" w14:textId="77777777" w:rsidR="00462862" w:rsidRDefault="00462862">
            <w:pPr>
              <w:pStyle w:val="table10"/>
              <w:spacing w:before="120"/>
            </w:pPr>
            <w:r>
              <w:t> </w:t>
            </w:r>
          </w:p>
        </w:tc>
        <w:tc>
          <w:tcPr>
            <w:tcW w:w="929" w:type="pct"/>
            <w:gridSpan w:val="2"/>
            <w:tcBorders>
              <w:left w:val="single" w:sz="4" w:space="0" w:color="auto"/>
              <w:right w:val="single" w:sz="4" w:space="0" w:color="auto"/>
            </w:tcBorders>
            <w:tcMar>
              <w:top w:w="0" w:type="dxa"/>
              <w:left w:w="6" w:type="dxa"/>
              <w:bottom w:w="0" w:type="dxa"/>
              <w:right w:w="6" w:type="dxa"/>
            </w:tcMar>
            <w:hideMark/>
          </w:tcPr>
          <w:p w14:paraId="3A78E044" w14:textId="77777777" w:rsidR="00462862" w:rsidRDefault="00462862">
            <w:pPr>
              <w:pStyle w:val="newncpi0"/>
              <w:spacing w:before="120"/>
              <w:jc w:val="center"/>
            </w:pPr>
            <w:r>
              <w:t>внеплановой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05FAD" w14:textId="77777777" w:rsidR="00462862" w:rsidRDefault="00462862">
            <w:pPr>
              <w:pStyle w:val="table10"/>
              <w:spacing w:before="120"/>
            </w:pPr>
            <w:r>
              <w:t> </w:t>
            </w:r>
          </w:p>
        </w:tc>
      </w:tr>
      <w:tr w:rsidR="00462862" w14:paraId="13C8BC87" w14:textId="77777777">
        <w:trPr>
          <w:trHeight w:val="238"/>
        </w:trPr>
        <w:tc>
          <w:tcPr>
            <w:tcW w:w="976" w:type="pct"/>
            <w:tcMar>
              <w:top w:w="0" w:type="dxa"/>
              <w:left w:w="6" w:type="dxa"/>
              <w:bottom w:w="0" w:type="dxa"/>
              <w:right w:w="6" w:type="dxa"/>
            </w:tcMar>
            <w:hideMark/>
          </w:tcPr>
          <w:p w14:paraId="6FE3D8DD" w14:textId="77777777" w:rsidR="00462862" w:rsidRDefault="00462862">
            <w:pPr>
              <w:pStyle w:val="table10"/>
              <w:spacing w:before="120"/>
            </w:pPr>
            <w:r>
              <w:t> </w:t>
            </w:r>
          </w:p>
        </w:tc>
        <w:tc>
          <w:tcPr>
            <w:tcW w:w="686" w:type="pct"/>
            <w:tcMar>
              <w:top w:w="0" w:type="dxa"/>
              <w:left w:w="6" w:type="dxa"/>
              <w:bottom w:w="0" w:type="dxa"/>
              <w:right w:w="6" w:type="dxa"/>
            </w:tcMar>
            <w:hideMark/>
          </w:tcPr>
          <w:p w14:paraId="13037AEB" w14:textId="77777777" w:rsidR="00462862" w:rsidRDefault="00462862">
            <w:pPr>
              <w:pStyle w:val="table10"/>
              <w:spacing w:before="120"/>
            </w:pPr>
            <w:r>
              <w:t> </w:t>
            </w:r>
          </w:p>
        </w:tc>
        <w:tc>
          <w:tcPr>
            <w:tcW w:w="906" w:type="pct"/>
            <w:tcMar>
              <w:top w:w="0" w:type="dxa"/>
              <w:left w:w="6" w:type="dxa"/>
              <w:bottom w:w="0" w:type="dxa"/>
              <w:right w:w="6" w:type="dxa"/>
            </w:tcMar>
            <w:hideMark/>
          </w:tcPr>
          <w:p w14:paraId="078F3AC1" w14:textId="77777777" w:rsidR="00462862" w:rsidRDefault="00462862">
            <w:pPr>
              <w:pStyle w:val="table10"/>
              <w:spacing w:before="120"/>
            </w:pPr>
            <w:r>
              <w:t> </w:t>
            </w:r>
          </w:p>
        </w:tc>
        <w:tc>
          <w:tcPr>
            <w:tcW w:w="720" w:type="pct"/>
            <w:gridSpan w:val="2"/>
            <w:tcMar>
              <w:top w:w="0" w:type="dxa"/>
              <w:left w:w="6" w:type="dxa"/>
              <w:bottom w:w="0" w:type="dxa"/>
              <w:right w:w="6" w:type="dxa"/>
            </w:tcMar>
            <w:hideMark/>
          </w:tcPr>
          <w:p w14:paraId="1CCDA621" w14:textId="77777777" w:rsidR="00462862" w:rsidRDefault="00462862">
            <w:pPr>
              <w:pStyle w:val="table10"/>
              <w:spacing w:before="120"/>
            </w:pPr>
            <w:r>
              <w:t> </w:t>
            </w:r>
          </w:p>
        </w:tc>
        <w:tc>
          <w:tcPr>
            <w:tcW w:w="929" w:type="pct"/>
            <w:gridSpan w:val="2"/>
            <w:tcMar>
              <w:top w:w="0" w:type="dxa"/>
              <w:left w:w="6" w:type="dxa"/>
              <w:bottom w:w="0" w:type="dxa"/>
              <w:right w:w="6" w:type="dxa"/>
            </w:tcMar>
            <w:hideMark/>
          </w:tcPr>
          <w:p w14:paraId="186AF351" w14:textId="77777777" w:rsidR="00462862" w:rsidRDefault="00462862">
            <w:pPr>
              <w:pStyle w:val="table10"/>
              <w:spacing w:before="120"/>
            </w:pPr>
            <w:r>
              <w:t> </w:t>
            </w:r>
          </w:p>
        </w:tc>
        <w:tc>
          <w:tcPr>
            <w:tcW w:w="783" w:type="pct"/>
            <w:tcMar>
              <w:top w:w="0" w:type="dxa"/>
              <w:left w:w="6" w:type="dxa"/>
              <w:bottom w:w="0" w:type="dxa"/>
              <w:right w:w="6" w:type="dxa"/>
            </w:tcMar>
            <w:hideMark/>
          </w:tcPr>
          <w:p w14:paraId="5A052E29" w14:textId="77777777" w:rsidR="00462862" w:rsidRDefault="00462862">
            <w:pPr>
              <w:pStyle w:val="table10"/>
              <w:spacing w:before="120"/>
            </w:pPr>
            <w:r>
              <w:t> </w:t>
            </w:r>
          </w:p>
        </w:tc>
      </w:tr>
      <w:tr w:rsidR="00462862" w14:paraId="4EBEFE8F" w14:textId="77777777">
        <w:trPr>
          <w:trHeight w:val="238"/>
        </w:trPr>
        <w:tc>
          <w:tcPr>
            <w:tcW w:w="2724" w:type="pct"/>
            <w:gridSpan w:val="4"/>
            <w:tcBorders>
              <w:right w:val="single" w:sz="4" w:space="0" w:color="auto"/>
            </w:tcBorders>
            <w:tcMar>
              <w:top w:w="0" w:type="dxa"/>
              <w:left w:w="6" w:type="dxa"/>
              <w:bottom w:w="0" w:type="dxa"/>
              <w:right w:w="6" w:type="dxa"/>
            </w:tcMar>
            <w:hideMark/>
          </w:tcPr>
          <w:p w14:paraId="16F55486" w14:textId="77777777" w:rsidR="00462862" w:rsidRDefault="00462862">
            <w:pPr>
              <w:pStyle w:val="newncpi0"/>
              <w:spacing w:before="120"/>
            </w:pPr>
            <w:r>
              <w:t>для использования при планировании проверок</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B8451C" w14:textId="77777777" w:rsidR="00462862" w:rsidRDefault="00462862">
            <w:pPr>
              <w:pStyle w:val="table10"/>
              <w:spacing w:before="120"/>
            </w:pPr>
            <w:r>
              <w:t> </w:t>
            </w:r>
          </w:p>
        </w:tc>
        <w:tc>
          <w:tcPr>
            <w:tcW w:w="1562" w:type="pct"/>
            <w:gridSpan w:val="2"/>
            <w:tcBorders>
              <w:left w:val="single" w:sz="4" w:space="0" w:color="auto"/>
            </w:tcBorders>
            <w:tcMar>
              <w:top w:w="0" w:type="dxa"/>
              <w:left w:w="6" w:type="dxa"/>
              <w:bottom w:w="0" w:type="dxa"/>
              <w:right w:w="6" w:type="dxa"/>
            </w:tcMar>
            <w:hideMark/>
          </w:tcPr>
          <w:p w14:paraId="2440385D" w14:textId="77777777" w:rsidR="00462862" w:rsidRDefault="00462862">
            <w:pPr>
              <w:pStyle w:val="table10"/>
              <w:spacing w:before="120"/>
            </w:pPr>
            <w:r>
              <w:t> </w:t>
            </w:r>
          </w:p>
        </w:tc>
      </w:tr>
    </w:tbl>
    <w:p w14:paraId="10388553" w14:textId="77777777" w:rsidR="00462862" w:rsidRDefault="00462862">
      <w:pPr>
        <w:pStyle w:val="newncpi"/>
      </w:pPr>
      <w:r>
        <w:t> </w:t>
      </w:r>
    </w:p>
    <w:p w14:paraId="635F7EAB" w14:textId="77777777" w:rsidR="00462862" w:rsidRDefault="00462862">
      <w:pPr>
        <w:pStyle w:val="newncpi0"/>
      </w:pPr>
      <w:r>
        <w:t>_____________________________________________________________________________</w:t>
      </w:r>
    </w:p>
    <w:p w14:paraId="618B44D4" w14:textId="77777777" w:rsidR="00462862" w:rsidRDefault="00462862">
      <w:pPr>
        <w:pStyle w:val="undline"/>
        <w:jc w:val="center"/>
      </w:pPr>
      <w:r>
        <w:t>(инициалы, фамилия, должность служащего, контактный телефон проверяющего (руководителя</w:t>
      </w:r>
    </w:p>
    <w:p w14:paraId="36DC69A2" w14:textId="77777777" w:rsidR="00462862" w:rsidRDefault="00462862">
      <w:pPr>
        <w:pStyle w:val="newncpi0"/>
      </w:pPr>
      <w:r>
        <w:t>_____________________________________________________________________________</w:t>
      </w:r>
    </w:p>
    <w:p w14:paraId="40CD45EA" w14:textId="77777777" w:rsidR="00462862" w:rsidRDefault="00462862">
      <w:pPr>
        <w:pStyle w:val="undline"/>
        <w:jc w:val="center"/>
      </w:pPr>
      <w:r>
        <w:t>проверки) или должностного лица, направившего контрольный список вопросов (чек-лист)</w:t>
      </w:r>
    </w:p>
    <w:p w14:paraId="1E000896" w14:textId="77777777" w:rsidR="00462862" w:rsidRDefault="00462862">
      <w:pPr>
        <w:pStyle w:val="newncpi"/>
      </w:pPr>
      <w:r>
        <w:t> </w:t>
      </w:r>
    </w:p>
    <w:p w14:paraId="02562F86" w14:textId="77777777" w:rsidR="00462862" w:rsidRDefault="00462862">
      <w:pPr>
        <w:pStyle w:val="newncpi0"/>
        <w:jc w:val="center"/>
      </w:pPr>
      <w:r>
        <w:t>Сведения о проверяемом субъекте</w:t>
      </w:r>
    </w:p>
    <w:p w14:paraId="3F69D0AA" w14:textId="77777777" w:rsidR="00462862" w:rsidRDefault="00462862">
      <w:pPr>
        <w:pStyle w:val="newncpi"/>
      </w:pPr>
      <w:r>
        <w:t> </w:t>
      </w:r>
    </w:p>
    <w:p w14:paraId="5976F14F" w14:textId="77777777" w:rsidR="00462862" w:rsidRDefault="00462862">
      <w:pPr>
        <w:pStyle w:val="newncpi0"/>
      </w:pPr>
      <w:r>
        <w:t>Учетный номер плательщика ___________________________________________________</w:t>
      </w:r>
    </w:p>
    <w:p w14:paraId="43145597" w14:textId="77777777" w:rsidR="00462862" w:rsidRDefault="00462862">
      <w:pPr>
        <w:pStyle w:val="newncpi0"/>
      </w:pPr>
      <w:r>
        <w:t>Наименование (фамилия, собственное имя, отчество (если таковое имеется) проверяемого субъекта _____________________________________________________________________</w:t>
      </w:r>
    </w:p>
    <w:p w14:paraId="7E245F4A" w14:textId="77777777" w:rsidR="00462862" w:rsidRDefault="00462862">
      <w:pPr>
        <w:pStyle w:val="newncpi0"/>
      </w:pPr>
      <w:r>
        <w:t>_____________________________________________________________________________</w:t>
      </w:r>
    </w:p>
    <w:p w14:paraId="54688721" w14:textId="77777777" w:rsidR="00462862" w:rsidRDefault="00462862">
      <w:pPr>
        <w:pStyle w:val="newncpi0"/>
      </w:pPr>
      <w:r>
        <w:t>Место нахождения проверяемого субъекта (объекта проверяемого субъекта) _____________________________________________________________________________</w:t>
      </w:r>
    </w:p>
    <w:p w14:paraId="4914D088" w14:textId="77777777" w:rsidR="00462862" w:rsidRDefault="00462862">
      <w:pPr>
        <w:pStyle w:val="newncpi0"/>
      </w:pPr>
      <w:r>
        <w:t>_____________________________________________________________________________</w:t>
      </w:r>
    </w:p>
    <w:p w14:paraId="3E90DF8D" w14:textId="77777777" w:rsidR="00462862" w:rsidRDefault="00462862">
      <w:pPr>
        <w:pStyle w:val="newncpi0"/>
      </w:pPr>
      <w:r>
        <w:t>Место осуществления деятельности ______________________________________________</w:t>
      </w:r>
    </w:p>
    <w:p w14:paraId="56DCFE83" w14:textId="77777777" w:rsidR="00462862" w:rsidRDefault="00462862">
      <w:pPr>
        <w:pStyle w:val="newncpi0"/>
      </w:pPr>
      <w:r>
        <w:t>_____________________________________________________________________________</w:t>
      </w:r>
    </w:p>
    <w:p w14:paraId="771CBCB5" w14:textId="77777777" w:rsidR="00462862" w:rsidRDefault="00462862">
      <w:pPr>
        <w:pStyle w:val="newncpi"/>
      </w:pPr>
      <w:r>
        <w:t> </w:t>
      </w:r>
    </w:p>
    <w:p w14:paraId="248052C8" w14:textId="77777777" w:rsidR="00462862" w:rsidRDefault="00462862">
      <w:pPr>
        <w:pStyle w:val="newncpi0"/>
        <w:jc w:val="center"/>
      </w:pPr>
      <w:r>
        <w:t>Необходимые характеристики объекта проверяемого субъекта</w:t>
      </w:r>
    </w:p>
    <w:p w14:paraId="69F49334" w14:textId="77777777" w:rsidR="00462862" w:rsidRDefault="00462862">
      <w:pPr>
        <w:pStyle w:val="newncpi"/>
      </w:pPr>
      <w:r>
        <w:t> </w:t>
      </w:r>
    </w:p>
    <w:p w14:paraId="66C015D8" w14:textId="77777777" w:rsidR="00462862" w:rsidRDefault="00462862">
      <w:pPr>
        <w:pStyle w:val="newncpi0"/>
        <w:jc w:val="center"/>
      </w:pPr>
      <w:r>
        <w:t>Номенклатура используемой (применяемой) субъектом проверки продукции, в отношении которой заполнен контрольный список вопросов (чек-лист)</w:t>
      </w:r>
    </w:p>
    <w:p w14:paraId="7212E525" w14:textId="77777777" w:rsidR="00462862" w:rsidRDefault="00462862">
      <w:pPr>
        <w:pStyle w:val="newncpi"/>
      </w:pPr>
      <w:r>
        <w:t> </w:t>
      </w:r>
    </w:p>
    <w:p w14:paraId="59EDA8F0" w14:textId="77777777" w:rsidR="00462862" w:rsidRDefault="00462862">
      <w:pPr>
        <w:pStyle w:val="newncpi"/>
      </w:pPr>
      <w:r>
        <w:t>Промышленные взрывчатые вещества.</w:t>
      </w:r>
    </w:p>
    <w:p w14:paraId="0D76D9A1" w14:textId="77777777" w:rsidR="00462862" w:rsidRDefault="00462862">
      <w:pPr>
        <w:pStyle w:val="newncpi"/>
      </w:pPr>
      <w:r>
        <w:t> </w:t>
      </w:r>
    </w:p>
    <w:p w14:paraId="2387B22F" w14:textId="77777777" w:rsidR="00462862" w:rsidRDefault="00462862">
      <w:pPr>
        <w:pStyle w:val="newncpi0"/>
      </w:pPr>
      <w:r>
        <w:t>Инициалы, фамилия, должность служащего, контактный телефон представителя (представителей) проверяемого субъекта _________________________________________</w:t>
      </w:r>
    </w:p>
    <w:p w14:paraId="27CB6D7F" w14:textId="77777777" w:rsidR="00462862" w:rsidRDefault="00462862">
      <w:pPr>
        <w:pStyle w:val="newncpi0"/>
      </w:pPr>
      <w:r>
        <w:t>_____________________________________________________________________________</w:t>
      </w:r>
    </w:p>
    <w:p w14:paraId="4234725C" w14:textId="77777777" w:rsidR="00462862" w:rsidRDefault="00462862">
      <w:pPr>
        <w:pStyle w:val="newncpi0"/>
      </w:pPr>
      <w:r>
        <w:t> </w:t>
      </w:r>
    </w:p>
    <w:p w14:paraId="7114095D" w14:textId="77777777" w:rsidR="00462862" w:rsidRDefault="00462862">
      <w:pPr>
        <w:pStyle w:val="newncpi"/>
      </w:pPr>
      <w:r>
        <w:t>Перечень нормативных правовых актов, в том числе технических нормативных правовых актов, технических регламентов Таможенного союза, Евразийского экономического союза, в соответствии с которыми предъявлены требования к проверяемому субъекту:</w:t>
      </w:r>
    </w:p>
    <w:p w14:paraId="28B81BBD" w14:textId="77777777" w:rsidR="00462862" w:rsidRDefault="00462862">
      <w:pPr>
        <w:pStyle w:val="point"/>
      </w:pPr>
      <w:r>
        <w:t>1. Договор о Евразийском экономическом союзе от 29 мая 2014 года.</w:t>
      </w:r>
    </w:p>
    <w:p w14:paraId="3A0CEB51" w14:textId="77777777" w:rsidR="00462862" w:rsidRDefault="00462862">
      <w:pPr>
        <w:pStyle w:val="point"/>
      </w:pPr>
      <w:r>
        <w:t>2. ТР ТС 028/2012.</w:t>
      </w:r>
    </w:p>
    <w:p w14:paraId="1CAC4B1C" w14:textId="77777777" w:rsidR="00462862" w:rsidRDefault="00462862">
      <w:pPr>
        <w:pStyle w:val="newncpi"/>
      </w:pPr>
      <w:r>
        <w:t> </w:t>
      </w:r>
    </w:p>
    <w:p w14:paraId="18CA2BFE" w14:textId="77777777" w:rsidR="00462862" w:rsidRDefault="00462862">
      <w:pPr>
        <w:pStyle w:val="newncpi0"/>
        <w:jc w:val="center"/>
      </w:pPr>
      <w:r>
        <w:t>Перечень требований, предъявляемых к проверяемому субъекту</w:t>
      </w:r>
    </w:p>
    <w:p w14:paraId="1F06794E"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6"/>
        <w:gridCol w:w="2656"/>
        <w:gridCol w:w="1842"/>
        <w:gridCol w:w="264"/>
        <w:gridCol w:w="374"/>
        <w:gridCol w:w="1204"/>
        <w:gridCol w:w="1464"/>
        <w:gridCol w:w="1239"/>
      </w:tblGrid>
      <w:tr w:rsidR="00462862" w14:paraId="1EF43A6F" w14:textId="77777777">
        <w:trPr>
          <w:trHeight w:val="240"/>
        </w:trPr>
        <w:tc>
          <w:tcPr>
            <w:tcW w:w="169" w:type="pct"/>
            <w:tcBorders>
              <w:bottom w:val="single" w:sz="4" w:space="0" w:color="auto"/>
              <w:right w:val="single" w:sz="4" w:space="0" w:color="auto"/>
            </w:tcBorders>
            <w:tcMar>
              <w:top w:w="0" w:type="dxa"/>
              <w:left w:w="6" w:type="dxa"/>
              <w:bottom w:w="0" w:type="dxa"/>
              <w:right w:w="6" w:type="dxa"/>
            </w:tcMar>
            <w:vAlign w:val="center"/>
            <w:hideMark/>
          </w:tcPr>
          <w:p w14:paraId="56686A7E" w14:textId="77777777" w:rsidR="00462862" w:rsidRDefault="00462862">
            <w:pPr>
              <w:pStyle w:val="table10"/>
              <w:jc w:val="center"/>
            </w:pPr>
            <w:r>
              <w:t>№</w:t>
            </w:r>
            <w:r>
              <w:br/>
              <w:t>п/п</w:t>
            </w:r>
          </w:p>
        </w:tc>
        <w:tc>
          <w:tcPr>
            <w:tcW w:w="14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ECA56B6" w14:textId="77777777" w:rsidR="00462862" w:rsidRDefault="00462862">
            <w:pPr>
              <w:pStyle w:val="table10"/>
              <w:jc w:val="center"/>
            </w:pPr>
            <w:r>
              <w:t>Предъявляемые требования</w:t>
            </w:r>
          </w:p>
        </w:tc>
        <w:tc>
          <w:tcPr>
            <w:tcW w:w="9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36D7662" w14:textId="77777777" w:rsidR="00462862" w:rsidRDefault="00462862">
            <w:pPr>
              <w:pStyle w:val="table10"/>
              <w:jc w:val="center"/>
            </w:pPr>
            <w:r>
              <w:t>Структурные элементы нормативных правовых актов и технических нормативных правовых актов</w:t>
            </w:r>
          </w:p>
        </w:tc>
        <w:tc>
          <w:tcPr>
            <w:tcW w:w="1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9636798" w14:textId="77777777" w:rsidR="00462862" w:rsidRDefault="00462862">
            <w:pPr>
              <w:pStyle w:val="table10"/>
              <w:jc w:val="center"/>
            </w:pPr>
            <w:r>
              <w:t>Да</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589EB77" w14:textId="77777777" w:rsidR="00462862" w:rsidRDefault="00462862">
            <w:pPr>
              <w:pStyle w:val="table10"/>
              <w:jc w:val="center"/>
            </w:pPr>
            <w:r>
              <w:t>Нет</w:t>
            </w:r>
          </w:p>
        </w:tc>
        <w:tc>
          <w:tcPr>
            <w:tcW w:w="6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1B0560" w14:textId="77777777" w:rsidR="00462862" w:rsidRDefault="00462862">
            <w:pPr>
              <w:pStyle w:val="table10"/>
              <w:jc w:val="center"/>
            </w:pPr>
            <w:r>
              <w:t>Не требуется</w:t>
            </w:r>
          </w:p>
        </w:tc>
        <w:tc>
          <w:tcPr>
            <w:tcW w:w="7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AA2936" w14:textId="77777777" w:rsidR="00462862" w:rsidRDefault="00462862">
            <w:pPr>
              <w:pStyle w:val="table10"/>
              <w:jc w:val="center"/>
            </w:pPr>
            <w:r>
              <w:t>Количественный показатель</w:t>
            </w:r>
          </w:p>
        </w:tc>
        <w:tc>
          <w:tcPr>
            <w:tcW w:w="662" w:type="pct"/>
            <w:tcBorders>
              <w:left w:val="single" w:sz="4" w:space="0" w:color="auto"/>
              <w:bottom w:val="single" w:sz="4" w:space="0" w:color="auto"/>
            </w:tcBorders>
            <w:tcMar>
              <w:top w:w="0" w:type="dxa"/>
              <w:left w:w="6" w:type="dxa"/>
              <w:bottom w:w="0" w:type="dxa"/>
              <w:right w:w="6" w:type="dxa"/>
            </w:tcMar>
            <w:vAlign w:val="center"/>
            <w:hideMark/>
          </w:tcPr>
          <w:p w14:paraId="14FBE7B1" w14:textId="77777777" w:rsidR="00462862" w:rsidRDefault="00462862">
            <w:pPr>
              <w:pStyle w:val="table10"/>
              <w:jc w:val="center"/>
            </w:pPr>
            <w:r>
              <w:t>Примечание</w:t>
            </w:r>
          </w:p>
        </w:tc>
      </w:tr>
      <w:tr w:rsidR="00462862" w14:paraId="3519473D"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1A727298" w14:textId="77777777" w:rsidR="00462862" w:rsidRDefault="00462862">
            <w:pPr>
              <w:pStyle w:val="table10"/>
              <w:jc w:val="center"/>
            </w:pPr>
            <w:r>
              <w:t>1</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2E286" w14:textId="77777777" w:rsidR="00462862" w:rsidRDefault="00462862">
            <w:pPr>
              <w:pStyle w:val="table10"/>
            </w:pPr>
            <w:r>
              <w:t xml:space="preserve">Наличие документов, подтверждающих прохождение продукцией, в отношении которой вступили в силу технические регламенты Таможенного союза, Евразийского </w:t>
            </w:r>
            <w:r>
              <w:lastRenderedPageBreak/>
              <w:t>экономического союза, необходимых процедур оценки соответствия, установленных техническими регламентами Таможенного союза, Евразийского экономического союза</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8F617" w14:textId="77777777" w:rsidR="00462862" w:rsidRDefault="00462862">
            <w:pPr>
              <w:pStyle w:val="table10"/>
              <w:jc w:val="center"/>
            </w:pPr>
            <w:r>
              <w:lastRenderedPageBreak/>
              <w:t>пункт 2 статьи 53</w:t>
            </w:r>
            <w:r>
              <w:rPr>
                <w:vertAlign w:val="superscript"/>
              </w:rPr>
              <w:t>1</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6587CD"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17AD33"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C3C5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82D18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7AC3926" w14:textId="77777777" w:rsidR="00462862" w:rsidRDefault="00462862">
            <w:pPr>
              <w:pStyle w:val="table10"/>
            </w:pPr>
            <w:r>
              <w:t> </w:t>
            </w:r>
          </w:p>
        </w:tc>
      </w:tr>
      <w:tr w:rsidR="00462862" w14:paraId="6D3A2713"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25CEC03C" w14:textId="77777777" w:rsidR="00462862" w:rsidRDefault="00462862">
            <w:pPr>
              <w:pStyle w:val="table10"/>
              <w:jc w:val="center"/>
            </w:pPr>
            <w:r>
              <w:t>2</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185CF" w14:textId="77777777" w:rsidR="00462862" w:rsidRDefault="00462862">
            <w:pPr>
              <w:pStyle w:val="table10"/>
            </w:pPr>
            <w:r>
              <w:t>Продукция промаркирована единым знаком обращения продукции на рынке государств – членов Таможенного союза, Евразийского экономического союза</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66F8AB" w14:textId="77777777" w:rsidR="00462862" w:rsidRDefault="00462862">
            <w:pPr>
              <w:pStyle w:val="table10"/>
              <w:jc w:val="center"/>
            </w:pPr>
            <w:r>
              <w:t>пункт 6 приложения № 9</w:t>
            </w:r>
            <w:r>
              <w:rPr>
                <w:vertAlign w:val="superscript"/>
              </w:rPr>
              <w:t>1</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E80E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82F986"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B75F4"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8D72D"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5C3A266" w14:textId="77777777" w:rsidR="00462862" w:rsidRDefault="00462862">
            <w:pPr>
              <w:pStyle w:val="table10"/>
            </w:pPr>
            <w:r>
              <w:t> </w:t>
            </w:r>
          </w:p>
        </w:tc>
      </w:tr>
      <w:tr w:rsidR="00462862" w14:paraId="4B6EB0D2"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6AFA0633" w14:textId="77777777" w:rsidR="00462862" w:rsidRDefault="00462862">
            <w:pPr>
              <w:pStyle w:val="table10"/>
              <w:jc w:val="center"/>
            </w:pPr>
            <w:r>
              <w:t>3</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CCCDF0" w14:textId="77777777" w:rsidR="00462862" w:rsidRDefault="00462862">
            <w:pPr>
              <w:pStyle w:val="table10"/>
            </w:pPr>
            <w:r>
              <w:t>Подтверждение соответствия продукции проведено органом по оценке соответствия, включенным в единый реестр органов по сертификации и испытательных лабораторий (центров) Таможенного союза (в единый реестр органов по оценке соответствия Евразийского экономического союза)</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529F6" w14:textId="77777777" w:rsidR="00462862" w:rsidRDefault="00462862">
            <w:pPr>
              <w:pStyle w:val="table10"/>
              <w:jc w:val="center"/>
            </w:pPr>
            <w:r>
              <w:t>пункт 5 приложения № 9</w:t>
            </w:r>
            <w:r>
              <w:rPr>
                <w:vertAlign w:val="superscript"/>
              </w:rPr>
              <w:t>1</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77791"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2CE2A"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C0EF5"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67D7C"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168C588" w14:textId="77777777" w:rsidR="00462862" w:rsidRDefault="00462862">
            <w:pPr>
              <w:pStyle w:val="table10"/>
            </w:pPr>
            <w:r>
              <w:t> </w:t>
            </w:r>
          </w:p>
        </w:tc>
      </w:tr>
      <w:tr w:rsidR="00462862" w14:paraId="0D8D7034"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70824DE4" w14:textId="77777777" w:rsidR="00462862" w:rsidRDefault="00462862">
            <w:pPr>
              <w:pStyle w:val="table10"/>
              <w:jc w:val="center"/>
            </w:pPr>
            <w:r>
              <w:t>4</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3095B" w14:textId="77777777" w:rsidR="00462862" w:rsidRDefault="00462862">
            <w:pPr>
              <w:pStyle w:val="table10"/>
            </w:pPr>
            <w:r>
              <w:t>Сертификат соответствия (декларация о соответствии) требованиям технического регламента Таможенного союза, Евразийского экономического союза оформлен по единой форме сертификата соответствия (декларации о соответствии)</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BAC6B1" w14:textId="77777777" w:rsidR="00462862" w:rsidRDefault="00462862">
            <w:pPr>
              <w:pStyle w:val="table10"/>
              <w:jc w:val="center"/>
            </w:pPr>
            <w:r>
              <w:t>пункт 7 приложения № 9</w:t>
            </w:r>
            <w:r>
              <w:rPr>
                <w:vertAlign w:val="superscript"/>
              </w:rPr>
              <w:t>1</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55DF3"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D2119D"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A81CF"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52D0DF"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7823B96D" w14:textId="77777777" w:rsidR="00462862" w:rsidRDefault="00462862">
            <w:pPr>
              <w:pStyle w:val="table10"/>
            </w:pPr>
            <w:r>
              <w:t> </w:t>
            </w:r>
          </w:p>
        </w:tc>
      </w:tr>
      <w:tr w:rsidR="00462862" w14:paraId="55B39634"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06163A0F" w14:textId="77777777" w:rsidR="00462862" w:rsidRDefault="00462862">
            <w:pPr>
              <w:pStyle w:val="table10"/>
              <w:jc w:val="center"/>
            </w:pPr>
            <w:r>
              <w:t>5</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E09A6" w14:textId="77777777" w:rsidR="00462862" w:rsidRDefault="00462862">
            <w:pPr>
              <w:pStyle w:val="table10"/>
            </w:pPr>
            <w:r>
              <w:t>Наличие сертификата соответствия на взрывчатые вещества (для взрывчатых веществ и изделий на их основе, изготавливаемых для собственных нужд, подтверждение соответствия не требуется)</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84E1A0" w14:textId="77777777" w:rsidR="00462862" w:rsidRDefault="00462862">
            <w:pPr>
              <w:pStyle w:val="table10"/>
              <w:jc w:val="center"/>
            </w:pPr>
            <w:r>
              <w:t>часть первая статьи 3</w:t>
            </w:r>
            <w:r>
              <w:rPr>
                <w:vertAlign w:val="superscript"/>
              </w:rPr>
              <w:t>2</w:t>
            </w:r>
            <w:r>
              <w:t>;</w:t>
            </w:r>
            <w:r>
              <w:br/>
              <w:t>часть вторая пункта 1 статьи 7</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07311"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DB3901"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6AF82"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7E76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AE4C704" w14:textId="77777777" w:rsidR="00462862" w:rsidRDefault="00462862">
            <w:pPr>
              <w:pStyle w:val="table10"/>
            </w:pPr>
            <w:r>
              <w:t> </w:t>
            </w:r>
          </w:p>
        </w:tc>
      </w:tr>
      <w:tr w:rsidR="00462862" w14:paraId="680254D2"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65963A1B" w14:textId="77777777" w:rsidR="00462862" w:rsidRDefault="00462862">
            <w:pPr>
              <w:pStyle w:val="table10"/>
              <w:jc w:val="center"/>
            </w:pPr>
            <w:r>
              <w:t>6</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00941" w14:textId="77777777" w:rsidR="00462862" w:rsidRDefault="00462862">
            <w:pPr>
              <w:pStyle w:val="table10"/>
            </w:pPr>
            <w:r>
              <w:t>Наличие технической документации, оформленной изготовителем на взрывчатые вещества, в которой указаны характеристики, влияющие на их безопасность (при изготовлении, хранении, транспортировании (перевозке), применении), требования к упаковке и таре, приведена информация о маркировке взрывчатого вещества, а также указаны показатели, по которым осуществляется входной контроль потребителем</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FEE95" w14:textId="77777777" w:rsidR="00462862" w:rsidRDefault="00462862">
            <w:pPr>
              <w:pStyle w:val="table10"/>
              <w:jc w:val="center"/>
            </w:pPr>
            <w:r>
              <w:t>часть вторая подпункта 2.1 пункта 2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0C08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6617E"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6FAEF"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258CB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F937BD4" w14:textId="77777777" w:rsidR="00462862" w:rsidRDefault="00462862">
            <w:pPr>
              <w:pStyle w:val="table10"/>
            </w:pPr>
            <w:r>
              <w:t> </w:t>
            </w:r>
          </w:p>
        </w:tc>
      </w:tr>
      <w:tr w:rsidR="00462862" w14:paraId="5BFAA8D2"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3C7CF034" w14:textId="77777777" w:rsidR="00462862" w:rsidRDefault="00462862">
            <w:pPr>
              <w:pStyle w:val="table10"/>
              <w:jc w:val="center"/>
            </w:pPr>
            <w:r>
              <w:t>7</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7D4A8" w14:textId="77777777" w:rsidR="00462862" w:rsidRDefault="00462862">
            <w:pPr>
              <w:pStyle w:val="table10"/>
            </w:pPr>
            <w:r>
              <w:t>Наличие руководства (инструкции) по применению на взрывчатые вещества, содержащего следующую информацию:</w:t>
            </w:r>
            <w:r>
              <w:br/>
              <w:t>наименование и условное обозначение взрывчатых веществ и изделий на их основе;</w:t>
            </w:r>
            <w:r>
              <w:br/>
            </w:r>
            <w:r>
              <w:lastRenderedPageBreak/>
              <w:t>назначение и область применения;</w:t>
            </w:r>
            <w:r>
              <w:br/>
              <w:t>комплектность поставки;</w:t>
            </w:r>
            <w:r>
              <w:br/>
              <w:t>технические показатели, определяющие потребительские свойства взрывчатых веществ и изделий на их основе (отдельно контролируемые и неконтролируемые показатели);</w:t>
            </w:r>
            <w:r>
              <w:br/>
              <w:t>показатели пожаровзрывоопасности и электростатической опасности;</w:t>
            </w:r>
            <w:r>
              <w:br/>
              <w:t>описание упаковки и (при необходимости) порядок ее вскрытия и уничтожения (или возврата) после применения;</w:t>
            </w:r>
            <w:r>
              <w:br/>
              <w:t>указание класса опасности груза и группы совместимости;</w:t>
            </w:r>
            <w:r>
              <w:br/>
              <w:t>применение механизированных операций на складах и на месте применения с указанием способа механизации;</w:t>
            </w:r>
            <w:r>
              <w:br/>
              <w:t>порядок возврата неиспользованных взрывчатых веществ и изделий на их основе на склад;</w:t>
            </w:r>
            <w:r>
              <w:br/>
              <w:t>требования безопасности при обращении со взрывчатыми веществами и изделиями на их основе (предельно допустимые концентрации вредных веществ в воздухе рабочей зоны, характер действия веществ на организм человека, меры и средства защиты от вредного воздействия, средства пожаротушения);</w:t>
            </w:r>
            <w:r>
              <w:br/>
              <w:t>способ размещения взрывчатого вещества или изделия в шпуре или скважине;</w:t>
            </w:r>
            <w:r>
              <w:br/>
              <w:t>способ инициирования;</w:t>
            </w:r>
            <w:r>
              <w:br/>
              <w:t>характеристики взрывчатых веществ и изделий на их основе, проверяемые при поступлении на склад потребителя и в период хранения на складе;</w:t>
            </w:r>
            <w:r>
              <w:br/>
              <w:t>условия хранения, гарантийный срок хранения, меры, принимаемые после истечения гарантийного срока хранения, порядок и методы уничтожения;</w:t>
            </w:r>
            <w:r>
              <w:br/>
              <w:t>требования к квалификации персонала;</w:t>
            </w:r>
            <w:r>
              <w:br/>
              <w:t>порядок действий персонала при аварийных ситуациях;</w:t>
            </w:r>
            <w:r>
              <w:br/>
              <w:t>порядок ликвидации отказов</w:t>
            </w:r>
            <w:r>
              <w:br/>
              <w:t xml:space="preserve">(руководство (инструкция) по применению </w:t>
            </w:r>
            <w:r>
              <w:lastRenderedPageBreak/>
              <w:t>не оформляется на взрывчатые вещества, указанные в подпункте б), и на эмульсии и матрицы, указанные в подпункте в) пункта 1 статьи 1 ТР ТС 028/2012)</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5FBBC" w14:textId="77777777" w:rsidR="00462862" w:rsidRDefault="00462862">
            <w:pPr>
              <w:pStyle w:val="table10"/>
              <w:jc w:val="center"/>
            </w:pPr>
            <w:r>
              <w:lastRenderedPageBreak/>
              <w:t>подпункт 2.2 пункта 2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D738D0"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B2B0D"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F60FF"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8F738"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910FE5B" w14:textId="77777777" w:rsidR="00462862" w:rsidRDefault="00462862">
            <w:pPr>
              <w:pStyle w:val="table10"/>
            </w:pPr>
            <w:r>
              <w:t> </w:t>
            </w:r>
          </w:p>
        </w:tc>
      </w:tr>
      <w:tr w:rsidR="00462862" w14:paraId="08CD4130"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3A2B703C" w14:textId="77777777" w:rsidR="00462862" w:rsidRDefault="00462862">
            <w:pPr>
              <w:pStyle w:val="table10"/>
              <w:jc w:val="center"/>
            </w:pPr>
            <w:r>
              <w:lastRenderedPageBreak/>
              <w:t>8</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D6F83" w14:textId="77777777" w:rsidR="00462862" w:rsidRDefault="00462862">
            <w:pPr>
              <w:pStyle w:val="table10"/>
            </w:pPr>
            <w:r>
              <w:t>Предусмотрены ли в технической документации изготовителем для показателей взрывчатых веществ и изделий на их основе методы контроля</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2BB387" w14:textId="77777777" w:rsidR="00462862" w:rsidRDefault="00462862">
            <w:pPr>
              <w:pStyle w:val="table10"/>
              <w:jc w:val="center"/>
            </w:pPr>
            <w:r>
              <w:t>подпункт 2.8 пункта 2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3320F"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45892"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69AE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A15CCB"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4A71BF85" w14:textId="77777777" w:rsidR="00462862" w:rsidRDefault="00462862">
            <w:pPr>
              <w:pStyle w:val="table10"/>
            </w:pPr>
            <w:r>
              <w:t> </w:t>
            </w:r>
          </w:p>
        </w:tc>
      </w:tr>
      <w:tr w:rsidR="00462862" w14:paraId="1B10FAFB"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454A892E" w14:textId="77777777" w:rsidR="00462862" w:rsidRDefault="00462862">
            <w:pPr>
              <w:pStyle w:val="table10"/>
              <w:jc w:val="center"/>
            </w:pPr>
            <w:r>
              <w:t>9</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D9322" w14:textId="77777777" w:rsidR="00462862" w:rsidRDefault="00462862">
            <w:pPr>
              <w:pStyle w:val="table10"/>
            </w:pPr>
            <w:r>
              <w:t>Имеется ли Разрешение на постоянное применение, выданное одним из уполномоченных органов в области промышленной безопасности государства – члена Таможенного союза (применяется к изготовителям взрывчатых веществ (за исключением взрывчатых веществ, указанных в п. б), и эмульсий и матриц, указанных в п. в) пункта 1 статьи 1 ТР ТС 028/2012)</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826F00" w14:textId="77777777" w:rsidR="00462862" w:rsidRDefault="00462862">
            <w:pPr>
              <w:pStyle w:val="table10"/>
              <w:jc w:val="center"/>
            </w:pPr>
            <w:r>
              <w:t>подпункт 3.1 пункта 3 статьи 5</w:t>
            </w:r>
            <w:r>
              <w:rPr>
                <w:vertAlign w:val="superscript"/>
              </w:rPr>
              <w:t>2</w:t>
            </w:r>
            <w:r>
              <w:t>;</w:t>
            </w:r>
            <w:r>
              <w:br/>
              <w:t>пункт 1 статьи 6</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E8F8D7"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9F1F87"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896C8F"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16A715"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7149124" w14:textId="77777777" w:rsidR="00462862" w:rsidRDefault="00462862">
            <w:pPr>
              <w:pStyle w:val="table10"/>
            </w:pPr>
            <w:r>
              <w:t> </w:t>
            </w:r>
          </w:p>
        </w:tc>
      </w:tr>
      <w:tr w:rsidR="00462862" w14:paraId="758B1A49"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75792E0C" w14:textId="77777777" w:rsidR="00462862" w:rsidRDefault="00462862">
            <w:pPr>
              <w:pStyle w:val="table10"/>
              <w:jc w:val="center"/>
            </w:pPr>
            <w:r>
              <w:t>10</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86B69" w14:textId="77777777" w:rsidR="00462862" w:rsidRDefault="00462862">
            <w:pPr>
              <w:pStyle w:val="table10"/>
            </w:pPr>
            <w:r>
              <w:t>Осуществляется ли изготовление взрывчатых веществ и изделий на их основе в соответствии с технической документацией и требованиями ТР ТС 028/2012 (применяется к изготовителям взрывчатых веществ)</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6D6819" w14:textId="77777777" w:rsidR="00462862" w:rsidRDefault="00462862">
            <w:pPr>
              <w:pStyle w:val="table10"/>
              <w:jc w:val="center"/>
            </w:pPr>
            <w:r>
              <w:t>подпункт 3.3 пункта 3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F4F77"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84D8B"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381A6"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3180F7"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62D5E64" w14:textId="77777777" w:rsidR="00462862" w:rsidRDefault="00462862">
            <w:pPr>
              <w:pStyle w:val="table10"/>
            </w:pPr>
            <w:r>
              <w:t> </w:t>
            </w:r>
          </w:p>
        </w:tc>
      </w:tr>
      <w:tr w:rsidR="00462862" w14:paraId="6C09D4F0"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747C5B4D" w14:textId="77777777" w:rsidR="00462862" w:rsidRDefault="00462862">
            <w:pPr>
              <w:pStyle w:val="table10"/>
              <w:jc w:val="center"/>
            </w:pPr>
            <w:r>
              <w:t>11</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791AE" w14:textId="77777777" w:rsidR="00462862" w:rsidRDefault="00462862">
            <w:pPr>
              <w:pStyle w:val="table10"/>
            </w:pPr>
            <w:r>
              <w:t>Предусмотрены ли в технологическом регламенте показатели, которые необходимо проверять при входном контроле компонентов и сырья, используемых для изготовления взрывчатых веществ и изделий на их основе (применяется к изготовителям взрывчатых веществ)</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2CB207" w14:textId="77777777" w:rsidR="00462862" w:rsidRDefault="00462862">
            <w:pPr>
              <w:pStyle w:val="table10"/>
              <w:jc w:val="center"/>
            </w:pPr>
            <w:r>
              <w:t>подпункт 3.4 пункта 3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B68D03"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4C7718"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1A6BE"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6846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0971C11B" w14:textId="77777777" w:rsidR="00462862" w:rsidRDefault="00462862">
            <w:pPr>
              <w:pStyle w:val="table10"/>
            </w:pPr>
            <w:r>
              <w:t> </w:t>
            </w:r>
          </w:p>
        </w:tc>
      </w:tr>
      <w:tr w:rsidR="00462862" w14:paraId="715B3C02"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503AFADD" w14:textId="77777777" w:rsidR="00462862" w:rsidRDefault="00462862">
            <w:pPr>
              <w:pStyle w:val="table10"/>
              <w:jc w:val="center"/>
            </w:pPr>
            <w:r>
              <w:t>12</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B6DDE9" w14:textId="77777777" w:rsidR="00462862" w:rsidRDefault="00462862">
            <w:pPr>
              <w:pStyle w:val="table10"/>
            </w:pPr>
            <w:r>
              <w:t>Указаны ли в технологическом регламенте, конструкторской документации с точностью, обеспечивающей воспроизводимость их характеристик, параметры технологических процессов, влияющие на нормируемые характеристики выпускаемых взрывчатых веществ и изделий на их основе (применяется к изготовителям взрывчатых веществ)</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BDD27" w14:textId="77777777" w:rsidR="00462862" w:rsidRDefault="00462862">
            <w:pPr>
              <w:pStyle w:val="table10"/>
              <w:jc w:val="center"/>
            </w:pPr>
            <w:r>
              <w:t>подпункт 3.5 пункта 3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01323"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BAFAC3"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2C489"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A905E"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F711C66" w14:textId="77777777" w:rsidR="00462862" w:rsidRDefault="00462862">
            <w:pPr>
              <w:pStyle w:val="table10"/>
            </w:pPr>
            <w:r>
              <w:t> </w:t>
            </w:r>
          </w:p>
        </w:tc>
      </w:tr>
      <w:tr w:rsidR="00462862" w14:paraId="14E4E48A"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541A1974" w14:textId="77777777" w:rsidR="00462862" w:rsidRDefault="00462862">
            <w:pPr>
              <w:pStyle w:val="table10"/>
              <w:jc w:val="center"/>
            </w:pPr>
            <w:r>
              <w:t>13</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F5362" w14:textId="77777777" w:rsidR="00462862" w:rsidRDefault="00462862">
            <w:pPr>
              <w:pStyle w:val="table10"/>
            </w:pPr>
            <w:r>
              <w:t xml:space="preserve">Документируются ли параметры технологических процессов, влияющие на нормируемые характеристики </w:t>
            </w:r>
            <w:r>
              <w:lastRenderedPageBreak/>
              <w:t>изготавливаемых взрывчатых веществ и изделий на их основе, при их изготовлении (при этом срок хранения документированных записей должен составлять не меньше гарантийного срока хранения взрывчатых веществ и изделий на их основе) (применяется к изготовителям взрывчатых веществ)</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3E7AB7" w14:textId="77777777" w:rsidR="00462862" w:rsidRDefault="00462862">
            <w:pPr>
              <w:pStyle w:val="table10"/>
              <w:jc w:val="center"/>
            </w:pPr>
            <w:r>
              <w:lastRenderedPageBreak/>
              <w:t>подпункт 3.6 пункта 3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6AD74"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68EEFD"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A5546C"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A49E6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665CE5B3" w14:textId="77777777" w:rsidR="00462862" w:rsidRDefault="00462862">
            <w:pPr>
              <w:pStyle w:val="table10"/>
            </w:pPr>
            <w:r>
              <w:t> </w:t>
            </w:r>
          </w:p>
        </w:tc>
      </w:tr>
      <w:tr w:rsidR="00462862" w14:paraId="1A0E9063"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2C2033D0" w14:textId="77777777" w:rsidR="00462862" w:rsidRDefault="00462862">
            <w:pPr>
              <w:pStyle w:val="table10"/>
              <w:jc w:val="center"/>
            </w:pPr>
            <w:r>
              <w:t>14</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07672" w14:textId="77777777" w:rsidR="00462862" w:rsidRDefault="00462862">
            <w:pPr>
              <w:pStyle w:val="table10"/>
            </w:pPr>
            <w:r>
              <w:t>Проведены ли изготовителем взрывчатых веществ и изделий на их основе необходимые испытания (измерения), предусмотренные технической документацией на эти взрывчатые вещества и изделия на их основе (применяется к изготовителям взрывчатых веществ)</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7CE2FB" w14:textId="77777777" w:rsidR="00462862" w:rsidRDefault="00462862">
            <w:pPr>
              <w:pStyle w:val="table10"/>
              <w:jc w:val="center"/>
            </w:pPr>
            <w:r>
              <w:t>подпункт 3.7 пункта 3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CA2C9"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9DA634"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DE0AD"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A100C6"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29A7810D" w14:textId="77777777" w:rsidR="00462862" w:rsidRDefault="00462862">
            <w:pPr>
              <w:pStyle w:val="table10"/>
            </w:pPr>
            <w:r>
              <w:t> </w:t>
            </w:r>
          </w:p>
        </w:tc>
      </w:tr>
      <w:tr w:rsidR="00462862" w14:paraId="174BF77E"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3BC5F670" w14:textId="77777777" w:rsidR="00462862" w:rsidRDefault="00462862">
            <w:pPr>
              <w:pStyle w:val="table10"/>
              <w:jc w:val="center"/>
            </w:pPr>
            <w:r>
              <w:t>15</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C03AD" w14:textId="77777777" w:rsidR="00462862" w:rsidRDefault="00462862">
            <w:pPr>
              <w:pStyle w:val="table10"/>
            </w:pPr>
            <w:r>
              <w:t>Подвергаются ли потребителем взрывчатые вещества и изделия на их основе испытаниям в целях определения безопасности при хранении и применении в соответствии с показателями технической документации:</w:t>
            </w:r>
            <w:r>
              <w:br/>
              <w:t>при поступлении от изготовителя (входной контроль);</w:t>
            </w:r>
            <w:r>
              <w:br/>
              <w:t>при возникновении сомнений в доброкачественности (по внешнему осмотру или при неудовлетворительных результатах взрывных работ (неполные взрывы, отказы);</w:t>
            </w:r>
            <w:r>
              <w:br/>
              <w:t>до истечения гарантийного срока хранения</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75C748" w14:textId="77777777" w:rsidR="00462862" w:rsidRDefault="00462862">
            <w:pPr>
              <w:pStyle w:val="table10"/>
              <w:jc w:val="center"/>
            </w:pPr>
            <w:r>
              <w:t>подпункт 5.1 пункта 5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B0148"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CDED5"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9D4347"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AF9F2"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1CC39C32" w14:textId="77777777" w:rsidR="00462862" w:rsidRDefault="00462862">
            <w:pPr>
              <w:pStyle w:val="table10"/>
            </w:pPr>
            <w:r>
              <w:t> </w:t>
            </w:r>
          </w:p>
        </w:tc>
      </w:tr>
      <w:tr w:rsidR="00462862" w14:paraId="4DCCF3A0"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586261A2" w14:textId="77777777" w:rsidR="00462862" w:rsidRDefault="00462862">
            <w:pPr>
              <w:pStyle w:val="table10"/>
              <w:jc w:val="center"/>
            </w:pPr>
            <w:r>
              <w:t>16</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485AEB" w14:textId="77777777" w:rsidR="00462862" w:rsidRDefault="00462862">
            <w:pPr>
              <w:pStyle w:val="table10"/>
            </w:pPr>
            <w:r>
              <w:t>Оформляются ли результаты испытаний актом испытаний с последующей записью в журнале учета испытаний</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4C5C2" w14:textId="77777777" w:rsidR="00462862" w:rsidRDefault="00462862">
            <w:pPr>
              <w:pStyle w:val="table10"/>
              <w:jc w:val="center"/>
            </w:pPr>
            <w:r>
              <w:t>часть вторая подпункта 5.1 пункта 5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37BE5"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4C08F"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7BE28D"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F0DD4"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58B25DFF" w14:textId="77777777" w:rsidR="00462862" w:rsidRDefault="00462862">
            <w:pPr>
              <w:pStyle w:val="table10"/>
            </w:pPr>
            <w:r>
              <w:t> </w:t>
            </w:r>
          </w:p>
        </w:tc>
      </w:tr>
      <w:tr w:rsidR="00462862" w14:paraId="4FF5075E" w14:textId="77777777">
        <w:trPr>
          <w:trHeight w:val="240"/>
        </w:trPr>
        <w:tc>
          <w:tcPr>
            <w:tcW w:w="169" w:type="pct"/>
            <w:tcBorders>
              <w:top w:val="single" w:sz="4" w:space="0" w:color="auto"/>
              <w:bottom w:val="single" w:sz="4" w:space="0" w:color="auto"/>
              <w:right w:val="single" w:sz="4" w:space="0" w:color="auto"/>
            </w:tcBorders>
            <w:tcMar>
              <w:top w:w="0" w:type="dxa"/>
              <w:left w:w="6" w:type="dxa"/>
              <w:bottom w:w="0" w:type="dxa"/>
              <w:right w:w="6" w:type="dxa"/>
            </w:tcMar>
            <w:hideMark/>
          </w:tcPr>
          <w:p w14:paraId="4AAB21DB" w14:textId="77777777" w:rsidR="00462862" w:rsidRDefault="00462862">
            <w:pPr>
              <w:pStyle w:val="table10"/>
              <w:jc w:val="center"/>
            </w:pPr>
            <w:r>
              <w:t>17</w:t>
            </w:r>
          </w:p>
        </w:tc>
        <w:tc>
          <w:tcPr>
            <w:tcW w:w="1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3EBB82" w14:textId="77777777" w:rsidR="00462862" w:rsidRDefault="00462862">
            <w:pPr>
              <w:pStyle w:val="table10"/>
            </w:pPr>
            <w:r>
              <w:t>Применение и хранение взрывчатых веществ и изделий на их основе с истекшим гарантийным сроком хранения без испытаний, предусмотренных технической документацией, не допускается</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C21BF" w14:textId="77777777" w:rsidR="00462862" w:rsidRDefault="00462862">
            <w:pPr>
              <w:pStyle w:val="table10"/>
              <w:jc w:val="center"/>
            </w:pPr>
            <w:r>
              <w:t>подпункт 5.2 пункта 5 статьи 5</w:t>
            </w:r>
            <w:r>
              <w:rPr>
                <w:vertAlign w:val="superscript"/>
              </w:rPr>
              <w:t>2</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978D13" w14:textId="77777777" w:rsidR="00462862" w:rsidRDefault="00462862">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C194C" w14:textId="77777777" w:rsidR="00462862" w:rsidRDefault="00462862">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35B24" w14:textId="77777777" w:rsidR="00462862" w:rsidRDefault="00462862">
            <w:pPr>
              <w:pStyle w:val="table10"/>
            </w:pPr>
            <w:r>
              <w:t> </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C4873" w14:textId="77777777" w:rsidR="00462862" w:rsidRDefault="00462862">
            <w:pPr>
              <w:pStyle w:val="table10"/>
            </w:pPr>
            <w:r>
              <w:t> </w:t>
            </w:r>
          </w:p>
        </w:tc>
        <w:tc>
          <w:tcPr>
            <w:tcW w:w="662" w:type="pct"/>
            <w:tcBorders>
              <w:top w:val="single" w:sz="4" w:space="0" w:color="auto"/>
              <w:left w:val="single" w:sz="4" w:space="0" w:color="auto"/>
              <w:bottom w:val="single" w:sz="4" w:space="0" w:color="auto"/>
            </w:tcBorders>
            <w:tcMar>
              <w:top w:w="0" w:type="dxa"/>
              <w:left w:w="6" w:type="dxa"/>
              <w:bottom w:w="0" w:type="dxa"/>
              <w:right w:w="6" w:type="dxa"/>
            </w:tcMar>
            <w:hideMark/>
          </w:tcPr>
          <w:p w14:paraId="39B42B7C" w14:textId="77777777" w:rsidR="00462862" w:rsidRDefault="00462862">
            <w:pPr>
              <w:pStyle w:val="table10"/>
            </w:pPr>
            <w:r>
              <w:t> </w:t>
            </w:r>
          </w:p>
        </w:tc>
      </w:tr>
      <w:tr w:rsidR="00462862" w14:paraId="17536728" w14:textId="77777777">
        <w:trPr>
          <w:trHeight w:val="240"/>
        </w:trPr>
        <w:tc>
          <w:tcPr>
            <w:tcW w:w="169" w:type="pct"/>
            <w:tcBorders>
              <w:top w:val="single" w:sz="4" w:space="0" w:color="auto"/>
              <w:right w:val="single" w:sz="4" w:space="0" w:color="auto"/>
            </w:tcBorders>
            <w:tcMar>
              <w:top w:w="0" w:type="dxa"/>
              <w:left w:w="6" w:type="dxa"/>
              <w:bottom w:w="0" w:type="dxa"/>
              <w:right w:w="6" w:type="dxa"/>
            </w:tcMar>
            <w:hideMark/>
          </w:tcPr>
          <w:p w14:paraId="06287A64" w14:textId="77777777" w:rsidR="00462862" w:rsidRDefault="00462862">
            <w:pPr>
              <w:pStyle w:val="table10"/>
              <w:jc w:val="center"/>
            </w:pPr>
            <w:r>
              <w:t>18</w:t>
            </w:r>
          </w:p>
        </w:tc>
        <w:tc>
          <w:tcPr>
            <w:tcW w:w="1419" w:type="pct"/>
            <w:tcBorders>
              <w:top w:val="single" w:sz="4" w:space="0" w:color="auto"/>
              <w:left w:val="single" w:sz="4" w:space="0" w:color="auto"/>
              <w:right w:val="single" w:sz="4" w:space="0" w:color="auto"/>
            </w:tcBorders>
            <w:tcMar>
              <w:top w:w="0" w:type="dxa"/>
              <w:left w:w="6" w:type="dxa"/>
              <w:bottom w:w="0" w:type="dxa"/>
              <w:right w:w="6" w:type="dxa"/>
            </w:tcMar>
            <w:hideMark/>
          </w:tcPr>
          <w:p w14:paraId="59EC0E9E" w14:textId="77777777" w:rsidR="00462862" w:rsidRDefault="00462862">
            <w:pPr>
              <w:pStyle w:val="table10"/>
            </w:pPr>
            <w:r>
              <w:t>Обеспечены ли требования безопасности при хранении взрывчатых веществ и изделий на их основе путем:</w:t>
            </w:r>
            <w:r>
              <w:br/>
              <w:t xml:space="preserve">исключения влияния окружающей среды на характеристики взрывчатых веществ и изделий на их основе и соответствия условий хранения требованиям нормативной и/или технической документации, в том числе руководству </w:t>
            </w:r>
            <w:r>
              <w:lastRenderedPageBreak/>
              <w:t>(инструкции) по применению;</w:t>
            </w:r>
            <w:r>
              <w:br/>
              <w:t>размещения на складах взрывчатых веществ и изделий на их основе с учетом их совместимости при хранении;</w:t>
            </w:r>
            <w:r>
              <w:br/>
              <w:t>наличия специально выделенного места для временного хранения на складах пришедших в негодность и бракованных взрывчатых веществ и изделий на их основе, обозначенного предупредительной надписью «ВНИМАНИЕ, БРАК»;</w:t>
            </w:r>
            <w:r>
              <w:br/>
              <w:t>наличия надписи и (или) таблички «ВНИМАНИЕ, БРАК» на упаковке с пришедшими в негодность и бракованными взрывчатыми веществами и изделиями на их основе;</w:t>
            </w:r>
            <w:r>
              <w:br/>
              <w:t>уничтожения взрывчатых веществ и изделий на их основе в минимально возможные сроки при несоответствии показателей, полученных в результате испытаний, показателям, указанным в технической документации</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hideMark/>
          </w:tcPr>
          <w:p w14:paraId="4FF99764" w14:textId="77777777" w:rsidR="00462862" w:rsidRDefault="00462862">
            <w:pPr>
              <w:pStyle w:val="table10"/>
              <w:jc w:val="center"/>
            </w:pPr>
            <w:r>
              <w:lastRenderedPageBreak/>
              <w:t>подпункты 7.1, 7.2, 7.3, 7.4 пункта 7 статьи 5</w:t>
            </w:r>
            <w:r>
              <w:rPr>
                <w:vertAlign w:val="superscript"/>
              </w:rPr>
              <w:t>2</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14:paraId="3531C8EC" w14:textId="77777777" w:rsidR="00462862" w:rsidRDefault="00462862">
            <w:pPr>
              <w:pStyle w:val="table1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14:paraId="51F5C74C" w14:textId="77777777" w:rsidR="00462862" w:rsidRDefault="00462862">
            <w:pPr>
              <w:pStyle w:val="table10"/>
            </w:pPr>
            <w:r>
              <w:t> </w:t>
            </w:r>
          </w:p>
        </w:tc>
        <w:tc>
          <w:tcPr>
            <w:tcW w:w="643" w:type="pct"/>
            <w:tcBorders>
              <w:top w:val="single" w:sz="4" w:space="0" w:color="auto"/>
              <w:left w:val="single" w:sz="4" w:space="0" w:color="auto"/>
              <w:right w:val="single" w:sz="4" w:space="0" w:color="auto"/>
            </w:tcBorders>
            <w:tcMar>
              <w:top w:w="0" w:type="dxa"/>
              <w:left w:w="6" w:type="dxa"/>
              <w:bottom w:w="0" w:type="dxa"/>
              <w:right w:w="6" w:type="dxa"/>
            </w:tcMar>
            <w:hideMark/>
          </w:tcPr>
          <w:p w14:paraId="5CEB85F9" w14:textId="77777777" w:rsidR="00462862" w:rsidRDefault="00462862">
            <w:pPr>
              <w:pStyle w:val="table10"/>
            </w:pPr>
            <w:r>
              <w:t> </w:t>
            </w:r>
          </w:p>
        </w:tc>
        <w:tc>
          <w:tcPr>
            <w:tcW w:w="782" w:type="pct"/>
            <w:tcBorders>
              <w:top w:val="single" w:sz="4" w:space="0" w:color="auto"/>
              <w:left w:val="single" w:sz="4" w:space="0" w:color="auto"/>
              <w:right w:val="single" w:sz="4" w:space="0" w:color="auto"/>
            </w:tcBorders>
            <w:tcMar>
              <w:top w:w="0" w:type="dxa"/>
              <w:left w:w="6" w:type="dxa"/>
              <w:bottom w:w="0" w:type="dxa"/>
              <w:right w:w="6" w:type="dxa"/>
            </w:tcMar>
            <w:hideMark/>
          </w:tcPr>
          <w:p w14:paraId="527F99B7" w14:textId="77777777" w:rsidR="00462862" w:rsidRDefault="00462862">
            <w:pPr>
              <w:pStyle w:val="table10"/>
            </w:pPr>
            <w:r>
              <w:t> </w:t>
            </w:r>
          </w:p>
        </w:tc>
        <w:tc>
          <w:tcPr>
            <w:tcW w:w="662" w:type="pct"/>
            <w:tcBorders>
              <w:top w:val="single" w:sz="4" w:space="0" w:color="auto"/>
              <w:left w:val="single" w:sz="4" w:space="0" w:color="auto"/>
            </w:tcBorders>
            <w:tcMar>
              <w:top w:w="0" w:type="dxa"/>
              <w:left w:w="6" w:type="dxa"/>
              <w:bottom w:w="0" w:type="dxa"/>
              <w:right w:w="6" w:type="dxa"/>
            </w:tcMar>
            <w:hideMark/>
          </w:tcPr>
          <w:p w14:paraId="0438EFC7" w14:textId="77777777" w:rsidR="00462862" w:rsidRDefault="00462862">
            <w:pPr>
              <w:pStyle w:val="table10"/>
            </w:pPr>
            <w:r>
              <w:t> </w:t>
            </w:r>
          </w:p>
        </w:tc>
      </w:tr>
    </w:tbl>
    <w:p w14:paraId="75A93668" w14:textId="77777777" w:rsidR="00462862" w:rsidRDefault="00462862">
      <w:pPr>
        <w:pStyle w:val="newncpi"/>
      </w:pPr>
      <w:r>
        <w:t> </w:t>
      </w:r>
    </w:p>
    <w:p w14:paraId="77991B8E" w14:textId="77777777" w:rsidR="00462862" w:rsidRDefault="00462862">
      <w:pPr>
        <w:pStyle w:val="snoskiline"/>
      </w:pPr>
      <w:r>
        <w:t>______________________________</w:t>
      </w:r>
    </w:p>
    <w:p w14:paraId="47C30674" w14:textId="77777777" w:rsidR="00462862" w:rsidRDefault="00462862">
      <w:pPr>
        <w:pStyle w:val="snoski"/>
        <w:ind w:firstLine="567"/>
      </w:pPr>
      <w:r>
        <w:rPr>
          <w:vertAlign w:val="superscript"/>
        </w:rPr>
        <w:t>1 </w:t>
      </w:r>
      <w:r>
        <w:t>Договор о Евразийском экономическом союзе от 29 мая 2014 года.</w:t>
      </w:r>
    </w:p>
    <w:p w14:paraId="1FDB7153" w14:textId="77777777" w:rsidR="00462862" w:rsidRDefault="00462862">
      <w:pPr>
        <w:pStyle w:val="snoski"/>
        <w:spacing w:after="240"/>
        <w:ind w:firstLine="567"/>
      </w:pPr>
      <w:r>
        <w:rPr>
          <w:vertAlign w:val="superscript"/>
        </w:rPr>
        <w:t>2 </w:t>
      </w:r>
      <w:r>
        <w:t>ТР ТС 028/2012.</w:t>
      </w:r>
    </w:p>
    <w:p w14:paraId="4097472F"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2835"/>
        <w:gridCol w:w="6534"/>
      </w:tblGrid>
      <w:tr w:rsidR="00462862" w14:paraId="388C43C7" w14:textId="77777777">
        <w:trPr>
          <w:trHeight w:val="240"/>
        </w:trPr>
        <w:tc>
          <w:tcPr>
            <w:tcW w:w="1513" w:type="pct"/>
            <w:tcMar>
              <w:top w:w="0" w:type="dxa"/>
              <w:left w:w="6" w:type="dxa"/>
              <w:bottom w:w="0" w:type="dxa"/>
              <w:right w:w="6" w:type="dxa"/>
            </w:tcMar>
            <w:hideMark/>
          </w:tcPr>
          <w:p w14:paraId="06929B3D" w14:textId="77777777" w:rsidR="00462862" w:rsidRDefault="00462862">
            <w:pPr>
              <w:pStyle w:val="newncpi0"/>
            </w:pPr>
            <w:r>
              <w:t>_________________</w:t>
            </w:r>
          </w:p>
        </w:tc>
        <w:tc>
          <w:tcPr>
            <w:tcW w:w="3487" w:type="pct"/>
            <w:tcMar>
              <w:top w:w="0" w:type="dxa"/>
              <w:left w:w="6" w:type="dxa"/>
              <w:bottom w:w="0" w:type="dxa"/>
              <w:right w:w="6" w:type="dxa"/>
            </w:tcMar>
            <w:hideMark/>
          </w:tcPr>
          <w:p w14:paraId="415A1960" w14:textId="77777777" w:rsidR="00462862" w:rsidRDefault="00462862">
            <w:pPr>
              <w:pStyle w:val="newncpi0"/>
            </w:pPr>
            <w:r>
              <w:t>______________________________________________________</w:t>
            </w:r>
          </w:p>
        </w:tc>
      </w:tr>
      <w:tr w:rsidR="00462862" w14:paraId="1924868A" w14:textId="77777777">
        <w:trPr>
          <w:trHeight w:val="240"/>
        </w:trPr>
        <w:tc>
          <w:tcPr>
            <w:tcW w:w="1513" w:type="pct"/>
            <w:tcMar>
              <w:top w:w="0" w:type="dxa"/>
              <w:left w:w="6" w:type="dxa"/>
              <w:bottom w:w="0" w:type="dxa"/>
              <w:right w:w="6" w:type="dxa"/>
            </w:tcMar>
            <w:hideMark/>
          </w:tcPr>
          <w:p w14:paraId="78110334"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3FB4E0E5" w14:textId="77777777" w:rsidR="00462862" w:rsidRDefault="00462862">
            <w:pPr>
              <w:pStyle w:val="undline"/>
              <w:ind w:left="63"/>
            </w:pPr>
            <w:r>
              <w:t>(инициалы, фамилия, должность служащего лица, заполнившего чек-лист)</w:t>
            </w:r>
          </w:p>
        </w:tc>
      </w:tr>
      <w:tr w:rsidR="00462862" w14:paraId="12376698" w14:textId="77777777">
        <w:trPr>
          <w:trHeight w:val="240"/>
        </w:trPr>
        <w:tc>
          <w:tcPr>
            <w:tcW w:w="1513" w:type="pct"/>
            <w:tcMar>
              <w:top w:w="0" w:type="dxa"/>
              <w:left w:w="6" w:type="dxa"/>
              <w:bottom w:w="0" w:type="dxa"/>
              <w:right w:w="6" w:type="dxa"/>
            </w:tcMar>
            <w:hideMark/>
          </w:tcPr>
          <w:p w14:paraId="294A0B57"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18A1CCB8" w14:textId="77777777" w:rsidR="00462862" w:rsidRDefault="00462862">
            <w:pPr>
              <w:pStyle w:val="table10"/>
            </w:pPr>
            <w:r>
              <w:t> </w:t>
            </w:r>
          </w:p>
        </w:tc>
      </w:tr>
      <w:tr w:rsidR="00462862" w14:paraId="13A612EA" w14:textId="77777777">
        <w:trPr>
          <w:trHeight w:val="240"/>
        </w:trPr>
        <w:tc>
          <w:tcPr>
            <w:tcW w:w="1513" w:type="pct"/>
            <w:tcMar>
              <w:top w:w="0" w:type="dxa"/>
              <w:left w:w="6" w:type="dxa"/>
              <w:bottom w:w="0" w:type="dxa"/>
              <w:right w:w="6" w:type="dxa"/>
            </w:tcMar>
            <w:hideMark/>
          </w:tcPr>
          <w:p w14:paraId="72678E16" w14:textId="77777777" w:rsidR="00462862" w:rsidRDefault="00462862">
            <w:pPr>
              <w:pStyle w:val="table10"/>
            </w:pPr>
            <w:r>
              <w:t> </w:t>
            </w:r>
          </w:p>
        </w:tc>
        <w:tc>
          <w:tcPr>
            <w:tcW w:w="3487" w:type="pct"/>
            <w:tcMar>
              <w:top w:w="0" w:type="dxa"/>
              <w:left w:w="6" w:type="dxa"/>
              <w:bottom w:w="0" w:type="dxa"/>
              <w:right w:w="6" w:type="dxa"/>
            </w:tcMar>
            <w:hideMark/>
          </w:tcPr>
          <w:p w14:paraId="09C2DD07" w14:textId="77777777" w:rsidR="00462862" w:rsidRDefault="00462862">
            <w:pPr>
              <w:pStyle w:val="table10"/>
            </w:pPr>
            <w:r>
              <w:t> </w:t>
            </w:r>
          </w:p>
        </w:tc>
      </w:tr>
      <w:tr w:rsidR="00462862" w14:paraId="4DEFAB76" w14:textId="77777777">
        <w:trPr>
          <w:trHeight w:val="240"/>
        </w:trPr>
        <w:tc>
          <w:tcPr>
            <w:tcW w:w="1513" w:type="pct"/>
            <w:tcMar>
              <w:top w:w="0" w:type="dxa"/>
              <w:left w:w="6" w:type="dxa"/>
              <w:bottom w:w="0" w:type="dxa"/>
              <w:right w:w="6" w:type="dxa"/>
            </w:tcMar>
            <w:hideMark/>
          </w:tcPr>
          <w:p w14:paraId="6530456A" w14:textId="77777777" w:rsidR="00462862" w:rsidRDefault="00462862">
            <w:pPr>
              <w:pStyle w:val="newncpi0"/>
            </w:pPr>
            <w:r>
              <w:t>_________________</w:t>
            </w:r>
          </w:p>
        </w:tc>
        <w:tc>
          <w:tcPr>
            <w:tcW w:w="3487" w:type="pct"/>
            <w:tcMar>
              <w:top w:w="0" w:type="dxa"/>
              <w:left w:w="6" w:type="dxa"/>
              <w:bottom w:w="0" w:type="dxa"/>
              <w:right w:w="6" w:type="dxa"/>
            </w:tcMar>
            <w:hideMark/>
          </w:tcPr>
          <w:p w14:paraId="07E3EC5F" w14:textId="77777777" w:rsidR="00462862" w:rsidRDefault="00462862">
            <w:pPr>
              <w:pStyle w:val="newncpi0"/>
            </w:pPr>
            <w:r>
              <w:t>______________________________________________________</w:t>
            </w:r>
          </w:p>
        </w:tc>
      </w:tr>
      <w:tr w:rsidR="00462862" w14:paraId="36F25F68" w14:textId="77777777">
        <w:trPr>
          <w:trHeight w:val="240"/>
        </w:trPr>
        <w:tc>
          <w:tcPr>
            <w:tcW w:w="1513" w:type="pct"/>
            <w:tcMar>
              <w:top w:w="0" w:type="dxa"/>
              <w:left w:w="6" w:type="dxa"/>
              <w:bottom w:w="0" w:type="dxa"/>
              <w:right w:w="6" w:type="dxa"/>
            </w:tcMar>
            <w:hideMark/>
          </w:tcPr>
          <w:p w14:paraId="7E91BB7C"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37D27A49" w14:textId="77777777" w:rsidR="00462862" w:rsidRDefault="00462862">
            <w:pPr>
              <w:pStyle w:val="undline"/>
              <w:ind w:left="1276"/>
            </w:pPr>
            <w:r>
              <w:t xml:space="preserve">(инициалы, фамилия, должность служащего </w:t>
            </w:r>
          </w:p>
          <w:p w14:paraId="20AA0E46" w14:textId="77777777" w:rsidR="00462862" w:rsidRDefault="00462862">
            <w:pPr>
              <w:pStyle w:val="undline"/>
              <w:ind w:left="1560"/>
            </w:pPr>
            <w:r>
              <w:t>представителя проверяемого субъекта)</w:t>
            </w:r>
          </w:p>
        </w:tc>
      </w:tr>
      <w:tr w:rsidR="00462862" w14:paraId="38005070" w14:textId="77777777">
        <w:trPr>
          <w:trHeight w:val="240"/>
        </w:trPr>
        <w:tc>
          <w:tcPr>
            <w:tcW w:w="1513" w:type="pct"/>
            <w:tcMar>
              <w:top w:w="0" w:type="dxa"/>
              <w:left w:w="6" w:type="dxa"/>
              <w:bottom w:w="0" w:type="dxa"/>
              <w:right w:w="6" w:type="dxa"/>
            </w:tcMar>
            <w:hideMark/>
          </w:tcPr>
          <w:p w14:paraId="0B42F9AB"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2370C347" w14:textId="77777777" w:rsidR="00462862" w:rsidRDefault="00462862">
            <w:pPr>
              <w:pStyle w:val="table10"/>
            </w:pPr>
            <w:r>
              <w:t> </w:t>
            </w:r>
          </w:p>
        </w:tc>
      </w:tr>
    </w:tbl>
    <w:p w14:paraId="7F1AA3C3" w14:textId="77777777" w:rsidR="00462862" w:rsidRDefault="00462862">
      <w:pPr>
        <w:pStyle w:val="newncpi"/>
      </w:pPr>
      <w:r>
        <w:t> </w:t>
      </w:r>
    </w:p>
    <w:p w14:paraId="3C097031" w14:textId="77777777" w:rsidR="00462862" w:rsidRDefault="00462862">
      <w:pPr>
        <w:pStyle w:val="newncpi"/>
      </w:pPr>
      <w:r>
        <w:t>Пояснения по заполнению.</w:t>
      </w:r>
    </w:p>
    <w:p w14:paraId="5121E77C" w14:textId="77777777" w:rsidR="00462862" w:rsidRDefault="00462862">
      <w:pPr>
        <w:pStyle w:val="newncpi"/>
      </w:pPr>
      <w:r>
        <w:t>В перечне требований, предъявляемых к проверяемому субъекту, проставляются следующие отметки:</w:t>
      </w:r>
    </w:p>
    <w:p w14:paraId="1CBA582A"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33D50E1D" w14:textId="77777777" w:rsidR="00462862" w:rsidRDefault="00462862">
      <w:pPr>
        <w:pStyle w:val="newncpi"/>
      </w:pPr>
      <w:r>
        <w:t>в позиции «Нет» проставляется отметка – если предъявляемое требование не реализовано или реализовано не в полном объеме;</w:t>
      </w:r>
    </w:p>
    <w:p w14:paraId="0F8B339F"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6A48205E" w14:textId="77777777" w:rsidR="00462862" w:rsidRDefault="00462862">
      <w:pPr>
        <w:pStyle w:val="newncpi"/>
      </w:pPr>
      <w:r>
        <w:t>в позиции «Количественный показатель» проставляется количественный показатель – если предъявляемое требование подлежит количественной оценке;</w:t>
      </w:r>
    </w:p>
    <w:p w14:paraId="6C0EAC88"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09FDDD50" w14:textId="77777777" w:rsidR="00462862" w:rsidRDefault="00462862">
      <w:pPr>
        <w:pStyle w:val="newncpi"/>
      </w:pPr>
      <w:r>
        <w:t> </w:t>
      </w:r>
    </w:p>
    <w:p w14:paraId="6B1FFBEF"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462862" w14:paraId="09BD4DF4" w14:textId="77777777">
        <w:tc>
          <w:tcPr>
            <w:tcW w:w="3404" w:type="pct"/>
            <w:tcMar>
              <w:top w:w="0" w:type="dxa"/>
              <w:left w:w="6" w:type="dxa"/>
              <w:bottom w:w="0" w:type="dxa"/>
              <w:right w:w="6" w:type="dxa"/>
            </w:tcMar>
            <w:hideMark/>
          </w:tcPr>
          <w:p w14:paraId="4510F0AB" w14:textId="77777777" w:rsidR="00462862" w:rsidRDefault="00462862">
            <w:pPr>
              <w:pStyle w:val="newncpi"/>
            </w:pPr>
            <w:r>
              <w:lastRenderedPageBreak/>
              <w:t> </w:t>
            </w:r>
          </w:p>
        </w:tc>
        <w:tc>
          <w:tcPr>
            <w:tcW w:w="1596" w:type="pct"/>
            <w:tcMar>
              <w:top w:w="0" w:type="dxa"/>
              <w:left w:w="6" w:type="dxa"/>
              <w:bottom w:w="0" w:type="dxa"/>
              <w:right w:w="6" w:type="dxa"/>
            </w:tcMar>
            <w:hideMark/>
          </w:tcPr>
          <w:p w14:paraId="35ED98E1" w14:textId="77777777" w:rsidR="00462862" w:rsidRDefault="00462862">
            <w:pPr>
              <w:pStyle w:val="append1"/>
            </w:pPr>
            <w:r>
              <w:t>Приложение 8</w:t>
            </w:r>
          </w:p>
          <w:p w14:paraId="770EB186"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 xml:space="preserve">16.11.2020 № 46 </w:t>
            </w:r>
          </w:p>
        </w:tc>
      </w:tr>
    </w:tbl>
    <w:p w14:paraId="3E644F40" w14:textId="77777777" w:rsidR="00462862" w:rsidRDefault="00462862">
      <w:pPr>
        <w:pStyle w:val="newncpi"/>
      </w:pPr>
      <w:r>
        <w:t> </w:t>
      </w:r>
    </w:p>
    <w:p w14:paraId="29411A46" w14:textId="77777777" w:rsidR="00462862" w:rsidRDefault="00462862">
      <w:pPr>
        <w:pStyle w:val="onestring"/>
      </w:pPr>
      <w:r>
        <w:t>Форма</w:t>
      </w:r>
    </w:p>
    <w:p w14:paraId="4199C8F8" w14:textId="77777777" w:rsidR="00462862" w:rsidRDefault="00462862">
      <w:pPr>
        <w:pStyle w:val="newncpi"/>
      </w:pPr>
      <w:r>
        <w:t> </w:t>
      </w:r>
    </w:p>
    <w:p w14:paraId="43BFAE41" w14:textId="77777777" w:rsidR="00462862" w:rsidRDefault="00462862">
      <w:pPr>
        <w:pStyle w:val="newncpi0"/>
        <w:jc w:val="center"/>
      </w:pPr>
      <w:r>
        <w:rPr>
          <w:b/>
          <w:bCs/>
        </w:rPr>
        <w:t>МИНИСТЕРСТВО ПО ЧРЕЗВЫЧАЙНЫМ СИТУАЦИЯМ</w:t>
      </w:r>
      <w:r>
        <w:br/>
      </w:r>
      <w:r>
        <w:rPr>
          <w:b/>
          <w:bCs/>
        </w:rPr>
        <w:t>РЕСПУБЛИКИ БЕЛАРУСЬ</w:t>
      </w:r>
    </w:p>
    <w:p w14:paraId="2B8CDD7D" w14:textId="77777777" w:rsidR="00462862" w:rsidRDefault="00462862">
      <w:pPr>
        <w:pStyle w:val="newncpi"/>
      </w:pPr>
      <w:r>
        <w:t> </w:t>
      </w:r>
    </w:p>
    <w:p w14:paraId="5619D123" w14:textId="77777777" w:rsidR="00462862" w:rsidRDefault="00462862">
      <w:pPr>
        <w:pStyle w:val="newncpi0"/>
      </w:pPr>
      <w:r>
        <w:rPr>
          <w:b/>
          <w:bCs/>
        </w:rPr>
        <w:t>КОНТРОЛЬНЫЙ СПИСОК ВОПРОСОВ (ЧЕК-ЛИСТ)</w:t>
      </w:r>
      <w:r>
        <w:t xml:space="preserve"> № __________</w:t>
      </w:r>
      <w:r>
        <w:br/>
        <w:t>в сфере 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(технический регламент Таможенного союза «О безопасности оборудования, работающего под избыточным давлением», принятый решением Совета Евразийской экономической комиссии от 2 июля 2013 г. № 41 (далее – ТР ТС 032/2013)</w:t>
      </w:r>
    </w:p>
    <w:p w14:paraId="3779058E"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641DF9A0"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38D6EA42" w14:textId="77777777" w:rsidR="00462862" w:rsidRDefault="00462862">
            <w:pPr>
              <w:pStyle w:val="table10"/>
              <w:jc w:val="center"/>
            </w:pPr>
            <w:r>
              <w:t>Дата начала заполнения</w:t>
            </w:r>
          </w:p>
        </w:tc>
        <w:tc>
          <w:tcPr>
            <w:tcW w:w="166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7E5BF5E" w14:textId="77777777" w:rsidR="00462862" w:rsidRDefault="00462862">
            <w:pPr>
              <w:pStyle w:val="table10"/>
              <w:jc w:val="center"/>
            </w:pPr>
            <w:r>
              <w:t>Дата завершения заполнения</w:t>
            </w:r>
          </w:p>
        </w:tc>
        <w:tc>
          <w:tcPr>
            <w:tcW w:w="1667" w:type="pct"/>
            <w:gridSpan w:val="3"/>
            <w:tcBorders>
              <w:left w:val="single" w:sz="4" w:space="0" w:color="auto"/>
              <w:bottom w:val="single" w:sz="4" w:space="0" w:color="auto"/>
            </w:tcBorders>
            <w:tcMar>
              <w:top w:w="0" w:type="dxa"/>
              <w:left w:w="6" w:type="dxa"/>
              <w:bottom w:w="0" w:type="dxa"/>
              <w:right w:w="6" w:type="dxa"/>
            </w:tcMar>
            <w:vAlign w:val="center"/>
            <w:hideMark/>
          </w:tcPr>
          <w:p w14:paraId="33EB4760" w14:textId="77777777" w:rsidR="00462862" w:rsidRDefault="00462862">
            <w:pPr>
              <w:pStyle w:val="table10"/>
              <w:jc w:val="center"/>
            </w:pPr>
            <w:r>
              <w:t>Дата направления</w:t>
            </w:r>
          </w:p>
        </w:tc>
      </w:tr>
      <w:tr w:rsidR="00462862" w14:paraId="505E39D1"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CFE6177"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EDF31C"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947421"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37F2AE"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65A4C7"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6F162C"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9B27272"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DDD5ECB"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08A9AB7" w14:textId="77777777" w:rsidR="00462862" w:rsidRDefault="00462862">
            <w:pPr>
              <w:pStyle w:val="table10"/>
              <w:jc w:val="center"/>
            </w:pPr>
            <w:r>
              <w:t>год</w:t>
            </w:r>
          </w:p>
        </w:tc>
      </w:tr>
      <w:tr w:rsidR="00462862" w14:paraId="61712E97"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49DCF0E0"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3C119512"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0990A943"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0DBA1B07"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37AB8B0C"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4B022B58"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2D459C99"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629553F3"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15C27E3A" w14:textId="77777777" w:rsidR="00462862" w:rsidRDefault="00462862">
            <w:pPr>
              <w:pStyle w:val="table10"/>
            </w:pPr>
            <w:r>
              <w:t> </w:t>
            </w:r>
          </w:p>
        </w:tc>
      </w:tr>
    </w:tbl>
    <w:p w14:paraId="4E15478C"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1829"/>
        <w:gridCol w:w="1285"/>
        <w:gridCol w:w="1698"/>
        <w:gridCol w:w="292"/>
        <w:gridCol w:w="1057"/>
        <w:gridCol w:w="281"/>
        <w:gridCol w:w="1460"/>
        <w:gridCol w:w="1467"/>
      </w:tblGrid>
      <w:tr w:rsidR="00462862" w14:paraId="7A1D5B48" w14:textId="77777777">
        <w:trPr>
          <w:trHeight w:val="238"/>
        </w:trPr>
        <w:tc>
          <w:tcPr>
            <w:tcW w:w="5000" w:type="pct"/>
            <w:gridSpan w:val="8"/>
            <w:tcMar>
              <w:top w:w="0" w:type="dxa"/>
              <w:left w:w="6" w:type="dxa"/>
              <w:bottom w:w="0" w:type="dxa"/>
              <w:right w:w="6" w:type="dxa"/>
            </w:tcMar>
            <w:hideMark/>
          </w:tcPr>
          <w:p w14:paraId="2166A6E5" w14:textId="77777777" w:rsidR="00462862" w:rsidRDefault="00462862">
            <w:pPr>
              <w:pStyle w:val="newncpi0"/>
              <w:spacing w:before="120" w:after="120"/>
            </w:pPr>
            <w:r>
              <w:t>Контрольный список вопросов (чек-лист) заполняется:</w:t>
            </w:r>
          </w:p>
        </w:tc>
      </w:tr>
      <w:tr w:rsidR="00462862" w14:paraId="23CBAB80" w14:textId="77777777">
        <w:trPr>
          <w:trHeight w:val="238"/>
        </w:trPr>
        <w:tc>
          <w:tcPr>
            <w:tcW w:w="976" w:type="pct"/>
            <w:tcBorders>
              <w:right w:val="single" w:sz="4" w:space="0" w:color="auto"/>
            </w:tcBorders>
            <w:tcMar>
              <w:top w:w="0" w:type="dxa"/>
              <w:left w:w="6" w:type="dxa"/>
              <w:bottom w:w="0" w:type="dxa"/>
              <w:right w:w="6" w:type="dxa"/>
            </w:tcMar>
            <w:hideMark/>
          </w:tcPr>
          <w:p w14:paraId="5343CCEB" w14:textId="77777777" w:rsidR="00462862" w:rsidRDefault="00462862">
            <w:pPr>
              <w:pStyle w:val="newncpi0"/>
              <w:spacing w:before="120"/>
            </w:pPr>
            <w:r>
              <w:t>в ходе проверки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945A2" w14:textId="77777777" w:rsidR="00462862" w:rsidRDefault="00462862">
            <w:pPr>
              <w:pStyle w:val="table10"/>
              <w:spacing w:before="120"/>
            </w:pPr>
            <w:r>
              <w:t> </w:t>
            </w:r>
          </w:p>
        </w:tc>
        <w:tc>
          <w:tcPr>
            <w:tcW w:w="906" w:type="pct"/>
            <w:tcBorders>
              <w:left w:val="single" w:sz="4" w:space="0" w:color="auto"/>
              <w:right w:val="single" w:sz="4" w:space="0" w:color="auto"/>
            </w:tcBorders>
            <w:tcMar>
              <w:top w:w="0" w:type="dxa"/>
              <w:left w:w="6" w:type="dxa"/>
              <w:bottom w:w="0" w:type="dxa"/>
              <w:right w:w="6" w:type="dxa"/>
            </w:tcMar>
            <w:hideMark/>
          </w:tcPr>
          <w:p w14:paraId="43915821" w14:textId="77777777" w:rsidR="00462862" w:rsidRDefault="00462862">
            <w:pPr>
              <w:pStyle w:val="newncpi0"/>
              <w:spacing w:before="120"/>
              <w:jc w:val="center"/>
            </w:pPr>
            <w:r>
              <w:t>выборочной</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EC2A1" w14:textId="77777777" w:rsidR="00462862" w:rsidRDefault="00462862">
            <w:pPr>
              <w:pStyle w:val="table10"/>
              <w:spacing w:before="120"/>
            </w:pPr>
            <w:r>
              <w:t> </w:t>
            </w:r>
          </w:p>
        </w:tc>
        <w:tc>
          <w:tcPr>
            <w:tcW w:w="929" w:type="pct"/>
            <w:gridSpan w:val="2"/>
            <w:tcBorders>
              <w:left w:val="single" w:sz="4" w:space="0" w:color="auto"/>
              <w:right w:val="single" w:sz="4" w:space="0" w:color="auto"/>
            </w:tcBorders>
            <w:tcMar>
              <w:top w:w="0" w:type="dxa"/>
              <w:left w:w="6" w:type="dxa"/>
              <w:bottom w:w="0" w:type="dxa"/>
              <w:right w:w="6" w:type="dxa"/>
            </w:tcMar>
            <w:hideMark/>
          </w:tcPr>
          <w:p w14:paraId="17AD6FC2" w14:textId="77777777" w:rsidR="00462862" w:rsidRDefault="00462862">
            <w:pPr>
              <w:pStyle w:val="newncpi0"/>
              <w:spacing w:before="120"/>
              <w:jc w:val="center"/>
            </w:pPr>
            <w:r>
              <w:t>внеплановой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53413" w14:textId="77777777" w:rsidR="00462862" w:rsidRDefault="00462862">
            <w:pPr>
              <w:pStyle w:val="table10"/>
              <w:spacing w:before="120"/>
            </w:pPr>
            <w:r>
              <w:t> </w:t>
            </w:r>
          </w:p>
        </w:tc>
      </w:tr>
      <w:tr w:rsidR="00462862" w14:paraId="22212890" w14:textId="77777777">
        <w:trPr>
          <w:trHeight w:val="238"/>
        </w:trPr>
        <w:tc>
          <w:tcPr>
            <w:tcW w:w="976" w:type="pct"/>
            <w:tcMar>
              <w:top w:w="0" w:type="dxa"/>
              <w:left w:w="6" w:type="dxa"/>
              <w:bottom w:w="0" w:type="dxa"/>
              <w:right w:w="6" w:type="dxa"/>
            </w:tcMar>
            <w:hideMark/>
          </w:tcPr>
          <w:p w14:paraId="577F04DF" w14:textId="77777777" w:rsidR="00462862" w:rsidRDefault="00462862">
            <w:pPr>
              <w:pStyle w:val="table10"/>
              <w:spacing w:before="120"/>
            </w:pPr>
            <w:r>
              <w:t> </w:t>
            </w:r>
          </w:p>
        </w:tc>
        <w:tc>
          <w:tcPr>
            <w:tcW w:w="686" w:type="pct"/>
            <w:tcMar>
              <w:top w:w="0" w:type="dxa"/>
              <w:left w:w="6" w:type="dxa"/>
              <w:bottom w:w="0" w:type="dxa"/>
              <w:right w:w="6" w:type="dxa"/>
            </w:tcMar>
            <w:hideMark/>
          </w:tcPr>
          <w:p w14:paraId="3EEAC1C5" w14:textId="77777777" w:rsidR="00462862" w:rsidRDefault="00462862">
            <w:pPr>
              <w:pStyle w:val="table10"/>
              <w:spacing w:before="120"/>
            </w:pPr>
            <w:r>
              <w:t> </w:t>
            </w:r>
          </w:p>
        </w:tc>
        <w:tc>
          <w:tcPr>
            <w:tcW w:w="906" w:type="pct"/>
            <w:tcMar>
              <w:top w:w="0" w:type="dxa"/>
              <w:left w:w="6" w:type="dxa"/>
              <w:bottom w:w="0" w:type="dxa"/>
              <w:right w:w="6" w:type="dxa"/>
            </w:tcMar>
            <w:hideMark/>
          </w:tcPr>
          <w:p w14:paraId="4F18657A" w14:textId="77777777" w:rsidR="00462862" w:rsidRDefault="00462862">
            <w:pPr>
              <w:pStyle w:val="table10"/>
              <w:spacing w:before="120"/>
            </w:pPr>
            <w:r>
              <w:t> </w:t>
            </w:r>
          </w:p>
        </w:tc>
        <w:tc>
          <w:tcPr>
            <w:tcW w:w="720" w:type="pct"/>
            <w:gridSpan w:val="2"/>
            <w:tcMar>
              <w:top w:w="0" w:type="dxa"/>
              <w:left w:w="6" w:type="dxa"/>
              <w:bottom w:w="0" w:type="dxa"/>
              <w:right w:w="6" w:type="dxa"/>
            </w:tcMar>
            <w:hideMark/>
          </w:tcPr>
          <w:p w14:paraId="75F9DB06" w14:textId="77777777" w:rsidR="00462862" w:rsidRDefault="00462862">
            <w:pPr>
              <w:pStyle w:val="table10"/>
              <w:spacing w:before="120"/>
            </w:pPr>
            <w:r>
              <w:t> </w:t>
            </w:r>
          </w:p>
        </w:tc>
        <w:tc>
          <w:tcPr>
            <w:tcW w:w="929" w:type="pct"/>
            <w:gridSpan w:val="2"/>
            <w:tcMar>
              <w:top w:w="0" w:type="dxa"/>
              <w:left w:w="6" w:type="dxa"/>
              <w:bottom w:w="0" w:type="dxa"/>
              <w:right w:w="6" w:type="dxa"/>
            </w:tcMar>
            <w:hideMark/>
          </w:tcPr>
          <w:p w14:paraId="0D546FFE" w14:textId="77777777" w:rsidR="00462862" w:rsidRDefault="00462862">
            <w:pPr>
              <w:pStyle w:val="table10"/>
              <w:spacing w:before="120"/>
            </w:pPr>
            <w:r>
              <w:t> </w:t>
            </w:r>
          </w:p>
        </w:tc>
        <w:tc>
          <w:tcPr>
            <w:tcW w:w="783" w:type="pct"/>
            <w:tcMar>
              <w:top w:w="0" w:type="dxa"/>
              <w:left w:w="6" w:type="dxa"/>
              <w:bottom w:w="0" w:type="dxa"/>
              <w:right w:w="6" w:type="dxa"/>
            </w:tcMar>
            <w:hideMark/>
          </w:tcPr>
          <w:p w14:paraId="7B590BA8" w14:textId="77777777" w:rsidR="00462862" w:rsidRDefault="00462862">
            <w:pPr>
              <w:pStyle w:val="table10"/>
              <w:spacing w:before="120"/>
            </w:pPr>
            <w:r>
              <w:t> </w:t>
            </w:r>
          </w:p>
        </w:tc>
      </w:tr>
      <w:tr w:rsidR="00462862" w14:paraId="5D8AB6BF" w14:textId="77777777">
        <w:trPr>
          <w:trHeight w:val="238"/>
        </w:trPr>
        <w:tc>
          <w:tcPr>
            <w:tcW w:w="2724" w:type="pct"/>
            <w:gridSpan w:val="4"/>
            <w:tcBorders>
              <w:right w:val="single" w:sz="4" w:space="0" w:color="auto"/>
            </w:tcBorders>
            <w:tcMar>
              <w:top w:w="0" w:type="dxa"/>
              <w:left w:w="6" w:type="dxa"/>
              <w:bottom w:w="0" w:type="dxa"/>
              <w:right w:w="6" w:type="dxa"/>
            </w:tcMar>
            <w:hideMark/>
          </w:tcPr>
          <w:p w14:paraId="6D1DF1F4" w14:textId="77777777" w:rsidR="00462862" w:rsidRDefault="00462862">
            <w:pPr>
              <w:pStyle w:val="newncpi0"/>
              <w:spacing w:before="120"/>
            </w:pPr>
            <w:r>
              <w:t>для использования при планировании проверок</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D80F15" w14:textId="77777777" w:rsidR="00462862" w:rsidRDefault="00462862">
            <w:pPr>
              <w:pStyle w:val="table10"/>
              <w:spacing w:before="120"/>
            </w:pPr>
            <w:r>
              <w:t> </w:t>
            </w:r>
          </w:p>
        </w:tc>
        <w:tc>
          <w:tcPr>
            <w:tcW w:w="1562" w:type="pct"/>
            <w:gridSpan w:val="2"/>
            <w:tcBorders>
              <w:left w:val="single" w:sz="4" w:space="0" w:color="auto"/>
            </w:tcBorders>
            <w:tcMar>
              <w:top w:w="0" w:type="dxa"/>
              <w:left w:w="6" w:type="dxa"/>
              <w:bottom w:w="0" w:type="dxa"/>
              <w:right w:w="6" w:type="dxa"/>
            </w:tcMar>
            <w:hideMark/>
          </w:tcPr>
          <w:p w14:paraId="6BC772C4" w14:textId="77777777" w:rsidR="00462862" w:rsidRDefault="00462862">
            <w:pPr>
              <w:pStyle w:val="table10"/>
              <w:spacing w:before="120"/>
            </w:pPr>
            <w:r>
              <w:t> </w:t>
            </w:r>
          </w:p>
        </w:tc>
      </w:tr>
    </w:tbl>
    <w:p w14:paraId="2D91ACCE" w14:textId="77777777" w:rsidR="00462862" w:rsidRDefault="00462862">
      <w:pPr>
        <w:pStyle w:val="newncpi"/>
      </w:pPr>
      <w:r>
        <w:t> </w:t>
      </w:r>
    </w:p>
    <w:p w14:paraId="489F387F" w14:textId="77777777" w:rsidR="00462862" w:rsidRDefault="00462862">
      <w:pPr>
        <w:pStyle w:val="newncpi0"/>
      </w:pPr>
      <w:r>
        <w:t>_____________________________________________________________________________</w:t>
      </w:r>
    </w:p>
    <w:p w14:paraId="1F473BED" w14:textId="77777777" w:rsidR="00462862" w:rsidRDefault="00462862">
      <w:pPr>
        <w:pStyle w:val="undline"/>
        <w:jc w:val="center"/>
      </w:pPr>
      <w:r>
        <w:t>(инициалы, фамилия, должность служащего, контактный телефон проверяющего (руководителя</w:t>
      </w:r>
    </w:p>
    <w:p w14:paraId="0AD2BA22" w14:textId="77777777" w:rsidR="00462862" w:rsidRDefault="00462862">
      <w:pPr>
        <w:pStyle w:val="newncpi0"/>
      </w:pPr>
      <w:r>
        <w:t>_____________________________________________________________________________</w:t>
      </w:r>
    </w:p>
    <w:p w14:paraId="513B6552" w14:textId="77777777" w:rsidR="00462862" w:rsidRDefault="00462862">
      <w:pPr>
        <w:pStyle w:val="undline"/>
        <w:jc w:val="center"/>
      </w:pPr>
      <w:r>
        <w:t>проверки) или должностного лица, направившего контрольный список вопросов (чек-лист)</w:t>
      </w:r>
    </w:p>
    <w:p w14:paraId="6EAAD2C1" w14:textId="77777777" w:rsidR="00462862" w:rsidRDefault="00462862">
      <w:pPr>
        <w:pStyle w:val="newncpi"/>
      </w:pPr>
      <w:r>
        <w:t> </w:t>
      </w:r>
    </w:p>
    <w:p w14:paraId="2A641965" w14:textId="77777777" w:rsidR="00462862" w:rsidRDefault="00462862">
      <w:pPr>
        <w:pStyle w:val="newncpi0"/>
        <w:jc w:val="center"/>
      </w:pPr>
      <w:r>
        <w:t>Сведения о проверяемом субъекте</w:t>
      </w:r>
    </w:p>
    <w:p w14:paraId="5D2F0517" w14:textId="77777777" w:rsidR="00462862" w:rsidRDefault="00462862">
      <w:pPr>
        <w:pStyle w:val="newncpi"/>
      </w:pPr>
      <w:r>
        <w:t> </w:t>
      </w:r>
    </w:p>
    <w:p w14:paraId="6FE3358B" w14:textId="77777777" w:rsidR="00462862" w:rsidRDefault="00462862">
      <w:pPr>
        <w:pStyle w:val="newncpi0"/>
      </w:pPr>
      <w:r>
        <w:t>Учетный номер плательщика ___________________________________________________</w:t>
      </w:r>
    </w:p>
    <w:p w14:paraId="7A8A0ECD" w14:textId="77777777" w:rsidR="00462862" w:rsidRDefault="00462862">
      <w:pPr>
        <w:pStyle w:val="newncpi0"/>
      </w:pPr>
      <w:r>
        <w:t>Наименование (фамилия, собственное имя, отчество (если таковое имеется) проверяемого субъекта _____________________________________________________________________</w:t>
      </w:r>
    </w:p>
    <w:p w14:paraId="1D66D1AD" w14:textId="77777777" w:rsidR="00462862" w:rsidRDefault="00462862">
      <w:pPr>
        <w:pStyle w:val="newncpi0"/>
      </w:pPr>
      <w:r>
        <w:t>_____________________________________________________________________________</w:t>
      </w:r>
    </w:p>
    <w:p w14:paraId="0C868F6D" w14:textId="77777777" w:rsidR="00462862" w:rsidRDefault="00462862">
      <w:pPr>
        <w:pStyle w:val="newncpi0"/>
      </w:pPr>
      <w:r>
        <w:t>Место нахождения проверяемого субъекта (объекта проверяемого субъекта) _____________________________________________________________________________</w:t>
      </w:r>
    </w:p>
    <w:p w14:paraId="2138F735" w14:textId="77777777" w:rsidR="00462862" w:rsidRDefault="00462862">
      <w:pPr>
        <w:pStyle w:val="newncpi0"/>
      </w:pPr>
      <w:r>
        <w:t>_____________________________________________________________________________</w:t>
      </w:r>
    </w:p>
    <w:p w14:paraId="21705EFC" w14:textId="77777777" w:rsidR="00462862" w:rsidRDefault="00462862">
      <w:pPr>
        <w:pStyle w:val="newncpi0"/>
      </w:pPr>
      <w:r>
        <w:t>Место осуществления деятельности ______________________________________________</w:t>
      </w:r>
    </w:p>
    <w:p w14:paraId="6EF89BE5" w14:textId="77777777" w:rsidR="00462862" w:rsidRDefault="00462862">
      <w:pPr>
        <w:pStyle w:val="newncpi0"/>
      </w:pPr>
      <w:r>
        <w:t>_____________________________________________________________________________</w:t>
      </w:r>
    </w:p>
    <w:p w14:paraId="5281A2CA" w14:textId="77777777" w:rsidR="00462862" w:rsidRDefault="00462862">
      <w:pPr>
        <w:pStyle w:val="newncpi"/>
      </w:pPr>
      <w:r>
        <w:t> </w:t>
      </w:r>
    </w:p>
    <w:p w14:paraId="524F104D" w14:textId="77777777" w:rsidR="00462862" w:rsidRDefault="00462862">
      <w:pPr>
        <w:pStyle w:val="newncpi0"/>
        <w:jc w:val="center"/>
      </w:pPr>
      <w:r>
        <w:t>Необходимые характеристики объекта проверяемого субъекта</w:t>
      </w:r>
    </w:p>
    <w:p w14:paraId="3E31298C" w14:textId="77777777" w:rsidR="00462862" w:rsidRDefault="00462862">
      <w:pPr>
        <w:pStyle w:val="newncpi"/>
      </w:pPr>
      <w:r>
        <w:t> </w:t>
      </w:r>
    </w:p>
    <w:p w14:paraId="7F13B5F3" w14:textId="77777777" w:rsidR="00462862" w:rsidRDefault="00462862">
      <w:pPr>
        <w:pStyle w:val="newncpi0"/>
        <w:jc w:val="center"/>
      </w:pPr>
      <w:r>
        <w:t>Номенклатура используемой (применяемой) субъектом проверки продукции, в отношении которой заполнен контрольный список вопросов (чек-лист)</w:t>
      </w:r>
    </w:p>
    <w:p w14:paraId="3238202B" w14:textId="77777777" w:rsidR="00462862" w:rsidRDefault="00462862">
      <w:pPr>
        <w:pStyle w:val="newncpi"/>
      </w:pPr>
      <w:r>
        <w:t> </w:t>
      </w:r>
    </w:p>
    <w:p w14:paraId="2E36D2E3" w14:textId="77777777" w:rsidR="00462862" w:rsidRDefault="00462862">
      <w:pPr>
        <w:pStyle w:val="newncpi"/>
      </w:pPr>
      <w:r>
        <w:t>Оборудование, работающее под избыточным давлением:</w:t>
      </w:r>
    </w:p>
    <w:p w14:paraId="084509F6" w14:textId="77777777" w:rsidR="00462862" w:rsidRDefault="00462862">
      <w:pPr>
        <w:pStyle w:val="newncpi"/>
      </w:pPr>
      <w:r>
        <w:t>водогрейные котлы с температурой воды выше 115 °C мощностью 100 кВт и более, водогрейные котлы-утилизаторы с температурой воды выше 115 °C мощностью 100 кВт и более, автономные экономайзеры с температурой воды выше 115 °C;</w:t>
      </w:r>
    </w:p>
    <w:p w14:paraId="5B9BDE62" w14:textId="77777777" w:rsidR="00462862" w:rsidRDefault="00462862">
      <w:pPr>
        <w:pStyle w:val="newncpi"/>
      </w:pPr>
      <w:r>
        <w:lastRenderedPageBreak/>
        <w:t>котельные, в том числе передвижные транспортабельные и блочно-модульные, мощностью более 200 кВт независимо от мощности установленных в них котлов, использующих газообразные, жидкие и твердые виды топлива;</w:t>
      </w:r>
    </w:p>
    <w:p w14:paraId="05AF4267" w14:textId="77777777" w:rsidR="00462862" w:rsidRDefault="00462862">
      <w:pPr>
        <w:pStyle w:val="newncpi"/>
      </w:pPr>
      <w:r>
        <w:t>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МПа, у которых произведение (t</w:t>
      </w:r>
      <w:r>
        <w:rPr>
          <w:vertAlign w:val="subscript"/>
        </w:rPr>
        <w:t>s</w:t>
      </w:r>
      <w:r>
        <w:t> – 100) x V составляет более 5,0, где t</w:t>
      </w:r>
      <w:r>
        <w:rPr>
          <w:vertAlign w:val="subscript"/>
        </w:rPr>
        <w:t>s</w:t>
      </w:r>
      <w:r>
        <w:t>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МПа;</w:t>
      </w:r>
    </w:p>
    <w:p w14:paraId="2F931301" w14:textId="77777777" w:rsidR="00462862" w:rsidRDefault="00462862">
      <w:pPr>
        <w:pStyle w:val="newncpi"/>
      </w:pPr>
      <w:r>
        <w:t>трубопроводы пара и горячей воды с рабочим давлением более 0,07 МПа и температурой воды выше 115 °C I категории с номинальным диаметром более 70 мм, II и III категорий с номинальным диаметром более 100 мм;</w:t>
      </w:r>
    </w:p>
    <w:p w14:paraId="384CDFEF" w14:textId="77777777" w:rsidR="00462862" w:rsidRDefault="00462862">
      <w:pPr>
        <w:pStyle w:val="newncpi"/>
      </w:pPr>
      <w:r>
        <w:t>стационарно установленные сосуды, работающие под давлением воды с температурой выше 115 °C, у которых произведение давления в мегапаскалях на вместимость в кубических метрах составляет более 1,0;</w:t>
      </w:r>
    </w:p>
    <w:p w14:paraId="7837B41B" w14:textId="77777777" w:rsidR="00462862" w:rsidRDefault="00462862">
      <w:pPr>
        <w:pStyle w:val="newncpi"/>
      </w:pPr>
      <w:r>
        <w:t>стационарно установленные сосуды, работающие под давлением жидкой среды, состоящей из жидкостей,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мегапаскалях на вместимость в кубических метрах составляет более 1,0;</w:t>
      </w:r>
    </w:p>
    <w:p w14:paraId="0C055950" w14:textId="77777777" w:rsidR="00462862" w:rsidRDefault="00462862">
      <w:pPr>
        <w:pStyle w:val="newncpi"/>
      </w:pPr>
      <w: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давлении 0,07 МПа, у которых произведение давления в мегапаскалях на вместимость в кубических метрах составляет более 0,05;</w:t>
      </w:r>
    </w:p>
    <w:p w14:paraId="443FFBF3" w14:textId="77777777" w:rsidR="00462862" w:rsidRDefault="00462862">
      <w:pPr>
        <w:pStyle w:val="newncpi"/>
      </w:pPr>
      <w:r>
        <w:t>стационарно установленные сосуды, работающие под давлением более 0,07 МПа пара, газовой среды (в газообразном, сжиженном состоянии), состоящей из газов и паров,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p w14:paraId="65B1615B" w14:textId="77777777" w:rsidR="00462862" w:rsidRDefault="00462862">
      <w:pPr>
        <w:pStyle w:val="newncpi"/>
      </w:pPr>
      <w:r>
        <w:t>стационарно установленные сосуды, работающие под давлением более 0,07 МПа газовой среды (в газообразном, сжиженном состоянии), состоящей из воспламеняющихся, окисляющих, горючих, взрывчатых, токсичных и высокотоксичных газов и паров, у которых произведение давления в мегапаскалях на вместимость в кубических метрах составляет более 0,05;</w:t>
      </w:r>
    </w:p>
    <w:p w14:paraId="60F0D638" w14:textId="77777777" w:rsidR="00462862" w:rsidRDefault="00462862">
      <w:pPr>
        <w:pStyle w:val="newncpi"/>
      </w:pPr>
      <w:r>
        <w:t>стационарно установленные баллоны емкостью более 100 л, работающие под давлением пара (газа) более 0,07 МПа;</w:t>
      </w:r>
    </w:p>
    <w:p w14:paraId="12570D58" w14:textId="77777777" w:rsidR="00462862" w:rsidRDefault="00462862">
      <w:pPr>
        <w:pStyle w:val="newncpi"/>
      </w:pPr>
      <w:r>
        <w:t>барокамеры, за исключением медицинских.</w:t>
      </w:r>
    </w:p>
    <w:p w14:paraId="30A7AB22" w14:textId="77777777" w:rsidR="00462862" w:rsidRDefault="00462862">
      <w:pPr>
        <w:pStyle w:val="newncpi"/>
      </w:pPr>
      <w:r>
        <w:t>Количественный показатель используемой (применяемой) субъектом проверки продукции __________________________________________________________________</w:t>
      </w:r>
    </w:p>
    <w:p w14:paraId="2B5CF9BD" w14:textId="77777777" w:rsidR="00462862" w:rsidRDefault="00462862">
      <w:pPr>
        <w:pStyle w:val="newncpi"/>
      </w:pPr>
      <w:r>
        <w:t> </w:t>
      </w:r>
    </w:p>
    <w:p w14:paraId="28E59EF4" w14:textId="77777777" w:rsidR="00462862" w:rsidRDefault="00462862">
      <w:pPr>
        <w:pStyle w:val="newncpi0"/>
      </w:pPr>
      <w:r>
        <w:t>Инициалы, фамилия, должность служащего, контактный телефон представителя (представителей) проверяемого субъекта _________________________________________</w:t>
      </w:r>
    </w:p>
    <w:p w14:paraId="0C0FC193" w14:textId="77777777" w:rsidR="00462862" w:rsidRDefault="00462862">
      <w:pPr>
        <w:pStyle w:val="newncpi0"/>
      </w:pPr>
      <w:r>
        <w:t>_____________________________________________________________________________</w:t>
      </w:r>
    </w:p>
    <w:p w14:paraId="5381CA17" w14:textId="77777777" w:rsidR="00462862" w:rsidRDefault="00462862">
      <w:pPr>
        <w:pStyle w:val="newncpi0"/>
      </w:pPr>
      <w:r>
        <w:t> </w:t>
      </w:r>
    </w:p>
    <w:p w14:paraId="3532BC35" w14:textId="77777777" w:rsidR="00462862" w:rsidRDefault="00462862">
      <w:pPr>
        <w:pStyle w:val="newncpi"/>
      </w:pPr>
      <w:r>
        <w:t>Перечень нормативных правовых актов, в том числе технических нормативных правовых актов, технических регламентов Таможенного союза, Евразийского экономического союза, в соответствии с которыми предъявлены требования к проверяемому субъекту:</w:t>
      </w:r>
    </w:p>
    <w:p w14:paraId="766B0DA6" w14:textId="77777777" w:rsidR="00462862" w:rsidRDefault="00462862">
      <w:pPr>
        <w:pStyle w:val="point"/>
      </w:pPr>
      <w:r>
        <w:t>1. Договор о Евразийском экономическом союзе от 29 мая 2014 года.</w:t>
      </w:r>
    </w:p>
    <w:p w14:paraId="03F795B1" w14:textId="77777777" w:rsidR="00462862" w:rsidRDefault="00462862">
      <w:pPr>
        <w:pStyle w:val="point"/>
      </w:pPr>
      <w:r>
        <w:t>2. ТР ТС 032/2013.</w:t>
      </w:r>
    </w:p>
    <w:p w14:paraId="4C36487E" w14:textId="77777777" w:rsidR="00462862" w:rsidRDefault="00462862">
      <w:pPr>
        <w:pStyle w:val="newncpi"/>
      </w:pPr>
      <w:r>
        <w:t> </w:t>
      </w:r>
    </w:p>
    <w:p w14:paraId="5987F585" w14:textId="77777777" w:rsidR="00462862" w:rsidRDefault="00462862">
      <w:pPr>
        <w:pStyle w:val="newncpi0"/>
        <w:jc w:val="center"/>
      </w:pPr>
      <w:r>
        <w:t>Перечень требований, предъявляемых к проверяемому субъекту</w:t>
      </w:r>
    </w:p>
    <w:p w14:paraId="4FE2D0CC"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4"/>
        <w:gridCol w:w="2924"/>
        <w:gridCol w:w="1788"/>
        <w:gridCol w:w="251"/>
        <w:gridCol w:w="356"/>
        <w:gridCol w:w="1005"/>
        <w:gridCol w:w="1526"/>
        <w:gridCol w:w="1175"/>
      </w:tblGrid>
      <w:tr w:rsidR="00462862" w14:paraId="0B95C5B4" w14:textId="77777777">
        <w:trPr>
          <w:trHeight w:val="240"/>
        </w:trPr>
        <w:tc>
          <w:tcPr>
            <w:tcW w:w="178" w:type="pct"/>
            <w:tcBorders>
              <w:bottom w:val="single" w:sz="4" w:space="0" w:color="auto"/>
              <w:right w:val="single" w:sz="4" w:space="0" w:color="auto"/>
            </w:tcBorders>
            <w:tcMar>
              <w:top w:w="0" w:type="dxa"/>
              <w:left w:w="6" w:type="dxa"/>
              <w:bottom w:w="0" w:type="dxa"/>
              <w:right w:w="6" w:type="dxa"/>
            </w:tcMar>
            <w:vAlign w:val="center"/>
            <w:hideMark/>
          </w:tcPr>
          <w:p w14:paraId="4B710803" w14:textId="77777777" w:rsidR="00462862" w:rsidRDefault="00462862">
            <w:pPr>
              <w:pStyle w:val="table10"/>
              <w:jc w:val="center"/>
            </w:pPr>
            <w:r>
              <w:t>№</w:t>
            </w:r>
            <w:r>
              <w:br/>
              <w:t>п/п</w:t>
            </w:r>
          </w:p>
        </w:tc>
        <w:tc>
          <w:tcPr>
            <w:tcW w:w="15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A4D3621" w14:textId="77777777" w:rsidR="00462862" w:rsidRDefault="00462862">
            <w:pPr>
              <w:pStyle w:val="table10"/>
              <w:jc w:val="center"/>
            </w:pPr>
            <w:r>
              <w:t>Предъявляемые требования</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F225E11" w14:textId="77777777" w:rsidR="00462862" w:rsidRDefault="00462862">
            <w:pPr>
              <w:pStyle w:val="table10"/>
              <w:jc w:val="center"/>
            </w:pPr>
            <w:r>
              <w:t xml:space="preserve">Структурные элементы </w:t>
            </w:r>
            <w:r>
              <w:lastRenderedPageBreak/>
              <w:t>нормативных правовых актов и технических нормативных правовых актов</w:t>
            </w:r>
          </w:p>
        </w:tc>
        <w:tc>
          <w:tcPr>
            <w:tcW w:w="1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47F6FFE" w14:textId="77777777" w:rsidR="00462862" w:rsidRDefault="00462862">
            <w:pPr>
              <w:pStyle w:val="table10"/>
              <w:jc w:val="center"/>
            </w:pPr>
            <w:r>
              <w:lastRenderedPageBreak/>
              <w:t>Да</w:t>
            </w:r>
          </w:p>
        </w:tc>
        <w:tc>
          <w:tcPr>
            <w:tcW w:w="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7F8377F" w14:textId="77777777" w:rsidR="00462862" w:rsidRDefault="00462862">
            <w:pPr>
              <w:pStyle w:val="table10"/>
              <w:jc w:val="center"/>
            </w:pPr>
            <w:r>
              <w:t>Нет</w:t>
            </w:r>
          </w:p>
        </w:tc>
        <w:tc>
          <w:tcPr>
            <w:tcW w:w="5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875BCE8" w14:textId="77777777" w:rsidR="00462862" w:rsidRDefault="00462862">
            <w:pPr>
              <w:pStyle w:val="table10"/>
              <w:jc w:val="center"/>
            </w:pPr>
            <w:r>
              <w:t>Не требуется</w:t>
            </w:r>
          </w:p>
        </w:tc>
        <w:tc>
          <w:tcPr>
            <w:tcW w:w="8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7DCEBD8" w14:textId="77777777" w:rsidR="00462862" w:rsidRDefault="00462862">
            <w:pPr>
              <w:pStyle w:val="table10"/>
              <w:jc w:val="center"/>
            </w:pPr>
            <w:r>
              <w:t>Количественный показатель</w:t>
            </w:r>
          </w:p>
        </w:tc>
        <w:tc>
          <w:tcPr>
            <w:tcW w:w="628" w:type="pct"/>
            <w:tcBorders>
              <w:left w:val="single" w:sz="4" w:space="0" w:color="auto"/>
              <w:bottom w:val="single" w:sz="4" w:space="0" w:color="auto"/>
            </w:tcBorders>
            <w:tcMar>
              <w:top w:w="0" w:type="dxa"/>
              <w:left w:w="6" w:type="dxa"/>
              <w:bottom w:w="0" w:type="dxa"/>
              <w:right w:w="6" w:type="dxa"/>
            </w:tcMar>
            <w:vAlign w:val="center"/>
            <w:hideMark/>
          </w:tcPr>
          <w:p w14:paraId="015095F7" w14:textId="77777777" w:rsidR="00462862" w:rsidRDefault="00462862">
            <w:pPr>
              <w:pStyle w:val="table10"/>
              <w:jc w:val="center"/>
            </w:pPr>
            <w:r>
              <w:t>Примечание</w:t>
            </w:r>
          </w:p>
        </w:tc>
      </w:tr>
      <w:tr w:rsidR="00462862" w14:paraId="6088C00D"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BCE3AE0" w14:textId="77777777" w:rsidR="00462862" w:rsidRDefault="00462862">
            <w:pPr>
              <w:pStyle w:val="table10"/>
              <w:jc w:val="center"/>
            </w:pPr>
            <w:r>
              <w:t>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B55000" w14:textId="77777777" w:rsidR="00462862" w:rsidRDefault="00462862">
            <w:pPr>
              <w:pStyle w:val="table10"/>
            </w:pPr>
            <w:r>
              <w:t>Наличие документов, подтверждающих прохождение продукцией, в отношении которой вступили в силу технические регламенты Таможенного союза, Евразийского экономического союза, необходимых процедур оценки соответствия, установленных техническими регламентами Таможенного союза, Евразийского экономического союза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AB6B4" w14:textId="77777777" w:rsidR="00462862" w:rsidRDefault="00462862">
            <w:pPr>
              <w:pStyle w:val="table10"/>
              <w:jc w:val="center"/>
            </w:pPr>
            <w:r>
              <w:t>пункт 2 статьи 53</w:t>
            </w:r>
            <w:r>
              <w:rPr>
                <w:vertAlign w:val="superscript"/>
              </w:rPr>
              <w:t>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FD70C"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9AA4E"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76AB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15875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AF69395" w14:textId="77777777" w:rsidR="00462862" w:rsidRDefault="00462862">
            <w:pPr>
              <w:pStyle w:val="table10"/>
            </w:pPr>
            <w:r>
              <w:t> </w:t>
            </w:r>
          </w:p>
        </w:tc>
      </w:tr>
      <w:tr w:rsidR="00462862" w14:paraId="737DE308"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93C958D" w14:textId="77777777" w:rsidR="00462862" w:rsidRDefault="00462862">
            <w:pPr>
              <w:pStyle w:val="table10"/>
              <w:jc w:val="center"/>
            </w:pPr>
            <w:r>
              <w:t>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423278" w14:textId="77777777" w:rsidR="00462862" w:rsidRDefault="00462862">
            <w:pPr>
              <w:pStyle w:val="table10"/>
            </w:pPr>
            <w:r>
              <w:t>Продукция промаркирована единым знаком обращения продукции на рынке государств – членов Таможенного союза, Евразийского экономического союза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96DCF8" w14:textId="77777777" w:rsidR="00462862" w:rsidRDefault="00462862">
            <w:pPr>
              <w:pStyle w:val="table10"/>
              <w:jc w:val="center"/>
            </w:pPr>
            <w:r>
              <w:t>пункт 6 приложения № 9</w:t>
            </w:r>
            <w:r>
              <w:rPr>
                <w:vertAlign w:val="superscript"/>
              </w:rPr>
              <w:t>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7D27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42C85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BD37F"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BD8395"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36DB9CF" w14:textId="77777777" w:rsidR="00462862" w:rsidRDefault="00462862">
            <w:pPr>
              <w:pStyle w:val="table10"/>
            </w:pPr>
            <w:r>
              <w:t> </w:t>
            </w:r>
          </w:p>
        </w:tc>
      </w:tr>
      <w:tr w:rsidR="00462862" w14:paraId="70FDAEA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F7BA9E2" w14:textId="77777777" w:rsidR="00462862" w:rsidRDefault="00462862">
            <w:pPr>
              <w:pStyle w:val="table10"/>
              <w:jc w:val="center"/>
            </w:pPr>
            <w:r>
              <w:t>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1263C" w14:textId="77777777" w:rsidR="00462862" w:rsidRDefault="00462862">
            <w:pPr>
              <w:pStyle w:val="table10"/>
            </w:pPr>
            <w:r>
              <w:t>Подтверждение соответствия продукции проведено органом по оценке соответствия, включенным в единый реестр органов по сертификации и испытательных лабораторий (центров) Таможенного союза (в единый реестр органов по оценке соответствия Евразийского экономического союза)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948B30" w14:textId="77777777" w:rsidR="00462862" w:rsidRDefault="00462862">
            <w:pPr>
              <w:pStyle w:val="table10"/>
              <w:jc w:val="center"/>
            </w:pPr>
            <w:r>
              <w:t>пункт 5 приложения № 9</w:t>
            </w:r>
            <w:r>
              <w:rPr>
                <w:vertAlign w:val="superscript"/>
              </w:rPr>
              <w:t>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C7D8A"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58ED74"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9A383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6B2485"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164BEEF" w14:textId="77777777" w:rsidR="00462862" w:rsidRDefault="00462862">
            <w:pPr>
              <w:pStyle w:val="table10"/>
            </w:pPr>
            <w:r>
              <w:t> </w:t>
            </w:r>
          </w:p>
        </w:tc>
      </w:tr>
      <w:tr w:rsidR="00462862" w14:paraId="75327B2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F219EEC" w14:textId="77777777" w:rsidR="00462862" w:rsidRDefault="00462862">
            <w:pPr>
              <w:pStyle w:val="table10"/>
              <w:jc w:val="center"/>
            </w:pPr>
            <w:r>
              <w:t>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A9960" w14:textId="77777777" w:rsidR="00462862" w:rsidRDefault="00462862">
            <w:pPr>
              <w:pStyle w:val="table10"/>
            </w:pPr>
            <w:r>
              <w:t>Сертификат соответствия (декларация о соответствии) требованиям технического регламента Таможенного союза, Евразийского экономического союза оформлен по единой форме сертификата соответствия (декларации о соответствии)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AE950" w14:textId="77777777" w:rsidR="00462862" w:rsidRDefault="00462862">
            <w:pPr>
              <w:pStyle w:val="table10"/>
              <w:jc w:val="center"/>
            </w:pPr>
            <w:r>
              <w:t>пункт 7 приложения № 9</w:t>
            </w:r>
            <w:r>
              <w:rPr>
                <w:vertAlign w:val="superscript"/>
              </w:rPr>
              <w:t>1</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5A26B"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049C3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8DBE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99139"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8552327" w14:textId="77777777" w:rsidR="00462862" w:rsidRDefault="00462862">
            <w:pPr>
              <w:pStyle w:val="table10"/>
            </w:pPr>
            <w:r>
              <w:t> </w:t>
            </w:r>
          </w:p>
        </w:tc>
      </w:tr>
      <w:tr w:rsidR="00462862" w14:paraId="55DEA86C"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CAAE42E" w14:textId="77777777" w:rsidR="00462862" w:rsidRDefault="00462862">
            <w:pPr>
              <w:pStyle w:val="table10"/>
              <w:jc w:val="center"/>
            </w:pPr>
            <w:r>
              <w:t>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0072EE" w14:textId="77777777" w:rsidR="00462862" w:rsidRDefault="00462862">
            <w:pPr>
              <w:pStyle w:val="table10"/>
            </w:pPr>
            <w:r>
              <w:t>Наличие документов о соответствии продукции (оборудования) требованиям технического регламента ТР ТС 032/2013</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45F379" w14:textId="77777777" w:rsidR="00462862" w:rsidRDefault="00462862">
            <w:pPr>
              <w:pStyle w:val="table10"/>
              <w:jc w:val="center"/>
            </w:pPr>
            <w:r>
              <w:t>пункт 44</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A28B9"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90AC9"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BFA91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C6E306"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90026D6" w14:textId="77777777" w:rsidR="00462862" w:rsidRDefault="00462862">
            <w:pPr>
              <w:pStyle w:val="table10"/>
            </w:pPr>
            <w:r>
              <w:t> </w:t>
            </w:r>
          </w:p>
        </w:tc>
      </w:tr>
      <w:tr w:rsidR="00462862" w14:paraId="5982FE37"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9F0186A" w14:textId="77777777" w:rsidR="00462862" w:rsidRDefault="00462862">
            <w:pPr>
              <w:pStyle w:val="table10"/>
              <w:jc w:val="center"/>
            </w:pPr>
            <w:r>
              <w:t>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E58AE6" w14:textId="77777777" w:rsidR="00462862" w:rsidRDefault="00462862">
            <w:pPr>
              <w:pStyle w:val="table10"/>
            </w:pPr>
            <w:r>
              <w:t>Наличие руководства (инструкции) по эксплуатации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0E8515" w14:textId="77777777" w:rsidR="00462862" w:rsidRDefault="00462862">
            <w:pPr>
              <w:pStyle w:val="table10"/>
              <w:jc w:val="center"/>
            </w:pPr>
            <w:r>
              <w:t>пункт 26</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41CEA"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6363F"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7BD55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37ABD"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578773B" w14:textId="77777777" w:rsidR="00462862" w:rsidRDefault="00462862">
            <w:pPr>
              <w:pStyle w:val="table10"/>
            </w:pPr>
            <w:r>
              <w:t> </w:t>
            </w:r>
          </w:p>
        </w:tc>
      </w:tr>
      <w:tr w:rsidR="00462862" w14:paraId="6FC858F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15F7C2B" w14:textId="77777777" w:rsidR="00462862" w:rsidRDefault="00462862">
            <w:pPr>
              <w:pStyle w:val="table10"/>
              <w:jc w:val="center"/>
            </w:pPr>
            <w:r>
              <w:t>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B3E96" w14:textId="77777777" w:rsidR="00462862" w:rsidRDefault="00462862">
            <w:pPr>
              <w:pStyle w:val="table10"/>
            </w:pPr>
            <w:r>
              <w:t>Наличие на продукции (оборудовании) маркировки в виде четких и нестираемых надписей, содержащих следующую информацию:</w:t>
            </w:r>
            <w:r>
              <w:br/>
              <w:t>наименование и (или) обозначение типа, марки, модели оборудования;</w:t>
            </w:r>
            <w:r>
              <w:br/>
              <w:t>параметры и характеристики, влияющие на безопасность;</w:t>
            </w:r>
            <w:r>
              <w:br/>
              <w:t>наименование материала, из которого изготовлено (произведено) оборудование (элементы);</w:t>
            </w:r>
            <w:r>
              <w:br/>
              <w:t>товарный знак изготовителя (при наличии);</w:t>
            </w:r>
            <w:r>
              <w:br/>
            </w:r>
            <w:r>
              <w:lastRenderedPageBreak/>
              <w:t>заводской номер;</w:t>
            </w:r>
            <w:r>
              <w:br/>
              <w:t>дата изготовления (производства)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0CC679" w14:textId="77777777" w:rsidR="00462862" w:rsidRDefault="00462862">
            <w:pPr>
              <w:pStyle w:val="table10"/>
              <w:jc w:val="center"/>
            </w:pPr>
            <w:r>
              <w:lastRenderedPageBreak/>
              <w:t>пункт 29</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702D3"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A41DA8"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2C166"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23A34"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2CF8FB2" w14:textId="77777777" w:rsidR="00462862" w:rsidRDefault="00462862">
            <w:pPr>
              <w:pStyle w:val="table10"/>
            </w:pPr>
            <w:r>
              <w:t> </w:t>
            </w:r>
          </w:p>
        </w:tc>
      </w:tr>
      <w:tr w:rsidR="00462862" w14:paraId="5CC166CE"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40A93A9" w14:textId="77777777" w:rsidR="00462862" w:rsidRDefault="00462862">
            <w:pPr>
              <w:pStyle w:val="table10"/>
              <w:jc w:val="center"/>
            </w:pPr>
            <w:r>
              <w:t>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FC2B0" w14:textId="77777777" w:rsidR="00462862" w:rsidRDefault="00462862">
            <w:pPr>
              <w:pStyle w:val="table10"/>
            </w:pPr>
            <w:r>
              <w:t>Наличие технической документации, прилагаемой к продукции (оборудованию), включающей в себя:</w:t>
            </w:r>
            <w:r>
              <w:br/>
              <w:t>паспорт оборудования;</w:t>
            </w:r>
            <w:r>
              <w:br/>
              <w:t>чертеж общего вида;</w:t>
            </w:r>
            <w:r>
              <w:br/>
              <w:t>паспорта предохранительных устройств (при их наличии в соответствии с проектной документацией);</w:t>
            </w:r>
            <w:r>
              <w:br/>
              <w:t>расчет пропускной способности предохранительных устройств (при их наличии в соответствии с проектной документацией);</w:t>
            </w:r>
            <w:r>
              <w:br/>
              <w:t>расчет на прочность оборудования;</w:t>
            </w:r>
            <w:r>
              <w:br/>
              <w:t>руководство (инструкция) по эксплуатации;</w:t>
            </w:r>
            <w:r>
              <w:br/>
              <w:t>чертежи, схемы, расчеты и другая документация в соответствии с договором поставки (контрактом)</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CC35D" w14:textId="77777777" w:rsidR="00462862" w:rsidRDefault="00462862">
            <w:pPr>
              <w:pStyle w:val="table10"/>
              <w:jc w:val="center"/>
            </w:pPr>
            <w:r>
              <w:t>пункт 16</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F901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6A86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660AA"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721EA"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E5CE4C6" w14:textId="77777777" w:rsidR="00462862" w:rsidRDefault="00462862">
            <w:pPr>
              <w:pStyle w:val="table10"/>
            </w:pPr>
            <w:r>
              <w:t> </w:t>
            </w:r>
          </w:p>
        </w:tc>
      </w:tr>
      <w:tr w:rsidR="00462862" w14:paraId="609F2CA5"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291D5BD" w14:textId="77777777" w:rsidR="00462862" w:rsidRDefault="00462862">
            <w:pPr>
              <w:pStyle w:val="table10"/>
              <w:jc w:val="center"/>
            </w:pPr>
            <w:r>
              <w:t>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C17287" w14:textId="77777777" w:rsidR="00462862" w:rsidRDefault="00462862">
            <w:pPr>
              <w:pStyle w:val="table10"/>
            </w:pPr>
            <w:r>
              <w:t>Имеется ли в паспорте трубопровода обязательная информация, включающая в себя:</w:t>
            </w:r>
            <w:r>
              <w:br/>
              <w:t>наименование и адрес предприятия-владельца;</w:t>
            </w:r>
            <w:r>
              <w:br/>
              <w:t>назначение;</w:t>
            </w:r>
            <w:r>
              <w:br/>
              <w:t>дата изготовления (производства);</w:t>
            </w:r>
            <w:r>
              <w:br/>
              <w:t>рабочая среда;</w:t>
            </w:r>
            <w:r>
              <w:br/>
              <w:t>рабочие параметры рабочей среды: давление, МПа (кгс/см</w:t>
            </w:r>
            <w:r>
              <w:rPr>
                <w:vertAlign w:val="superscript"/>
              </w:rPr>
              <w:t>2</w:t>
            </w:r>
            <w:r>
              <w:t>), температура, °C;</w:t>
            </w:r>
            <w:r>
              <w:br/>
              <w:t>расчетный срок службы;</w:t>
            </w:r>
            <w:r>
              <w:br/>
              <w:t>расчетный ресурс;</w:t>
            </w:r>
            <w:r>
              <w:br/>
              <w:t>расчетное количество пусков;</w:t>
            </w:r>
            <w:r>
              <w:br/>
              <w:t>схемы, чертежи, свидетельства и другие документы на изготовление (производство) и монтаж трубопровода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367BC" w14:textId="77777777" w:rsidR="00462862" w:rsidRDefault="00462862">
            <w:pPr>
              <w:pStyle w:val="table10"/>
              <w:jc w:val="center"/>
            </w:pPr>
            <w:r>
              <w:t>пункт 19</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BF54B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22AE66"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973C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C0C97"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9EBA829" w14:textId="77777777" w:rsidR="00462862" w:rsidRDefault="00462862">
            <w:pPr>
              <w:pStyle w:val="table10"/>
            </w:pPr>
            <w:r>
              <w:t> </w:t>
            </w:r>
          </w:p>
        </w:tc>
      </w:tr>
      <w:tr w:rsidR="00462862" w14:paraId="76F39D07"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580AA9B" w14:textId="77777777" w:rsidR="00462862" w:rsidRDefault="00462862">
            <w:pPr>
              <w:pStyle w:val="table10"/>
              <w:jc w:val="center"/>
            </w:pPr>
            <w:r>
              <w:t>10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1DCF08" w14:textId="77777777" w:rsidR="00462862" w:rsidRDefault="00462862">
            <w:pPr>
              <w:pStyle w:val="table10"/>
            </w:pPr>
            <w:r>
              <w:t>Имеется ли в паспорте котла обязательная информация, включающая в себя (объем сведений формирует изготовитель в зависимости от типа котла):</w:t>
            </w:r>
            <w:r>
              <w:br/>
              <w:t>а) общие сведения:</w:t>
            </w:r>
            <w:r>
              <w:br/>
              <w:t>наименование и адрес изготовителя;</w:t>
            </w:r>
            <w:r>
              <w:br/>
              <w:t>дата изготовления (производства); тип (модель);</w:t>
            </w:r>
            <w:r>
              <w:br/>
              <w:t>наименование и назначение; заводской номер;</w:t>
            </w:r>
            <w:r>
              <w:br/>
              <w:t>расчетный срок службы;</w:t>
            </w:r>
            <w:r>
              <w:br/>
              <w:t>расчетный ресурс котла и основных частей; расчетное количество пусков;</w:t>
            </w:r>
            <w:r>
              <w:br/>
              <w:t>геометрические размеры котла и его элементов;</w:t>
            </w:r>
            <w:r>
              <w:br/>
              <w:t>б) технические характеристики и параметры:</w:t>
            </w:r>
            <w:r>
              <w:br/>
              <w:t>расчетный вид топлива и его теплота сгорания, МДж/кг (ккал/кг); расход топлива, м</w:t>
            </w:r>
            <w:r>
              <w:rPr>
                <w:vertAlign w:val="superscript"/>
              </w:rPr>
              <w:t>3</w:t>
            </w:r>
            <w:r>
              <w:t>/ч (т/ч);</w:t>
            </w:r>
            <w:r>
              <w:br/>
            </w:r>
            <w:r>
              <w:lastRenderedPageBreak/>
              <w:t>тип и характеристика топочной установки (горелок);</w:t>
            </w:r>
            <w:r>
              <w:br/>
              <w:t>расчетное, рабочее, пробное давление, МПа (кгс/см</w:t>
            </w:r>
            <w:r>
              <w:rPr>
                <w:vertAlign w:val="superscript"/>
              </w:rPr>
              <w:t>2</w:t>
            </w:r>
            <w:r>
              <w:t>);</w:t>
            </w:r>
            <w:r>
              <w:br/>
              <w:t>максимально допустимое гидравлическое сопротивление котла при номинальной производительности, МПа (кгс/см</w:t>
            </w:r>
            <w:r>
              <w:rPr>
                <w:vertAlign w:val="superscript"/>
              </w:rPr>
              <w:t>2</w:t>
            </w:r>
            <w:r>
              <w:t>);</w:t>
            </w:r>
            <w:r>
              <w:br/>
              <w:t>минимально допустимое давление при номинальной температуре, МПа (кгс/см</w:t>
            </w:r>
            <w:r>
              <w:rPr>
                <w:vertAlign w:val="superscript"/>
              </w:rPr>
              <w:t>2</w:t>
            </w:r>
            <w:r>
              <w:t>);</w:t>
            </w:r>
            <w:r>
              <w:br/>
              <w:t>номинальная температура пара на выходе из котла, °C;</w:t>
            </w:r>
            <w:r>
              <w:br/>
              <w:t>расчетная температура перегретого пара (жидкости), °C;</w:t>
            </w:r>
            <w:r>
              <w:br/>
              <w:t>номинальная температура жидкости на входе в котел, °C;</w:t>
            </w:r>
            <w:r>
              <w:br/>
              <w:t>номинальная и максимальная температура жидкости на выходе из котла, °C;</w:t>
            </w:r>
            <w:r>
              <w:br/>
              <w:t>номинальная, минимально и максимально допустимая паропроизводительность, т/ч;</w:t>
            </w:r>
            <w:r>
              <w:br/>
              <w:t>номинальная, минимальная и максимальная теплопроизводительность, кВт;</w:t>
            </w:r>
            <w:r>
              <w:br/>
              <w:t>поверхность нагрева котла и основных частей, м</w:t>
            </w:r>
            <w:r>
              <w:rPr>
                <w:vertAlign w:val="superscript"/>
              </w:rPr>
              <w:t>2</w:t>
            </w:r>
            <w:r>
              <w:t>;</w:t>
            </w:r>
            <w:r>
              <w:br/>
              <w:t>вместимость, м</w:t>
            </w:r>
            <w:r>
              <w:rPr>
                <w:vertAlign w:val="superscript"/>
              </w:rPr>
              <w:t>3</w:t>
            </w:r>
            <w:r>
              <w:t>;</w:t>
            </w:r>
            <w:r>
              <w:br/>
              <w:t>минимально и максимально допустимый расход жидкости, м</w:t>
            </w:r>
            <w:r>
              <w:rPr>
                <w:vertAlign w:val="superscript"/>
              </w:rPr>
              <w:t>3</w:t>
            </w:r>
            <w:r>
              <w:t>/ч;</w:t>
            </w:r>
            <w:r>
              <w:br/>
              <w:t>в) сведения о предохранительных устройствах (в том числе тип, количество, место установки, площадь лечения, номинальный диаметр, коэффициент расхода пара или жидкости, величина (диапазон) начала открытия);</w:t>
            </w:r>
            <w:r>
              <w:br/>
              <w:t>г) сведения об указателях уровня жидкости (воды) (в том числе тип указателя, количество, место установки);</w:t>
            </w:r>
            <w:r>
              <w:br/>
              <w:t>д) сведения об основной арматуре (в том числе количество, номинальный диаметр, условное давление, рабочие параметры, материал корпуса, место установки);</w:t>
            </w:r>
            <w:r>
              <w:br/>
              <w:t>е) сведения об основной аппаратуре для измерения, управления, сигнализации, регулирования и автоматической защиты (в том числе количество, тип (марка);</w:t>
            </w:r>
            <w:r>
              <w:br/>
              <w:t>ж) сведения о насосах (в том числе тип, количество, рабочие параметры, тип привода);</w:t>
            </w:r>
            <w:r>
              <w:br/>
              <w:t>з) сведения об основных элементах котла, изготовленных (произведенных) из листовой стали (в том числе количество, размеры, материал, сварка и термообработка);</w:t>
            </w:r>
            <w:r>
              <w:br/>
              <w:t xml:space="preserve">и) сведения об элементах котла, изготовленных (произведенных) из труб (в том числе количество, </w:t>
            </w:r>
            <w:r>
              <w:lastRenderedPageBreak/>
              <w:t>размеры, материал, сварка и термообработка);</w:t>
            </w:r>
            <w:r>
              <w:br/>
              <w:t>к) сведения о штуцерах, крышках, днищах, переходах, фланцах (в том числе количество, размеры, материал);</w:t>
            </w:r>
            <w:r>
              <w:br/>
              <w:t>л) сведения о теплоносителе (в том числе наименование, максимально допустимая температура применения, температура самовоспламенения в открытом пространстве, температура затвердевания, температура кипения, изменение (кривая) температуры кипения в зависимости от давления, другие данные, влияющие на безопасную эксплуатацию);</w:t>
            </w:r>
            <w:r>
              <w:br/>
              <w:t>м) рисунки, схемы, чертежи котла и основных его элементов и другие документы (сводный лист заводских изменений, комплектовочная ведомость, спецификация с указанием основных размеров сборочных единиц и прочее);</w:t>
            </w:r>
            <w:r>
              <w:br/>
              <w:t>н) иные сведения, обеспечивающие безопасность эксплуатации котла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C2DC3" w14:textId="77777777" w:rsidR="00462862" w:rsidRDefault="00462862">
            <w:pPr>
              <w:pStyle w:val="table10"/>
              <w:jc w:val="center"/>
            </w:pPr>
            <w:r>
              <w:lastRenderedPageBreak/>
              <w:t>пункт 20</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947318"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05715"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E981BE"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329F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C0CED2C" w14:textId="77777777" w:rsidR="00462862" w:rsidRDefault="00462862">
            <w:pPr>
              <w:pStyle w:val="table10"/>
            </w:pPr>
            <w:r>
              <w:t> </w:t>
            </w:r>
          </w:p>
        </w:tc>
      </w:tr>
      <w:tr w:rsidR="00462862" w14:paraId="2F21A466"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ADC12E5" w14:textId="77777777" w:rsidR="00462862" w:rsidRDefault="00462862">
            <w:pPr>
              <w:pStyle w:val="table10"/>
              <w:jc w:val="center"/>
            </w:pPr>
            <w:r>
              <w:lastRenderedPageBreak/>
              <w:t>11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DD70C" w14:textId="77777777" w:rsidR="00462862" w:rsidRDefault="00462862">
            <w:pPr>
              <w:pStyle w:val="table10"/>
            </w:pPr>
            <w:r>
              <w:t>Имеется ли в паспорте сосуда обязательная информация, включающая в себя:</w:t>
            </w:r>
            <w:r>
              <w:br/>
              <w:t>а) общие сведения:</w:t>
            </w:r>
            <w:r>
              <w:br/>
              <w:t>наименование и адрес изготовителя;</w:t>
            </w:r>
            <w:r>
              <w:br/>
              <w:t>заводской номер;</w:t>
            </w:r>
            <w:r>
              <w:br/>
              <w:t>дата изготовления (производства);</w:t>
            </w:r>
            <w:r>
              <w:br/>
              <w:t>расчетный срок службы;</w:t>
            </w:r>
            <w:r>
              <w:br/>
              <w:t>б) сведения о технических характеристиках и параметрах:</w:t>
            </w:r>
            <w:r>
              <w:br/>
              <w:t>рабочее, расчетное, пробное давление, МПа (кгс/см</w:t>
            </w:r>
            <w:r>
              <w:rPr>
                <w:vertAlign w:val="superscript"/>
              </w:rPr>
              <w:t>2</w:t>
            </w:r>
            <w:r>
              <w:t>);</w:t>
            </w:r>
            <w:r>
              <w:br/>
              <w:t>рабочая температура рабочей среды, °C;</w:t>
            </w:r>
            <w:r>
              <w:br/>
              <w:t>расчетная температура стенки, °C;</w:t>
            </w:r>
            <w:r>
              <w:br/>
              <w:t>минимально допустимая отрицательная температура стенки, °C;</w:t>
            </w:r>
            <w:r>
              <w:br/>
              <w:t>наименование рабочей среды; группа рабочей среды;</w:t>
            </w:r>
            <w:r>
              <w:br/>
              <w:t>прибавка для компенсации коррозии (эрозии), мм;</w:t>
            </w:r>
            <w:r>
              <w:br/>
              <w:t>вместимость, м</w:t>
            </w:r>
            <w:r>
              <w:rPr>
                <w:vertAlign w:val="superscript"/>
              </w:rPr>
              <w:t>3</w:t>
            </w:r>
            <w:r>
              <w:t>;</w:t>
            </w:r>
            <w:r>
              <w:br/>
              <w:t>масса пустого сосуда, кг;</w:t>
            </w:r>
            <w:r>
              <w:br/>
              <w:t>максимальная масса заливаемой среды, кг;</w:t>
            </w:r>
            <w:r>
              <w:br/>
              <w:t>в) сведения об основных частях (в том числе количество, размеры, материал, сварка (пайка);</w:t>
            </w:r>
            <w:r>
              <w:br/>
              <w:t>г) сведения о штуцерах, фланцах, крышках, крепежных изделиях (в том числе количество, размеры, материал);</w:t>
            </w:r>
            <w:r>
              <w:br/>
              <w:t xml:space="preserve">д) сведения о предохранительных устройствах, основной арматуре, </w:t>
            </w:r>
            <w:r>
              <w:lastRenderedPageBreak/>
              <w:t>контрольно-измерительных приборах, приборах безопасности (в том числе количество, номинальный диаметр, расчетное давление, материал корпуса, место установки);</w:t>
            </w:r>
            <w:r>
              <w:br/>
              <w:t>е) рисунки, схемы, чертежи сосуда и другие документы (сводный лист заводских изменений, комплектовочная ведомость, спецификация с указанием основных размеров сборочных единиц и т.п.);</w:t>
            </w:r>
            <w:r>
              <w:br/>
              <w:t>ж) иные сведения, обеспечивающие безопасность эксплуатации сосуда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FCAF0" w14:textId="77777777" w:rsidR="00462862" w:rsidRDefault="00462862">
            <w:pPr>
              <w:pStyle w:val="table10"/>
              <w:jc w:val="center"/>
            </w:pPr>
            <w:r>
              <w:lastRenderedPageBreak/>
              <w:t>пункт 21</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D9426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4AAB3"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A5940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2CCC41"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CA488D1" w14:textId="77777777" w:rsidR="00462862" w:rsidRDefault="00462862">
            <w:pPr>
              <w:pStyle w:val="table10"/>
            </w:pPr>
            <w:r>
              <w:t> </w:t>
            </w:r>
          </w:p>
        </w:tc>
      </w:tr>
      <w:tr w:rsidR="00462862" w14:paraId="0A472D00"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8ACBB2A" w14:textId="77777777" w:rsidR="00462862" w:rsidRDefault="00462862">
            <w:pPr>
              <w:pStyle w:val="table10"/>
              <w:jc w:val="center"/>
            </w:pPr>
            <w:r>
              <w:t>12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95197E" w14:textId="77777777" w:rsidR="00462862" w:rsidRDefault="00462862">
            <w:pPr>
              <w:pStyle w:val="table10"/>
            </w:pPr>
            <w:r>
              <w:t>Имеется ли в паспорте баллона обязательная информация, включающая в себя:</w:t>
            </w:r>
            <w:r>
              <w:br/>
              <w:t>а) общие сведения:</w:t>
            </w:r>
            <w:r>
              <w:br/>
              <w:t>наименование и адрес изготовителя;</w:t>
            </w:r>
            <w:r>
              <w:br/>
              <w:t>дата изготовления (производства);</w:t>
            </w:r>
            <w:r>
              <w:br/>
              <w:t>обозначение баллона;</w:t>
            </w:r>
            <w:r>
              <w:br/>
              <w:t>среда, для которой предназначен баллон;</w:t>
            </w:r>
            <w:r>
              <w:br/>
              <w:t>заводской номер;</w:t>
            </w:r>
            <w:r>
              <w:br/>
              <w:t>б) сведения о технических характеристиках и параметрах:</w:t>
            </w:r>
            <w:r>
              <w:br/>
              <w:t>рабочее давление, МПа (кгс/см</w:t>
            </w:r>
            <w:r>
              <w:rPr>
                <w:vertAlign w:val="superscript"/>
              </w:rPr>
              <w:t>2</w:t>
            </w:r>
            <w:r>
              <w:t>);</w:t>
            </w:r>
            <w:r>
              <w:br/>
              <w:t>пробное давление, МПа (кгс/см</w:t>
            </w:r>
            <w:r>
              <w:rPr>
                <w:vertAlign w:val="superscript"/>
              </w:rPr>
              <w:t>2</w:t>
            </w:r>
            <w:r>
              <w:t>);</w:t>
            </w:r>
            <w:r>
              <w:br/>
              <w:t>основные размеры баллона, чертеж баллона;</w:t>
            </w:r>
            <w:r>
              <w:br/>
              <w:t>вместимость, л;</w:t>
            </w:r>
            <w:r>
              <w:br/>
              <w:t>масса, кг;</w:t>
            </w:r>
            <w:r>
              <w:br/>
              <w:t>резьба на горловинах;</w:t>
            </w:r>
            <w:r>
              <w:br/>
              <w:t>уплотнение горловин;</w:t>
            </w:r>
            <w:r>
              <w:br/>
              <w:t>температурный диапазон эксплуатации, °C;</w:t>
            </w:r>
            <w:r>
              <w:br/>
              <w:t>максимальное количество заправок;</w:t>
            </w:r>
            <w:r>
              <w:br/>
              <w:t>расчетный срок службы с даты изготовления (производства), лет;</w:t>
            </w:r>
            <w:r>
              <w:br/>
              <w:t>в) требования к транспортированию и хранению баллона;</w:t>
            </w:r>
            <w:r>
              <w:br/>
              <w:t>г) требования к установке баллона;</w:t>
            </w:r>
            <w:r>
              <w:br/>
              <w:t>д) требования к эксплуатации баллона;</w:t>
            </w:r>
            <w:r>
              <w:br/>
              <w:t>е) иные сведения, обеспечивающие безопасность эксплуатации баллона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FCB71" w14:textId="77777777" w:rsidR="00462862" w:rsidRDefault="00462862">
            <w:pPr>
              <w:pStyle w:val="table10"/>
              <w:jc w:val="center"/>
            </w:pPr>
            <w:r>
              <w:t>пункт 22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C91A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BB6B1"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C58AD"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E2BD69"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28959CF" w14:textId="77777777" w:rsidR="00462862" w:rsidRDefault="00462862">
            <w:pPr>
              <w:pStyle w:val="table10"/>
            </w:pPr>
            <w:r>
              <w:t> </w:t>
            </w:r>
          </w:p>
        </w:tc>
      </w:tr>
      <w:tr w:rsidR="00462862" w14:paraId="43225054"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7960176" w14:textId="77777777" w:rsidR="00462862" w:rsidRDefault="00462862">
            <w:pPr>
              <w:pStyle w:val="table10"/>
              <w:jc w:val="center"/>
            </w:pPr>
            <w:r>
              <w:t>13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C2E902" w14:textId="77777777" w:rsidR="00462862" w:rsidRDefault="00462862">
            <w:pPr>
              <w:pStyle w:val="table10"/>
            </w:pPr>
            <w:r>
              <w:t>Имеется ли в паспорте арматуры обязательная информация, включающая в себя:</w:t>
            </w:r>
            <w:r>
              <w:br/>
              <w:t>а) общие сведения:</w:t>
            </w:r>
            <w:r>
              <w:br/>
              <w:t>наименование и адрес изготовителя;</w:t>
            </w:r>
            <w:r>
              <w:br/>
              <w:t>дата изготовления (производства);</w:t>
            </w:r>
            <w:r>
              <w:br/>
              <w:t>наименование, обозначение и идентификационный (заводской) номер;</w:t>
            </w:r>
            <w:r>
              <w:br/>
              <w:t>назначение арматуры;</w:t>
            </w:r>
            <w:r>
              <w:br/>
              <w:t>сведения о подтверждении соответствия;</w:t>
            </w:r>
            <w:r>
              <w:br/>
            </w:r>
            <w:r>
              <w:lastRenderedPageBreak/>
              <w:t>б) сведения о технических параметрах:</w:t>
            </w:r>
            <w:r>
              <w:br/>
              <w:t>диаметр номинальный (D№);</w:t>
            </w:r>
            <w:r>
              <w:br/>
              <w:t>давление номинальное (P№) или давление рабочее (Pp), МПа (кгс/см</w:t>
            </w:r>
            <w:r>
              <w:rPr>
                <w:vertAlign w:val="superscript"/>
              </w:rPr>
              <w:t>2</w:t>
            </w:r>
            <w:r>
              <w:t>);</w:t>
            </w:r>
            <w:r>
              <w:br/>
              <w:t>рабочая среда;</w:t>
            </w:r>
            <w:r>
              <w:br/>
              <w:t>температура рабочей среды, °C;</w:t>
            </w:r>
            <w:r>
              <w:br/>
              <w:t>герметичность затвора;</w:t>
            </w:r>
            <w:r>
              <w:br/>
              <w:t>климатическое исполнение и параметры окружающей среды;</w:t>
            </w:r>
            <w:r>
              <w:br/>
              <w:t>тип присоединения к трубопроводу;</w:t>
            </w:r>
            <w:r>
              <w:br/>
              <w:t>гидравлические характеристики (коэффициент сопротивления, или условная пропускная способность, или коэффициент расхода);</w:t>
            </w:r>
            <w:r>
              <w:br/>
              <w:t>стойкость к внешним воздействиям (в случае если необходимо указать данную информацию);</w:t>
            </w:r>
            <w:r>
              <w:br/>
              <w:t>масса, кг;</w:t>
            </w:r>
            <w:r>
              <w:br/>
              <w:t>показатели надежности;</w:t>
            </w:r>
            <w:r>
              <w:br/>
              <w:t>показатели безопасности;</w:t>
            </w:r>
            <w:r>
              <w:br/>
              <w:t>вид привода и основные его технические характеристики;</w:t>
            </w:r>
            <w:r>
              <w:br/>
              <w:t>в) сведения о материалах основных деталей;</w:t>
            </w:r>
            <w:r>
              <w:br/>
              <w:t>г) иные сведения, обеспечивающие безопасность эксплуатации котла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719CBC" w14:textId="77777777" w:rsidR="00462862" w:rsidRDefault="00462862">
            <w:pPr>
              <w:pStyle w:val="table10"/>
              <w:jc w:val="center"/>
            </w:pPr>
            <w:r>
              <w:lastRenderedPageBreak/>
              <w:t>пункт 23</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96BC2E"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DF484"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A7AEA"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2A52BA"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CB47CBE" w14:textId="77777777" w:rsidR="00462862" w:rsidRDefault="00462862">
            <w:pPr>
              <w:pStyle w:val="table10"/>
            </w:pPr>
            <w:r>
              <w:t> </w:t>
            </w:r>
          </w:p>
        </w:tc>
      </w:tr>
      <w:tr w:rsidR="00462862" w14:paraId="1EFADA10"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6706F0D" w14:textId="77777777" w:rsidR="00462862" w:rsidRDefault="00462862">
            <w:pPr>
              <w:pStyle w:val="table10"/>
              <w:jc w:val="center"/>
            </w:pPr>
            <w:r>
              <w:t>14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0F29A" w14:textId="77777777" w:rsidR="00462862" w:rsidRDefault="00462862">
            <w:pPr>
              <w:pStyle w:val="table10"/>
            </w:pPr>
            <w:r>
              <w:t>Наличие повреждений, трещин, других дефектов на деталях, изготовленных путем штамповки, вальцовки, закругления кромок не допускается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7F695" w14:textId="77777777" w:rsidR="00462862" w:rsidRDefault="00462862">
            <w:pPr>
              <w:pStyle w:val="table10"/>
              <w:jc w:val="center"/>
            </w:pPr>
            <w:r>
              <w:t>пункт 42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CB76B0"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951F7E"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611A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FBDEE"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B664F3D" w14:textId="77777777" w:rsidR="00462862" w:rsidRDefault="00462862">
            <w:pPr>
              <w:pStyle w:val="table10"/>
            </w:pPr>
            <w:r>
              <w:t> </w:t>
            </w:r>
          </w:p>
        </w:tc>
      </w:tr>
      <w:tr w:rsidR="00462862" w14:paraId="3A0A2FC8"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88C57E1" w14:textId="77777777" w:rsidR="00462862" w:rsidRDefault="00462862">
            <w:pPr>
              <w:pStyle w:val="table10"/>
              <w:jc w:val="center"/>
            </w:pPr>
            <w:r>
              <w:t>15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411D4" w14:textId="77777777" w:rsidR="00462862" w:rsidRDefault="00462862">
            <w:pPr>
              <w:pStyle w:val="table10"/>
            </w:pPr>
            <w:r>
              <w:t>Наличие отличительной окраски и идентификационной информации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CC99C" w14:textId="77777777" w:rsidR="00462862" w:rsidRDefault="00462862">
            <w:pPr>
              <w:pStyle w:val="table10"/>
              <w:jc w:val="center"/>
            </w:pPr>
            <w:r>
              <w:t>пункт 31</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F261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F5E21A"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FE8C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29C9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9FD6B4C" w14:textId="77777777" w:rsidR="00462862" w:rsidRDefault="00462862">
            <w:pPr>
              <w:pStyle w:val="table10"/>
            </w:pPr>
            <w:r>
              <w:t> </w:t>
            </w:r>
          </w:p>
        </w:tc>
      </w:tr>
      <w:tr w:rsidR="00462862" w14:paraId="6474194C"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3D7D816" w14:textId="77777777" w:rsidR="00462862" w:rsidRDefault="00462862">
            <w:pPr>
              <w:pStyle w:val="table10"/>
              <w:jc w:val="center"/>
            </w:pPr>
            <w:r>
              <w:t>16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981F4" w14:textId="77777777" w:rsidR="00462862" w:rsidRDefault="00462862">
            <w:pPr>
              <w:pStyle w:val="table10"/>
            </w:pPr>
            <w:r>
              <w:t>Наличие у оборудования, снабженного быстросъемными крышками, устройства, исключающего возможность включения оборудования под давлением при неполном закрытии крышки и открывания крышки при наличии в оборудовании избыточного давления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B762A" w14:textId="77777777" w:rsidR="00462862" w:rsidRDefault="00462862">
            <w:pPr>
              <w:pStyle w:val="table10"/>
              <w:jc w:val="center"/>
            </w:pPr>
            <w:r>
              <w:t>пункт 44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0DAEF"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DBED14"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22BB1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0E669"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243F753" w14:textId="77777777" w:rsidR="00462862" w:rsidRDefault="00462862">
            <w:pPr>
              <w:pStyle w:val="table10"/>
            </w:pPr>
            <w:r>
              <w:t> </w:t>
            </w:r>
          </w:p>
        </w:tc>
      </w:tr>
      <w:tr w:rsidR="00462862" w14:paraId="2414B847"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4FB52E6" w14:textId="77777777" w:rsidR="00462862" w:rsidRDefault="00462862">
            <w:pPr>
              <w:pStyle w:val="table10"/>
              <w:jc w:val="center"/>
            </w:pPr>
            <w:r>
              <w:t>17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816AC" w14:textId="77777777" w:rsidR="00462862" w:rsidRDefault="00462862">
            <w:pPr>
              <w:pStyle w:val="table10"/>
            </w:pPr>
            <w:r>
              <w:t>Наличие на котле приборов безопасности, обеспечивающих автоматическое отключение котла или его элементов при недопустимых отклонениях от расчетных режимов эксплуатации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7AAB82" w14:textId="77777777" w:rsidR="00462862" w:rsidRDefault="00462862">
            <w:pPr>
              <w:pStyle w:val="table10"/>
              <w:jc w:val="center"/>
            </w:pPr>
            <w:r>
              <w:t>пункт 45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129110"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3EFF4"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90EA7"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3DA2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E761BC8" w14:textId="77777777" w:rsidR="00462862" w:rsidRDefault="00462862">
            <w:pPr>
              <w:pStyle w:val="table10"/>
            </w:pPr>
            <w:r>
              <w:t> </w:t>
            </w:r>
          </w:p>
        </w:tc>
      </w:tr>
      <w:tr w:rsidR="00462862" w14:paraId="77CC6836"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9EE2F7E" w14:textId="77777777" w:rsidR="00462862" w:rsidRDefault="00462862">
            <w:pPr>
              <w:pStyle w:val="table10"/>
              <w:jc w:val="center"/>
            </w:pPr>
            <w:r>
              <w:t>18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0DB59" w14:textId="77777777" w:rsidR="00462862" w:rsidRDefault="00462862">
            <w:pPr>
              <w:pStyle w:val="table10"/>
            </w:pPr>
            <w:r>
              <w:t xml:space="preserve">Наличие в элементе оборудования, внутренний объем которого ограничен запорной арматурой и давление в котором может повыситься сверх допустимого, предохранительных устройств, автоматически предотвращающих повышение давления сверх допустимого путем выпуска рабочей среды </w:t>
            </w:r>
            <w:r>
              <w:lastRenderedPageBreak/>
              <w:t>в атмосферу или утилизационную систему</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0BD8B9" w14:textId="77777777" w:rsidR="00462862" w:rsidRDefault="00462862">
            <w:pPr>
              <w:pStyle w:val="table10"/>
              <w:jc w:val="center"/>
            </w:pPr>
            <w:r>
              <w:lastRenderedPageBreak/>
              <w:t>пункт 46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86008F"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D02F2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D2C9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94F67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BBF5FD5" w14:textId="77777777" w:rsidR="00462862" w:rsidRDefault="00462862">
            <w:pPr>
              <w:pStyle w:val="table10"/>
            </w:pPr>
            <w:r>
              <w:t> </w:t>
            </w:r>
          </w:p>
        </w:tc>
      </w:tr>
      <w:tr w:rsidR="00462862" w14:paraId="7AA31FB1"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7C6C6F1" w14:textId="77777777" w:rsidR="00462862" w:rsidRDefault="00462862">
            <w:pPr>
              <w:pStyle w:val="table10"/>
              <w:jc w:val="center"/>
            </w:pPr>
            <w:r>
              <w:t>19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AF7F9" w14:textId="77777777" w:rsidR="00462862" w:rsidRDefault="00462862">
            <w:pPr>
              <w:pStyle w:val="table10"/>
            </w:pPr>
            <w:r>
              <w:t>Размещаются ли предохранительные устройства в местах, доступных для их обслуживания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7DF00" w14:textId="77777777" w:rsidR="00462862" w:rsidRDefault="00462862">
            <w:pPr>
              <w:pStyle w:val="table10"/>
              <w:jc w:val="center"/>
            </w:pPr>
            <w:r>
              <w:t>пункт 48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2F126"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9F2BB"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E1C50D"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16AC0"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279183A" w14:textId="77777777" w:rsidR="00462862" w:rsidRDefault="00462862">
            <w:pPr>
              <w:pStyle w:val="table10"/>
            </w:pPr>
            <w:r>
              <w:t> </w:t>
            </w:r>
          </w:p>
        </w:tc>
      </w:tr>
      <w:tr w:rsidR="00462862" w14:paraId="56EC6735"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F03B31A" w14:textId="77777777" w:rsidR="00462862" w:rsidRDefault="00462862">
            <w:pPr>
              <w:pStyle w:val="table10"/>
              <w:jc w:val="center"/>
            </w:pPr>
            <w:r>
              <w:t>20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AC948" w14:textId="77777777" w:rsidR="00462862" w:rsidRDefault="00462862">
            <w:pPr>
              <w:pStyle w:val="table10"/>
            </w:pPr>
            <w:r>
              <w:t>Наличие дренажных трубопроводов в местах возможного скопления конденсата в отводящих трубопроводах предохранительных устройств и импульсных линий импульсных предохранительных устройств для удаления конденсата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08AB05" w14:textId="77777777" w:rsidR="00462862" w:rsidRDefault="00462862">
            <w:pPr>
              <w:pStyle w:val="table10"/>
              <w:jc w:val="center"/>
            </w:pPr>
            <w:r>
              <w:t>часть первая пункта 49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95ACD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3AB2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9360E"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BB96E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3999B6D" w14:textId="77777777" w:rsidR="00462862" w:rsidRDefault="00462862">
            <w:pPr>
              <w:pStyle w:val="table10"/>
            </w:pPr>
            <w:r>
              <w:t> </w:t>
            </w:r>
          </w:p>
        </w:tc>
      </w:tr>
      <w:tr w:rsidR="00462862" w14:paraId="5150F5FC"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6404873" w14:textId="77777777" w:rsidR="00462862" w:rsidRDefault="00462862">
            <w:pPr>
              <w:pStyle w:val="table10"/>
              <w:jc w:val="center"/>
            </w:pPr>
            <w:r>
              <w:t>21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2848B5" w14:textId="77777777" w:rsidR="00462862" w:rsidRDefault="00462862">
            <w:pPr>
              <w:pStyle w:val="table10"/>
            </w:pPr>
            <w:r>
              <w:t>Наличие запорной или другой арматуры на дренажных трубопроводах не допускается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A14EE" w14:textId="77777777" w:rsidR="00462862" w:rsidRDefault="00462862">
            <w:pPr>
              <w:pStyle w:val="table10"/>
              <w:jc w:val="center"/>
            </w:pPr>
            <w:r>
              <w:t>часть вторая пункта 49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1CBBF"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723DB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B5B14D"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5FB66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7E68389" w14:textId="77777777" w:rsidR="00462862" w:rsidRDefault="00462862">
            <w:pPr>
              <w:pStyle w:val="table10"/>
            </w:pPr>
            <w:r>
              <w:t> </w:t>
            </w:r>
          </w:p>
        </w:tc>
      </w:tr>
      <w:tr w:rsidR="00462862" w14:paraId="6EEB6435"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9F9AEDF" w14:textId="77777777" w:rsidR="00462862" w:rsidRDefault="00462862">
            <w:pPr>
              <w:pStyle w:val="table10"/>
              <w:jc w:val="center"/>
            </w:pPr>
            <w:r>
              <w:t>22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6712F" w14:textId="77777777" w:rsidR="00462862" w:rsidRDefault="00462862">
            <w:pPr>
              <w:pStyle w:val="table10"/>
            </w:pPr>
            <w:r>
              <w:t>Наличие отвода среды, выходящей из предохранительных устройств и дренажей, отводящихся в безопасное место</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0FF8C" w14:textId="77777777" w:rsidR="00462862" w:rsidRDefault="00462862">
            <w:pPr>
              <w:pStyle w:val="table10"/>
              <w:jc w:val="center"/>
            </w:pPr>
            <w:r>
              <w:t>часть вторая пункта 49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F89825"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187B3"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FCA14"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811E6"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143539C" w14:textId="77777777" w:rsidR="00462862" w:rsidRDefault="00462862">
            <w:pPr>
              <w:pStyle w:val="table10"/>
            </w:pPr>
            <w:r>
              <w:t> </w:t>
            </w:r>
          </w:p>
        </w:tc>
      </w:tr>
      <w:tr w:rsidR="00462862" w14:paraId="37DBD4AD"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7702B9B" w14:textId="77777777" w:rsidR="00462862" w:rsidRDefault="00462862">
            <w:pPr>
              <w:pStyle w:val="table10"/>
              <w:jc w:val="center"/>
            </w:pPr>
            <w:r>
              <w:t>23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5B7F2" w14:textId="77777777" w:rsidR="00462862" w:rsidRDefault="00462862">
            <w:pPr>
              <w:pStyle w:val="table10"/>
            </w:pPr>
            <w:r>
              <w:t>Наличие устройства для проверки исправности действия во время работы рычажно-грузовых предохранительных клапанов или пружинных предохранительных клапанов путем принудительного открытия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E8233" w14:textId="77777777" w:rsidR="00462862" w:rsidRDefault="00462862">
            <w:pPr>
              <w:pStyle w:val="table10"/>
              <w:jc w:val="center"/>
            </w:pPr>
            <w:r>
              <w:t>часть первая пункта 51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5BCB6"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5785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5B257"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D7713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11E70D7" w14:textId="77777777" w:rsidR="00462862" w:rsidRDefault="00462862">
            <w:pPr>
              <w:pStyle w:val="table10"/>
            </w:pPr>
            <w:r>
              <w:t> </w:t>
            </w:r>
          </w:p>
        </w:tc>
      </w:tr>
      <w:tr w:rsidR="00462862" w14:paraId="234ACF0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77AD255" w14:textId="77777777" w:rsidR="00462862" w:rsidRDefault="00462862">
            <w:pPr>
              <w:pStyle w:val="table10"/>
              <w:jc w:val="center"/>
            </w:pPr>
            <w:r>
              <w:t>24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3C66C" w14:textId="77777777" w:rsidR="00462862" w:rsidRDefault="00462862">
            <w:pPr>
              <w:pStyle w:val="table10"/>
            </w:pPr>
            <w:r>
              <w:t>Наличие устройства импульсного предохранительного клапана, позволяющего производить его принудительное открытие дистанционно при помощи щита управления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FD1E8" w14:textId="77777777" w:rsidR="00462862" w:rsidRDefault="00462862">
            <w:pPr>
              <w:pStyle w:val="table10"/>
              <w:jc w:val="center"/>
            </w:pPr>
            <w:r>
              <w:t>часть вторая пункта 51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4A5B9"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6682B"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74224"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1371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26C6425" w14:textId="77777777" w:rsidR="00462862" w:rsidRDefault="00462862">
            <w:pPr>
              <w:pStyle w:val="table10"/>
            </w:pPr>
            <w:r>
              <w:t> </w:t>
            </w:r>
          </w:p>
        </w:tc>
      </w:tr>
      <w:tr w:rsidR="00462862" w14:paraId="5AB32EB4"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7F46B54" w14:textId="77777777" w:rsidR="00462862" w:rsidRDefault="00462862">
            <w:pPr>
              <w:pStyle w:val="table10"/>
              <w:jc w:val="center"/>
            </w:pPr>
            <w:r>
              <w:t>25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C622B3" w14:textId="77777777" w:rsidR="00462862" w:rsidRDefault="00462862">
            <w:pPr>
              <w:pStyle w:val="table10"/>
            </w:pPr>
            <w:r>
              <w:t>Наличие на оборудовании, рассчитанном на рабочее давление, которое меньше давления питающего его источника, на подводящем присоединительном трубопроводе автоматического редуцирующего устройства с манометром и предохранительным клапаном, установленными на стороне меньшего давления после редуцирующего устройства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DF4CF" w14:textId="77777777" w:rsidR="00462862" w:rsidRDefault="00462862">
            <w:pPr>
              <w:pStyle w:val="table10"/>
              <w:jc w:val="center"/>
            </w:pPr>
            <w:r>
              <w:t>часть первая пункта 52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5837E"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622788"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34D11"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07C04"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7A25C13" w14:textId="77777777" w:rsidR="00462862" w:rsidRDefault="00462862">
            <w:pPr>
              <w:pStyle w:val="table10"/>
            </w:pPr>
            <w:r>
              <w:t> </w:t>
            </w:r>
          </w:p>
        </w:tc>
      </w:tr>
      <w:tr w:rsidR="00462862" w14:paraId="0DC7DCB9"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7138C27" w14:textId="77777777" w:rsidR="00462862" w:rsidRDefault="00462862">
            <w:pPr>
              <w:pStyle w:val="table10"/>
              <w:jc w:val="center"/>
            </w:pPr>
            <w:r>
              <w:t>26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F48910" w14:textId="77777777" w:rsidR="00462862" w:rsidRDefault="00462862">
            <w:pPr>
              <w:pStyle w:val="table10"/>
            </w:pPr>
            <w:r>
              <w:t>Наличие в случае установки обводной линии (байпаса) редукционно-охладительного устройства оснащенного редуцирующим устройством</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AFCEF" w14:textId="77777777" w:rsidR="00462862" w:rsidRDefault="00462862">
            <w:pPr>
              <w:pStyle w:val="table10"/>
              <w:jc w:val="center"/>
            </w:pPr>
            <w:r>
              <w:t>часть вторая пункта 52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0639A9"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DEE44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E785FA"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0BA507"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5C6FC40" w14:textId="77777777" w:rsidR="00462862" w:rsidRDefault="00462862">
            <w:pPr>
              <w:pStyle w:val="table10"/>
            </w:pPr>
            <w:r>
              <w:t> </w:t>
            </w:r>
          </w:p>
        </w:tc>
      </w:tr>
      <w:tr w:rsidR="00462862" w14:paraId="7E4BAB19"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76B64E5" w14:textId="77777777" w:rsidR="00462862" w:rsidRDefault="00462862">
            <w:pPr>
              <w:pStyle w:val="table10"/>
              <w:jc w:val="center"/>
            </w:pPr>
            <w:r>
              <w:t>27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0A8E2A" w14:textId="77777777" w:rsidR="00462862" w:rsidRDefault="00462862">
            <w:pPr>
              <w:pStyle w:val="table10"/>
            </w:pPr>
            <w:r>
              <w:t>Наличие на паровых котлах с рабочим давлением более 4 МПа (за исключением передвижных котлов и котлов паропроизводительностью менее 35 т/ч) только импульсных предохранительных клапанов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CCD74" w14:textId="77777777" w:rsidR="00462862" w:rsidRDefault="00462862">
            <w:pPr>
              <w:pStyle w:val="table10"/>
              <w:jc w:val="center"/>
            </w:pPr>
            <w:r>
              <w:t>пункт 57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2C011"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6F3FCB"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F0CB7"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C78446"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12A4951" w14:textId="77777777" w:rsidR="00462862" w:rsidRDefault="00462862">
            <w:pPr>
              <w:pStyle w:val="table10"/>
            </w:pPr>
            <w:r>
              <w:t> </w:t>
            </w:r>
          </w:p>
        </w:tc>
      </w:tr>
      <w:tr w:rsidR="00462862" w14:paraId="403F4BE7"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7EFD5E5" w14:textId="77777777" w:rsidR="00462862" w:rsidRDefault="00462862">
            <w:pPr>
              <w:pStyle w:val="table10"/>
              <w:jc w:val="center"/>
            </w:pPr>
            <w:r>
              <w:t>28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ED76C1" w14:textId="77777777" w:rsidR="00462862" w:rsidRDefault="00462862">
            <w:pPr>
              <w:pStyle w:val="table10"/>
            </w:pPr>
            <w:r>
              <w:t xml:space="preserve">Наличие на каждом паровом и водогрейном котлах и отключаемом по рабочей среде пароперегревателе предохранительных клапанов </w:t>
            </w:r>
            <w:r>
              <w:lastRenderedPageBreak/>
              <w:t>с суммарной пропускной способностью не менее номинальной их производительности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1854E" w14:textId="77777777" w:rsidR="00462862" w:rsidRDefault="00462862">
            <w:pPr>
              <w:pStyle w:val="table10"/>
              <w:jc w:val="center"/>
            </w:pPr>
            <w:r>
              <w:lastRenderedPageBreak/>
              <w:t>часть первая пункта 58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93EE34"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63E2C"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BEC6F"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1A3EFC"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FEF0929" w14:textId="77777777" w:rsidR="00462862" w:rsidRDefault="00462862">
            <w:pPr>
              <w:pStyle w:val="table10"/>
            </w:pPr>
            <w:r>
              <w:t> </w:t>
            </w:r>
          </w:p>
        </w:tc>
      </w:tr>
      <w:tr w:rsidR="00462862" w14:paraId="73E4174A"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74FA6DF" w14:textId="77777777" w:rsidR="00462862" w:rsidRDefault="00462862">
            <w:pPr>
              <w:pStyle w:val="table10"/>
              <w:jc w:val="center"/>
            </w:pPr>
            <w:r>
              <w:t>29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C19D91" w14:textId="77777777" w:rsidR="00462862" w:rsidRDefault="00462862">
            <w:pPr>
              <w:pStyle w:val="table10"/>
            </w:pPr>
            <w:r>
              <w:t>Наличие предохранительных устройств на верхнем барабане или сухопарнике паровых котлов с естественной циркуляцией без пароперегревателя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C69460" w14:textId="77777777" w:rsidR="00462862" w:rsidRDefault="00462862">
            <w:pPr>
              <w:pStyle w:val="table10"/>
              <w:jc w:val="center"/>
            </w:pPr>
            <w:r>
              <w:t>подпункт а) пункта 60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36F267"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E36DA"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B3671"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46073"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6E4D59F" w14:textId="77777777" w:rsidR="00462862" w:rsidRDefault="00462862">
            <w:pPr>
              <w:pStyle w:val="table10"/>
            </w:pPr>
            <w:r>
              <w:t> </w:t>
            </w:r>
          </w:p>
        </w:tc>
      </w:tr>
      <w:tr w:rsidR="00462862" w14:paraId="4F4150C1"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05E6C9E" w14:textId="77777777" w:rsidR="00462862" w:rsidRDefault="00462862">
            <w:pPr>
              <w:pStyle w:val="table10"/>
              <w:jc w:val="center"/>
            </w:pPr>
            <w:r>
              <w:t>30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79B142" w14:textId="77777777" w:rsidR="00462862" w:rsidRDefault="00462862">
            <w:pPr>
              <w:pStyle w:val="table10"/>
            </w:pPr>
            <w:r>
              <w:t>Наличие предохранительных устройств на выходных коллекторах или выходном паропроводе паровых прямоточных котлов, а также котлов с принудительной циркуляцией</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1EBE0" w14:textId="77777777" w:rsidR="00462862" w:rsidRDefault="00462862">
            <w:pPr>
              <w:pStyle w:val="table10"/>
              <w:jc w:val="center"/>
            </w:pPr>
            <w:r>
              <w:t>подпункт б) пункта 60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29B0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D1832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A055F0"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DC70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6986400" w14:textId="77777777" w:rsidR="00462862" w:rsidRDefault="00462862">
            <w:pPr>
              <w:pStyle w:val="table10"/>
            </w:pPr>
            <w:r>
              <w:t> </w:t>
            </w:r>
          </w:p>
        </w:tc>
      </w:tr>
      <w:tr w:rsidR="00462862" w14:paraId="2E69CA46"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7C3E697" w14:textId="77777777" w:rsidR="00462862" w:rsidRDefault="00462862">
            <w:pPr>
              <w:pStyle w:val="table10"/>
              <w:jc w:val="center"/>
            </w:pPr>
            <w:r>
              <w:t>31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1E69A" w14:textId="77777777" w:rsidR="00462862" w:rsidRDefault="00462862">
            <w:pPr>
              <w:pStyle w:val="table10"/>
            </w:pPr>
            <w:r>
              <w:t>Наличие предохранительных устройств на выходных коллекторах или барабане водогрейных котлов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8812F" w14:textId="77777777" w:rsidR="00462862" w:rsidRDefault="00462862">
            <w:pPr>
              <w:pStyle w:val="table10"/>
              <w:jc w:val="center"/>
            </w:pPr>
            <w:r>
              <w:t>подпункт в) пункта 60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09661"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45EAD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4E3D3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EAF3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FE5653E" w14:textId="77777777" w:rsidR="00462862" w:rsidRDefault="00462862">
            <w:pPr>
              <w:pStyle w:val="table10"/>
            </w:pPr>
            <w:r>
              <w:t> </w:t>
            </w:r>
          </w:p>
        </w:tc>
      </w:tr>
      <w:tr w:rsidR="00462862" w14:paraId="592784CD"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B81B599" w14:textId="77777777" w:rsidR="00462862" w:rsidRDefault="00462862">
            <w:pPr>
              <w:pStyle w:val="table10"/>
              <w:jc w:val="center"/>
            </w:pPr>
            <w:r>
              <w:t>32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208414" w14:textId="77777777" w:rsidR="00462862" w:rsidRDefault="00462862">
            <w:pPr>
              <w:pStyle w:val="table10"/>
            </w:pPr>
            <w:r>
              <w:t>Наличие предохранительных устройств на стороне входа пара на промежуточных пароперегревателях</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77B068" w14:textId="77777777" w:rsidR="00462862" w:rsidRDefault="00462862">
            <w:pPr>
              <w:pStyle w:val="table10"/>
              <w:jc w:val="center"/>
            </w:pPr>
            <w:r>
              <w:t>подпункт г) пункта 60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76803"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E19F3"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D65777"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E66869"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54091D5" w14:textId="77777777" w:rsidR="00462862" w:rsidRDefault="00462862">
            <w:pPr>
              <w:pStyle w:val="table10"/>
            </w:pPr>
            <w:r>
              <w:t> </w:t>
            </w:r>
          </w:p>
        </w:tc>
      </w:tr>
      <w:tr w:rsidR="00462862" w14:paraId="69886FE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C1E7FF1" w14:textId="77777777" w:rsidR="00462862" w:rsidRDefault="00462862">
            <w:pPr>
              <w:pStyle w:val="table10"/>
              <w:jc w:val="center"/>
            </w:pPr>
            <w:r>
              <w:t>33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1F27BB" w14:textId="77777777" w:rsidR="00462862" w:rsidRDefault="00462862">
            <w:pPr>
              <w:pStyle w:val="table10"/>
            </w:pPr>
            <w:r>
              <w:t>Наличие не менее одного предохранительного устройства на выходе и входе воды в отличаемых по воде экономайзерах</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3E8FB" w14:textId="77777777" w:rsidR="00462862" w:rsidRDefault="00462862">
            <w:pPr>
              <w:pStyle w:val="table10"/>
              <w:jc w:val="center"/>
            </w:pPr>
            <w:r>
              <w:t>подпункт д) пункта 60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4DB9E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E2A3A5"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ACD606"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9B58EE"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FAF7781" w14:textId="77777777" w:rsidR="00462862" w:rsidRDefault="00462862">
            <w:pPr>
              <w:pStyle w:val="table10"/>
            </w:pPr>
            <w:r>
              <w:t> </w:t>
            </w:r>
          </w:p>
        </w:tc>
      </w:tr>
      <w:tr w:rsidR="00462862" w14:paraId="3A7C1D07"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23A8554" w14:textId="77777777" w:rsidR="00462862" w:rsidRDefault="00462862">
            <w:pPr>
              <w:pStyle w:val="table10"/>
              <w:jc w:val="center"/>
            </w:pPr>
            <w:r>
              <w:t>34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9C421" w14:textId="77777777" w:rsidR="00462862" w:rsidRDefault="00462862">
            <w:pPr>
              <w:pStyle w:val="table10"/>
            </w:pPr>
            <w:r>
              <w:t>Наличие на выходном коллекторе неотключаемого пароперегревателя части предохранительных клапанов с пропускной способностью не менее 50 % от номинальной производительности котла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85ECF3" w14:textId="77777777" w:rsidR="00462862" w:rsidRDefault="00462862">
            <w:pPr>
              <w:pStyle w:val="table10"/>
              <w:jc w:val="center"/>
            </w:pPr>
            <w:r>
              <w:t>пункт 61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DFDA47"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5B1E1"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5E7A6"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D475C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7B79FD9" w14:textId="77777777" w:rsidR="00462862" w:rsidRDefault="00462862">
            <w:pPr>
              <w:pStyle w:val="table10"/>
            </w:pPr>
            <w:r>
              <w:t> </w:t>
            </w:r>
          </w:p>
        </w:tc>
      </w:tr>
      <w:tr w:rsidR="00462862" w14:paraId="4785176D"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6725D2D" w14:textId="77777777" w:rsidR="00462862" w:rsidRDefault="00462862">
            <w:pPr>
              <w:pStyle w:val="table10"/>
              <w:jc w:val="center"/>
            </w:pPr>
            <w:r>
              <w:t>35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D53B3" w14:textId="77777777" w:rsidR="00462862" w:rsidRDefault="00462862">
            <w:pPr>
              <w:pStyle w:val="table10"/>
            </w:pPr>
            <w:r>
              <w:t>Наличие на выходном коллекторе неотключаемого пароперегревателя или на паропроводе до главной запорной арматуры парового котла с рабочим давлением более 4 МПа импульсных предохранительных клапанов непрямого действия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30D763" w14:textId="77777777" w:rsidR="00462862" w:rsidRDefault="00462862">
            <w:pPr>
              <w:pStyle w:val="table10"/>
              <w:jc w:val="center"/>
            </w:pPr>
            <w:r>
              <w:t>часть первая пункта 62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3D73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53D1E"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A6685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D8D2D"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81DBA69" w14:textId="77777777" w:rsidR="00462862" w:rsidRDefault="00462862">
            <w:pPr>
              <w:pStyle w:val="table10"/>
            </w:pPr>
            <w:r>
              <w:t> </w:t>
            </w:r>
          </w:p>
        </w:tc>
      </w:tr>
      <w:tr w:rsidR="00462862" w14:paraId="094145DD"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7E07CCC" w14:textId="77777777" w:rsidR="00462862" w:rsidRDefault="00462862">
            <w:pPr>
              <w:pStyle w:val="table10"/>
              <w:jc w:val="center"/>
            </w:pPr>
            <w:r>
              <w:t>36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093E5" w14:textId="77777777" w:rsidR="00462862" w:rsidRDefault="00462862">
            <w:pPr>
              <w:pStyle w:val="table10"/>
            </w:pPr>
            <w:r>
              <w:t>При нечетном количестве одинаковых клапанов допускается отбор пара для импульсов от барабана не менее чем для одной трети, но не более чем для одной второй клапанов, установленных на паровом котле</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6A6B6" w14:textId="77777777" w:rsidR="00462862" w:rsidRDefault="00462862">
            <w:pPr>
              <w:pStyle w:val="table10"/>
              <w:jc w:val="center"/>
            </w:pPr>
            <w:r>
              <w:t>часть вторая пункта 62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66AE1"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F46FB"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2CDC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DD0F1"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335927B" w14:textId="77777777" w:rsidR="00462862" w:rsidRDefault="00462862">
            <w:pPr>
              <w:pStyle w:val="table10"/>
            </w:pPr>
            <w:r>
              <w:t> </w:t>
            </w:r>
          </w:p>
        </w:tc>
      </w:tr>
      <w:tr w:rsidR="00462862" w14:paraId="162B33EA"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821E636" w14:textId="77777777" w:rsidR="00462862" w:rsidRDefault="00462862">
            <w:pPr>
              <w:pStyle w:val="table10"/>
              <w:jc w:val="center"/>
            </w:pPr>
            <w:r>
              <w:t>37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895E90" w14:textId="77777777" w:rsidR="00462862" w:rsidRDefault="00462862">
            <w:pPr>
              <w:pStyle w:val="table10"/>
            </w:pPr>
            <w:r>
              <w:t>Проектировщиком определены места установки предохранительных клапанов, методика их регулировки и величины давления их открытия для отключаемых экономайзеров котлов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D95F4" w14:textId="77777777" w:rsidR="00462862" w:rsidRDefault="00462862">
            <w:pPr>
              <w:pStyle w:val="table10"/>
              <w:jc w:val="center"/>
            </w:pPr>
            <w:r>
              <w:t>часть первая пункта 63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E6AB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197DF"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2C1D3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A2464"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30306DE" w14:textId="77777777" w:rsidR="00462862" w:rsidRDefault="00462862">
            <w:pPr>
              <w:pStyle w:val="table10"/>
            </w:pPr>
            <w:r>
              <w:t> </w:t>
            </w:r>
          </w:p>
        </w:tc>
      </w:tr>
      <w:tr w:rsidR="00462862" w14:paraId="412DE9C7"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2735381" w14:textId="77777777" w:rsidR="00462862" w:rsidRDefault="00462862">
            <w:pPr>
              <w:pStyle w:val="table10"/>
              <w:jc w:val="center"/>
            </w:pPr>
            <w:r>
              <w:t>38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737E1" w14:textId="77777777" w:rsidR="00462862" w:rsidRDefault="00462862">
            <w:pPr>
              <w:pStyle w:val="table10"/>
            </w:pPr>
            <w:r>
              <w:t xml:space="preserve">Определены ли проектной документацией необходимость установки, количества и размеры предохранительных клапанов для первой части поверхности нагрева на прямоточных паровых котлах, у которых во время </w:t>
            </w:r>
            <w:r>
              <w:lastRenderedPageBreak/>
              <w:t>растопки или установки котла первая по ходу часть поверхности нагрева отключается от остальной части поверхности нагрева запорными арматурами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79F89" w14:textId="77777777" w:rsidR="00462862" w:rsidRDefault="00462862">
            <w:pPr>
              <w:pStyle w:val="table10"/>
              <w:jc w:val="center"/>
            </w:pPr>
            <w:r>
              <w:lastRenderedPageBreak/>
              <w:t>часть вторая пункта 63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801AB8"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8DD76B"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DDDC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8277E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B3DE959" w14:textId="77777777" w:rsidR="00462862" w:rsidRDefault="00462862">
            <w:pPr>
              <w:pStyle w:val="table10"/>
            </w:pPr>
            <w:r>
              <w:t> </w:t>
            </w:r>
          </w:p>
        </w:tc>
      </w:tr>
      <w:tr w:rsidR="00462862" w14:paraId="43CBFD7E"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96E473E" w14:textId="77777777" w:rsidR="00462862" w:rsidRDefault="00462862">
            <w:pPr>
              <w:pStyle w:val="table10"/>
              <w:jc w:val="center"/>
            </w:pPr>
            <w:r>
              <w:t>39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FE818" w14:textId="77777777" w:rsidR="00462862" w:rsidRDefault="00462862">
            <w:pPr>
              <w:pStyle w:val="table10"/>
            </w:pPr>
            <w:r>
              <w:t>Установлены ли на сосудах и трубопроводах мембранные предохранительные устройства, если рычажно-грузовые и пружинные предохранительные клапаны не могут быть применены вследствие их инерционности или по другим причинам</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7C101" w14:textId="77777777" w:rsidR="00462862" w:rsidRDefault="00462862">
            <w:pPr>
              <w:pStyle w:val="table10"/>
              <w:jc w:val="center"/>
            </w:pPr>
            <w:r>
              <w:t>подпункт а) пункта 64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40680"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5A2CC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389D4"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7B802E"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9F12958" w14:textId="77777777" w:rsidR="00462862" w:rsidRDefault="00462862">
            <w:pPr>
              <w:pStyle w:val="table10"/>
            </w:pPr>
            <w:r>
              <w:t> </w:t>
            </w:r>
          </w:p>
        </w:tc>
      </w:tr>
      <w:tr w:rsidR="00462862" w14:paraId="47EA64EE"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3C8B387" w14:textId="77777777" w:rsidR="00462862" w:rsidRDefault="00462862">
            <w:pPr>
              <w:pStyle w:val="table10"/>
              <w:jc w:val="center"/>
            </w:pPr>
            <w:r>
              <w:t>40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9BF2F9" w14:textId="77777777" w:rsidR="00462862" w:rsidRDefault="00462862">
            <w:pPr>
              <w:pStyle w:val="table10"/>
            </w:pPr>
            <w:r>
              <w:t>Установлены ли на сосудах и трубопроводах мембранные предохранительные устройства перед предохранительными клапанами в случае, если предохранительные клапаны не могут надежно работать вследствие вредного воздействия рабочей среды (коррозии, эрозии, полимеризации, кристаллизации, прикипания, примерзания) или возможных утечек через закрытый клапан взрывопожароопасных, токсичных, экологически вредных веществ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C50564" w14:textId="77777777" w:rsidR="00462862" w:rsidRDefault="00462862">
            <w:pPr>
              <w:pStyle w:val="table10"/>
              <w:jc w:val="center"/>
            </w:pPr>
            <w:r>
              <w:t>подпункт б) пункта 64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C7304"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85484E"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3A8B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DD0A50"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0E18CFB" w14:textId="77777777" w:rsidR="00462862" w:rsidRDefault="00462862">
            <w:pPr>
              <w:pStyle w:val="table10"/>
            </w:pPr>
            <w:r>
              <w:t> </w:t>
            </w:r>
          </w:p>
        </w:tc>
      </w:tr>
      <w:tr w:rsidR="00462862" w14:paraId="12CA543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62EDFF2" w14:textId="77777777" w:rsidR="00462862" w:rsidRDefault="00462862">
            <w:pPr>
              <w:pStyle w:val="table10"/>
              <w:jc w:val="center"/>
            </w:pPr>
            <w:r>
              <w:t>41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20674" w14:textId="77777777" w:rsidR="00462862" w:rsidRDefault="00462862">
            <w:pPr>
              <w:pStyle w:val="table10"/>
            </w:pPr>
            <w:r>
              <w:t>Установлены ли на сосудах и трубопроводах мембранные предохранительные устройства параллельно с предохранительными клапанами для увеличения пропускной способности систем сброса давления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E6B2E" w14:textId="77777777" w:rsidR="00462862" w:rsidRDefault="00462862">
            <w:pPr>
              <w:pStyle w:val="table10"/>
              <w:jc w:val="center"/>
            </w:pPr>
            <w:r>
              <w:t>подпункт в) пункта 64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291C9"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FB034"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768BF"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A4786"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44694E1" w14:textId="77777777" w:rsidR="00462862" w:rsidRDefault="00462862">
            <w:pPr>
              <w:pStyle w:val="table10"/>
            </w:pPr>
            <w:r>
              <w:t> </w:t>
            </w:r>
          </w:p>
        </w:tc>
      </w:tr>
      <w:tr w:rsidR="00462862" w14:paraId="7A630A55"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70E22C3" w14:textId="77777777" w:rsidR="00462862" w:rsidRDefault="00462862">
            <w:pPr>
              <w:pStyle w:val="table10"/>
              <w:jc w:val="center"/>
            </w:pPr>
            <w:r>
              <w:t>42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58900B" w14:textId="77777777" w:rsidR="00462862" w:rsidRDefault="00462862">
            <w:pPr>
              <w:pStyle w:val="table10"/>
            </w:pPr>
            <w:r>
              <w:t>Установлены ли на сосудах и трубопроводах мембранные предохранительные устройства 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надежность срабатывания предохранительных клапанов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AE3EB" w14:textId="77777777" w:rsidR="00462862" w:rsidRDefault="00462862">
            <w:pPr>
              <w:pStyle w:val="table10"/>
              <w:jc w:val="center"/>
            </w:pPr>
            <w:r>
              <w:t>подпункт г) пункта 64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673D4"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67477"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1EDB04"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C4DD95"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C75484A" w14:textId="77777777" w:rsidR="00462862" w:rsidRDefault="00462862">
            <w:pPr>
              <w:pStyle w:val="table10"/>
            </w:pPr>
            <w:r>
              <w:t> </w:t>
            </w:r>
          </w:p>
        </w:tc>
      </w:tr>
      <w:tr w:rsidR="00462862" w14:paraId="433B4448"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4905BB6" w14:textId="77777777" w:rsidR="00462862" w:rsidRDefault="00462862">
            <w:pPr>
              <w:pStyle w:val="table10"/>
              <w:jc w:val="center"/>
            </w:pPr>
            <w:r>
              <w:t>43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B2045" w14:textId="77777777" w:rsidR="00462862" w:rsidRDefault="00462862">
            <w:pPr>
              <w:pStyle w:val="table10"/>
            </w:pPr>
            <w:r>
              <w:t>Определены ли проектом оборудования необходимость, место установки, а также конструкция мембранных предохранительных устройств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1D806" w14:textId="77777777" w:rsidR="00462862" w:rsidRDefault="00462862">
            <w:pPr>
              <w:pStyle w:val="table10"/>
              <w:jc w:val="center"/>
            </w:pPr>
            <w:r>
              <w:t>часть первая пункта 65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939D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EBE66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2272E"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D5C0A4"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04C1E82" w14:textId="77777777" w:rsidR="00462862" w:rsidRDefault="00462862">
            <w:pPr>
              <w:pStyle w:val="table10"/>
            </w:pPr>
            <w:r>
              <w:t> </w:t>
            </w:r>
          </w:p>
        </w:tc>
      </w:tr>
      <w:tr w:rsidR="00462862" w14:paraId="14743131"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3B75CF1" w14:textId="77777777" w:rsidR="00462862" w:rsidRDefault="00462862">
            <w:pPr>
              <w:pStyle w:val="table10"/>
              <w:jc w:val="center"/>
            </w:pPr>
            <w:r>
              <w:t>44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755AC6" w14:textId="77777777" w:rsidR="00462862" w:rsidRDefault="00462862">
            <w:pPr>
              <w:pStyle w:val="table10"/>
            </w:pPr>
            <w:r>
              <w:t>Размещены ли мембранные предохранительные устройства в местах открытых и доступных для осмотра, их монтажа и демонтажа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833DE" w14:textId="77777777" w:rsidR="00462862" w:rsidRDefault="00462862">
            <w:pPr>
              <w:pStyle w:val="table10"/>
              <w:jc w:val="center"/>
            </w:pPr>
            <w:r>
              <w:t>часть вторая пункта 65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AD8F8"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2456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CAFA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B2E1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3454BA8" w14:textId="77777777" w:rsidR="00462862" w:rsidRDefault="00462862">
            <w:pPr>
              <w:pStyle w:val="table10"/>
            </w:pPr>
            <w:r>
              <w:t> </w:t>
            </w:r>
          </w:p>
        </w:tc>
      </w:tr>
      <w:tr w:rsidR="00462862" w14:paraId="1E09C6E5"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88FF161" w14:textId="77777777" w:rsidR="00462862" w:rsidRDefault="00462862">
            <w:pPr>
              <w:pStyle w:val="table10"/>
              <w:jc w:val="center"/>
            </w:pPr>
            <w:r>
              <w:t>45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BF925" w14:textId="77777777" w:rsidR="00462862" w:rsidRDefault="00462862">
            <w:pPr>
              <w:pStyle w:val="table10"/>
            </w:pPr>
            <w:r>
              <w:t>Защищены ли присоединительные трубопроводы от замерзания в них рабочей среды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1D14B" w14:textId="77777777" w:rsidR="00462862" w:rsidRDefault="00462862">
            <w:pPr>
              <w:pStyle w:val="table10"/>
              <w:jc w:val="center"/>
            </w:pPr>
            <w:r>
              <w:t>часть вторая пункта 65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6DD59"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267487"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126A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5873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7608CE4" w14:textId="77777777" w:rsidR="00462862" w:rsidRDefault="00462862">
            <w:pPr>
              <w:pStyle w:val="table10"/>
            </w:pPr>
            <w:r>
              <w:t> </w:t>
            </w:r>
          </w:p>
        </w:tc>
      </w:tr>
      <w:tr w:rsidR="00462862" w14:paraId="050FCFB2"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81FFE47" w14:textId="77777777" w:rsidR="00462862" w:rsidRDefault="00462862">
            <w:pPr>
              <w:pStyle w:val="table10"/>
              <w:jc w:val="center"/>
            </w:pPr>
            <w:r>
              <w:lastRenderedPageBreak/>
              <w:t>46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AE7BE" w14:textId="77777777" w:rsidR="00462862" w:rsidRDefault="00462862">
            <w:pPr>
              <w:pStyle w:val="table10"/>
            </w:pPr>
            <w:r>
              <w:t>Установлены ли на патрубках или трубопроводах, непосредственно присоединенных к оборудованию, предохранительные устройства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497143" w14:textId="77777777" w:rsidR="00462862" w:rsidRDefault="00462862">
            <w:pPr>
              <w:pStyle w:val="table10"/>
              <w:jc w:val="center"/>
            </w:pPr>
            <w:r>
              <w:t>часть вторая пункта 65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B0051"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97E943"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C6DE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12A75"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A76A7CB" w14:textId="77777777" w:rsidR="00462862" w:rsidRDefault="00462862">
            <w:pPr>
              <w:pStyle w:val="table10"/>
            </w:pPr>
            <w:r>
              <w:t> </w:t>
            </w:r>
          </w:p>
        </w:tc>
      </w:tr>
      <w:tr w:rsidR="00462862" w14:paraId="4CC63936"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A9F94F0" w14:textId="77777777" w:rsidR="00462862" w:rsidRDefault="00462862">
            <w:pPr>
              <w:pStyle w:val="table10"/>
              <w:jc w:val="center"/>
            </w:pPr>
            <w:r>
              <w:t>47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19AA5" w14:textId="77777777" w:rsidR="00462862" w:rsidRDefault="00462862">
            <w:pPr>
              <w:pStyle w:val="table10"/>
            </w:pPr>
            <w:r>
              <w:t>Сообщена ли полость между мембраной и предохранительным клапаном отводной трубкой с сигнальным манометром (для контроля исправности мембран) при установке мембранного предохранительного устройства последовательно с предохранительным клапаном (перед клапаном или за ним)</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69585" w14:textId="77777777" w:rsidR="00462862" w:rsidRDefault="00462862">
            <w:pPr>
              <w:pStyle w:val="table10"/>
              <w:jc w:val="center"/>
            </w:pPr>
            <w:r>
              <w:t>часть третья пункта 65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2C02C"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31BF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33E317"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BAA78"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6E79184" w14:textId="77777777" w:rsidR="00462862" w:rsidRDefault="00462862">
            <w:pPr>
              <w:pStyle w:val="table10"/>
            </w:pPr>
            <w:r>
              <w:t> </w:t>
            </w:r>
          </w:p>
        </w:tc>
      </w:tr>
      <w:tr w:rsidR="00462862" w14:paraId="30073B49"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B8DB8A9" w14:textId="77777777" w:rsidR="00462862" w:rsidRDefault="00462862">
            <w:pPr>
              <w:pStyle w:val="table10"/>
              <w:jc w:val="center"/>
            </w:pPr>
            <w:r>
              <w:t>48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F228C0" w14:textId="77777777" w:rsidR="00462862" w:rsidRDefault="00462862">
            <w:pPr>
              <w:pStyle w:val="table10"/>
            </w:pPr>
            <w:r>
              <w:t>Применяются ли средства изменения уровня жидкой рабочей среды для контроля уровня жидкости в оборудовании, имеющем границу раздела сред</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2233F" w14:textId="77777777" w:rsidR="00462862" w:rsidRDefault="00462862">
            <w:pPr>
              <w:pStyle w:val="table10"/>
              <w:jc w:val="center"/>
            </w:pPr>
            <w:r>
              <w:t>пункт 66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DEE507"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51FC7"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A0E4C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760ED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12553A9" w14:textId="77777777" w:rsidR="00462862" w:rsidRDefault="00462862">
            <w:pPr>
              <w:pStyle w:val="table10"/>
            </w:pPr>
            <w:r>
              <w:t> </w:t>
            </w:r>
          </w:p>
        </w:tc>
      </w:tr>
      <w:tr w:rsidR="00462862" w14:paraId="0EEF1A9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07A1E89" w14:textId="77777777" w:rsidR="00462862" w:rsidRDefault="00462862">
            <w:pPr>
              <w:pStyle w:val="table10"/>
              <w:jc w:val="center"/>
            </w:pPr>
            <w:r>
              <w:t>49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23E65" w14:textId="77777777" w:rsidR="00462862" w:rsidRDefault="00462862">
            <w:pPr>
              <w:pStyle w:val="table10"/>
            </w:pPr>
            <w:r>
              <w:t>Установлены ли на оборудовании звуковые, световые и другие сигнализаторы блокировки по предельным уровням жидкости наряду с указателями уровня жидкости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06D3F" w14:textId="77777777" w:rsidR="00462862" w:rsidRDefault="00462862">
            <w:pPr>
              <w:pStyle w:val="table10"/>
              <w:jc w:val="center"/>
            </w:pPr>
            <w:r>
              <w:t>пункт 66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C11CE"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3F8DC"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ECE7D"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45E97"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29D7DC8" w14:textId="77777777" w:rsidR="00462862" w:rsidRDefault="00462862">
            <w:pPr>
              <w:pStyle w:val="table10"/>
            </w:pPr>
            <w:r>
              <w:t> </w:t>
            </w:r>
          </w:p>
        </w:tc>
      </w:tr>
      <w:tr w:rsidR="00462862" w14:paraId="09F92AAE"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5DC6D17" w14:textId="77777777" w:rsidR="00462862" w:rsidRDefault="00462862">
            <w:pPr>
              <w:pStyle w:val="table10"/>
              <w:jc w:val="center"/>
            </w:pPr>
            <w:r>
              <w:t>50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51ACBC" w14:textId="77777777" w:rsidR="00462862" w:rsidRDefault="00462862">
            <w:pPr>
              <w:pStyle w:val="table10"/>
            </w:pPr>
            <w:r>
              <w:t>Наличие не менее двух указателей уровня жидкости прямого действия на паровом котле, за исключением прямоточного, и на обогреваемом пламенем или горючими газами сосуде, в котором возможно понижение уровня жидкости ниже допустимого</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5C9248" w14:textId="77777777" w:rsidR="00462862" w:rsidRDefault="00462862">
            <w:pPr>
              <w:pStyle w:val="table10"/>
              <w:jc w:val="center"/>
            </w:pPr>
            <w:r>
              <w:t>часть первая пункта 67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4BEA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F204AC"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AA20B0"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4D07C"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4AF0900" w14:textId="77777777" w:rsidR="00462862" w:rsidRDefault="00462862">
            <w:pPr>
              <w:pStyle w:val="table10"/>
            </w:pPr>
            <w:r>
              <w:t> </w:t>
            </w:r>
          </w:p>
        </w:tc>
      </w:tr>
      <w:tr w:rsidR="00462862" w14:paraId="6C373EC5"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6E71B58" w14:textId="77777777" w:rsidR="00462862" w:rsidRDefault="00462862">
            <w:pPr>
              <w:pStyle w:val="table10"/>
              <w:jc w:val="center"/>
            </w:pPr>
            <w:r>
              <w:t>51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0D968" w14:textId="77777777" w:rsidR="00462862" w:rsidRDefault="00462862">
            <w:pPr>
              <w:pStyle w:val="table10"/>
            </w:pPr>
            <w:r>
              <w:t>Имеет ли самостоятельное подключение к оборудованию указатель уровня прямого действия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714DD6" w14:textId="77777777" w:rsidR="00462862" w:rsidRDefault="00462862">
            <w:pPr>
              <w:pStyle w:val="table10"/>
              <w:jc w:val="center"/>
            </w:pPr>
            <w:r>
              <w:t>часть первая пункта 68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3E988"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E2B144"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753A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0C7E5"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0D165B3" w14:textId="77777777" w:rsidR="00462862" w:rsidRDefault="00462862">
            <w:pPr>
              <w:pStyle w:val="table10"/>
            </w:pPr>
            <w:r>
              <w:t> </w:t>
            </w:r>
          </w:p>
        </w:tc>
      </w:tr>
      <w:tr w:rsidR="00462862" w14:paraId="6BAC2DB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E6FF4FE" w14:textId="77777777" w:rsidR="00462862" w:rsidRDefault="00462862">
            <w:pPr>
              <w:pStyle w:val="table10"/>
              <w:jc w:val="center"/>
            </w:pPr>
            <w:r>
              <w:t>52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67DA1" w14:textId="77777777" w:rsidR="00462862" w:rsidRDefault="00462862">
            <w:pPr>
              <w:pStyle w:val="table10"/>
            </w:pPr>
            <w:r>
              <w:t>Установлены ли на уровнях жидкости прямого действия промежуточные фланцы и запорная арматура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DE5CA9" w14:textId="77777777" w:rsidR="00462862" w:rsidRDefault="00462862">
            <w:pPr>
              <w:pStyle w:val="table10"/>
              <w:jc w:val="center"/>
            </w:pPr>
            <w:r>
              <w:t>часть вторая пункта 68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58AB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6BD9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D2EA31"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6F526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4BA5719" w14:textId="77777777" w:rsidR="00462862" w:rsidRDefault="00462862">
            <w:pPr>
              <w:pStyle w:val="table10"/>
            </w:pPr>
            <w:r>
              <w:t> </w:t>
            </w:r>
          </w:p>
        </w:tc>
      </w:tr>
      <w:tr w:rsidR="00462862" w14:paraId="62F8305F"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7622124" w14:textId="77777777" w:rsidR="00462862" w:rsidRDefault="00462862">
            <w:pPr>
              <w:pStyle w:val="table10"/>
              <w:jc w:val="center"/>
            </w:pPr>
            <w:r>
              <w:t>53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9E3853" w14:textId="77777777" w:rsidR="00462862" w:rsidRDefault="00462862">
            <w:pPr>
              <w:pStyle w:val="table10"/>
            </w:pPr>
            <w:r>
              <w:t>Подключены ли к указателю уровня жидкости прямого действия и его присоединительным трубам или штуцерам другие приборы, за исключением датчика сигнализатора предельных уровней жидкости, если при этом не нарушается работа указателя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37E40" w14:textId="77777777" w:rsidR="00462862" w:rsidRDefault="00462862">
            <w:pPr>
              <w:pStyle w:val="table10"/>
              <w:jc w:val="center"/>
            </w:pPr>
            <w:r>
              <w:t>часть третья пункта 68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F3CA3"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5F575"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664D7"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7760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728CAC8" w14:textId="77777777" w:rsidR="00462862" w:rsidRDefault="00462862">
            <w:pPr>
              <w:pStyle w:val="table10"/>
            </w:pPr>
            <w:r>
              <w:t> </w:t>
            </w:r>
          </w:p>
        </w:tc>
      </w:tr>
      <w:tr w:rsidR="00462862" w14:paraId="13F7708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664A4EB" w14:textId="77777777" w:rsidR="00462862" w:rsidRDefault="00462862">
            <w:pPr>
              <w:pStyle w:val="table10"/>
              <w:jc w:val="center"/>
            </w:pPr>
            <w:r>
              <w:t>54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7C79A" w14:textId="77777777" w:rsidR="00462862" w:rsidRDefault="00462862">
            <w:pPr>
              <w:pStyle w:val="table10"/>
            </w:pPr>
            <w:r>
              <w:t>Защищены ли трубы, соединяющие указатели уровня жидкости с оборудованием, от теплового обогрева продуктами сгорания топлива и от замерзания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13EEE" w14:textId="77777777" w:rsidR="00462862" w:rsidRDefault="00462862">
            <w:pPr>
              <w:pStyle w:val="table10"/>
              <w:jc w:val="center"/>
            </w:pPr>
            <w:r>
              <w:t>пункт 69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E7FE17"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0B72BA"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D102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A1860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DA09169" w14:textId="77777777" w:rsidR="00462862" w:rsidRDefault="00462862">
            <w:pPr>
              <w:pStyle w:val="table10"/>
            </w:pPr>
            <w:r>
              <w:t> </w:t>
            </w:r>
          </w:p>
        </w:tc>
      </w:tr>
      <w:tr w:rsidR="00462862" w14:paraId="1663045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6A540AB" w14:textId="77777777" w:rsidR="00462862" w:rsidRDefault="00462862">
            <w:pPr>
              <w:pStyle w:val="table10"/>
              <w:jc w:val="center"/>
            </w:pPr>
            <w:r>
              <w:t>55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E8E20" w14:textId="77777777" w:rsidR="00462862" w:rsidRDefault="00462862">
            <w:pPr>
              <w:pStyle w:val="table10"/>
            </w:pPr>
            <w:r>
              <w:t>Видны ли (освещены) с рабочего места обслуживающего персонала указатели уровня жидкости прямого действия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F4FB2" w14:textId="77777777" w:rsidR="00462862" w:rsidRDefault="00462862">
            <w:pPr>
              <w:pStyle w:val="table10"/>
              <w:jc w:val="center"/>
            </w:pPr>
            <w:r>
              <w:t>пункт 70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132FC"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DC6C9"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FFF3A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33E1A0"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263B6A8" w14:textId="77777777" w:rsidR="00462862" w:rsidRDefault="00462862">
            <w:pPr>
              <w:pStyle w:val="table10"/>
            </w:pPr>
            <w:r>
              <w:t> </w:t>
            </w:r>
          </w:p>
        </w:tc>
      </w:tr>
      <w:tr w:rsidR="00462862" w14:paraId="5A67828F"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FAAC8CF" w14:textId="77777777" w:rsidR="00462862" w:rsidRDefault="00462862">
            <w:pPr>
              <w:pStyle w:val="table10"/>
              <w:jc w:val="center"/>
            </w:pPr>
            <w:r>
              <w:t>56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69E6B" w14:textId="77777777" w:rsidR="00462862" w:rsidRDefault="00462862">
            <w:pPr>
              <w:pStyle w:val="table10"/>
            </w:pPr>
            <w:r>
              <w:t xml:space="preserve">Наличие кожухов для защиты персонала в случае разрушения </w:t>
            </w:r>
            <w:r>
              <w:lastRenderedPageBreak/>
              <w:t>прозрачных пластин на указателях уровня жидкости прямого действия на оборудовании с рабочим давлением более 4 МПа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583407" w14:textId="77777777" w:rsidR="00462862" w:rsidRDefault="00462862">
            <w:pPr>
              <w:pStyle w:val="table10"/>
              <w:jc w:val="center"/>
            </w:pPr>
            <w:r>
              <w:lastRenderedPageBreak/>
              <w:t>пункт 70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D0E37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3D819"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761EF0"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D9E3A"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0FBE407" w14:textId="77777777" w:rsidR="00462862" w:rsidRDefault="00462862">
            <w:pPr>
              <w:pStyle w:val="table10"/>
            </w:pPr>
            <w:r>
              <w:t> </w:t>
            </w:r>
          </w:p>
        </w:tc>
      </w:tr>
      <w:tr w:rsidR="00462862" w14:paraId="0F7B31CE"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008939F" w14:textId="77777777" w:rsidR="00462862" w:rsidRDefault="00462862">
            <w:pPr>
              <w:pStyle w:val="table10"/>
              <w:jc w:val="center"/>
            </w:pPr>
            <w:r>
              <w:t>57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420BC" w14:textId="77777777" w:rsidR="00462862" w:rsidRDefault="00462862">
            <w:pPr>
              <w:pStyle w:val="table10"/>
            </w:pPr>
            <w:r>
              <w:t>Снабжены ли указатели уровня жидкости арматурой для отключения их от оборудования и для продувки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38D4AB" w14:textId="77777777" w:rsidR="00462862" w:rsidRDefault="00462862">
            <w:pPr>
              <w:pStyle w:val="table10"/>
              <w:jc w:val="center"/>
            </w:pPr>
            <w:r>
              <w:t>пункт 72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436E13"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2B376"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B6059"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C3628"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E36983C" w14:textId="77777777" w:rsidR="00462862" w:rsidRDefault="00462862">
            <w:pPr>
              <w:pStyle w:val="table10"/>
            </w:pPr>
            <w:r>
              <w:t> </w:t>
            </w:r>
          </w:p>
        </w:tc>
      </w:tr>
      <w:tr w:rsidR="00462862" w14:paraId="779FDDD9"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43276FE" w14:textId="77777777" w:rsidR="00462862" w:rsidRDefault="00462862">
            <w:pPr>
              <w:pStyle w:val="table10"/>
              <w:jc w:val="center"/>
            </w:pPr>
            <w:r>
              <w:t>58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BA8DF" w14:textId="77777777" w:rsidR="00462862" w:rsidRDefault="00462862">
            <w:pPr>
              <w:pStyle w:val="table10"/>
            </w:pPr>
            <w:r>
              <w:t>Указаны ли направления открытия и закрытия на запорной арматуре</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A2823" w14:textId="77777777" w:rsidR="00462862" w:rsidRDefault="00462862">
            <w:pPr>
              <w:pStyle w:val="table10"/>
              <w:jc w:val="center"/>
            </w:pPr>
            <w:r>
              <w:t>пункт 72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C2983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57279E"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978881"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C87DE"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CD522AB" w14:textId="77777777" w:rsidR="00462862" w:rsidRDefault="00462862">
            <w:pPr>
              <w:pStyle w:val="table10"/>
            </w:pPr>
            <w:r>
              <w:t> </w:t>
            </w:r>
          </w:p>
        </w:tc>
      </w:tr>
      <w:tr w:rsidR="00462862" w14:paraId="712A83C2"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B0EC4F8" w14:textId="77777777" w:rsidR="00462862" w:rsidRDefault="00462862">
            <w:pPr>
              <w:pStyle w:val="table10"/>
              <w:jc w:val="center"/>
            </w:pPr>
            <w:r>
              <w:t>59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730BE" w14:textId="77777777" w:rsidR="00462862" w:rsidRDefault="00462862">
            <w:pPr>
              <w:pStyle w:val="table10"/>
            </w:pPr>
            <w:r>
              <w:t>Предусмотрены ли воронки с защитным приспособлением и отводной трубой для спуска воды при продувке указателей уровня жидкости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05A9E8" w14:textId="77777777" w:rsidR="00462862" w:rsidRDefault="00462862">
            <w:pPr>
              <w:pStyle w:val="table10"/>
              <w:jc w:val="center"/>
            </w:pPr>
            <w:r>
              <w:t>пункт 72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543505"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2F7E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6C3E44"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9D9424"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848EFF7" w14:textId="77777777" w:rsidR="00462862" w:rsidRDefault="00462862">
            <w:pPr>
              <w:pStyle w:val="table10"/>
            </w:pPr>
            <w:r>
              <w:t> </w:t>
            </w:r>
          </w:p>
        </w:tc>
      </w:tr>
      <w:tr w:rsidR="00462862" w14:paraId="796CE16D"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70DB00D" w14:textId="77777777" w:rsidR="00462862" w:rsidRDefault="00462862">
            <w:pPr>
              <w:pStyle w:val="table10"/>
              <w:jc w:val="center"/>
            </w:pPr>
            <w:r>
              <w:t>60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279EE4" w14:textId="77777777" w:rsidR="00462862" w:rsidRDefault="00462862">
            <w:pPr>
              <w:pStyle w:val="table10"/>
            </w:pPr>
            <w:r>
              <w:t>Снабжены ли двумя последовательно расположенными комплектами запорных арматур для отключения указателей уровня жидкости от оборудования при давлении более 4,5 МПа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76533" w14:textId="77777777" w:rsidR="00462862" w:rsidRDefault="00462862">
            <w:pPr>
              <w:pStyle w:val="table10"/>
              <w:jc w:val="center"/>
            </w:pPr>
            <w:r>
              <w:t>пункт 73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21D3C"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E85A1D"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60A2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FC77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6A31517" w14:textId="77777777" w:rsidR="00462862" w:rsidRDefault="00462862">
            <w:pPr>
              <w:pStyle w:val="table10"/>
            </w:pPr>
            <w:r>
              <w:t> </w:t>
            </w:r>
          </w:p>
        </w:tc>
      </w:tr>
      <w:tr w:rsidR="00462862" w14:paraId="2B0D1C60"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1111D23" w14:textId="77777777" w:rsidR="00462862" w:rsidRDefault="00462862">
            <w:pPr>
              <w:pStyle w:val="table10"/>
              <w:jc w:val="center"/>
            </w:pPr>
            <w:r>
              <w:t>61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7C25F" w14:textId="77777777" w:rsidR="00462862" w:rsidRDefault="00462862">
            <w:pPr>
              <w:pStyle w:val="table10"/>
            </w:pPr>
            <w:r>
              <w:t>Установлены ли два сниженных дистанционных указателя уровня жидкости, в случае если расстояние от площадки, с которой производится наблюдение за уровнем жидкости в оборудовании, до указателя уровня жидкости прямого действия составляет более 6 м, а также если уровень жидкости не виден с рабочего места обслуживающего персонала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089D9E" w14:textId="77777777" w:rsidR="00462862" w:rsidRDefault="00462862">
            <w:pPr>
              <w:pStyle w:val="table10"/>
              <w:jc w:val="center"/>
            </w:pPr>
            <w:r>
              <w:t>часть первая пункта 74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93677A"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58C2F"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FD140"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B467D"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22BF2C4" w14:textId="77777777" w:rsidR="00462862" w:rsidRDefault="00462862">
            <w:pPr>
              <w:pStyle w:val="table10"/>
            </w:pPr>
            <w:r>
              <w:t> </w:t>
            </w:r>
          </w:p>
        </w:tc>
      </w:tr>
      <w:tr w:rsidR="00462862" w14:paraId="45A5E2BC"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1065A2E" w14:textId="77777777" w:rsidR="00462862" w:rsidRDefault="00462862">
            <w:pPr>
              <w:pStyle w:val="table10"/>
              <w:jc w:val="center"/>
            </w:pPr>
            <w:r>
              <w:t>62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E5F3D" w14:textId="77777777" w:rsidR="00462862" w:rsidRDefault="00462862">
            <w:pPr>
              <w:pStyle w:val="table10"/>
            </w:pPr>
            <w:r>
              <w:t>Присоединены ли сниженные дистанционные указатели уровня жидкости непосредственно к оборудованию отдельными штуцерами независимо от других указателей уровня жидкости и имеют ли они успокоительные устройства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8A0C5" w14:textId="77777777" w:rsidR="00462862" w:rsidRDefault="00462862">
            <w:pPr>
              <w:pStyle w:val="table10"/>
              <w:jc w:val="center"/>
            </w:pPr>
            <w:r>
              <w:t>часть вторая пункта 74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C77D7"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E3784"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4969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15427"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2663256" w14:textId="77777777" w:rsidR="00462862" w:rsidRDefault="00462862">
            <w:pPr>
              <w:pStyle w:val="table10"/>
            </w:pPr>
            <w:r>
              <w:t> </w:t>
            </w:r>
          </w:p>
        </w:tc>
      </w:tr>
      <w:tr w:rsidR="00462862" w14:paraId="70B37C9A"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7F829CE" w14:textId="77777777" w:rsidR="00462862" w:rsidRDefault="00462862">
            <w:pPr>
              <w:pStyle w:val="table10"/>
              <w:jc w:val="center"/>
            </w:pPr>
            <w:r>
              <w:t>63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687FB4" w14:textId="77777777" w:rsidR="00462862" w:rsidRDefault="00462862">
            <w:pPr>
              <w:pStyle w:val="table10"/>
            </w:pPr>
            <w:r>
              <w:t>Установлены ли на пульте (пультах) управления дистанционные указатели уровня жидкости на котлах-утилизаторах и энерготехнологических котлах</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7FB41" w14:textId="77777777" w:rsidR="00462862" w:rsidRDefault="00462862">
            <w:pPr>
              <w:pStyle w:val="table10"/>
              <w:jc w:val="center"/>
            </w:pPr>
            <w:r>
              <w:t>пункт 75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6E9E71"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126E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D375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0E7E3"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10CBCCA" w14:textId="77777777" w:rsidR="00462862" w:rsidRDefault="00462862">
            <w:pPr>
              <w:pStyle w:val="table10"/>
            </w:pPr>
            <w:r>
              <w:t> </w:t>
            </w:r>
          </w:p>
        </w:tc>
      </w:tr>
      <w:tr w:rsidR="00462862" w14:paraId="782D9989"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0C01D60" w14:textId="77777777" w:rsidR="00462862" w:rsidRDefault="00462862">
            <w:pPr>
              <w:pStyle w:val="table10"/>
              <w:jc w:val="center"/>
            </w:pPr>
            <w:r>
              <w:t>64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33C869" w14:textId="77777777" w:rsidR="00462862" w:rsidRDefault="00462862">
            <w:pPr>
              <w:pStyle w:val="table10"/>
            </w:pPr>
            <w:r>
              <w:t>Оснащены ли паровые котлы с электрообогревом системой автоматического отключения электропитания при снижении уровня жидкости ниже предельно допустимого уровня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C4A7F" w14:textId="77777777" w:rsidR="00462862" w:rsidRDefault="00462862">
            <w:pPr>
              <w:pStyle w:val="table10"/>
              <w:jc w:val="center"/>
            </w:pPr>
            <w:r>
              <w:t>пункт 76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E2C8A0"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75779"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3A36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FCC21"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986EC8C" w14:textId="77777777" w:rsidR="00462862" w:rsidRDefault="00462862">
            <w:pPr>
              <w:pStyle w:val="table10"/>
            </w:pPr>
            <w:r>
              <w:t> </w:t>
            </w:r>
          </w:p>
        </w:tc>
      </w:tr>
      <w:tr w:rsidR="00462862" w14:paraId="112D3B6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8682571" w14:textId="77777777" w:rsidR="00462862" w:rsidRDefault="00462862">
            <w:pPr>
              <w:pStyle w:val="table10"/>
              <w:jc w:val="center"/>
            </w:pPr>
            <w:r>
              <w:t>65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711F84" w14:textId="77777777" w:rsidR="00462862" w:rsidRDefault="00462862">
            <w:pPr>
              <w:pStyle w:val="table10"/>
            </w:pPr>
            <w:r>
              <w:t>Имеется ли действующая звуковая и световая сигнализация по всем параметрам, по которым срабатывают на остановку автоматические устройства и приборы безопасности котлов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D2DF05" w14:textId="77777777" w:rsidR="00462862" w:rsidRDefault="00462862">
            <w:pPr>
              <w:pStyle w:val="table10"/>
              <w:jc w:val="center"/>
            </w:pPr>
            <w:r>
              <w:t>пункт 77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2BB60"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B35C1"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A0BD2"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467E8"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E23096C" w14:textId="77777777" w:rsidR="00462862" w:rsidRDefault="00462862">
            <w:pPr>
              <w:pStyle w:val="table10"/>
            </w:pPr>
            <w:r>
              <w:t> </w:t>
            </w:r>
          </w:p>
        </w:tc>
      </w:tr>
      <w:tr w:rsidR="00462862" w14:paraId="726BE56A"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F4D40C8" w14:textId="77777777" w:rsidR="00462862" w:rsidRDefault="00462862">
            <w:pPr>
              <w:pStyle w:val="table10"/>
              <w:jc w:val="center"/>
            </w:pPr>
            <w:r>
              <w:t>66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BAE205" w14:textId="77777777" w:rsidR="00462862" w:rsidRDefault="00462862">
            <w:pPr>
              <w:pStyle w:val="table10"/>
            </w:pPr>
            <w:r>
              <w:t>Оборудованы ли паровые котлы независимо от типа и паропроизводительности автоматическими регуляторами подачи питательной воды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D977C" w14:textId="77777777" w:rsidR="00462862" w:rsidRDefault="00462862">
            <w:pPr>
              <w:pStyle w:val="table10"/>
              <w:jc w:val="center"/>
            </w:pPr>
            <w:r>
              <w:t>пункт 78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293655"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61CE5"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F31A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00571C"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81AAD02" w14:textId="77777777" w:rsidR="00462862" w:rsidRDefault="00462862">
            <w:pPr>
              <w:pStyle w:val="table10"/>
            </w:pPr>
            <w:r>
              <w:t> </w:t>
            </w:r>
          </w:p>
        </w:tc>
      </w:tr>
      <w:tr w:rsidR="00462862" w14:paraId="74438B5F"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04CFC7C" w14:textId="77777777" w:rsidR="00462862" w:rsidRDefault="00462862">
            <w:pPr>
              <w:pStyle w:val="table10"/>
              <w:jc w:val="center"/>
            </w:pPr>
            <w:r>
              <w:lastRenderedPageBreak/>
              <w:t>67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EE6F5" w14:textId="77777777" w:rsidR="00462862" w:rsidRDefault="00462862">
            <w:pPr>
              <w:pStyle w:val="table10"/>
            </w:pPr>
            <w:r>
              <w:t>Оснащены ли паровые котлы с температурой пара на выходе из основного или промежуточного пароперегревателя более 400 °С автоматическими устройствами для регулирования температуры пара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6F0A89" w14:textId="77777777" w:rsidR="00462862" w:rsidRDefault="00462862">
            <w:pPr>
              <w:pStyle w:val="table10"/>
              <w:jc w:val="center"/>
            </w:pPr>
            <w:r>
              <w:t>пункт 78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41930"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72418"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0AEDF"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1681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0742F33" w14:textId="77777777" w:rsidR="00462862" w:rsidRDefault="00462862">
            <w:pPr>
              <w:pStyle w:val="table10"/>
            </w:pPr>
            <w:r>
              <w:t> </w:t>
            </w:r>
          </w:p>
        </w:tc>
      </w:tr>
      <w:tr w:rsidR="00462862" w14:paraId="266B5321"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E469F2A" w14:textId="77777777" w:rsidR="00462862" w:rsidRDefault="00462862">
            <w:pPr>
              <w:pStyle w:val="table10"/>
              <w:jc w:val="center"/>
            </w:pPr>
            <w:r>
              <w:t>68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54FE93" w14:textId="77777777" w:rsidR="00462862" w:rsidRDefault="00462862">
            <w:pPr>
              <w:pStyle w:val="table10"/>
            </w:pPr>
            <w:r>
              <w:t>Предусмотрены ли на котлах, имеющих пароперегреватель, на каждом паропроводе до главной запорной арматуры средства измерения температуры перегретого пара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B731F6" w14:textId="77777777" w:rsidR="00462862" w:rsidRDefault="00462862">
            <w:pPr>
              <w:pStyle w:val="table10"/>
              <w:jc w:val="center"/>
            </w:pPr>
            <w:r>
              <w:t>пункт 79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454B4"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3248EB"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243CCE"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D9816"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400312C" w14:textId="77777777" w:rsidR="00462862" w:rsidRDefault="00462862">
            <w:pPr>
              <w:pStyle w:val="table10"/>
            </w:pPr>
            <w:r>
              <w:t> </w:t>
            </w:r>
          </w:p>
        </w:tc>
      </w:tr>
      <w:tr w:rsidR="00462862" w14:paraId="5FC7BE8A"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E60F346" w14:textId="77777777" w:rsidR="00462862" w:rsidRDefault="00462862">
            <w:pPr>
              <w:pStyle w:val="table10"/>
              <w:jc w:val="center"/>
            </w:pPr>
            <w:r>
              <w:t>69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61BFE9" w14:textId="77777777" w:rsidR="00462862" w:rsidRDefault="00462862">
            <w:pPr>
              <w:pStyle w:val="table10"/>
            </w:pPr>
            <w:r>
              <w:t>Установлены ли на входе и выходе пара средства измерения температуры на котлах с промежуточным перегревом пара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0C34AD" w14:textId="77777777" w:rsidR="00462862" w:rsidRDefault="00462862">
            <w:pPr>
              <w:pStyle w:val="table10"/>
              <w:jc w:val="center"/>
            </w:pPr>
            <w:r>
              <w:t>пункт 79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4D7AF5"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72E5FE"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EE04B6"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377FE0"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3319256" w14:textId="77777777" w:rsidR="00462862" w:rsidRDefault="00462862">
            <w:pPr>
              <w:pStyle w:val="table10"/>
            </w:pPr>
            <w:r>
              <w:t> </w:t>
            </w:r>
          </w:p>
        </w:tc>
      </w:tr>
      <w:tr w:rsidR="00462862" w14:paraId="23A4F3BC"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CE5910C" w14:textId="77777777" w:rsidR="00462862" w:rsidRDefault="00462862">
            <w:pPr>
              <w:pStyle w:val="table10"/>
              <w:jc w:val="center"/>
            </w:pPr>
            <w:r>
              <w:t>70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A35D3" w14:textId="77777777" w:rsidR="00462862" w:rsidRDefault="00462862">
            <w:pPr>
              <w:pStyle w:val="table10"/>
            </w:pPr>
            <w:r>
              <w:t>Предусмотрены ли вместе с показывающими средствами измерений средства измерений с непрерывной регистрацией величины температуры перегретого пара на котлах с естественной циркуляцией и перегревом пара с производительностью пара более 20 т/ч, прямоточных котлах с производительностью пара более 1 т/ч</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FCFE5" w14:textId="77777777" w:rsidR="00462862" w:rsidRDefault="00462862">
            <w:pPr>
              <w:pStyle w:val="table10"/>
              <w:jc w:val="center"/>
            </w:pPr>
            <w:r>
              <w:t>пункт 80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0761C7"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3EE41D"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1F7B0"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47FBE5"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2975BAE" w14:textId="77777777" w:rsidR="00462862" w:rsidRDefault="00462862">
            <w:pPr>
              <w:pStyle w:val="table10"/>
            </w:pPr>
            <w:r>
              <w:t> </w:t>
            </w:r>
          </w:p>
        </w:tc>
      </w:tr>
      <w:tr w:rsidR="00462862" w14:paraId="45A2C675"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A273EC1" w14:textId="77777777" w:rsidR="00462862" w:rsidRDefault="00462862">
            <w:pPr>
              <w:pStyle w:val="table10"/>
              <w:jc w:val="center"/>
            </w:pPr>
            <w:r>
              <w:t>71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9F2238" w14:textId="77777777" w:rsidR="00462862" w:rsidRDefault="00462862">
            <w:pPr>
              <w:pStyle w:val="table10"/>
            </w:pPr>
            <w:r>
              <w:t>Установлены ли на пароперегревателях с несколькими параллельными секциями, помимо средств измерения величины температуры пара, устанавливаемых на общих паропроводах перегретого пара, средства периодических измерений величины температуры пара на выходе каждой секции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08959" w14:textId="77777777" w:rsidR="00462862" w:rsidRDefault="00462862">
            <w:pPr>
              <w:pStyle w:val="table10"/>
              <w:jc w:val="center"/>
            </w:pPr>
            <w:r>
              <w:t>пункт 81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1EE59"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1D66D"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BE47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7C2E1"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EFC06EF" w14:textId="77777777" w:rsidR="00462862" w:rsidRDefault="00462862">
            <w:pPr>
              <w:pStyle w:val="table10"/>
            </w:pPr>
            <w:r>
              <w:t> </w:t>
            </w:r>
          </w:p>
        </w:tc>
      </w:tr>
      <w:tr w:rsidR="00462862" w14:paraId="7E74D807"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0A442DC" w14:textId="77777777" w:rsidR="00462862" w:rsidRDefault="00462862">
            <w:pPr>
              <w:pStyle w:val="table10"/>
              <w:jc w:val="center"/>
            </w:pPr>
            <w:r>
              <w:t>72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A5A8EC" w14:textId="77777777" w:rsidR="00462862" w:rsidRDefault="00462862">
            <w:pPr>
              <w:pStyle w:val="table10"/>
            </w:pPr>
            <w:r>
              <w:t>Установлены ли на выходной части змеевиков пароперегревателя по одному средству измерения на каждый метр ширины газохода на паровых котлах с температурой пара более 500 °C</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4E25A6" w14:textId="77777777" w:rsidR="00462862" w:rsidRDefault="00462862">
            <w:pPr>
              <w:pStyle w:val="table10"/>
              <w:jc w:val="center"/>
            </w:pPr>
            <w:r>
              <w:t>пункт 81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728D3"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5E02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63EB50"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7450A"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930568A" w14:textId="77777777" w:rsidR="00462862" w:rsidRDefault="00462862">
            <w:pPr>
              <w:pStyle w:val="table10"/>
            </w:pPr>
            <w:r>
              <w:t> </w:t>
            </w:r>
          </w:p>
        </w:tc>
      </w:tr>
      <w:tr w:rsidR="00462862" w14:paraId="43BDDA20"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39073F6" w14:textId="77777777" w:rsidR="00462862" w:rsidRDefault="00462862">
            <w:pPr>
              <w:pStyle w:val="table10"/>
              <w:jc w:val="center"/>
            </w:pPr>
            <w:r>
              <w:t>73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D821A" w14:textId="77777777" w:rsidR="00462862" w:rsidRDefault="00462862">
            <w:pPr>
              <w:pStyle w:val="table10"/>
            </w:pPr>
            <w:r>
              <w:t>Установлены ли средства измерений с непрерывной регистрацией величины температуры пара на паровых котлах с производительностью пара более 400 т/ч на выходной части змеевиков пароперегревателей</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50233" w14:textId="77777777" w:rsidR="00462862" w:rsidRDefault="00462862">
            <w:pPr>
              <w:pStyle w:val="table10"/>
              <w:jc w:val="center"/>
            </w:pPr>
            <w:r>
              <w:t>пункт 82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A247CE"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9654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E4A07"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8AB91A"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4EBC3A7" w14:textId="77777777" w:rsidR="00462862" w:rsidRDefault="00462862">
            <w:pPr>
              <w:pStyle w:val="table10"/>
            </w:pPr>
            <w:r>
              <w:t> </w:t>
            </w:r>
          </w:p>
        </w:tc>
      </w:tr>
      <w:tr w:rsidR="00462862" w14:paraId="22FC79DD"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565D79D" w14:textId="77777777" w:rsidR="00462862" w:rsidRDefault="00462862">
            <w:pPr>
              <w:pStyle w:val="table10"/>
              <w:jc w:val="center"/>
            </w:pPr>
            <w:r>
              <w:t>74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D81A6" w14:textId="77777777" w:rsidR="00462862" w:rsidRDefault="00462862">
            <w:pPr>
              <w:pStyle w:val="table10"/>
            </w:pPr>
            <w:r>
              <w:t>Установлены ли на паровых котлах с пароохладителями для регулирования величины температуры перегрева пара до пароохладителя и после него средства измерений соответствующих величин</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336817" w14:textId="77777777" w:rsidR="00462862" w:rsidRDefault="00462862">
            <w:pPr>
              <w:pStyle w:val="table10"/>
              <w:jc w:val="center"/>
            </w:pPr>
            <w:r>
              <w:t>пункт 82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2D0955"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BC697"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E57F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2432E"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967ED03" w14:textId="77777777" w:rsidR="00462862" w:rsidRDefault="00462862">
            <w:pPr>
              <w:pStyle w:val="table10"/>
            </w:pPr>
            <w:r>
              <w:t> </w:t>
            </w:r>
          </w:p>
        </w:tc>
      </w:tr>
      <w:tr w:rsidR="00462862" w14:paraId="14C1090E"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ADBCACF" w14:textId="77777777" w:rsidR="00462862" w:rsidRDefault="00462862">
            <w:pPr>
              <w:pStyle w:val="table10"/>
              <w:jc w:val="center"/>
            </w:pPr>
            <w:r>
              <w:t>75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03187" w14:textId="77777777" w:rsidR="00462862" w:rsidRDefault="00462862">
            <w:pPr>
              <w:pStyle w:val="table10"/>
            </w:pPr>
            <w:r>
              <w:t xml:space="preserve">Предусмотрены ли средства измерения величины </w:t>
            </w:r>
            <w:r>
              <w:lastRenderedPageBreak/>
              <w:t>температуры питательной воды на входе воды в экономайзер и выходе воды из экономайзера, а также на трубопроводах питательной воды паровых котлов без экономайзеров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8E913" w14:textId="77777777" w:rsidR="00462862" w:rsidRDefault="00462862">
            <w:pPr>
              <w:pStyle w:val="table10"/>
              <w:jc w:val="center"/>
            </w:pPr>
            <w:r>
              <w:lastRenderedPageBreak/>
              <w:t>пункт 83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2606F"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8A56B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CB25E"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3B9D5"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8BCF99E" w14:textId="77777777" w:rsidR="00462862" w:rsidRDefault="00462862">
            <w:pPr>
              <w:pStyle w:val="table10"/>
            </w:pPr>
            <w:r>
              <w:t> </w:t>
            </w:r>
          </w:p>
        </w:tc>
      </w:tr>
      <w:tr w:rsidR="00462862" w14:paraId="3F00F701"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C850BB8" w14:textId="77777777" w:rsidR="00462862" w:rsidRDefault="00462862">
            <w:pPr>
              <w:pStyle w:val="table10"/>
              <w:jc w:val="center"/>
            </w:pPr>
            <w:r>
              <w:t>76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1F5D13" w14:textId="77777777" w:rsidR="00462862" w:rsidRDefault="00462862">
            <w:pPr>
              <w:pStyle w:val="table10"/>
            </w:pPr>
            <w:r>
              <w:t>Установлены ли на водогрейных котлах средства измерения температуры воды на входе воды в котел и на выходе воды из котла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26376" w14:textId="77777777" w:rsidR="00462862" w:rsidRDefault="00462862">
            <w:pPr>
              <w:pStyle w:val="table10"/>
              <w:jc w:val="center"/>
            </w:pPr>
            <w:r>
              <w:t>пункт 84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EA39A"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6F6A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0545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11E0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48A76EB" w14:textId="77777777" w:rsidR="00462862" w:rsidRDefault="00462862">
            <w:pPr>
              <w:pStyle w:val="table10"/>
            </w:pPr>
            <w:r>
              <w:t> </w:t>
            </w:r>
          </w:p>
        </w:tc>
      </w:tr>
      <w:tr w:rsidR="00462862" w14:paraId="46B8437C"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310AED7" w14:textId="77777777" w:rsidR="00462862" w:rsidRDefault="00462862">
            <w:pPr>
              <w:pStyle w:val="table10"/>
              <w:jc w:val="center"/>
            </w:pPr>
            <w:r>
              <w:t>77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1040E7" w14:textId="77777777" w:rsidR="00462862" w:rsidRDefault="00462862">
            <w:pPr>
              <w:pStyle w:val="table10"/>
            </w:pPr>
            <w:r>
              <w:t>Установлены ли на водогрейных котлах с производительностью пара более 4,19 т/ч регистрирующие средства измерения температуры воды на выходе из котла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96ACBE" w14:textId="77777777" w:rsidR="00462862" w:rsidRDefault="00462862">
            <w:pPr>
              <w:pStyle w:val="table10"/>
              <w:jc w:val="center"/>
            </w:pPr>
            <w:r>
              <w:t>пункт 85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6DD229"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44045"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2549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3B6D7"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0FA205B" w14:textId="77777777" w:rsidR="00462862" w:rsidRDefault="00462862">
            <w:pPr>
              <w:pStyle w:val="table10"/>
            </w:pPr>
            <w:r>
              <w:t> </w:t>
            </w:r>
          </w:p>
        </w:tc>
      </w:tr>
      <w:tr w:rsidR="00462862" w14:paraId="7EC1759D"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601D2C7" w14:textId="77777777" w:rsidR="00462862" w:rsidRDefault="00462862">
            <w:pPr>
              <w:pStyle w:val="table10"/>
              <w:jc w:val="center"/>
            </w:pPr>
            <w:r>
              <w:t>78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FD0E5" w14:textId="77777777" w:rsidR="00462862" w:rsidRDefault="00462862">
            <w:pPr>
              <w:pStyle w:val="table10"/>
            </w:pPr>
            <w:r>
              <w:t>Определена ли разработчиком проекта котла необходимость установки средств измерения температуры стенок его элементов, их количество и размещение для последующего контроля за температурой металла и предупреждения повышения ее сверх допустимых значений при растопках, остановках и маневренных режимах котла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DA84D" w14:textId="77777777" w:rsidR="00462862" w:rsidRDefault="00462862">
            <w:pPr>
              <w:pStyle w:val="table10"/>
              <w:jc w:val="center"/>
            </w:pPr>
            <w:r>
              <w:t>пункт 86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E53E8"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5E57D"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1D024"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AAC5DA"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D750EB1" w14:textId="77777777" w:rsidR="00462862" w:rsidRDefault="00462862">
            <w:pPr>
              <w:pStyle w:val="table10"/>
            </w:pPr>
            <w:r>
              <w:t> </w:t>
            </w:r>
          </w:p>
        </w:tc>
      </w:tr>
      <w:tr w:rsidR="00462862" w14:paraId="79F73129"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EC9F5A7" w14:textId="77777777" w:rsidR="00462862" w:rsidRDefault="00462862">
            <w:pPr>
              <w:pStyle w:val="table10"/>
              <w:jc w:val="center"/>
            </w:pPr>
            <w:r>
              <w:t>79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E1FDFC" w14:textId="77777777" w:rsidR="00462862" w:rsidRDefault="00462862">
            <w:pPr>
              <w:pStyle w:val="table10"/>
            </w:pPr>
            <w:r>
              <w:t>Оснащаются ли оборудование и его отдельные полости с разными значениями давления средствами измерения давления прямого действия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958C1" w14:textId="77777777" w:rsidR="00462862" w:rsidRDefault="00462862">
            <w:pPr>
              <w:pStyle w:val="table10"/>
              <w:jc w:val="center"/>
            </w:pPr>
            <w:r>
              <w:t>пункт 88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EC465"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314044"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B47E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2ECB1"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3BF38EA" w14:textId="77777777" w:rsidR="00462862" w:rsidRDefault="00462862">
            <w:pPr>
              <w:pStyle w:val="table10"/>
            </w:pPr>
            <w:r>
              <w:t> </w:t>
            </w:r>
          </w:p>
        </w:tc>
      </w:tr>
      <w:tr w:rsidR="00462862" w14:paraId="661CAA48"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B25EF07" w14:textId="77777777" w:rsidR="00462862" w:rsidRDefault="00462862">
            <w:pPr>
              <w:pStyle w:val="table10"/>
              <w:jc w:val="center"/>
            </w:pPr>
            <w:r>
              <w:t>80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FA035" w14:textId="77777777" w:rsidR="00462862" w:rsidRDefault="00462862">
            <w:pPr>
              <w:pStyle w:val="table10"/>
            </w:pPr>
            <w:r>
              <w:t>Оборудованы ли паровые котлы с производительностью пара более 10 т/ч и водогрейные котлы с теплопроизводительностью более 21 ГДж/ч регистрирующим средством измерения давления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C1E1BB" w14:textId="77777777" w:rsidR="00462862" w:rsidRDefault="00462862">
            <w:pPr>
              <w:pStyle w:val="table10"/>
              <w:jc w:val="center"/>
            </w:pPr>
            <w:r>
              <w:t>пункт 89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FD798F"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D2663"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2669B9"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B2BC2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7E98EEB" w14:textId="77777777" w:rsidR="00462862" w:rsidRDefault="00462862">
            <w:pPr>
              <w:pStyle w:val="table10"/>
            </w:pPr>
            <w:r>
              <w:t> </w:t>
            </w:r>
          </w:p>
        </w:tc>
      </w:tr>
      <w:tr w:rsidR="00462862" w14:paraId="5F9349D8"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4BD6EFC" w14:textId="77777777" w:rsidR="00462862" w:rsidRDefault="00462862">
            <w:pPr>
              <w:pStyle w:val="table10"/>
              <w:jc w:val="center"/>
            </w:pPr>
            <w:r>
              <w:t>81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7A9CB" w14:textId="77777777" w:rsidR="00462862" w:rsidRDefault="00462862">
            <w:pPr>
              <w:pStyle w:val="table10"/>
            </w:pPr>
            <w:r>
              <w:t>Размещены ли следующим образом средства измерения давления:</w:t>
            </w:r>
            <w:r>
              <w:br/>
              <w:t>а) на барабане котла;</w:t>
            </w:r>
            <w:r>
              <w:br/>
              <w:t>б) на котле с пароперегревателем за пароперегревателем перед главной запорной арматурой;</w:t>
            </w:r>
            <w:r>
              <w:br/>
              <w:t>в) на штуцере сосуда или на трубопроводе между сосудом и запорной арматурой;</w:t>
            </w:r>
            <w:r>
              <w:br/>
              <w:t>г) на прямоточном котле за перегревателем перед главным запорным органом</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19881F" w14:textId="77777777" w:rsidR="00462862" w:rsidRDefault="00462862">
            <w:pPr>
              <w:pStyle w:val="table10"/>
              <w:jc w:val="center"/>
            </w:pPr>
            <w:r>
              <w:t>пункт 90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87C9A8"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4FF4F1"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4A34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A7EF6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698D0E8" w14:textId="77777777" w:rsidR="00462862" w:rsidRDefault="00462862">
            <w:pPr>
              <w:pStyle w:val="table10"/>
            </w:pPr>
            <w:r>
              <w:t> </w:t>
            </w:r>
          </w:p>
        </w:tc>
      </w:tr>
      <w:tr w:rsidR="00462862" w14:paraId="6A63F26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084BD29" w14:textId="77777777" w:rsidR="00462862" w:rsidRDefault="00462862">
            <w:pPr>
              <w:pStyle w:val="table10"/>
              <w:jc w:val="center"/>
            </w:pPr>
            <w:r>
              <w:t>82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991A1" w14:textId="77777777" w:rsidR="00462862" w:rsidRDefault="00462862">
            <w:pPr>
              <w:pStyle w:val="table10"/>
            </w:pPr>
            <w:r>
              <w:t>Размещены ли на водогрейных котлах средства измерения давления следующим образом: на входе воды в котел и на выходе воды из котла перед запорной арматурой</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34AF1E" w14:textId="77777777" w:rsidR="00462862" w:rsidRDefault="00462862">
            <w:pPr>
              <w:pStyle w:val="table10"/>
              <w:jc w:val="center"/>
            </w:pPr>
            <w:r>
              <w:t>пункт 91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F05D0"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FED653"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11F3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C784D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A40936A" w14:textId="77777777" w:rsidR="00462862" w:rsidRDefault="00462862">
            <w:pPr>
              <w:pStyle w:val="table10"/>
            </w:pPr>
            <w:r>
              <w:t> </w:t>
            </w:r>
          </w:p>
        </w:tc>
      </w:tr>
      <w:tr w:rsidR="00462862" w14:paraId="76EADCD6"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757D375" w14:textId="77777777" w:rsidR="00462862" w:rsidRDefault="00462862">
            <w:pPr>
              <w:pStyle w:val="table10"/>
              <w:jc w:val="center"/>
            </w:pPr>
            <w:r>
              <w:t>83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7E827" w14:textId="77777777" w:rsidR="00462862" w:rsidRDefault="00462862">
            <w:pPr>
              <w:pStyle w:val="table10"/>
            </w:pPr>
            <w:r>
              <w:t>Имеют ли средства измерения давления класс точности не ниже:</w:t>
            </w:r>
            <w:r>
              <w:br/>
              <w:t>а) 2,5 – при рабочем давлении не более 2,5 МПа;</w:t>
            </w:r>
            <w:r>
              <w:br/>
              <w:t>б) 1,5 – при рабочем давлении от 2,5 до 14 МПа включительно;</w:t>
            </w:r>
            <w:r>
              <w:br/>
            </w:r>
            <w:r>
              <w:lastRenderedPageBreak/>
              <w:t>в) 1 – при рабочем давлении более 14 МПа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1DFEF" w14:textId="77777777" w:rsidR="00462862" w:rsidRDefault="00462862">
            <w:pPr>
              <w:pStyle w:val="table10"/>
              <w:jc w:val="center"/>
            </w:pPr>
            <w:r>
              <w:lastRenderedPageBreak/>
              <w:t>пункт 92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89D67"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B607E"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1A714"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373E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0D2ED6A" w14:textId="77777777" w:rsidR="00462862" w:rsidRDefault="00462862">
            <w:pPr>
              <w:pStyle w:val="table10"/>
            </w:pPr>
            <w:r>
              <w:t> </w:t>
            </w:r>
          </w:p>
        </w:tc>
      </w:tr>
      <w:tr w:rsidR="00462862" w14:paraId="4AA749C2"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B26FC13" w14:textId="77777777" w:rsidR="00462862" w:rsidRDefault="00462862">
            <w:pPr>
              <w:pStyle w:val="table10"/>
              <w:jc w:val="center"/>
            </w:pPr>
            <w:r>
              <w:t>84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A121F9" w14:textId="77777777" w:rsidR="00462862" w:rsidRDefault="00462862">
            <w:pPr>
              <w:pStyle w:val="table10"/>
            </w:pPr>
            <w:r>
              <w:t>Предусмотрено ли дублирующее средство измерения давления при установке средства измерения давления на высоте более 5 м</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A1025B" w14:textId="77777777" w:rsidR="00462862" w:rsidRDefault="00462862">
            <w:pPr>
              <w:pStyle w:val="table10"/>
              <w:jc w:val="center"/>
            </w:pPr>
            <w:r>
              <w:t>пункт 93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4400A"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99786"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6CBFD"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CA0B8"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C6E9DC4" w14:textId="77777777" w:rsidR="00462862" w:rsidRDefault="00462862">
            <w:pPr>
              <w:pStyle w:val="table10"/>
            </w:pPr>
            <w:r>
              <w:t> </w:t>
            </w:r>
          </w:p>
        </w:tc>
      </w:tr>
      <w:tr w:rsidR="00462862" w14:paraId="302B40E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EC5845A" w14:textId="77777777" w:rsidR="00462862" w:rsidRDefault="00462862">
            <w:pPr>
              <w:pStyle w:val="table10"/>
              <w:jc w:val="center"/>
            </w:pPr>
            <w:r>
              <w:t>85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732140" w14:textId="77777777" w:rsidR="00462862" w:rsidRDefault="00462862">
            <w:pPr>
              <w:pStyle w:val="table10"/>
            </w:pPr>
            <w:r>
              <w:t>Предусмотрена ли конструкцией оборудования возможность безопасной продувки, проверки и отключения средства измерения давления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F62B3" w14:textId="77777777" w:rsidR="00462862" w:rsidRDefault="00462862">
            <w:pPr>
              <w:pStyle w:val="table10"/>
              <w:jc w:val="center"/>
            </w:pPr>
            <w:r>
              <w:t>пункт 94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A4DAF"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3188E"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1BB3A"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89064"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9280A99" w14:textId="77777777" w:rsidR="00462862" w:rsidRDefault="00462862">
            <w:pPr>
              <w:pStyle w:val="table10"/>
            </w:pPr>
            <w:r>
              <w:t> </w:t>
            </w:r>
          </w:p>
        </w:tc>
      </w:tr>
      <w:tr w:rsidR="00462862" w14:paraId="260CB487"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6650BE0" w14:textId="77777777" w:rsidR="00462862" w:rsidRDefault="00462862">
            <w:pPr>
              <w:pStyle w:val="table10"/>
              <w:jc w:val="center"/>
            </w:pPr>
            <w:r>
              <w:t>86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547D2" w14:textId="77777777" w:rsidR="00462862" w:rsidRDefault="00462862">
            <w:pPr>
              <w:pStyle w:val="table10"/>
            </w:pPr>
            <w:r>
              <w:t>Определены ли разработчиком проекта оборудования тип арматуры, ее количество и место установки исходя из обеспечения безопасности и предусмотренных проектом отключений оборудования и его элементов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12D04" w14:textId="77777777" w:rsidR="00462862" w:rsidRDefault="00462862">
            <w:pPr>
              <w:pStyle w:val="table10"/>
              <w:jc w:val="center"/>
            </w:pPr>
            <w:r>
              <w:t>пункт 95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8B151"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75979"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406A4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39C7D0"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BB33BDE" w14:textId="77777777" w:rsidR="00462862" w:rsidRDefault="00462862">
            <w:pPr>
              <w:pStyle w:val="table10"/>
            </w:pPr>
            <w:r>
              <w:t> </w:t>
            </w:r>
          </w:p>
        </w:tc>
      </w:tr>
      <w:tr w:rsidR="00462862" w14:paraId="37B3C667"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07662B4" w14:textId="77777777" w:rsidR="00462862" w:rsidRDefault="00462862">
            <w:pPr>
              <w:pStyle w:val="table10"/>
              <w:jc w:val="center"/>
            </w:pPr>
            <w:r>
              <w:t>87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56E0D" w14:textId="77777777" w:rsidR="00462862" w:rsidRDefault="00462862">
            <w:pPr>
              <w:pStyle w:val="table10"/>
            </w:pPr>
            <w:r>
              <w:t>Выбирается ли напор насоса при групповой подаче питательной воды в котлы с учетом требований ТР ТС 032/2013, а также исходя из условия обеспечения питания котла с наибольшим рабочим давлением или с наибольшей потерей напора в трубопроводе питательной воды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4BE0B0" w14:textId="77777777" w:rsidR="00462862" w:rsidRDefault="00462862">
            <w:pPr>
              <w:pStyle w:val="table10"/>
              <w:jc w:val="center"/>
            </w:pPr>
            <w:r>
              <w:t>пункт 96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F76BFE"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F6E7FC"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E79ED"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84898"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BD5E4B4" w14:textId="77777777" w:rsidR="00462862" w:rsidRDefault="00462862">
            <w:pPr>
              <w:pStyle w:val="table10"/>
            </w:pPr>
            <w:r>
              <w:t> </w:t>
            </w:r>
          </w:p>
        </w:tc>
      </w:tr>
      <w:tr w:rsidR="00462862" w14:paraId="10174A42"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6CF1E4F" w14:textId="77777777" w:rsidR="00462862" w:rsidRDefault="00462862">
            <w:pPr>
              <w:pStyle w:val="table10"/>
              <w:jc w:val="center"/>
            </w:pPr>
            <w:r>
              <w:t>88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CA7BB7" w14:textId="77777777" w:rsidR="00462862" w:rsidRDefault="00462862">
            <w:pPr>
              <w:pStyle w:val="table10"/>
            </w:pPr>
            <w:r>
              <w:t>Определяется ли подача воды питательными устройствами по номинальной производительности пара котлов с учетом расхода воды на непрерывную или периодическую продувку, пароохлаждение, обеспечение функционирования редукционно-охладительных и охладительных устройств, а также с учетом возможности потери воды или пара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8EC1B" w14:textId="77777777" w:rsidR="00462862" w:rsidRDefault="00462862">
            <w:pPr>
              <w:pStyle w:val="table10"/>
              <w:jc w:val="center"/>
            </w:pPr>
            <w:r>
              <w:t>пункт 97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68C5E"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3D3B5"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9D8D42"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411A41"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A99246D" w14:textId="77777777" w:rsidR="00462862" w:rsidRDefault="00462862">
            <w:pPr>
              <w:pStyle w:val="table10"/>
            </w:pPr>
            <w:r>
              <w:t> </w:t>
            </w:r>
          </w:p>
        </w:tc>
      </w:tr>
      <w:tr w:rsidR="00462862" w14:paraId="027671A1"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8888597" w14:textId="77777777" w:rsidR="00462862" w:rsidRDefault="00462862">
            <w:pPr>
              <w:pStyle w:val="table10"/>
              <w:jc w:val="center"/>
            </w:pPr>
            <w:r>
              <w:t>89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9D3DC" w14:textId="77777777" w:rsidR="00462862" w:rsidRDefault="00462862">
            <w:pPr>
              <w:pStyle w:val="table10"/>
            </w:pPr>
            <w:r>
              <w:t>Обеспечивают ли безопасную эксплуатацию котла (включая аварийные остановки) тип, характеристика, количество и схема включения питательных устройств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18F3D" w14:textId="77777777" w:rsidR="00462862" w:rsidRDefault="00462862">
            <w:pPr>
              <w:pStyle w:val="table10"/>
              <w:jc w:val="center"/>
            </w:pPr>
            <w:r>
              <w:t>пункт 98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A0FBB7"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56C2D"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3EC3D"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ABD99"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8885D77" w14:textId="77777777" w:rsidR="00462862" w:rsidRDefault="00462862">
            <w:pPr>
              <w:pStyle w:val="table10"/>
            </w:pPr>
            <w:r>
              <w:t> </w:t>
            </w:r>
          </w:p>
        </w:tc>
      </w:tr>
      <w:tr w:rsidR="00462862" w14:paraId="7F9643DD"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4F1E756" w14:textId="77777777" w:rsidR="00462862" w:rsidRDefault="00462862">
            <w:pPr>
              <w:pStyle w:val="table10"/>
              <w:jc w:val="center"/>
            </w:pPr>
            <w:r>
              <w:t>90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48A6A" w14:textId="77777777" w:rsidR="00462862" w:rsidRDefault="00462862">
            <w:pPr>
              <w:pStyle w:val="table10"/>
            </w:pPr>
            <w:r>
              <w:t>Определено ли в проекте для трубопроводов номинальным диаметром более 150 мм с температурой рабочей среды 300 °C и более необходимое количество указателей перемещений для контроля за тепловым расширением трубопроводов и наблюдения за правильностью работы опорно-подвесной системы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7EC985" w14:textId="77777777" w:rsidR="00462862" w:rsidRDefault="00462862">
            <w:pPr>
              <w:pStyle w:val="table10"/>
              <w:jc w:val="center"/>
            </w:pPr>
            <w:r>
              <w:t>подпункт а) пункта 99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5B1F5"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8D826"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902F7"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53C3C7"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F8A817B" w14:textId="77777777" w:rsidR="00462862" w:rsidRDefault="00462862">
            <w:pPr>
              <w:pStyle w:val="table10"/>
            </w:pPr>
            <w:r>
              <w:t> </w:t>
            </w:r>
          </w:p>
        </w:tc>
      </w:tr>
      <w:tr w:rsidR="00462862" w14:paraId="4E8EF1FF"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2B682FA" w14:textId="77777777" w:rsidR="00462862" w:rsidRDefault="00462862">
            <w:pPr>
              <w:pStyle w:val="table10"/>
              <w:jc w:val="center"/>
            </w:pPr>
            <w:r>
              <w:t>91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CB76E0" w14:textId="77777777" w:rsidR="00462862" w:rsidRDefault="00462862">
            <w:pPr>
              <w:pStyle w:val="table10"/>
            </w:pPr>
            <w:r>
              <w:t>Предусмотрены ли устройства для удаления конденсата в случаях, если внутри труб, транспортирующих парогазообразные рабочие среды, возможно его образование. Эти устройства должны быть расположены в нижних точках трубопроводов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9C6936" w14:textId="77777777" w:rsidR="00462862" w:rsidRDefault="00462862">
            <w:pPr>
              <w:pStyle w:val="table10"/>
              <w:jc w:val="center"/>
            </w:pPr>
            <w:r>
              <w:t>подпункт б) пункта 99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7CFD95"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19031C"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993C0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11090"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40568B7" w14:textId="77777777" w:rsidR="00462862" w:rsidRDefault="00462862">
            <w:pPr>
              <w:pStyle w:val="table10"/>
            </w:pPr>
            <w:r>
              <w:t> </w:t>
            </w:r>
          </w:p>
        </w:tc>
      </w:tr>
      <w:tr w:rsidR="00462862" w14:paraId="24F3170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CE6A258" w14:textId="77777777" w:rsidR="00462862" w:rsidRDefault="00462862">
            <w:pPr>
              <w:pStyle w:val="table10"/>
              <w:jc w:val="center"/>
            </w:pPr>
            <w:r>
              <w:lastRenderedPageBreak/>
              <w:t>92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EEFA97" w14:textId="77777777" w:rsidR="00462862" w:rsidRDefault="00462862">
            <w:pPr>
              <w:pStyle w:val="table10"/>
            </w:pPr>
            <w:r>
              <w:t>Учтена ли возможность повреждений от нарушений гидравлического режима, а также от эрозионно-коррозионного износа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0268E" w14:textId="77777777" w:rsidR="00462862" w:rsidRDefault="00462862">
            <w:pPr>
              <w:pStyle w:val="table10"/>
              <w:jc w:val="center"/>
            </w:pPr>
            <w:r>
              <w:t>подпункт в) пункта 99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3FC2A"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DA449"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453DF"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25333"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96EA66A" w14:textId="77777777" w:rsidR="00462862" w:rsidRDefault="00462862">
            <w:pPr>
              <w:pStyle w:val="table10"/>
            </w:pPr>
            <w:r>
              <w:t> </w:t>
            </w:r>
          </w:p>
        </w:tc>
      </w:tr>
      <w:tr w:rsidR="00462862" w14:paraId="15290A4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CC69426" w14:textId="77777777" w:rsidR="00462862" w:rsidRDefault="00462862">
            <w:pPr>
              <w:pStyle w:val="table10"/>
              <w:jc w:val="center"/>
            </w:pPr>
            <w:r>
              <w:t>93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E4947" w14:textId="77777777" w:rsidR="00462862" w:rsidRDefault="00462862">
            <w:pPr>
              <w:pStyle w:val="table10"/>
            </w:pPr>
            <w:r>
              <w:t>Предусмотрены ли меры и средства для снижения вибрации и исключения возможности аварийного разрушения и разгерметизации трубопроводов, которые в процессе эксплуатации подвергаются вибрации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DE99B" w14:textId="77777777" w:rsidR="00462862" w:rsidRDefault="00462862">
            <w:pPr>
              <w:pStyle w:val="table10"/>
              <w:jc w:val="center"/>
            </w:pPr>
            <w:r>
              <w:t>подпункт г) пункта 99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7BDB8"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61096"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E7350A"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AA5DC"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0E9D1F9" w14:textId="77777777" w:rsidR="00462862" w:rsidRDefault="00462862">
            <w:pPr>
              <w:pStyle w:val="table10"/>
            </w:pPr>
            <w:r>
              <w:t> </w:t>
            </w:r>
          </w:p>
        </w:tc>
      </w:tr>
      <w:tr w:rsidR="00462862" w14:paraId="6EE2DA10"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27B66C8" w14:textId="77777777" w:rsidR="00462862" w:rsidRDefault="00462862">
            <w:pPr>
              <w:pStyle w:val="table10"/>
              <w:jc w:val="center"/>
            </w:pPr>
            <w:r>
              <w:t>94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22FA92" w14:textId="77777777" w:rsidR="00462862" w:rsidRDefault="00462862">
            <w:pPr>
              <w:pStyle w:val="table10"/>
            </w:pPr>
            <w:r>
              <w:t>Предусмотрены ли устройства, отключающие ответвления трубопроводов в тех случаях, если в этих трубопроводах содержатся рабочие среды группы 1</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38CCD" w14:textId="77777777" w:rsidR="00462862" w:rsidRDefault="00462862">
            <w:pPr>
              <w:pStyle w:val="table10"/>
              <w:jc w:val="center"/>
            </w:pPr>
            <w:r>
              <w:t>подпункт д) пункта 99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6D858B"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A8DCA6"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2573C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80206"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6D25A67" w14:textId="77777777" w:rsidR="00462862" w:rsidRDefault="00462862">
            <w:pPr>
              <w:pStyle w:val="table10"/>
            </w:pPr>
            <w:r>
              <w:t> </w:t>
            </w:r>
          </w:p>
        </w:tc>
      </w:tr>
      <w:tr w:rsidR="00462862" w14:paraId="3373741C"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FD47DF1" w14:textId="77777777" w:rsidR="00462862" w:rsidRDefault="00462862">
            <w:pPr>
              <w:pStyle w:val="table10"/>
              <w:jc w:val="center"/>
            </w:pPr>
            <w:r>
              <w:t>95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05034" w14:textId="77777777" w:rsidR="00462862" w:rsidRDefault="00462862">
            <w:pPr>
              <w:pStyle w:val="table10"/>
            </w:pPr>
            <w:r>
              <w:t>Сведена ли к минимуму опасность случайного выхода рабочей среды. Места отбора рабочей среды должны быть четко обозначены с указанием названия рабочей среды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1C9EF" w14:textId="77777777" w:rsidR="00462862" w:rsidRDefault="00462862">
            <w:pPr>
              <w:pStyle w:val="table10"/>
              <w:jc w:val="center"/>
            </w:pPr>
            <w:r>
              <w:t>подпункт е) пункта 99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ECB70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3591C1"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584A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5E2DDF"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9127085" w14:textId="77777777" w:rsidR="00462862" w:rsidRDefault="00462862">
            <w:pPr>
              <w:pStyle w:val="table10"/>
            </w:pPr>
            <w:r>
              <w:t> </w:t>
            </w:r>
          </w:p>
        </w:tc>
      </w:tr>
      <w:tr w:rsidR="00462862" w14:paraId="77475EB0"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F3A2F2F" w14:textId="77777777" w:rsidR="00462862" w:rsidRDefault="00462862">
            <w:pPr>
              <w:pStyle w:val="table10"/>
              <w:jc w:val="center"/>
            </w:pPr>
            <w:r>
              <w:t>96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311630" w14:textId="77777777" w:rsidR="00462862" w:rsidRDefault="00462862">
            <w:pPr>
              <w:pStyle w:val="table10"/>
            </w:pPr>
            <w:r>
              <w:t>Разработана ли техническая документация на подземные трубопроводы, содержащая сведения, необходимые для их безопасного технического обслуживания, контроля и ремонта (марки стали, диаметр, толщина труб, протяженность трубопровода, расположение опор, компенсаторов, подвесок, арматуры, воздушников и дренажных устройств, сварных соединений с указанием расстояний между ними и от них до колодцев и абонентских вводов, расположение указателей для контроля состояния трубопровода и параметров рабочей среды)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CE982" w14:textId="77777777" w:rsidR="00462862" w:rsidRDefault="00462862">
            <w:pPr>
              <w:pStyle w:val="table10"/>
              <w:jc w:val="center"/>
            </w:pPr>
            <w:r>
              <w:t>подпункт ж) пункта 99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6F14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3DEFB"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E0C0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FBE35"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9C0DF67" w14:textId="77777777" w:rsidR="00462862" w:rsidRDefault="00462862">
            <w:pPr>
              <w:pStyle w:val="table10"/>
            </w:pPr>
            <w:r>
              <w:t> </w:t>
            </w:r>
          </w:p>
        </w:tc>
      </w:tr>
      <w:tr w:rsidR="00462862" w14:paraId="442ED09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80871EA" w14:textId="77777777" w:rsidR="00462862" w:rsidRDefault="00462862">
            <w:pPr>
              <w:pStyle w:val="table10"/>
              <w:jc w:val="center"/>
            </w:pPr>
            <w:r>
              <w:t>97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6C7BE" w14:textId="77777777" w:rsidR="00462862" w:rsidRDefault="00462862">
            <w:pPr>
              <w:pStyle w:val="table10"/>
            </w:pPr>
            <w:r>
              <w:t>Обеспечивает ли конструкция барокамер возможность осмотра (в том числе внутренней поверхности), очистки, промывки, продувки и ремонта барокамер</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9A487" w14:textId="77777777" w:rsidR="00462862" w:rsidRDefault="00462862">
            <w:pPr>
              <w:pStyle w:val="table10"/>
              <w:jc w:val="center"/>
            </w:pPr>
            <w:r>
              <w:t>пункт 100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99CD7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B78A9"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00DAF7"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CFAF7"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4A94A946" w14:textId="77777777" w:rsidR="00462862" w:rsidRDefault="00462862">
            <w:pPr>
              <w:pStyle w:val="table10"/>
            </w:pPr>
            <w:r>
              <w:t> </w:t>
            </w:r>
          </w:p>
        </w:tc>
      </w:tr>
      <w:tr w:rsidR="00462862" w14:paraId="0CCA5C01"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30471B1" w14:textId="77777777" w:rsidR="00462862" w:rsidRDefault="00462862">
            <w:pPr>
              <w:pStyle w:val="table10"/>
              <w:jc w:val="center"/>
            </w:pPr>
            <w:r>
              <w:t>98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8A686B" w14:textId="77777777" w:rsidR="00462862" w:rsidRDefault="00462862">
            <w:pPr>
              <w:pStyle w:val="table10"/>
            </w:pPr>
            <w:r>
              <w:t>Предусмотрены ли в барокамере отсеки с различным функциональным предназначением в случае длительного пребывания в ней людей</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4B7E7" w14:textId="77777777" w:rsidR="00462862" w:rsidRDefault="00462862">
            <w:pPr>
              <w:pStyle w:val="table10"/>
              <w:jc w:val="center"/>
            </w:pPr>
            <w:r>
              <w:t>пункт 102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FC31A"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CA066"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24EB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43488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E415E45" w14:textId="77777777" w:rsidR="00462862" w:rsidRDefault="00462862">
            <w:pPr>
              <w:pStyle w:val="table10"/>
            </w:pPr>
            <w:r>
              <w:t> </w:t>
            </w:r>
          </w:p>
        </w:tc>
      </w:tr>
      <w:tr w:rsidR="00462862" w14:paraId="2A981079"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A384B29" w14:textId="77777777" w:rsidR="00462862" w:rsidRDefault="00462862">
            <w:pPr>
              <w:pStyle w:val="table10"/>
              <w:jc w:val="center"/>
            </w:pPr>
            <w:r>
              <w:t>99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83198" w14:textId="77777777" w:rsidR="00462862" w:rsidRDefault="00462862">
            <w:pPr>
              <w:pStyle w:val="table10"/>
            </w:pPr>
            <w:r>
              <w:t xml:space="preserve">Предусмотрены ли проектом оборудования гермовводы или сальники высокого давления для электрических кабелей, обеспечивающие механическую прочность, аксиальную и радиальную герметичность, газоплотность гермоввода в целом и его токопроводящих элементов, а также электрическую прочность </w:t>
            </w:r>
            <w:r>
              <w:lastRenderedPageBreak/>
              <w:t>изоляции во всем диапазоне давлений в барокамере</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837BEC" w14:textId="77777777" w:rsidR="00462862" w:rsidRDefault="00462862">
            <w:pPr>
              <w:pStyle w:val="table10"/>
              <w:jc w:val="center"/>
            </w:pPr>
            <w:r>
              <w:lastRenderedPageBreak/>
              <w:t>пункт 103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5CF3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A8F6E"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D0F69"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4D535"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9F44215" w14:textId="77777777" w:rsidR="00462862" w:rsidRDefault="00462862">
            <w:pPr>
              <w:pStyle w:val="table10"/>
            </w:pPr>
            <w:r>
              <w:t> </w:t>
            </w:r>
          </w:p>
        </w:tc>
      </w:tr>
      <w:tr w:rsidR="00462862" w14:paraId="71EA65D0"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6BCBAB7" w14:textId="77777777" w:rsidR="00462862" w:rsidRDefault="00462862">
            <w:pPr>
              <w:pStyle w:val="table10"/>
              <w:jc w:val="center"/>
            </w:pPr>
            <w:r>
              <w:t>100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3C045" w14:textId="77777777" w:rsidR="00462862" w:rsidRDefault="00462862">
            <w:pPr>
              <w:pStyle w:val="table10"/>
            </w:pPr>
            <w:r>
              <w:t>Обеспечивает ли конструкция барокамеры возможность открывания барокамеры изнутри и снаружи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3DCF9" w14:textId="77777777" w:rsidR="00462862" w:rsidRDefault="00462862">
            <w:pPr>
              <w:pStyle w:val="table10"/>
              <w:jc w:val="center"/>
            </w:pPr>
            <w:r>
              <w:t>пункт 104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1285B"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5F41D"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62DA32"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598BF4"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25AD6AD" w14:textId="77777777" w:rsidR="00462862" w:rsidRDefault="00462862">
            <w:pPr>
              <w:pStyle w:val="table10"/>
            </w:pPr>
            <w:r>
              <w:t> </w:t>
            </w:r>
          </w:p>
        </w:tc>
      </w:tr>
      <w:tr w:rsidR="00462862" w14:paraId="13B6F736"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850DAE5" w14:textId="77777777" w:rsidR="00462862" w:rsidRDefault="00462862">
            <w:pPr>
              <w:pStyle w:val="table10"/>
              <w:jc w:val="center"/>
            </w:pPr>
            <w:r>
              <w:t>101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EA572F" w14:textId="77777777" w:rsidR="00462862" w:rsidRDefault="00462862">
            <w:pPr>
              <w:pStyle w:val="table10"/>
            </w:pPr>
            <w:r>
              <w:t>Наличие внутри барокамеры запоров для закрытия дверей или крышек не допускается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1F97AB" w14:textId="77777777" w:rsidR="00462862" w:rsidRDefault="00462862">
            <w:pPr>
              <w:pStyle w:val="table10"/>
              <w:jc w:val="center"/>
            </w:pPr>
            <w:r>
              <w:t>пункт 104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0A3CAE"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6DCF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6DB9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35273"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FAEE5EA" w14:textId="77777777" w:rsidR="00462862" w:rsidRDefault="00462862">
            <w:pPr>
              <w:pStyle w:val="table10"/>
            </w:pPr>
            <w:r>
              <w:t> </w:t>
            </w:r>
          </w:p>
        </w:tc>
      </w:tr>
      <w:tr w:rsidR="00462862" w14:paraId="7195815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D3684BE" w14:textId="77777777" w:rsidR="00462862" w:rsidRDefault="00462862">
            <w:pPr>
              <w:pStyle w:val="table10"/>
              <w:jc w:val="center"/>
            </w:pPr>
            <w:r>
              <w:t>102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F5AB8" w14:textId="77777777" w:rsidR="00462862" w:rsidRDefault="00462862">
            <w:pPr>
              <w:pStyle w:val="table10"/>
            </w:pPr>
            <w:r>
              <w:t>Предусмотрены ли проектом оборудования иллюминаторы, оборудованные наружной крышкой, предохраняющей стекло иллюминатора от механических повреждений, для визуального или телевизионного наблюдения за обстановкой внутри барокамеры и для освещения внутреннего пространства</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981BB0" w14:textId="77777777" w:rsidR="00462862" w:rsidRDefault="00462862">
            <w:pPr>
              <w:pStyle w:val="table10"/>
              <w:jc w:val="center"/>
            </w:pPr>
            <w:r>
              <w:t>пункт 105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AF66A"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C4BA6"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F04F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EFDAE"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DF6D6A7" w14:textId="77777777" w:rsidR="00462862" w:rsidRDefault="00462862">
            <w:pPr>
              <w:pStyle w:val="table10"/>
            </w:pPr>
            <w:r>
              <w:t> </w:t>
            </w:r>
          </w:p>
        </w:tc>
      </w:tr>
      <w:tr w:rsidR="00462862" w14:paraId="6B71E22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F908536" w14:textId="77777777" w:rsidR="00462862" w:rsidRDefault="00462862">
            <w:pPr>
              <w:pStyle w:val="table10"/>
              <w:jc w:val="center"/>
            </w:pPr>
            <w:r>
              <w:t>103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3138D" w14:textId="77777777" w:rsidR="00462862" w:rsidRDefault="00462862">
            <w:pPr>
              <w:pStyle w:val="table10"/>
            </w:pPr>
            <w:r>
              <w:t>Предусмотрены ли проектом оборудования системы подачи воздуха и газоснабжения для формирования газовой среды в барокамере</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1E523" w14:textId="77777777" w:rsidR="00462862" w:rsidRDefault="00462862">
            <w:pPr>
              <w:pStyle w:val="table10"/>
              <w:jc w:val="center"/>
            </w:pPr>
            <w:r>
              <w:t>подпункт а) пункта 106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02C2F"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BD0F5"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DBFE3A"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4CBE4"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69FEB4FB" w14:textId="77777777" w:rsidR="00462862" w:rsidRDefault="00462862">
            <w:pPr>
              <w:pStyle w:val="table10"/>
            </w:pPr>
            <w:r>
              <w:t> </w:t>
            </w:r>
          </w:p>
        </w:tc>
      </w:tr>
      <w:tr w:rsidR="00462862" w14:paraId="62C2C4D6"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AFD5A92" w14:textId="77777777" w:rsidR="00462862" w:rsidRDefault="00462862">
            <w:pPr>
              <w:pStyle w:val="table10"/>
              <w:jc w:val="center"/>
            </w:pPr>
            <w:r>
              <w:t>104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83E46" w14:textId="77777777" w:rsidR="00462862" w:rsidRDefault="00462862">
            <w:pPr>
              <w:pStyle w:val="table10"/>
            </w:pPr>
            <w:r>
              <w:t>Предусмотрены ли проектом оборудования системы подачи воздуха и газоснабжения для обеспечения работы стационарной дыхательной системы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9D5D9" w14:textId="77777777" w:rsidR="00462862" w:rsidRDefault="00462862">
            <w:pPr>
              <w:pStyle w:val="table10"/>
              <w:jc w:val="center"/>
            </w:pPr>
            <w:r>
              <w:t>подпункт б) пункта 106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DDE8A"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EF45E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87205"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B2D3D"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52A36E14" w14:textId="77777777" w:rsidR="00462862" w:rsidRDefault="00462862">
            <w:pPr>
              <w:pStyle w:val="table10"/>
            </w:pPr>
            <w:r>
              <w:t> </w:t>
            </w:r>
          </w:p>
        </w:tc>
      </w:tr>
      <w:tr w:rsidR="00462862" w14:paraId="1EFE0FBB"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5064232" w14:textId="77777777" w:rsidR="00462862" w:rsidRDefault="00462862">
            <w:pPr>
              <w:pStyle w:val="table10"/>
              <w:jc w:val="center"/>
            </w:pPr>
            <w:r>
              <w:t>105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266D0E" w14:textId="77777777" w:rsidR="00462862" w:rsidRDefault="00462862">
            <w:pPr>
              <w:pStyle w:val="table10"/>
            </w:pPr>
            <w:r>
              <w:t>Предусмотрены ли проектом оборудования системы подачи воздуха и газоснабжения для поддержания и изменения давления в барокамере</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2735A" w14:textId="77777777" w:rsidR="00462862" w:rsidRDefault="00462862">
            <w:pPr>
              <w:pStyle w:val="table10"/>
              <w:jc w:val="center"/>
            </w:pPr>
            <w:r>
              <w:t>подпункт в) пункта 106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7FFF31"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6DB6D2"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B5CB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0F528"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4F9D21B" w14:textId="77777777" w:rsidR="00462862" w:rsidRDefault="00462862">
            <w:pPr>
              <w:pStyle w:val="table10"/>
            </w:pPr>
            <w:r>
              <w:t> </w:t>
            </w:r>
          </w:p>
        </w:tc>
      </w:tr>
      <w:tr w:rsidR="00462862" w14:paraId="0DD9C283"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3AE3C13" w14:textId="77777777" w:rsidR="00462862" w:rsidRDefault="00462862">
            <w:pPr>
              <w:pStyle w:val="table10"/>
              <w:jc w:val="center"/>
            </w:pPr>
            <w:r>
              <w:t>106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34ECA" w14:textId="77777777" w:rsidR="00462862" w:rsidRDefault="00462862">
            <w:pPr>
              <w:pStyle w:val="table10"/>
            </w:pPr>
            <w:r>
              <w:t>Предусмотрены ли проектом оборудования системы подачи воздуха и газоснабжения для поддержания и изменения состава газовой среды в барокамере по кислороду и индифферентным газам</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326377" w14:textId="77777777" w:rsidR="00462862" w:rsidRDefault="00462862">
            <w:pPr>
              <w:pStyle w:val="table10"/>
              <w:jc w:val="center"/>
            </w:pPr>
            <w:r>
              <w:t>подпункт г) пункта 106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E9C08"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4A38A"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12CDA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68A5C8"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7ACDE53" w14:textId="77777777" w:rsidR="00462862" w:rsidRDefault="00462862">
            <w:pPr>
              <w:pStyle w:val="table10"/>
            </w:pPr>
            <w:r>
              <w:t> </w:t>
            </w:r>
          </w:p>
        </w:tc>
      </w:tr>
      <w:tr w:rsidR="00462862" w14:paraId="2470FF96"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607E371" w14:textId="77777777" w:rsidR="00462862" w:rsidRDefault="00462862">
            <w:pPr>
              <w:pStyle w:val="table10"/>
              <w:jc w:val="center"/>
            </w:pPr>
            <w:r>
              <w:t>107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D6DAC" w14:textId="77777777" w:rsidR="00462862" w:rsidRDefault="00462862">
            <w:pPr>
              <w:pStyle w:val="table10"/>
            </w:pPr>
            <w:r>
              <w:t>Предусмотрены ли проектом оборудования системы подачи воздуха и газоснабжения для шлюзирования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5530A2" w14:textId="77777777" w:rsidR="00462862" w:rsidRDefault="00462862">
            <w:pPr>
              <w:pStyle w:val="table10"/>
              <w:jc w:val="center"/>
            </w:pPr>
            <w:r>
              <w:t>подпункт д) пункта 106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3785D4"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5DABA"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4DAB3"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6E9A7"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46EA9B4" w14:textId="77777777" w:rsidR="00462862" w:rsidRDefault="00462862">
            <w:pPr>
              <w:pStyle w:val="table10"/>
            </w:pPr>
            <w:r>
              <w:t> </w:t>
            </w:r>
          </w:p>
        </w:tc>
      </w:tr>
      <w:tr w:rsidR="00462862" w14:paraId="077AFA14"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E09E2E1" w14:textId="77777777" w:rsidR="00462862" w:rsidRDefault="00462862">
            <w:pPr>
              <w:pStyle w:val="table10"/>
              <w:jc w:val="center"/>
            </w:pPr>
            <w:r>
              <w:t>108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518CDA" w14:textId="77777777" w:rsidR="00462862" w:rsidRDefault="00462862">
            <w:pPr>
              <w:pStyle w:val="table10"/>
            </w:pPr>
            <w:r>
              <w:t>Обеспечивают ли средства газового контроля барокамеры точность замеров содержания кислорода, гелия и диоксида углерода, а также возможных вредных веществ</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959376" w14:textId="77777777" w:rsidR="00462862" w:rsidRDefault="00462862">
            <w:pPr>
              <w:pStyle w:val="table10"/>
              <w:jc w:val="center"/>
            </w:pPr>
            <w:r>
              <w:t>пункт 108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6F0E9"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4C25C"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1013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95562"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FDD4A60" w14:textId="77777777" w:rsidR="00462862" w:rsidRDefault="00462862">
            <w:pPr>
              <w:pStyle w:val="table10"/>
            </w:pPr>
            <w:r>
              <w:t> </w:t>
            </w:r>
          </w:p>
        </w:tc>
      </w:tr>
      <w:tr w:rsidR="00462862" w14:paraId="59BB4ADE"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3D88365" w14:textId="77777777" w:rsidR="00462862" w:rsidRDefault="00462862">
            <w:pPr>
              <w:pStyle w:val="table10"/>
              <w:jc w:val="center"/>
            </w:pPr>
            <w:r>
              <w:t>109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358105" w14:textId="77777777" w:rsidR="00462862" w:rsidRDefault="00462862">
            <w:pPr>
              <w:pStyle w:val="table10"/>
            </w:pPr>
            <w:r>
              <w:t>Обеспечивают ли система и средства противопожарной защиты обнаружение начала пожара в барокамере или предпосылок возгорания (дым, бесконтрольное повышение температуры), подачу аварийного сигнала, а также тушение обнаруженного пожара всеми имеющимися в барокамере средствами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39A06" w14:textId="77777777" w:rsidR="00462862" w:rsidRDefault="00462862">
            <w:pPr>
              <w:pStyle w:val="table10"/>
              <w:jc w:val="center"/>
            </w:pPr>
            <w:r>
              <w:t>пункт 109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89FBC"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F4DB0B"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8416A2"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64EBF7"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4BD3587" w14:textId="77777777" w:rsidR="00462862" w:rsidRDefault="00462862">
            <w:pPr>
              <w:pStyle w:val="table10"/>
            </w:pPr>
            <w:r>
              <w:t> </w:t>
            </w:r>
          </w:p>
        </w:tc>
      </w:tr>
      <w:tr w:rsidR="00462862" w14:paraId="5A53DE58"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13403CA" w14:textId="77777777" w:rsidR="00462862" w:rsidRDefault="00462862">
            <w:pPr>
              <w:pStyle w:val="table10"/>
              <w:jc w:val="center"/>
            </w:pPr>
            <w:r>
              <w:t>110</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820764" w14:textId="77777777" w:rsidR="00462862" w:rsidRDefault="00462862">
            <w:pPr>
              <w:pStyle w:val="table10"/>
            </w:pPr>
            <w:r>
              <w:t xml:space="preserve">Обеспечивают ли средства автоматического управления </w:t>
            </w:r>
            <w:r>
              <w:lastRenderedPageBreak/>
              <w:t>безопасные условия пребывания людей внутри барокамеры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626B35" w14:textId="77777777" w:rsidR="00462862" w:rsidRDefault="00462862">
            <w:pPr>
              <w:pStyle w:val="table10"/>
              <w:jc w:val="center"/>
            </w:pPr>
            <w:r>
              <w:lastRenderedPageBreak/>
              <w:t>пункт 110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7BA6D"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77D046"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DDDC1"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B10429"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2F98AF0" w14:textId="77777777" w:rsidR="00462862" w:rsidRDefault="00462862">
            <w:pPr>
              <w:pStyle w:val="table10"/>
            </w:pPr>
            <w:r>
              <w:t> </w:t>
            </w:r>
          </w:p>
        </w:tc>
      </w:tr>
      <w:tr w:rsidR="00462862" w14:paraId="3DFCB3E2"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E85C8E8" w14:textId="77777777" w:rsidR="00462862" w:rsidRDefault="00462862">
            <w:pPr>
              <w:pStyle w:val="table10"/>
              <w:jc w:val="center"/>
            </w:pPr>
            <w:r>
              <w:t>111</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95E8C" w14:textId="77777777" w:rsidR="00462862" w:rsidRDefault="00462862">
            <w:pPr>
              <w:pStyle w:val="table10"/>
            </w:pPr>
            <w:r>
              <w:t>Оснащен ли каждый отсек и шлюз барокамеры манометром, который должен устанавливаться снаружи на штуцере, приваренном к корпусу барокамеры, или на щите управления системами барокамеры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CFAC6" w14:textId="77777777" w:rsidR="00462862" w:rsidRDefault="00462862">
            <w:pPr>
              <w:pStyle w:val="table10"/>
              <w:jc w:val="center"/>
            </w:pPr>
            <w:r>
              <w:t>пункт 111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9D5693"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0EF45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BF494C"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6BD734"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242BC3A1" w14:textId="77777777" w:rsidR="00462862" w:rsidRDefault="00462862">
            <w:pPr>
              <w:pStyle w:val="table10"/>
            </w:pPr>
            <w:r>
              <w:t> </w:t>
            </w:r>
          </w:p>
        </w:tc>
      </w:tr>
      <w:tr w:rsidR="00462862" w14:paraId="449782CC"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28DA804" w14:textId="77777777" w:rsidR="00462862" w:rsidRDefault="00462862">
            <w:pPr>
              <w:pStyle w:val="table10"/>
              <w:jc w:val="center"/>
            </w:pPr>
            <w:r>
              <w:t>112</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35CCC" w14:textId="77777777" w:rsidR="00462862" w:rsidRDefault="00462862">
            <w:pPr>
              <w:pStyle w:val="table10"/>
            </w:pPr>
            <w:r>
              <w:t>Имеют ли силовые сети барокамеры резервные источники электроэнергии, обеспечивающие бесперебойную работу элементов систем подачи воздуха и газоснабжения, систем и средств противопожарной защиты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BD28D" w14:textId="77777777" w:rsidR="00462862" w:rsidRDefault="00462862">
            <w:pPr>
              <w:pStyle w:val="table10"/>
              <w:jc w:val="center"/>
            </w:pPr>
            <w:r>
              <w:t>пункт 112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896042"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3EB9B0"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667C90"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5822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B1F8E01" w14:textId="77777777" w:rsidR="00462862" w:rsidRDefault="00462862">
            <w:pPr>
              <w:pStyle w:val="table10"/>
            </w:pPr>
            <w:r>
              <w:t> </w:t>
            </w:r>
          </w:p>
        </w:tc>
      </w:tr>
      <w:tr w:rsidR="00462862" w14:paraId="184C8F1E"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3819C10" w14:textId="77777777" w:rsidR="00462862" w:rsidRDefault="00462862">
            <w:pPr>
              <w:pStyle w:val="table10"/>
              <w:jc w:val="center"/>
            </w:pPr>
            <w:r>
              <w:t>113</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CBE06" w14:textId="77777777" w:rsidR="00462862" w:rsidRDefault="00462862">
            <w:pPr>
              <w:pStyle w:val="table10"/>
            </w:pPr>
            <w:r>
              <w:t>Вся коммутационно-защитная и пускорегулирующая аппаратура силового электрооборудования установлена вне барокамер</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2A61A" w14:textId="77777777" w:rsidR="00462862" w:rsidRDefault="00462862">
            <w:pPr>
              <w:pStyle w:val="table10"/>
              <w:jc w:val="center"/>
            </w:pPr>
            <w:r>
              <w:t>пункт 113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AF695"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E28261"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B096D1"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6D4B3"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756AABC5" w14:textId="77777777" w:rsidR="00462862" w:rsidRDefault="00462862">
            <w:pPr>
              <w:pStyle w:val="table10"/>
            </w:pPr>
            <w:r>
              <w:t> </w:t>
            </w:r>
          </w:p>
        </w:tc>
      </w:tr>
      <w:tr w:rsidR="00462862" w14:paraId="24BB8ADA"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C1B30C3" w14:textId="77777777" w:rsidR="00462862" w:rsidRDefault="00462862">
            <w:pPr>
              <w:pStyle w:val="table10"/>
              <w:jc w:val="center"/>
            </w:pPr>
            <w:r>
              <w:t>114</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A91E4" w14:textId="77777777" w:rsidR="00462862" w:rsidRDefault="00462862">
            <w:pPr>
              <w:pStyle w:val="table10"/>
            </w:pPr>
            <w:r>
              <w:t>Имеют ли силовые кабели в барокамере негорючую изоляцию</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BA4A1" w14:textId="77777777" w:rsidR="00462862" w:rsidRDefault="00462862">
            <w:pPr>
              <w:pStyle w:val="table10"/>
              <w:jc w:val="center"/>
            </w:pPr>
            <w:r>
              <w:t>пункт 113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7954C"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75228"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7C8AA"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09C640"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A074A56" w14:textId="77777777" w:rsidR="00462862" w:rsidRDefault="00462862">
            <w:pPr>
              <w:pStyle w:val="table10"/>
            </w:pPr>
            <w:r>
              <w:t> </w:t>
            </w:r>
          </w:p>
        </w:tc>
      </w:tr>
      <w:tr w:rsidR="00462862" w14:paraId="544253D0"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9CA9D38" w14:textId="77777777" w:rsidR="00462862" w:rsidRDefault="00462862">
            <w:pPr>
              <w:pStyle w:val="table10"/>
              <w:jc w:val="center"/>
            </w:pPr>
            <w:r>
              <w:t>115</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E46E1" w14:textId="77777777" w:rsidR="00462862" w:rsidRDefault="00462862">
            <w:pPr>
              <w:pStyle w:val="table10"/>
            </w:pPr>
            <w:r>
              <w:t>Предусмотрены ли проектом барокамеры наличие системы защиты от статического электричества, возможность заземления внутренних съемных металлических изделий, оборудования и корпуса барокамеры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22843" w14:textId="77777777" w:rsidR="00462862" w:rsidRDefault="00462862">
            <w:pPr>
              <w:pStyle w:val="table10"/>
              <w:jc w:val="center"/>
            </w:pPr>
            <w:r>
              <w:t>пункт 113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F7C5E"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2D673"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9CB61"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C0B4E"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E4A5242" w14:textId="77777777" w:rsidR="00462862" w:rsidRDefault="00462862">
            <w:pPr>
              <w:pStyle w:val="table10"/>
            </w:pPr>
            <w:r>
              <w:t> </w:t>
            </w:r>
          </w:p>
        </w:tc>
      </w:tr>
      <w:tr w:rsidR="00462862" w14:paraId="591D6BCA"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F96485A" w14:textId="77777777" w:rsidR="00462862" w:rsidRDefault="00462862">
            <w:pPr>
              <w:pStyle w:val="table10"/>
              <w:jc w:val="center"/>
            </w:pPr>
            <w:r>
              <w:t>116</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26CDB" w14:textId="77777777" w:rsidR="00462862" w:rsidRDefault="00462862">
            <w:pPr>
              <w:pStyle w:val="table10"/>
            </w:pPr>
            <w:r>
              <w:t>Определена ли проектом оборудования необходимость установки освещения</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6BDF6" w14:textId="77777777" w:rsidR="00462862" w:rsidRDefault="00462862">
            <w:pPr>
              <w:pStyle w:val="table10"/>
              <w:jc w:val="center"/>
            </w:pPr>
            <w:r>
              <w:t>пункт 114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E26D3F"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5CC6C"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003076"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5007EB"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094C8F2D" w14:textId="77777777" w:rsidR="00462862" w:rsidRDefault="00462862">
            <w:pPr>
              <w:pStyle w:val="table10"/>
            </w:pPr>
            <w:r>
              <w:t> </w:t>
            </w:r>
          </w:p>
        </w:tc>
      </w:tr>
      <w:tr w:rsidR="00462862" w14:paraId="1A82FFCA"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8BD184C" w14:textId="77777777" w:rsidR="00462862" w:rsidRDefault="00462862">
            <w:pPr>
              <w:pStyle w:val="table10"/>
              <w:jc w:val="center"/>
            </w:pPr>
            <w:r>
              <w:t>117</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59F55F" w14:textId="77777777" w:rsidR="00462862" w:rsidRDefault="00462862">
            <w:pPr>
              <w:pStyle w:val="table10"/>
            </w:pPr>
            <w:r>
              <w:t>Являются ли герметичными и рассчитанными на рабочее давление среды светильники, устанавливаемые внутри барокамеры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272E94" w14:textId="77777777" w:rsidR="00462862" w:rsidRDefault="00462862">
            <w:pPr>
              <w:pStyle w:val="table10"/>
              <w:jc w:val="center"/>
            </w:pPr>
            <w:r>
              <w:t>пункт 114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2C146"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2D8EA4"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C61F36"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A86190"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AB3B066" w14:textId="77777777" w:rsidR="00462862" w:rsidRDefault="00462862">
            <w:pPr>
              <w:pStyle w:val="table10"/>
            </w:pPr>
            <w:r>
              <w:t> </w:t>
            </w:r>
          </w:p>
        </w:tc>
      </w:tr>
      <w:tr w:rsidR="00462862" w14:paraId="33FFB922"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E9BADD8" w14:textId="77777777" w:rsidR="00462862" w:rsidRDefault="00462862">
            <w:pPr>
              <w:pStyle w:val="table10"/>
              <w:jc w:val="center"/>
            </w:pPr>
            <w:r>
              <w:t>118</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68F98F" w14:textId="77777777" w:rsidR="00462862" w:rsidRDefault="00462862">
            <w:pPr>
              <w:pStyle w:val="table10"/>
            </w:pPr>
            <w:r>
              <w:t>Предусмотрена ли проектом оборудования возможность применения средств связи с людьми, находящимися внутри барокамеры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A9E5E" w14:textId="77777777" w:rsidR="00462862" w:rsidRDefault="00462862">
            <w:pPr>
              <w:pStyle w:val="table10"/>
              <w:jc w:val="center"/>
            </w:pPr>
            <w:r>
              <w:t>пункт 115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A5790"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DF9DF"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78938"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825CC"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3A7EF813" w14:textId="77777777" w:rsidR="00462862" w:rsidRDefault="00462862">
            <w:pPr>
              <w:pStyle w:val="table10"/>
            </w:pPr>
            <w:r>
              <w:t> </w:t>
            </w:r>
          </w:p>
        </w:tc>
      </w:tr>
      <w:tr w:rsidR="00462862" w14:paraId="13C0403E" w14:textId="77777777">
        <w:trPr>
          <w:trHeight w:val="240"/>
        </w:trPr>
        <w:tc>
          <w:tcPr>
            <w:tcW w:w="1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46E2B15" w14:textId="77777777" w:rsidR="00462862" w:rsidRDefault="00462862">
            <w:pPr>
              <w:pStyle w:val="table10"/>
              <w:jc w:val="center"/>
            </w:pPr>
            <w:r>
              <w:t>119</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7CDBF" w14:textId="77777777" w:rsidR="00462862" w:rsidRDefault="00462862">
            <w:pPr>
              <w:pStyle w:val="table10"/>
            </w:pPr>
            <w:r>
              <w:t>Изготовлены ли трубопроводы, паровые и водяные обогреватели, устанавливаемые внутри барокамеры, а также трубопроводы подачи сжатого воздуха и газовых смесей, устанавливаемые снаружи барокамеры, из бесшовных медных труб или труб из нержавеющей стали</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1D01D0" w14:textId="77777777" w:rsidR="00462862" w:rsidRDefault="00462862">
            <w:pPr>
              <w:pStyle w:val="table10"/>
              <w:jc w:val="center"/>
            </w:pPr>
            <w:r>
              <w:t>пункт 116 приложения 2</w:t>
            </w:r>
            <w:r>
              <w:rPr>
                <w:vertAlign w:val="superscript"/>
              </w:rPr>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B51D7" w14:textId="77777777" w:rsidR="00462862" w:rsidRDefault="00462862">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F97AC" w14:textId="77777777" w:rsidR="00462862" w:rsidRDefault="00462862">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A70FB" w14:textId="77777777" w:rsidR="00462862" w:rsidRDefault="00462862">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D42AD" w14:textId="77777777" w:rsidR="00462862" w:rsidRDefault="00462862">
            <w:pPr>
              <w:pStyle w:val="table10"/>
            </w:pPr>
            <w:r>
              <w:t> </w:t>
            </w:r>
          </w:p>
        </w:tc>
        <w:tc>
          <w:tcPr>
            <w:tcW w:w="628" w:type="pct"/>
            <w:tcBorders>
              <w:top w:val="single" w:sz="4" w:space="0" w:color="auto"/>
              <w:left w:val="single" w:sz="4" w:space="0" w:color="auto"/>
              <w:bottom w:val="single" w:sz="4" w:space="0" w:color="auto"/>
            </w:tcBorders>
            <w:tcMar>
              <w:top w:w="0" w:type="dxa"/>
              <w:left w:w="6" w:type="dxa"/>
              <w:bottom w:w="0" w:type="dxa"/>
              <w:right w:w="6" w:type="dxa"/>
            </w:tcMar>
            <w:hideMark/>
          </w:tcPr>
          <w:p w14:paraId="14D39322" w14:textId="77777777" w:rsidR="00462862" w:rsidRDefault="00462862">
            <w:pPr>
              <w:pStyle w:val="table10"/>
            </w:pPr>
            <w:r>
              <w:t> </w:t>
            </w:r>
          </w:p>
        </w:tc>
      </w:tr>
      <w:tr w:rsidR="00462862" w14:paraId="6CB191F7" w14:textId="77777777">
        <w:trPr>
          <w:trHeight w:val="240"/>
        </w:trPr>
        <w:tc>
          <w:tcPr>
            <w:tcW w:w="178" w:type="pct"/>
            <w:tcBorders>
              <w:top w:val="single" w:sz="4" w:space="0" w:color="auto"/>
              <w:right w:val="single" w:sz="4" w:space="0" w:color="auto"/>
            </w:tcBorders>
            <w:tcMar>
              <w:top w:w="0" w:type="dxa"/>
              <w:left w:w="6" w:type="dxa"/>
              <w:bottom w:w="0" w:type="dxa"/>
              <w:right w:w="6" w:type="dxa"/>
            </w:tcMar>
            <w:hideMark/>
          </w:tcPr>
          <w:p w14:paraId="516D57E8" w14:textId="77777777" w:rsidR="00462862" w:rsidRDefault="00462862">
            <w:pPr>
              <w:pStyle w:val="table10"/>
              <w:jc w:val="center"/>
            </w:pPr>
            <w:r>
              <w:t>120</w:t>
            </w:r>
          </w:p>
        </w:tc>
        <w:tc>
          <w:tcPr>
            <w:tcW w:w="1562" w:type="pct"/>
            <w:tcBorders>
              <w:top w:val="single" w:sz="4" w:space="0" w:color="auto"/>
              <w:left w:val="single" w:sz="4" w:space="0" w:color="auto"/>
              <w:right w:val="single" w:sz="4" w:space="0" w:color="auto"/>
            </w:tcBorders>
            <w:tcMar>
              <w:top w:w="0" w:type="dxa"/>
              <w:left w:w="6" w:type="dxa"/>
              <w:bottom w:w="0" w:type="dxa"/>
              <w:right w:w="6" w:type="dxa"/>
            </w:tcMar>
            <w:hideMark/>
          </w:tcPr>
          <w:p w14:paraId="6AD232F5" w14:textId="77777777" w:rsidR="00462862" w:rsidRDefault="00462862">
            <w:pPr>
              <w:pStyle w:val="table10"/>
            </w:pPr>
            <w:r>
              <w:t>Применены ли для внутреннего оборудования барокамеры негорючие (огнезащищенные) материалы, которые гарантируют защиту от выделения вредных веществ в газовой среде барокамеры</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14:paraId="1CF9BE98" w14:textId="77777777" w:rsidR="00462862" w:rsidRDefault="00462862">
            <w:pPr>
              <w:pStyle w:val="table10"/>
              <w:jc w:val="center"/>
            </w:pPr>
            <w:r>
              <w:t>пункт 117 приложения 2</w:t>
            </w:r>
            <w:r>
              <w:rPr>
                <w:vertAlign w:val="superscript"/>
              </w:rPr>
              <w:t>2</w:t>
            </w:r>
          </w:p>
        </w:tc>
        <w:tc>
          <w:tcPr>
            <w:tcW w:w="134" w:type="pct"/>
            <w:tcBorders>
              <w:top w:val="single" w:sz="4" w:space="0" w:color="auto"/>
              <w:left w:val="single" w:sz="4" w:space="0" w:color="auto"/>
              <w:right w:val="single" w:sz="4" w:space="0" w:color="auto"/>
            </w:tcBorders>
            <w:tcMar>
              <w:top w:w="0" w:type="dxa"/>
              <w:left w:w="6" w:type="dxa"/>
              <w:bottom w:w="0" w:type="dxa"/>
              <w:right w:w="6" w:type="dxa"/>
            </w:tcMar>
            <w:hideMark/>
          </w:tcPr>
          <w:p w14:paraId="34117BC0" w14:textId="77777777" w:rsidR="00462862" w:rsidRDefault="00462862">
            <w:pPr>
              <w:pStyle w:val="table10"/>
            </w:pPr>
            <w:r>
              <w:t> </w:t>
            </w:r>
          </w:p>
        </w:tc>
        <w:tc>
          <w:tcPr>
            <w:tcW w:w="190" w:type="pct"/>
            <w:tcBorders>
              <w:top w:val="single" w:sz="4" w:space="0" w:color="auto"/>
              <w:left w:val="single" w:sz="4" w:space="0" w:color="auto"/>
              <w:right w:val="single" w:sz="4" w:space="0" w:color="auto"/>
            </w:tcBorders>
            <w:tcMar>
              <w:top w:w="0" w:type="dxa"/>
              <w:left w:w="6" w:type="dxa"/>
              <w:bottom w:w="0" w:type="dxa"/>
              <w:right w:w="6" w:type="dxa"/>
            </w:tcMar>
            <w:hideMark/>
          </w:tcPr>
          <w:p w14:paraId="1DC546E0" w14:textId="77777777" w:rsidR="00462862" w:rsidRDefault="00462862">
            <w:pPr>
              <w:pStyle w:val="table10"/>
            </w:pPr>
            <w:r>
              <w:t> </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14:paraId="343CB5D9" w14:textId="77777777" w:rsidR="00462862" w:rsidRDefault="00462862">
            <w:pPr>
              <w:pStyle w:val="table10"/>
            </w:pPr>
            <w: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hideMark/>
          </w:tcPr>
          <w:p w14:paraId="181921B2" w14:textId="77777777" w:rsidR="00462862" w:rsidRDefault="00462862">
            <w:pPr>
              <w:pStyle w:val="table10"/>
            </w:pPr>
            <w:r>
              <w:t> </w:t>
            </w:r>
          </w:p>
        </w:tc>
        <w:tc>
          <w:tcPr>
            <w:tcW w:w="628" w:type="pct"/>
            <w:tcBorders>
              <w:top w:val="single" w:sz="4" w:space="0" w:color="auto"/>
              <w:left w:val="single" w:sz="4" w:space="0" w:color="auto"/>
            </w:tcBorders>
            <w:tcMar>
              <w:top w:w="0" w:type="dxa"/>
              <w:left w:w="6" w:type="dxa"/>
              <w:bottom w:w="0" w:type="dxa"/>
              <w:right w:w="6" w:type="dxa"/>
            </w:tcMar>
            <w:hideMark/>
          </w:tcPr>
          <w:p w14:paraId="172E77AB" w14:textId="77777777" w:rsidR="00462862" w:rsidRDefault="00462862">
            <w:pPr>
              <w:pStyle w:val="table10"/>
            </w:pPr>
            <w:r>
              <w:t> </w:t>
            </w:r>
          </w:p>
        </w:tc>
      </w:tr>
    </w:tbl>
    <w:p w14:paraId="7339AF6E" w14:textId="77777777" w:rsidR="00462862" w:rsidRDefault="00462862">
      <w:pPr>
        <w:pStyle w:val="newncpi"/>
      </w:pPr>
      <w:r>
        <w:t> </w:t>
      </w:r>
    </w:p>
    <w:p w14:paraId="070C1529" w14:textId="77777777" w:rsidR="00462862" w:rsidRDefault="00462862">
      <w:pPr>
        <w:pStyle w:val="snoskiline"/>
      </w:pPr>
      <w:r>
        <w:t>______________________________</w:t>
      </w:r>
    </w:p>
    <w:p w14:paraId="759485A8" w14:textId="77777777" w:rsidR="00462862" w:rsidRDefault="00462862">
      <w:pPr>
        <w:pStyle w:val="snoski"/>
        <w:ind w:firstLine="567"/>
      </w:pPr>
      <w:r>
        <w:rPr>
          <w:vertAlign w:val="superscript"/>
        </w:rPr>
        <w:t>1 </w:t>
      </w:r>
      <w:r>
        <w:t>Договор о Евразийском экономическом союзе от 29 мая 2014 года.</w:t>
      </w:r>
    </w:p>
    <w:p w14:paraId="5DD86DF9" w14:textId="77777777" w:rsidR="00462862" w:rsidRDefault="00462862">
      <w:pPr>
        <w:pStyle w:val="snoski"/>
        <w:spacing w:after="240"/>
        <w:ind w:firstLine="567"/>
      </w:pPr>
      <w:r>
        <w:rPr>
          <w:vertAlign w:val="superscript"/>
        </w:rPr>
        <w:lastRenderedPageBreak/>
        <w:t>2 </w:t>
      </w:r>
      <w:r>
        <w:t>ТР ТС 032/2013.</w:t>
      </w:r>
    </w:p>
    <w:p w14:paraId="52FFD1AE"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2835"/>
        <w:gridCol w:w="6534"/>
      </w:tblGrid>
      <w:tr w:rsidR="00462862" w14:paraId="469F9304" w14:textId="77777777">
        <w:trPr>
          <w:trHeight w:val="240"/>
        </w:trPr>
        <w:tc>
          <w:tcPr>
            <w:tcW w:w="1513" w:type="pct"/>
            <w:tcMar>
              <w:top w:w="0" w:type="dxa"/>
              <w:left w:w="6" w:type="dxa"/>
              <w:bottom w:w="0" w:type="dxa"/>
              <w:right w:w="6" w:type="dxa"/>
            </w:tcMar>
            <w:hideMark/>
          </w:tcPr>
          <w:p w14:paraId="3B1BF374" w14:textId="77777777" w:rsidR="00462862" w:rsidRDefault="00462862">
            <w:pPr>
              <w:pStyle w:val="newncpi0"/>
            </w:pPr>
            <w:r>
              <w:t>_________________</w:t>
            </w:r>
          </w:p>
        </w:tc>
        <w:tc>
          <w:tcPr>
            <w:tcW w:w="3487" w:type="pct"/>
            <w:tcMar>
              <w:top w:w="0" w:type="dxa"/>
              <w:left w:w="6" w:type="dxa"/>
              <w:bottom w:w="0" w:type="dxa"/>
              <w:right w:w="6" w:type="dxa"/>
            </w:tcMar>
            <w:hideMark/>
          </w:tcPr>
          <w:p w14:paraId="3A576A8E" w14:textId="77777777" w:rsidR="00462862" w:rsidRDefault="00462862">
            <w:pPr>
              <w:pStyle w:val="newncpi0"/>
            </w:pPr>
            <w:r>
              <w:t>______________________________________________________</w:t>
            </w:r>
          </w:p>
        </w:tc>
      </w:tr>
      <w:tr w:rsidR="00462862" w14:paraId="6B86F879" w14:textId="77777777">
        <w:trPr>
          <w:trHeight w:val="240"/>
        </w:trPr>
        <w:tc>
          <w:tcPr>
            <w:tcW w:w="1513" w:type="pct"/>
            <w:tcMar>
              <w:top w:w="0" w:type="dxa"/>
              <w:left w:w="6" w:type="dxa"/>
              <w:bottom w:w="0" w:type="dxa"/>
              <w:right w:w="6" w:type="dxa"/>
            </w:tcMar>
            <w:hideMark/>
          </w:tcPr>
          <w:p w14:paraId="72D7DA97"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5DE9C066" w14:textId="77777777" w:rsidR="00462862" w:rsidRDefault="00462862">
            <w:pPr>
              <w:pStyle w:val="undline"/>
              <w:ind w:left="63"/>
            </w:pPr>
            <w:r>
              <w:t>(инициалы, фамилия, должность служащего лица, заполнившего чек-лист)</w:t>
            </w:r>
          </w:p>
        </w:tc>
      </w:tr>
      <w:tr w:rsidR="00462862" w14:paraId="45B18C36" w14:textId="77777777">
        <w:trPr>
          <w:trHeight w:val="240"/>
        </w:trPr>
        <w:tc>
          <w:tcPr>
            <w:tcW w:w="1513" w:type="pct"/>
            <w:tcMar>
              <w:top w:w="0" w:type="dxa"/>
              <w:left w:w="6" w:type="dxa"/>
              <w:bottom w:w="0" w:type="dxa"/>
              <w:right w:w="6" w:type="dxa"/>
            </w:tcMar>
            <w:hideMark/>
          </w:tcPr>
          <w:p w14:paraId="33F7179E"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2951E456" w14:textId="77777777" w:rsidR="00462862" w:rsidRDefault="00462862">
            <w:pPr>
              <w:pStyle w:val="table10"/>
            </w:pPr>
            <w:r>
              <w:t> </w:t>
            </w:r>
          </w:p>
        </w:tc>
      </w:tr>
      <w:tr w:rsidR="00462862" w14:paraId="25EC1BD5" w14:textId="77777777">
        <w:trPr>
          <w:trHeight w:val="240"/>
        </w:trPr>
        <w:tc>
          <w:tcPr>
            <w:tcW w:w="1513" w:type="pct"/>
            <w:tcMar>
              <w:top w:w="0" w:type="dxa"/>
              <w:left w:w="6" w:type="dxa"/>
              <w:bottom w:w="0" w:type="dxa"/>
              <w:right w:w="6" w:type="dxa"/>
            </w:tcMar>
            <w:hideMark/>
          </w:tcPr>
          <w:p w14:paraId="475CCCB5" w14:textId="77777777" w:rsidR="00462862" w:rsidRDefault="00462862">
            <w:pPr>
              <w:pStyle w:val="table10"/>
            </w:pPr>
            <w:r>
              <w:t> </w:t>
            </w:r>
          </w:p>
        </w:tc>
        <w:tc>
          <w:tcPr>
            <w:tcW w:w="3487" w:type="pct"/>
            <w:tcMar>
              <w:top w:w="0" w:type="dxa"/>
              <w:left w:w="6" w:type="dxa"/>
              <w:bottom w:w="0" w:type="dxa"/>
              <w:right w:w="6" w:type="dxa"/>
            </w:tcMar>
            <w:hideMark/>
          </w:tcPr>
          <w:p w14:paraId="4E261478" w14:textId="77777777" w:rsidR="00462862" w:rsidRDefault="00462862">
            <w:pPr>
              <w:pStyle w:val="table10"/>
            </w:pPr>
            <w:r>
              <w:t> </w:t>
            </w:r>
          </w:p>
        </w:tc>
      </w:tr>
      <w:tr w:rsidR="00462862" w14:paraId="1BAF7956" w14:textId="77777777">
        <w:trPr>
          <w:trHeight w:val="240"/>
        </w:trPr>
        <w:tc>
          <w:tcPr>
            <w:tcW w:w="1513" w:type="pct"/>
            <w:tcMar>
              <w:top w:w="0" w:type="dxa"/>
              <w:left w:w="6" w:type="dxa"/>
              <w:bottom w:w="0" w:type="dxa"/>
              <w:right w:w="6" w:type="dxa"/>
            </w:tcMar>
            <w:hideMark/>
          </w:tcPr>
          <w:p w14:paraId="6DF484DB" w14:textId="77777777" w:rsidR="00462862" w:rsidRDefault="00462862">
            <w:pPr>
              <w:pStyle w:val="newncpi0"/>
            </w:pPr>
            <w:r>
              <w:t>_________________</w:t>
            </w:r>
          </w:p>
        </w:tc>
        <w:tc>
          <w:tcPr>
            <w:tcW w:w="3487" w:type="pct"/>
            <w:tcMar>
              <w:top w:w="0" w:type="dxa"/>
              <w:left w:w="6" w:type="dxa"/>
              <w:bottom w:w="0" w:type="dxa"/>
              <w:right w:w="6" w:type="dxa"/>
            </w:tcMar>
            <w:hideMark/>
          </w:tcPr>
          <w:p w14:paraId="5899B487" w14:textId="77777777" w:rsidR="00462862" w:rsidRDefault="00462862">
            <w:pPr>
              <w:pStyle w:val="newncpi0"/>
            </w:pPr>
            <w:r>
              <w:t>______________________________________________________</w:t>
            </w:r>
          </w:p>
        </w:tc>
      </w:tr>
      <w:tr w:rsidR="00462862" w14:paraId="393DF96C" w14:textId="77777777">
        <w:trPr>
          <w:trHeight w:val="240"/>
        </w:trPr>
        <w:tc>
          <w:tcPr>
            <w:tcW w:w="1513" w:type="pct"/>
            <w:tcMar>
              <w:top w:w="0" w:type="dxa"/>
              <w:left w:w="6" w:type="dxa"/>
              <w:bottom w:w="0" w:type="dxa"/>
              <w:right w:w="6" w:type="dxa"/>
            </w:tcMar>
            <w:hideMark/>
          </w:tcPr>
          <w:p w14:paraId="35CE8700"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4F1DCBAA" w14:textId="77777777" w:rsidR="00462862" w:rsidRDefault="00462862">
            <w:pPr>
              <w:pStyle w:val="undline"/>
              <w:ind w:left="1276"/>
            </w:pPr>
            <w:r>
              <w:t xml:space="preserve">(инициалы, фамилия, должность служащего </w:t>
            </w:r>
          </w:p>
          <w:p w14:paraId="451B093B" w14:textId="77777777" w:rsidR="00462862" w:rsidRDefault="00462862">
            <w:pPr>
              <w:pStyle w:val="undline"/>
              <w:ind w:left="1560"/>
            </w:pPr>
            <w:r>
              <w:t>представителя проверяемого субъекта)</w:t>
            </w:r>
          </w:p>
        </w:tc>
      </w:tr>
      <w:tr w:rsidR="00462862" w14:paraId="2B00E37C" w14:textId="77777777">
        <w:trPr>
          <w:trHeight w:val="240"/>
        </w:trPr>
        <w:tc>
          <w:tcPr>
            <w:tcW w:w="1513" w:type="pct"/>
            <w:tcMar>
              <w:top w:w="0" w:type="dxa"/>
              <w:left w:w="6" w:type="dxa"/>
              <w:bottom w:w="0" w:type="dxa"/>
              <w:right w:w="6" w:type="dxa"/>
            </w:tcMar>
            <w:hideMark/>
          </w:tcPr>
          <w:p w14:paraId="199667AC"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3A13F73E" w14:textId="77777777" w:rsidR="00462862" w:rsidRDefault="00462862">
            <w:pPr>
              <w:pStyle w:val="table10"/>
            </w:pPr>
            <w:r>
              <w:t> </w:t>
            </w:r>
          </w:p>
        </w:tc>
      </w:tr>
    </w:tbl>
    <w:p w14:paraId="5C23DD58" w14:textId="77777777" w:rsidR="00462862" w:rsidRDefault="00462862">
      <w:pPr>
        <w:pStyle w:val="newncpi"/>
      </w:pPr>
      <w:r>
        <w:t> </w:t>
      </w:r>
    </w:p>
    <w:p w14:paraId="66EF55E1" w14:textId="77777777" w:rsidR="00462862" w:rsidRDefault="00462862">
      <w:pPr>
        <w:pStyle w:val="newncpi"/>
      </w:pPr>
      <w:r>
        <w:t>Пояснения по заполнению.</w:t>
      </w:r>
    </w:p>
    <w:p w14:paraId="06BE7B93" w14:textId="77777777" w:rsidR="00462862" w:rsidRDefault="00462862">
      <w:pPr>
        <w:pStyle w:val="newncpi"/>
      </w:pPr>
      <w:r>
        <w:t>В перечне требований, предъявляемых к проверяемому субъекту, проставляются следующие отметки:</w:t>
      </w:r>
    </w:p>
    <w:p w14:paraId="549759EB"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4D6169F5" w14:textId="77777777" w:rsidR="00462862" w:rsidRDefault="00462862">
      <w:pPr>
        <w:pStyle w:val="newncpi"/>
      </w:pPr>
      <w:r>
        <w:t>в позиции «Нет» проставляется отметка – если предъявляемое требование не реализовано или реализовано не в полном объеме;</w:t>
      </w:r>
    </w:p>
    <w:p w14:paraId="2D2AB0D3"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59CE59CE" w14:textId="77777777" w:rsidR="00462862" w:rsidRDefault="00462862">
      <w:pPr>
        <w:pStyle w:val="newncpi"/>
      </w:pPr>
      <w:r>
        <w:t>в позиции «Количественный показатель» проставляется количественный показатель – если предъявляемое требование подлежит количественной оценке;</w:t>
      </w:r>
    </w:p>
    <w:p w14:paraId="5C5814CB"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3A228B3C" w14:textId="77777777" w:rsidR="00462862" w:rsidRDefault="00462862">
      <w:pPr>
        <w:pStyle w:val="newncpi"/>
      </w:pPr>
      <w:r>
        <w:t> </w:t>
      </w:r>
    </w:p>
    <w:p w14:paraId="5A444E51"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462862" w14:paraId="5F1D3CD0" w14:textId="77777777">
        <w:tc>
          <w:tcPr>
            <w:tcW w:w="3404" w:type="pct"/>
            <w:tcMar>
              <w:top w:w="0" w:type="dxa"/>
              <w:left w:w="6" w:type="dxa"/>
              <w:bottom w:w="0" w:type="dxa"/>
              <w:right w:w="6" w:type="dxa"/>
            </w:tcMar>
            <w:hideMark/>
          </w:tcPr>
          <w:p w14:paraId="097D6B3F" w14:textId="77777777" w:rsidR="00462862" w:rsidRDefault="00462862">
            <w:pPr>
              <w:pStyle w:val="newncpi"/>
            </w:pPr>
            <w:r>
              <w:t> </w:t>
            </w:r>
          </w:p>
        </w:tc>
        <w:tc>
          <w:tcPr>
            <w:tcW w:w="1596" w:type="pct"/>
            <w:tcMar>
              <w:top w:w="0" w:type="dxa"/>
              <w:left w:w="6" w:type="dxa"/>
              <w:bottom w:w="0" w:type="dxa"/>
              <w:right w:w="6" w:type="dxa"/>
            </w:tcMar>
            <w:hideMark/>
          </w:tcPr>
          <w:p w14:paraId="2B87FFFE" w14:textId="77777777" w:rsidR="00462862" w:rsidRDefault="00462862">
            <w:pPr>
              <w:pStyle w:val="append1"/>
            </w:pPr>
            <w:r>
              <w:t>Приложение 9</w:t>
            </w:r>
          </w:p>
          <w:p w14:paraId="1B747E47"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 xml:space="preserve">16.11.2020 № 46 </w:t>
            </w:r>
          </w:p>
        </w:tc>
      </w:tr>
    </w:tbl>
    <w:p w14:paraId="7FB2DB4A" w14:textId="77777777" w:rsidR="00462862" w:rsidRDefault="00462862">
      <w:pPr>
        <w:pStyle w:val="newncpi"/>
      </w:pPr>
      <w:r>
        <w:t> </w:t>
      </w:r>
    </w:p>
    <w:p w14:paraId="0B939D06" w14:textId="77777777" w:rsidR="00462862" w:rsidRDefault="00462862">
      <w:pPr>
        <w:pStyle w:val="onestring"/>
      </w:pPr>
      <w:r>
        <w:t>Форма</w:t>
      </w:r>
    </w:p>
    <w:p w14:paraId="38FB9B77" w14:textId="77777777" w:rsidR="00462862" w:rsidRDefault="00462862">
      <w:pPr>
        <w:pStyle w:val="newncpi"/>
      </w:pPr>
      <w:r>
        <w:t> </w:t>
      </w:r>
    </w:p>
    <w:p w14:paraId="2787E51F" w14:textId="77777777" w:rsidR="00462862" w:rsidRDefault="00462862">
      <w:pPr>
        <w:pStyle w:val="newncpi0"/>
        <w:jc w:val="center"/>
      </w:pPr>
      <w:r>
        <w:rPr>
          <w:b/>
          <w:bCs/>
        </w:rPr>
        <w:t>МИНИСТЕРСТВО ПО ЧРЕЗВЫЧАЙНЫМ СИТУАЦИЯМ</w:t>
      </w:r>
      <w:r>
        <w:br/>
      </w:r>
      <w:r>
        <w:rPr>
          <w:b/>
          <w:bCs/>
        </w:rPr>
        <w:t>РЕСПУБЛИКИ БЕЛАРУСЬ</w:t>
      </w:r>
    </w:p>
    <w:p w14:paraId="236D9547" w14:textId="77777777" w:rsidR="00462862" w:rsidRDefault="00462862">
      <w:pPr>
        <w:pStyle w:val="newncpi"/>
      </w:pPr>
      <w:r>
        <w:t> </w:t>
      </w:r>
    </w:p>
    <w:p w14:paraId="3E04956B" w14:textId="77777777" w:rsidR="00462862" w:rsidRDefault="00462862">
      <w:pPr>
        <w:pStyle w:val="newncpi0"/>
      </w:pPr>
      <w:r>
        <w:rPr>
          <w:b/>
          <w:bCs/>
        </w:rPr>
        <w:t>КОНТРОЛЬНЫЙ СПИСОК ВОПРОСОВ (ЧЕК-ЛИСТ)</w:t>
      </w:r>
      <w:r>
        <w:t xml:space="preserve"> № __________ </w:t>
      </w:r>
      <w:r>
        <w:br/>
        <w:t>в сфере 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(технический регламент Евразийского экономического союза «О безопасности аттракционов», принятый решением Совета Евразийской экономической комиссии от 18 октября 2016 г. № 114 (далее – ТР ЕАЭС 038/2016)</w:t>
      </w:r>
    </w:p>
    <w:p w14:paraId="50E4EE6E"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571E835C"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799BD384" w14:textId="77777777" w:rsidR="00462862" w:rsidRDefault="00462862">
            <w:pPr>
              <w:pStyle w:val="table10"/>
              <w:jc w:val="center"/>
            </w:pPr>
            <w:r>
              <w:t>Дата начала заполнения</w:t>
            </w:r>
          </w:p>
        </w:tc>
        <w:tc>
          <w:tcPr>
            <w:tcW w:w="166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A0E5BD2" w14:textId="77777777" w:rsidR="00462862" w:rsidRDefault="00462862">
            <w:pPr>
              <w:pStyle w:val="table10"/>
              <w:jc w:val="center"/>
            </w:pPr>
            <w:r>
              <w:t>Дата завершения заполнения</w:t>
            </w:r>
          </w:p>
        </w:tc>
        <w:tc>
          <w:tcPr>
            <w:tcW w:w="1667" w:type="pct"/>
            <w:gridSpan w:val="3"/>
            <w:tcBorders>
              <w:left w:val="single" w:sz="4" w:space="0" w:color="auto"/>
              <w:bottom w:val="single" w:sz="4" w:space="0" w:color="auto"/>
            </w:tcBorders>
            <w:tcMar>
              <w:top w:w="0" w:type="dxa"/>
              <w:left w:w="6" w:type="dxa"/>
              <w:bottom w:w="0" w:type="dxa"/>
              <w:right w:w="6" w:type="dxa"/>
            </w:tcMar>
            <w:vAlign w:val="center"/>
            <w:hideMark/>
          </w:tcPr>
          <w:p w14:paraId="43E584A5" w14:textId="77777777" w:rsidR="00462862" w:rsidRDefault="00462862">
            <w:pPr>
              <w:pStyle w:val="table10"/>
              <w:jc w:val="center"/>
            </w:pPr>
            <w:r>
              <w:t>Дата направления</w:t>
            </w:r>
          </w:p>
        </w:tc>
      </w:tr>
      <w:tr w:rsidR="00462862" w14:paraId="20F65082"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A23CF5"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09695C"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1BA68A"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D0FE36"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2B51DAE"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4081AB"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BB2E5A"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EDF322"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8954148" w14:textId="77777777" w:rsidR="00462862" w:rsidRDefault="00462862">
            <w:pPr>
              <w:pStyle w:val="table10"/>
              <w:jc w:val="center"/>
            </w:pPr>
            <w:r>
              <w:t>год</w:t>
            </w:r>
          </w:p>
        </w:tc>
      </w:tr>
      <w:tr w:rsidR="00462862" w14:paraId="13EEAEA9"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247B4D8A"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295A7775"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0EA5928E"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00F41D45"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30137EB7"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76F0F11E"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145F11E9"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1E3ED936"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6C1F9D9E" w14:textId="77777777" w:rsidR="00462862" w:rsidRDefault="00462862">
            <w:pPr>
              <w:pStyle w:val="table10"/>
            </w:pPr>
            <w:r>
              <w:t> </w:t>
            </w:r>
          </w:p>
        </w:tc>
      </w:tr>
    </w:tbl>
    <w:p w14:paraId="46AF5167"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1829"/>
        <w:gridCol w:w="1285"/>
        <w:gridCol w:w="1698"/>
        <w:gridCol w:w="292"/>
        <w:gridCol w:w="1057"/>
        <w:gridCol w:w="281"/>
        <w:gridCol w:w="1460"/>
        <w:gridCol w:w="1467"/>
      </w:tblGrid>
      <w:tr w:rsidR="00462862" w14:paraId="021A5102" w14:textId="77777777">
        <w:trPr>
          <w:trHeight w:val="238"/>
        </w:trPr>
        <w:tc>
          <w:tcPr>
            <w:tcW w:w="5000" w:type="pct"/>
            <w:gridSpan w:val="8"/>
            <w:tcMar>
              <w:top w:w="0" w:type="dxa"/>
              <w:left w:w="6" w:type="dxa"/>
              <w:bottom w:w="0" w:type="dxa"/>
              <w:right w:w="6" w:type="dxa"/>
            </w:tcMar>
            <w:hideMark/>
          </w:tcPr>
          <w:p w14:paraId="4ED2A53F" w14:textId="77777777" w:rsidR="00462862" w:rsidRDefault="00462862">
            <w:pPr>
              <w:pStyle w:val="newncpi0"/>
              <w:spacing w:before="120" w:after="120"/>
            </w:pPr>
            <w:r>
              <w:t>Контрольный список вопросов (чек-лист) заполняется:</w:t>
            </w:r>
          </w:p>
        </w:tc>
      </w:tr>
      <w:tr w:rsidR="00462862" w14:paraId="5A586A09" w14:textId="77777777">
        <w:trPr>
          <w:trHeight w:val="238"/>
        </w:trPr>
        <w:tc>
          <w:tcPr>
            <w:tcW w:w="976" w:type="pct"/>
            <w:tcBorders>
              <w:right w:val="single" w:sz="4" w:space="0" w:color="auto"/>
            </w:tcBorders>
            <w:tcMar>
              <w:top w:w="0" w:type="dxa"/>
              <w:left w:w="6" w:type="dxa"/>
              <w:bottom w:w="0" w:type="dxa"/>
              <w:right w:w="6" w:type="dxa"/>
            </w:tcMar>
            <w:hideMark/>
          </w:tcPr>
          <w:p w14:paraId="46A27B83" w14:textId="77777777" w:rsidR="00462862" w:rsidRDefault="00462862">
            <w:pPr>
              <w:pStyle w:val="newncpi0"/>
              <w:spacing w:before="120"/>
            </w:pPr>
            <w:r>
              <w:t>в ходе проверки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93CDD" w14:textId="77777777" w:rsidR="00462862" w:rsidRDefault="00462862">
            <w:pPr>
              <w:pStyle w:val="table10"/>
              <w:spacing w:before="120"/>
            </w:pPr>
            <w:r>
              <w:t> </w:t>
            </w:r>
          </w:p>
        </w:tc>
        <w:tc>
          <w:tcPr>
            <w:tcW w:w="906" w:type="pct"/>
            <w:tcBorders>
              <w:left w:val="single" w:sz="4" w:space="0" w:color="auto"/>
              <w:right w:val="single" w:sz="4" w:space="0" w:color="auto"/>
            </w:tcBorders>
            <w:tcMar>
              <w:top w:w="0" w:type="dxa"/>
              <w:left w:w="6" w:type="dxa"/>
              <w:bottom w:w="0" w:type="dxa"/>
              <w:right w:w="6" w:type="dxa"/>
            </w:tcMar>
            <w:hideMark/>
          </w:tcPr>
          <w:p w14:paraId="7A50C6D2" w14:textId="77777777" w:rsidR="00462862" w:rsidRDefault="00462862">
            <w:pPr>
              <w:pStyle w:val="newncpi0"/>
              <w:spacing w:before="120"/>
              <w:jc w:val="center"/>
            </w:pPr>
            <w:r>
              <w:t>выборочной</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E84CA5" w14:textId="77777777" w:rsidR="00462862" w:rsidRDefault="00462862">
            <w:pPr>
              <w:pStyle w:val="table10"/>
              <w:spacing w:before="120"/>
            </w:pPr>
            <w:r>
              <w:t> </w:t>
            </w:r>
          </w:p>
        </w:tc>
        <w:tc>
          <w:tcPr>
            <w:tcW w:w="929" w:type="pct"/>
            <w:gridSpan w:val="2"/>
            <w:tcBorders>
              <w:left w:val="single" w:sz="4" w:space="0" w:color="auto"/>
              <w:right w:val="single" w:sz="4" w:space="0" w:color="auto"/>
            </w:tcBorders>
            <w:tcMar>
              <w:top w:w="0" w:type="dxa"/>
              <w:left w:w="6" w:type="dxa"/>
              <w:bottom w:w="0" w:type="dxa"/>
              <w:right w:w="6" w:type="dxa"/>
            </w:tcMar>
            <w:hideMark/>
          </w:tcPr>
          <w:p w14:paraId="75D10E36" w14:textId="77777777" w:rsidR="00462862" w:rsidRDefault="00462862">
            <w:pPr>
              <w:pStyle w:val="newncpi0"/>
              <w:spacing w:before="120"/>
              <w:jc w:val="center"/>
            </w:pPr>
            <w:r>
              <w:t>внеплановой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1B1743" w14:textId="77777777" w:rsidR="00462862" w:rsidRDefault="00462862">
            <w:pPr>
              <w:pStyle w:val="table10"/>
              <w:spacing w:before="120"/>
            </w:pPr>
            <w:r>
              <w:t> </w:t>
            </w:r>
          </w:p>
        </w:tc>
      </w:tr>
      <w:tr w:rsidR="00462862" w14:paraId="25C7C55B" w14:textId="77777777">
        <w:trPr>
          <w:trHeight w:val="238"/>
        </w:trPr>
        <w:tc>
          <w:tcPr>
            <w:tcW w:w="976" w:type="pct"/>
            <w:tcMar>
              <w:top w:w="0" w:type="dxa"/>
              <w:left w:w="6" w:type="dxa"/>
              <w:bottom w:w="0" w:type="dxa"/>
              <w:right w:w="6" w:type="dxa"/>
            </w:tcMar>
            <w:hideMark/>
          </w:tcPr>
          <w:p w14:paraId="0CE8CF7D" w14:textId="77777777" w:rsidR="00462862" w:rsidRDefault="00462862">
            <w:pPr>
              <w:pStyle w:val="table10"/>
              <w:spacing w:before="120"/>
            </w:pPr>
            <w:r>
              <w:t> </w:t>
            </w:r>
          </w:p>
        </w:tc>
        <w:tc>
          <w:tcPr>
            <w:tcW w:w="686" w:type="pct"/>
            <w:tcMar>
              <w:top w:w="0" w:type="dxa"/>
              <w:left w:w="6" w:type="dxa"/>
              <w:bottom w:w="0" w:type="dxa"/>
              <w:right w:w="6" w:type="dxa"/>
            </w:tcMar>
            <w:hideMark/>
          </w:tcPr>
          <w:p w14:paraId="5A6C9752" w14:textId="77777777" w:rsidR="00462862" w:rsidRDefault="00462862">
            <w:pPr>
              <w:pStyle w:val="table10"/>
              <w:spacing w:before="120"/>
            </w:pPr>
            <w:r>
              <w:t> </w:t>
            </w:r>
          </w:p>
        </w:tc>
        <w:tc>
          <w:tcPr>
            <w:tcW w:w="906" w:type="pct"/>
            <w:tcMar>
              <w:top w:w="0" w:type="dxa"/>
              <w:left w:w="6" w:type="dxa"/>
              <w:bottom w:w="0" w:type="dxa"/>
              <w:right w:w="6" w:type="dxa"/>
            </w:tcMar>
            <w:hideMark/>
          </w:tcPr>
          <w:p w14:paraId="12F60560" w14:textId="77777777" w:rsidR="00462862" w:rsidRDefault="00462862">
            <w:pPr>
              <w:pStyle w:val="table10"/>
              <w:spacing w:before="120"/>
            </w:pPr>
            <w:r>
              <w:t> </w:t>
            </w:r>
          </w:p>
        </w:tc>
        <w:tc>
          <w:tcPr>
            <w:tcW w:w="720" w:type="pct"/>
            <w:gridSpan w:val="2"/>
            <w:tcMar>
              <w:top w:w="0" w:type="dxa"/>
              <w:left w:w="6" w:type="dxa"/>
              <w:bottom w:w="0" w:type="dxa"/>
              <w:right w:w="6" w:type="dxa"/>
            </w:tcMar>
            <w:hideMark/>
          </w:tcPr>
          <w:p w14:paraId="0338EC86" w14:textId="77777777" w:rsidR="00462862" w:rsidRDefault="00462862">
            <w:pPr>
              <w:pStyle w:val="table10"/>
              <w:spacing w:before="120"/>
            </w:pPr>
            <w:r>
              <w:t> </w:t>
            </w:r>
          </w:p>
        </w:tc>
        <w:tc>
          <w:tcPr>
            <w:tcW w:w="929" w:type="pct"/>
            <w:gridSpan w:val="2"/>
            <w:tcMar>
              <w:top w:w="0" w:type="dxa"/>
              <w:left w:w="6" w:type="dxa"/>
              <w:bottom w:w="0" w:type="dxa"/>
              <w:right w:w="6" w:type="dxa"/>
            </w:tcMar>
            <w:hideMark/>
          </w:tcPr>
          <w:p w14:paraId="39D69072" w14:textId="77777777" w:rsidR="00462862" w:rsidRDefault="00462862">
            <w:pPr>
              <w:pStyle w:val="table10"/>
              <w:spacing w:before="120"/>
            </w:pPr>
            <w:r>
              <w:t> </w:t>
            </w:r>
          </w:p>
        </w:tc>
        <w:tc>
          <w:tcPr>
            <w:tcW w:w="783" w:type="pct"/>
            <w:tcMar>
              <w:top w:w="0" w:type="dxa"/>
              <w:left w:w="6" w:type="dxa"/>
              <w:bottom w:w="0" w:type="dxa"/>
              <w:right w:w="6" w:type="dxa"/>
            </w:tcMar>
            <w:hideMark/>
          </w:tcPr>
          <w:p w14:paraId="77702EFE" w14:textId="77777777" w:rsidR="00462862" w:rsidRDefault="00462862">
            <w:pPr>
              <w:pStyle w:val="table10"/>
              <w:spacing w:before="120"/>
            </w:pPr>
            <w:r>
              <w:t> </w:t>
            </w:r>
          </w:p>
        </w:tc>
      </w:tr>
      <w:tr w:rsidR="00462862" w14:paraId="72218F94" w14:textId="77777777">
        <w:trPr>
          <w:trHeight w:val="238"/>
        </w:trPr>
        <w:tc>
          <w:tcPr>
            <w:tcW w:w="2724" w:type="pct"/>
            <w:gridSpan w:val="4"/>
            <w:tcBorders>
              <w:right w:val="single" w:sz="4" w:space="0" w:color="auto"/>
            </w:tcBorders>
            <w:tcMar>
              <w:top w:w="0" w:type="dxa"/>
              <w:left w:w="6" w:type="dxa"/>
              <w:bottom w:w="0" w:type="dxa"/>
              <w:right w:w="6" w:type="dxa"/>
            </w:tcMar>
            <w:hideMark/>
          </w:tcPr>
          <w:p w14:paraId="7BEAE9EE" w14:textId="77777777" w:rsidR="00462862" w:rsidRDefault="00462862">
            <w:pPr>
              <w:pStyle w:val="newncpi0"/>
              <w:spacing w:before="120"/>
            </w:pPr>
            <w:r>
              <w:t>для использования при планировании проверок</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D404D" w14:textId="77777777" w:rsidR="00462862" w:rsidRDefault="00462862">
            <w:pPr>
              <w:pStyle w:val="table10"/>
              <w:spacing w:before="120"/>
            </w:pPr>
            <w:r>
              <w:t> </w:t>
            </w:r>
          </w:p>
        </w:tc>
        <w:tc>
          <w:tcPr>
            <w:tcW w:w="1562" w:type="pct"/>
            <w:gridSpan w:val="2"/>
            <w:tcBorders>
              <w:left w:val="single" w:sz="4" w:space="0" w:color="auto"/>
            </w:tcBorders>
            <w:tcMar>
              <w:top w:w="0" w:type="dxa"/>
              <w:left w:w="6" w:type="dxa"/>
              <w:bottom w:w="0" w:type="dxa"/>
              <w:right w:w="6" w:type="dxa"/>
            </w:tcMar>
            <w:hideMark/>
          </w:tcPr>
          <w:p w14:paraId="4338B917" w14:textId="77777777" w:rsidR="00462862" w:rsidRDefault="00462862">
            <w:pPr>
              <w:pStyle w:val="table10"/>
              <w:spacing w:before="120"/>
            </w:pPr>
            <w:r>
              <w:t> </w:t>
            </w:r>
          </w:p>
        </w:tc>
      </w:tr>
    </w:tbl>
    <w:p w14:paraId="0C8E1402" w14:textId="77777777" w:rsidR="00462862" w:rsidRDefault="00462862">
      <w:pPr>
        <w:pStyle w:val="newncpi"/>
      </w:pPr>
      <w:r>
        <w:t> </w:t>
      </w:r>
    </w:p>
    <w:p w14:paraId="41A2524A" w14:textId="77777777" w:rsidR="00462862" w:rsidRDefault="00462862">
      <w:pPr>
        <w:pStyle w:val="newncpi0"/>
      </w:pPr>
      <w:r>
        <w:lastRenderedPageBreak/>
        <w:t>_____________________________________________________________________________</w:t>
      </w:r>
    </w:p>
    <w:p w14:paraId="0B3BB841" w14:textId="77777777" w:rsidR="00462862" w:rsidRDefault="00462862">
      <w:pPr>
        <w:pStyle w:val="undline"/>
        <w:jc w:val="center"/>
      </w:pPr>
      <w:r>
        <w:t>(инициалы, фамилия, должность служащего, контактный телефон проверяющего (руководителя</w:t>
      </w:r>
    </w:p>
    <w:p w14:paraId="0D184126" w14:textId="77777777" w:rsidR="00462862" w:rsidRDefault="00462862">
      <w:pPr>
        <w:pStyle w:val="newncpi0"/>
      </w:pPr>
      <w:r>
        <w:t>_____________________________________________________________________________</w:t>
      </w:r>
    </w:p>
    <w:p w14:paraId="768816BC" w14:textId="77777777" w:rsidR="00462862" w:rsidRDefault="00462862">
      <w:pPr>
        <w:pStyle w:val="undline"/>
        <w:jc w:val="center"/>
      </w:pPr>
      <w:r>
        <w:t>проверки) или должностного лица, направившего контрольный список вопросов (чек-лист)</w:t>
      </w:r>
    </w:p>
    <w:p w14:paraId="5DDD1285" w14:textId="77777777" w:rsidR="00462862" w:rsidRDefault="00462862">
      <w:pPr>
        <w:pStyle w:val="newncpi"/>
      </w:pPr>
      <w:r>
        <w:t> </w:t>
      </w:r>
    </w:p>
    <w:p w14:paraId="051C6BA3" w14:textId="77777777" w:rsidR="00462862" w:rsidRDefault="00462862">
      <w:pPr>
        <w:pStyle w:val="newncpi0"/>
        <w:jc w:val="center"/>
      </w:pPr>
      <w:r>
        <w:t>Сведения о проверяемом субъекте</w:t>
      </w:r>
    </w:p>
    <w:p w14:paraId="2E59EE3C" w14:textId="77777777" w:rsidR="00462862" w:rsidRDefault="00462862">
      <w:pPr>
        <w:pStyle w:val="newncpi"/>
      </w:pPr>
      <w:r>
        <w:t> </w:t>
      </w:r>
    </w:p>
    <w:p w14:paraId="4B15391B" w14:textId="77777777" w:rsidR="00462862" w:rsidRDefault="00462862">
      <w:pPr>
        <w:pStyle w:val="newncpi0"/>
      </w:pPr>
      <w:r>
        <w:t>Учетный номер плательщика ___________________________________________________</w:t>
      </w:r>
    </w:p>
    <w:p w14:paraId="083C9B53" w14:textId="77777777" w:rsidR="00462862" w:rsidRDefault="00462862">
      <w:pPr>
        <w:pStyle w:val="newncpi0"/>
      </w:pPr>
      <w:r>
        <w:t>Наименование (фамилия, собственное имя, отчество (если таковое имеется) проверяемого субъекта _____________________________________________________________________</w:t>
      </w:r>
    </w:p>
    <w:p w14:paraId="181F82D1" w14:textId="77777777" w:rsidR="00462862" w:rsidRDefault="00462862">
      <w:pPr>
        <w:pStyle w:val="newncpi0"/>
      </w:pPr>
      <w:r>
        <w:t>_____________________________________________________________________________</w:t>
      </w:r>
    </w:p>
    <w:p w14:paraId="0BEA403B" w14:textId="77777777" w:rsidR="00462862" w:rsidRDefault="00462862">
      <w:pPr>
        <w:pStyle w:val="newncpi0"/>
      </w:pPr>
      <w:r>
        <w:t>Место нахождения проверяемого субъекта (объекта проверяемого субъекта) _____________________________________________________________________________</w:t>
      </w:r>
    </w:p>
    <w:p w14:paraId="34AEC2AB" w14:textId="77777777" w:rsidR="00462862" w:rsidRDefault="00462862">
      <w:pPr>
        <w:pStyle w:val="newncpi0"/>
      </w:pPr>
      <w:r>
        <w:t>_____________________________________________________________________________</w:t>
      </w:r>
    </w:p>
    <w:p w14:paraId="2F6EEC8B" w14:textId="77777777" w:rsidR="00462862" w:rsidRDefault="00462862">
      <w:pPr>
        <w:pStyle w:val="newncpi0"/>
      </w:pPr>
      <w:r>
        <w:t>Место осуществления деятельности ______________________________________________</w:t>
      </w:r>
    </w:p>
    <w:p w14:paraId="4D7562D7" w14:textId="77777777" w:rsidR="00462862" w:rsidRDefault="00462862">
      <w:pPr>
        <w:pStyle w:val="newncpi0"/>
      </w:pPr>
      <w:r>
        <w:t>_____________________________________________________________________________</w:t>
      </w:r>
    </w:p>
    <w:p w14:paraId="2B5DC3D9" w14:textId="77777777" w:rsidR="00462862" w:rsidRDefault="00462862">
      <w:pPr>
        <w:pStyle w:val="newncpi"/>
      </w:pPr>
      <w:r>
        <w:t> </w:t>
      </w:r>
    </w:p>
    <w:p w14:paraId="472F2B55" w14:textId="77777777" w:rsidR="00462862" w:rsidRDefault="00462862">
      <w:pPr>
        <w:pStyle w:val="newncpi0"/>
        <w:jc w:val="center"/>
      </w:pPr>
      <w:r>
        <w:t>Необходимые характеристики объекта проверяемого субъекта</w:t>
      </w:r>
    </w:p>
    <w:p w14:paraId="779E2B00" w14:textId="77777777" w:rsidR="00462862" w:rsidRDefault="00462862">
      <w:pPr>
        <w:pStyle w:val="newncpi"/>
      </w:pPr>
      <w:r>
        <w:t> </w:t>
      </w:r>
    </w:p>
    <w:p w14:paraId="09E49803" w14:textId="77777777" w:rsidR="00462862" w:rsidRDefault="00462862">
      <w:pPr>
        <w:pStyle w:val="newncpi0"/>
        <w:jc w:val="center"/>
      </w:pPr>
      <w:r>
        <w:t>Номенклатура используемой (применяемой) субъектом проверки продукции, в отношении которой заполнен контрольный список вопросов (чек-лист)</w:t>
      </w:r>
    </w:p>
    <w:p w14:paraId="21A86C0E" w14:textId="77777777" w:rsidR="00462862" w:rsidRDefault="00462862">
      <w:pPr>
        <w:pStyle w:val="newncpi"/>
      </w:pPr>
      <w:r>
        <w:t> </w:t>
      </w:r>
    </w:p>
    <w:p w14:paraId="55461B11" w14:textId="77777777" w:rsidR="00462862" w:rsidRDefault="00462862">
      <w:pPr>
        <w:pStyle w:val="newncpi"/>
      </w:pPr>
      <w:r>
        <w:t>Аттракционы со степенями потенциального биомеханического риска RB-1 и RB-2:</w:t>
      </w:r>
    </w:p>
    <w:p w14:paraId="7D894E0A" w14:textId="77777777" w:rsidR="00462862" w:rsidRDefault="00462862">
      <w:pPr>
        <w:pStyle w:val="newncpi"/>
      </w:pPr>
      <w:r>
        <w:t>механизированные поступательного движения (в том числе с использованием воды);</w:t>
      </w:r>
    </w:p>
    <w:p w14:paraId="1783C0EF" w14:textId="77777777" w:rsidR="00462862" w:rsidRDefault="00462862">
      <w:pPr>
        <w:pStyle w:val="newncpi"/>
      </w:pPr>
      <w:r>
        <w:t>механизированные вращательного движения;</w:t>
      </w:r>
    </w:p>
    <w:p w14:paraId="348D487F" w14:textId="77777777" w:rsidR="00462862" w:rsidRDefault="00462862">
      <w:pPr>
        <w:pStyle w:val="newncpi"/>
      </w:pPr>
      <w:r>
        <w:t>механизированные сложного движения, за исключением механизированных кресел кинотеатров, симуляторов;</w:t>
      </w:r>
    </w:p>
    <w:p w14:paraId="2B230867" w14:textId="77777777" w:rsidR="00462862" w:rsidRDefault="00462862">
      <w:pPr>
        <w:pStyle w:val="newncpi"/>
      </w:pPr>
      <w:r>
        <w:t>водные немеханизированные (водные спуски прямые и с виражами).</w:t>
      </w:r>
    </w:p>
    <w:p w14:paraId="7A063034" w14:textId="77777777" w:rsidR="00462862" w:rsidRDefault="00462862">
      <w:pPr>
        <w:pStyle w:val="newncpi"/>
      </w:pPr>
      <w:r>
        <w:t>Количественный показатель используемой (применяемой) субъектом проверки продукции __________________________________________________________________</w:t>
      </w:r>
    </w:p>
    <w:p w14:paraId="5A744475" w14:textId="77777777" w:rsidR="00462862" w:rsidRDefault="00462862">
      <w:pPr>
        <w:pStyle w:val="newncpi"/>
      </w:pPr>
      <w:r>
        <w:t> </w:t>
      </w:r>
    </w:p>
    <w:p w14:paraId="3973293A" w14:textId="77777777" w:rsidR="00462862" w:rsidRDefault="00462862">
      <w:pPr>
        <w:pStyle w:val="newncpi0"/>
      </w:pPr>
      <w:r>
        <w:t>Инициалы, фамилия, должность служащего, контактный телефон представителя (представителей) проверяемого субъекта _________________________________________</w:t>
      </w:r>
    </w:p>
    <w:p w14:paraId="12015F0E" w14:textId="77777777" w:rsidR="00462862" w:rsidRDefault="00462862">
      <w:pPr>
        <w:pStyle w:val="newncpi0"/>
      </w:pPr>
      <w:r>
        <w:t>_____________________________________________________________________________</w:t>
      </w:r>
    </w:p>
    <w:p w14:paraId="59A84C6A" w14:textId="77777777" w:rsidR="00462862" w:rsidRDefault="00462862">
      <w:pPr>
        <w:pStyle w:val="newncpi"/>
      </w:pPr>
      <w:r>
        <w:t> </w:t>
      </w:r>
    </w:p>
    <w:p w14:paraId="28885E6B" w14:textId="77777777" w:rsidR="00462862" w:rsidRDefault="00462862">
      <w:pPr>
        <w:pStyle w:val="newncpi"/>
      </w:pPr>
      <w:r>
        <w:t>Перечень нормативных правовых актов, в том числе технических нормативных правовых актов, технических регламентов Таможенного союза, Евразийского экономического союза, в соответствии с которыми предъявлены требования к проверяемому субъекту:</w:t>
      </w:r>
    </w:p>
    <w:p w14:paraId="129AF588" w14:textId="77777777" w:rsidR="00462862" w:rsidRDefault="00462862">
      <w:pPr>
        <w:pStyle w:val="point"/>
      </w:pPr>
      <w:r>
        <w:t>1. Договор о Евразийском экономическом союзе от 29 мая 2014 года.</w:t>
      </w:r>
    </w:p>
    <w:p w14:paraId="5DCA20E5" w14:textId="77777777" w:rsidR="00462862" w:rsidRDefault="00462862">
      <w:pPr>
        <w:pStyle w:val="point"/>
      </w:pPr>
      <w:r>
        <w:t>2. ТР ЕАЭС 038/2016.</w:t>
      </w:r>
    </w:p>
    <w:p w14:paraId="2E5CDDC4" w14:textId="77777777" w:rsidR="00462862" w:rsidRDefault="00462862">
      <w:pPr>
        <w:pStyle w:val="newncpi"/>
      </w:pPr>
      <w:r>
        <w:t> </w:t>
      </w:r>
    </w:p>
    <w:p w14:paraId="3BB4633F" w14:textId="77777777" w:rsidR="00462862" w:rsidRDefault="00462862">
      <w:pPr>
        <w:pStyle w:val="newncpi0"/>
        <w:jc w:val="center"/>
      </w:pPr>
      <w:r>
        <w:t>Перечень требований, предъявляемых к проверяемому субъекту</w:t>
      </w:r>
    </w:p>
    <w:p w14:paraId="125046D3"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3"/>
        <w:gridCol w:w="2774"/>
        <w:gridCol w:w="1769"/>
        <w:gridCol w:w="260"/>
        <w:gridCol w:w="369"/>
        <w:gridCol w:w="1140"/>
        <w:gridCol w:w="1482"/>
        <w:gridCol w:w="1222"/>
      </w:tblGrid>
      <w:tr w:rsidR="00462862" w14:paraId="55352CD3" w14:textId="77777777">
        <w:trPr>
          <w:trHeight w:val="240"/>
        </w:trPr>
        <w:tc>
          <w:tcPr>
            <w:tcW w:w="183" w:type="pct"/>
            <w:tcBorders>
              <w:bottom w:val="single" w:sz="4" w:space="0" w:color="auto"/>
              <w:right w:val="single" w:sz="4" w:space="0" w:color="auto"/>
            </w:tcBorders>
            <w:tcMar>
              <w:top w:w="0" w:type="dxa"/>
              <w:left w:w="6" w:type="dxa"/>
              <w:bottom w:w="0" w:type="dxa"/>
              <w:right w:w="6" w:type="dxa"/>
            </w:tcMar>
            <w:vAlign w:val="center"/>
            <w:hideMark/>
          </w:tcPr>
          <w:p w14:paraId="2CB9C573" w14:textId="77777777" w:rsidR="00462862" w:rsidRDefault="00462862">
            <w:pPr>
              <w:pStyle w:val="table10"/>
              <w:jc w:val="center"/>
            </w:pPr>
            <w:r>
              <w:t>№</w:t>
            </w:r>
            <w:r>
              <w:br/>
              <w:t>п/п</w:t>
            </w:r>
          </w:p>
        </w:tc>
        <w:tc>
          <w:tcPr>
            <w:tcW w:w="14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DD89A7A" w14:textId="77777777" w:rsidR="00462862" w:rsidRDefault="00462862">
            <w:pPr>
              <w:pStyle w:val="table10"/>
              <w:jc w:val="center"/>
            </w:pPr>
            <w:r>
              <w:t>Предъявляемые требования</w:t>
            </w:r>
          </w:p>
        </w:tc>
        <w:tc>
          <w:tcPr>
            <w:tcW w:w="9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9AB2206" w14:textId="77777777" w:rsidR="00462862" w:rsidRDefault="00462862">
            <w:pPr>
              <w:pStyle w:val="table10"/>
              <w:jc w:val="center"/>
            </w:pPr>
            <w:r>
              <w:t>Структурные элементы нормативных правовых актов и технических нормативных правовых актов</w:t>
            </w:r>
          </w:p>
        </w:tc>
        <w:tc>
          <w:tcPr>
            <w:tcW w:w="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4502A5" w14:textId="77777777" w:rsidR="00462862" w:rsidRDefault="00462862">
            <w:pPr>
              <w:pStyle w:val="table10"/>
              <w:jc w:val="center"/>
            </w:pPr>
            <w:r>
              <w:t>Да</w:t>
            </w:r>
          </w:p>
        </w:tc>
        <w:tc>
          <w:tcPr>
            <w:tcW w:w="1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3832BD6" w14:textId="77777777" w:rsidR="00462862" w:rsidRDefault="00462862">
            <w:pPr>
              <w:pStyle w:val="table10"/>
              <w:jc w:val="center"/>
            </w:pPr>
            <w:r>
              <w:t>Нет</w:t>
            </w:r>
          </w:p>
        </w:tc>
        <w:tc>
          <w:tcPr>
            <w:tcW w:w="6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A359DEA" w14:textId="77777777" w:rsidR="00462862" w:rsidRDefault="00462862">
            <w:pPr>
              <w:pStyle w:val="table10"/>
              <w:jc w:val="center"/>
            </w:pPr>
            <w:r>
              <w:t>Не требуется</w:t>
            </w:r>
          </w:p>
        </w:tc>
        <w:tc>
          <w:tcPr>
            <w:tcW w:w="7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5F7E670" w14:textId="77777777" w:rsidR="00462862" w:rsidRDefault="00462862">
            <w:pPr>
              <w:pStyle w:val="table10"/>
              <w:jc w:val="center"/>
            </w:pPr>
            <w:r>
              <w:t>Количественный показатель</w:t>
            </w:r>
          </w:p>
        </w:tc>
        <w:tc>
          <w:tcPr>
            <w:tcW w:w="652" w:type="pct"/>
            <w:tcBorders>
              <w:left w:val="single" w:sz="4" w:space="0" w:color="auto"/>
              <w:bottom w:val="single" w:sz="4" w:space="0" w:color="auto"/>
            </w:tcBorders>
            <w:tcMar>
              <w:top w:w="0" w:type="dxa"/>
              <w:left w:w="6" w:type="dxa"/>
              <w:bottom w:w="0" w:type="dxa"/>
              <w:right w:w="6" w:type="dxa"/>
            </w:tcMar>
            <w:vAlign w:val="center"/>
            <w:hideMark/>
          </w:tcPr>
          <w:p w14:paraId="025014A8" w14:textId="77777777" w:rsidR="00462862" w:rsidRDefault="00462862">
            <w:pPr>
              <w:pStyle w:val="table10"/>
              <w:jc w:val="center"/>
            </w:pPr>
            <w:r>
              <w:t>Примечание</w:t>
            </w:r>
          </w:p>
        </w:tc>
      </w:tr>
      <w:tr w:rsidR="00462862" w14:paraId="100831D0" w14:textId="77777777">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7405728B" w14:textId="77777777" w:rsidR="00462862" w:rsidRDefault="00462862">
            <w:pPr>
              <w:pStyle w:val="table10"/>
              <w:jc w:val="center"/>
            </w:pPr>
            <w:r>
              <w:t>Заполняется всеми проверяемыми субъектами</w:t>
            </w:r>
          </w:p>
        </w:tc>
      </w:tr>
      <w:tr w:rsidR="00462862" w14:paraId="7AFFBE1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56BC105" w14:textId="77777777" w:rsidR="00462862" w:rsidRDefault="00462862">
            <w:pPr>
              <w:pStyle w:val="table10"/>
              <w:jc w:val="center"/>
            </w:pPr>
            <w:r>
              <w:t>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D8A918" w14:textId="77777777" w:rsidR="00462862" w:rsidRDefault="00462862">
            <w:pPr>
              <w:pStyle w:val="table10"/>
            </w:pPr>
            <w:r>
              <w:t xml:space="preserve">Наличие документов, подтверждающих прохождение продукцией, в отношении которой вступили в силу технические регламенты Таможенного союза, Евразийского экономического </w:t>
            </w:r>
            <w:r>
              <w:lastRenderedPageBreak/>
              <w:t>союза, необходимых процедур оценки соответствия, установленных техническими регламентами Таможенного союза, Евразийского экономического союза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BD41C" w14:textId="77777777" w:rsidR="00462862" w:rsidRDefault="00462862">
            <w:pPr>
              <w:pStyle w:val="table10"/>
              <w:jc w:val="center"/>
            </w:pPr>
            <w:r>
              <w:lastRenderedPageBreak/>
              <w:t>пункт 2 статьи 53</w:t>
            </w:r>
            <w:r>
              <w:rPr>
                <w:vertAlign w:val="superscript"/>
              </w:rPr>
              <w:t>1</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5209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F582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06C01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32078"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E0182B2" w14:textId="77777777" w:rsidR="00462862" w:rsidRDefault="00462862">
            <w:pPr>
              <w:pStyle w:val="table10"/>
            </w:pPr>
            <w:r>
              <w:t> </w:t>
            </w:r>
          </w:p>
        </w:tc>
      </w:tr>
      <w:tr w:rsidR="00462862" w14:paraId="1142761E"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02CEAAD" w14:textId="77777777" w:rsidR="00462862" w:rsidRDefault="00462862">
            <w:pPr>
              <w:pStyle w:val="table10"/>
              <w:jc w:val="center"/>
            </w:pPr>
            <w:r>
              <w:t>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3B2CF" w14:textId="77777777" w:rsidR="00462862" w:rsidRDefault="00462862">
            <w:pPr>
              <w:pStyle w:val="table10"/>
            </w:pPr>
            <w:r>
              <w:t>Продукция промаркирована единым знаком обращения продукции на рынке государств – членов Таможенного союза, Евразийского экономического союза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F7F5F" w14:textId="77777777" w:rsidR="00462862" w:rsidRDefault="00462862">
            <w:pPr>
              <w:pStyle w:val="table10"/>
              <w:jc w:val="center"/>
            </w:pPr>
            <w:r>
              <w:t>пункт 6 приложения № 9</w:t>
            </w:r>
            <w:r>
              <w:rPr>
                <w:vertAlign w:val="superscript"/>
              </w:rPr>
              <w:t>1</w:t>
            </w:r>
            <w:r>
              <w:t>;</w:t>
            </w:r>
            <w:r>
              <w:br/>
              <w:t>пункт 132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646F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FE2BD5"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44EA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A9AF4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9B5747C" w14:textId="77777777" w:rsidR="00462862" w:rsidRDefault="00462862">
            <w:pPr>
              <w:pStyle w:val="table10"/>
            </w:pPr>
            <w:r>
              <w:t> </w:t>
            </w:r>
          </w:p>
        </w:tc>
      </w:tr>
      <w:tr w:rsidR="00462862" w14:paraId="2649A217" w14:textId="77777777">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3DBA11CC" w14:textId="77777777" w:rsidR="00462862" w:rsidRDefault="00462862">
            <w:pPr>
              <w:pStyle w:val="table10"/>
              <w:jc w:val="center"/>
            </w:pPr>
            <w:r>
              <w:t>Заполняется изготовителем аттракциона, уполномоченным им лицом</w:t>
            </w:r>
          </w:p>
        </w:tc>
      </w:tr>
      <w:tr w:rsidR="00462862" w14:paraId="08665D5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1DC242B" w14:textId="77777777" w:rsidR="00462862" w:rsidRDefault="00462862">
            <w:pPr>
              <w:pStyle w:val="table10"/>
              <w:jc w:val="center"/>
            </w:pPr>
            <w:r>
              <w:t>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648154" w14:textId="77777777" w:rsidR="00462862" w:rsidRDefault="00462862">
            <w:pPr>
              <w:pStyle w:val="table10"/>
            </w:pPr>
            <w:r>
              <w:t>При изготовлении аттракционов должно быть обеспечено их соответствие требованиям проектно-конструкторской документации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24929" w14:textId="77777777" w:rsidR="00462862" w:rsidRDefault="00462862">
            <w:pPr>
              <w:pStyle w:val="table10"/>
              <w:jc w:val="center"/>
            </w:pPr>
            <w:r>
              <w:t>пункт 58</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D74FA"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D4E71"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74B05"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5F653"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987C391" w14:textId="77777777" w:rsidR="00462862" w:rsidRDefault="00462862">
            <w:pPr>
              <w:pStyle w:val="table10"/>
            </w:pPr>
            <w:r>
              <w:t> </w:t>
            </w:r>
          </w:p>
        </w:tc>
      </w:tr>
      <w:tr w:rsidR="00462862" w14:paraId="7B09EB1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A183111" w14:textId="77777777" w:rsidR="00462862" w:rsidRDefault="00462862">
            <w:pPr>
              <w:pStyle w:val="table10"/>
              <w:jc w:val="center"/>
            </w:pPr>
            <w:r>
              <w:t>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F3E2D" w14:textId="77777777" w:rsidR="00462862" w:rsidRDefault="00462862">
            <w:pPr>
              <w:pStyle w:val="table10"/>
            </w:pPr>
            <w:r>
              <w:t>Для изготовления компонентов и деталей аттракционов должны быть применены только те конструкционные материалы, которые предусмотрены проектно-конструкторской документацией. Замена конструкционных материалов без согласования с проектировщиком не допускается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13EDB" w14:textId="77777777" w:rsidR="00462862" w:rsidRDefault="00462862">
            <w:pPr>
              <w:pStyle w:val="table10"/>
              <w:jc w:val="center"/>
            </w:pPr>
            <w:r>
              <w:t>пункт 59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530C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DE8C2"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754D5"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3E610C"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81DD1E5" w14:textId="77777777" w:rsidR="00462862" w:rsidRDefault="00462862">
            <w:pPr>
              <w:pStyle w:val="table10"/>
            </w:pPr>
            <w:r>
              <w:t> </w:t>
            </w:r>
          </w:p>
        </w:tc>
      </w:tr>
      <w:tr w:rsidR="00462862" w14:paraId="21A0ED4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68C0A2C" w14:textId="77777777" w:rsidR="00462862" w:rsidRDefault="00462862">
            <w:pPr>
              <w:pStyle w:val="table10"/>
              <w:jc w:val="center"/>
            </w:pPr>
            <w:r>
              <w:t>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F24E9" w14:textId="77777777" w:rsidR="00462862" w:rsidRDefault="00462862">
            <w:pPr>
              <w:pStyle w:val="table10"/>
            </w:pPr>
            <w:r>
              <w:t>Крепежные изделия должны соответствовать требованиям надежности, установленным проектировщиком</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7B9D7" w14:textId="77777777" w:rsidR="00462862" w:rsidRDefault="00462862">
            <w:pPr>
              <w:pStyle w:val="table10"/>
              <w:jc w:val="center"/>
            </w:pPr>
            <w:r>
              <w:t>пункт 61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D1339D"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B5E4F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1D3317"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DDA0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2E18B12" w14:textId="77777777" w:rsidR="00462862" w:rsidRDefault="00462862">
            <w:pPr>
              <w:pStyle w:val="table10"/>
            </w:pPr>
            <w:r>
              <w:t> </w:t>
            </w:r>
          </w:p>
        </w:tc>
      </w:tr>
      <w:tr w:rsidR="00462862" w14:paraId="0F5F1399"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5BACDE7" w14:textId="77777777" w:rsidR="00462862" w:rsidRDefault="00462862">
            <w:pPr>
              <w:pStyle w:val="table10"/>
              <w:jc w:val="center"/>
            </w:pPr>
            <w:r>
              <w:t>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9E7FD" w14:textId="77777777" w:rsidR="00462862" w:rsidRDefault="00462862">
            <w:pPr>
              <w:pStyle w:val="table10"/>
            </w:pPr>
            <w:r>
              <w:t>Материалы, детали, устройства и узлы, от которых зависит безопасность аттракциона, должны соответствовать техническим требованиям, расчетным характеристикам и требованиям безопасности ТР ЕАЭС 038/2016 и других вступивших в силу технических регламентов Евразийского экономического союза (Таможенного союза), действие которых на них распространяется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5C348" w14:textId="77777777" w:rsidR="00462862" w:rsidRDefault="00462862">
            <w:pPr>
              <w:pStyle w:val="table10"/>
              <w:jc w:val="center"/>
            </w:pPr>
            <w:r>
              <w:t>пункт 62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E169F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ABD7AA"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D7CFC"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09C6C"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FEDC302" w14:textId="77777777" w:rsidR="00462862" w:rsidRDefault="00462862">
            <w:pPr>
              <w:pStyle w:val="table10"/>
            </w:pPr>
            <w:r>
              <w:t> </w:t>
            </w:r>
          </w:p>
        </w:tc>
      </w:tr>
      <w:tr w:rsidR="00462862" w14:paraId="37D2F60C"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D7F8F66" w14:textId="77777777" w:rsidR="00462862" w:rsidRDefault="00462862">
            <w:pPr>
              <w:pStyle w:val="table10"/>
              <w:jc w:val="center"/>
            </w:pPr>
            <w:r>
              <w:t>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AD2C73" w14:textId="77777777" w:rsidR="00462862" w:rsidRDefault="00462862">
            <w:pPr>
              <w:pStyle w:val="table10"/>
            </w:pPr>
            <w:r>
              <w:t>Критичные компоненты имеют четкую и разборчивую маркировку изготовителя или подрядчика, которая располагается в доступном для осмотра месте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EFCEF" w14:textId="77777777" w:rsidR="00462862" w:rsidRDefault="00462862">
            <w:pPr>
              <w:pStyle w:val="table10"/>
              <w:jc w:val="center"/>
            </w:pPr>
            <w:r>
              <w:t>пункт 63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8A4FC4"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2DE1B"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F8BB9"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010D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AE32A1A" w14:textId="77777777" w:rsidR="00462862" w:rsidRDefault="00462862">
            <w:pPr>
              <w:pStyle w:val="table10"/>
            </w:pPr>
            <w:r>
              <w:t> </w:t>
            </w:r>
          </w:p>
        </w:tc>
      </w:tr>
      <w:tr w:rsidR="00462862" w14:paraId="6A48E7E6"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335F297" w14:textId="77777777" w:rsidR="00462862" w:rsidRDefault="00462862">
            <w:pPr>
              <w:pStyle w:val="table10"/>
              <w:jc w:val="center"/>
            </w:pPr>
            <w:r>
              <w:t>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A86897" w14:textId="77777777" w:rsidR="00462862" w:rsidRDefault="00462862">
            <w:pPr>
              <w:pStyle w:val="table10"/>
            </w:pPr>
            <w:r>
              <w:t>Все поставляемые материалы и комплектующие для критичных компонентов прошли входной контроль (верификацию) с оформлением необходимых документов</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C14B9C" w14:textId="77777777" w:rsidR="00462862" w:rsidRDefault="00462862">
            <w:pPr>
              <w:pStyle w:val="table10"/>
              <w:jc w:val="center"/>
            </w:pPr>
            <w:r>
              <w:t>пункт 64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E88F2"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588D9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3DE135"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57D00"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5C96589" w14:textId="77777777" w:rsidR="00462862" w:rsidRDefault="00462862">
            <w:pPr>
              <w:pStyle w:val="table10"/>
            </w:pPr>
            <w:r>
              <w:t> </w:t>
            </w:r>
          </w:p>
        </w:tc>
      </w:tr>
      <w:tr w:rsidR="00462862" w14:paraId="0B6E2DC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9F54610" w14:textId="77777777" w:rsidR="00462862" w:rsidRDefault="00462862">
            <w:pPr>
              <w:pStyle w:val="table10"/>
              <w:jc w:val="center"/>
            </w:pPr>
            <w:r>
              <w:t>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D8FAF" w14:textId="77777777" w:rsidR="00462862" w:rsidRDefault="00462862">
            <w:pPr>
              <w:pStyle w:val="table10"/>
            </w:pPr>
            <w:r>
              <w:t xml:space="preserve">В процессе изготовления осуществляется контроль материалов (включая расходные) и компонентов (элементов), произведенных как </w:t>
            </w:r>
            <w:r>
              <w:lastRenderedPageBreak/>
              <w:t>самим изготовителем, так и его поставщиками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DE512" w14:textId="77777777" w:rsidR="00462862" w:rsidRDefault="00462862">
            <w:pPr>
              <w:pStyle w:val="table10"/>
              <w:jc w:val="center"/>
            </w:pPr>
            <w:r>
              <w:lastRenderedPageBreak/>
              <w:t>пункт 65</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9BBBB"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3C6C1"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CC170"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5D21C"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B1A4FA5" w14:textId="77777777" w:rsidR="00462862" w:rsidRDefault="00462862">
            <w:pPr>
              <w:pStyle w:val="table10"/>
            </w:pPr>
            <w:r>
              <w:t> </w:t>
            </w:r>
          </w:p>
        </w:tc>
      </w:tr>
      <w:tr w:rsidR="00462862" w14:paraId="1CD69D4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CDE2387" w14:textId="77777777" w:rsidR="00462862" w:rsidRDefault="00462862">
            <w:pPr>
              <w:pStyle w:val="table10"/>
              <w:jc w:val="center"/>
            </w:pPr>
            <w:r>
              <w:t>10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5A06D" w14:textId="77777777" w:rsidR="00462862" w:rsidRDefault="00462862">
            <w:pPr>
              <w:pStyle w:val="table10"/>
            </w:pPr>
            <w:r>
              <w:t>Для критичных компонентов проведены испытания в процессе их изготовления (при наличии соответствующих требований в проектно-конструкторской документации)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839C9" w14:textId="77777777" w:rsidR="00462862" w:rsidRDefault="00462862">
            <w:pPr>
              <w:pStyle w:val="table10"/>
              <w:jc w:val="center"/>
            </w:pPr>
            <w:r>
              <w:t>пункт 66</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D92B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31169"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EFBE2F"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60177F"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47237E2" w14:textId="77777777" w:rsidR="00462862" w:rsidRDefault="00462862">
            <w:pPr>
              <w:pStyle w:val="table10"/>
            </w:pPr>
            <w:r>
              <w:t> </w:t>
            </w:r>
          </w:p>
        </w:tc>
      </w:tr>
      <w:tr w:rsidR="00462862" w14:paraId="3841403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05CDE98" w14:textId="77777777" w:rsidR="00462862" w:rsidRDefault="00462862">
            <w:pPr>
              <w:pStyle w:val="table10"/>
              <w:jc w:val="center"/>
            </w:pPr>
            <w:r>
              <w:t>11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D46EB2" w14:textId="77777777" w:rsidR="00462862" w:rsidRDefault="00462862">
            <w:pPr>
              <w:pStyle w:val="table10"/>
            </w:pPr>
            <w:r>
              <w:t>Для деталей или узлов, которые являются важными для обеспечения безопасности, проведены испытания (при наличии соответствующих требований в проектно-конструкторской документации или в технических требованиях)</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A777B5" w14:textId="77777777" w:rsidR="00462862" w:rsidRDefault="00462862">
            <w:pPr>
              <w:pStyle w:val="table10"/>
              <w:jc w:val="center"/>
            </w:pPr>
            <w:r>
              <w:t>пункт 67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83AD1"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51228"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66524"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30EDD"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DAE06A2" w14:textId="77777777" w:rsidR="00462862" w:rsidRDefault="00462862">
            <w:pPr>
              <w:pStyle w:val="table10"/>
            </w:pPr>
            <w:r>
              <w:t> </w:t>
            </w:r>
          </w:p>
        </w:tc>
      </w:tr>
      <w:tr w:rsidR="00462862" w14:paraId="3360B159"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A49E6EF" w14:textId="77777777" w:rsidR="00462862" w:rsidRDefault="00462862">
            <w:pPr>
              <w:pStyle w:val="table10"/>
              <w:jc w:val="center"/>
            </w:pPr>
            <w:r>
              <w:t>12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2D2DF3" w14:textId="77777777" w:rsidR="00462862" w:rsidRDefault="00462862">
            <w:pPr>
              <w:pStyle w:val="table10"/>
            </w:pPr>
            <w:r>
              <w:t>Неразрушающий контроль применен в отношении критичных компонентов и соединений элементов, предусмотренных перечнем критичных компонентов, сформированным при проектировании аттракциона и переданным изготовителю вместе с проектно-конструкторской документацией</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895ED" w14:textId="77777777" w:rsidR="00462862" w:rsidRDefault="00462862">
            <w:pPr>
              <w:pStyle w:val="table10"/>
              <w:jc w:val="center"/>
            </w:pPr>
            <w:r>
              <w:t>пункт 68</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AC65FD"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D159ED"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3A9B8"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42E2C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6025AC2" w14:textId="77777777" w:rsidR="00462862" w:rsidRDefault="00462862">
            <w:pPr>
              <w:pStyle w:val="table10"/>
            </w:pPr>
            <w:r>
              <w:t> </w:t>
            </w:r>
          </w:p>
        </w:tc>
      </w:tr>
      <w:tr w:rsidR="00462862" w14:paraId="499B9B0E"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F807A40" w14:textId="77777777" w:rsidR="00462862" w:rsidRDefault="00462862">
            <w:pPr>
              <w:pStyle w:val="table10"/>
              <w:jc w:val="center"/>
            </w:pPr>
            <w:r>
              <w:t>13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DEB7B4" w14:textId="77777777" w:rsidR="00462862" w:rsidRDefault="00462862">
            <w:pPr>
              <w:pStyle w:val="table10"/>
            </w:pPr>
            <w:r>
              <w:t>Основные характеристики безопасности и показателей качества для каждого материала и каждого компонента соответствуют тем требованиям, которые указаны в проектно-конструкторской документации, предусмотрены соответствующие процедуры изготовления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A2EAF" w14:textId="77777777" w:rsidR="00462862" w:rsidRDefault="00462862">
            <w:pPr>
              <w:pStyle w:val="table10"/>
              <w:jc w:val="center"/>
            </w:pPr>
            <w:r>
              <w:t>пункт 69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DD58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6643A"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FF564"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C5BB8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8B7AE04" w14:textId="77777777" w:rsidR="00462862" w:rsidRDefault="00462862">
            <w:pPr>
              <w:pStyle w:val="table10"/>
            </w:pPr>
            <w:r>
              <w:t> </w:t>
            </w:r>
          </w:p>
        </w:tc>
      </w:tr>
      <w:tr w:rsidR="00462862" w14:paraId="2A179E67"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1984C7D" w14:textId="77777777" w:rsidR="00462862" w:rsidRDefault="00462862">
            <w:pPr>
              <w:pStyle w:val="table10"/>
              <w:jc w:val="center"/>
            </w:pPr>
            <w:r>
              <w:t>14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B4088" w14:textId="77777777" w:rsidR="00462862" w:rsidRDefault="00462862">
            <w:pPr>
              <w:pStyle w:val="table10"/>
            </w:pPr>
            <w:r>
              <w:t>Цепи, стальные канаты, текстильные канаты и ленты, используемые в конструкции аттракциона, имеют свидетельство, содержащее следующую информацию:</w:t>
            </w:r>
            <w:r>
              <w:br/>
              <w:t>наименование изготовителя и его место нахождения (адрес);</w:t>
            </w:r>
            <w:r>
              <w:br/>
              <w:t>марка цепи, стального каната, текстильного каната или ленты, включающая номинальный размер, конструкцию и данные о материале;</w:t>
            </w:r>
            <w:r>
              <w:br/>
              <w:t>использовавшийся метод проведения испытаний;</w:t>
            </w:r>
            <w:r>
              <w:br/>
              <w:t>минимальная разрывная (или разрушающая) нагрузка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A79B9C" w14:textId="77777777" w:rsidR="00462862" w:rsidRDefault="00462862">
            <w:pPr>
              <w:pStyle w:val="table10"/>
              <w:jc w:val="center"/>
            </w:pPr>
            <w:r>
              <w:t>пункт 70</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9B9C4"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8650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97D30"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46FA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D3B617C" w14:textId="77777777" w:rsidR="00462862" w:rsidRDefault="00462862">
            <w:pPr>
              <w:pStyle w:val="table10"/>
            </w:pPr>
            <w:r>
              <w:t> </w:t>
            </w:r>
          </w:p>
        </w:tc>
      </w:tr>
      <w:tr w:rsidR="00462862" w14:paraId="63D2CBC9"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7248C6A" w14:textId="77777777" w:rsidR="00462862" w:rsidRDefault="00462862">
            <w:pPr>
              <w:pStyle w:val="table10"/>
              <w:jc w:val="center"/>
            </w:pPr>
            <w:r>
              <w:t>15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BA4CA" w14:textId="77777777" w:rsidR="00462862" w:rsidRDefault="00462862">
            <w:pPr>
              <w:pStyle w:val="table10"/>
            </w:pPr>
            <w:r>
              <w:t>Каждая часть цепи, каната или ленты, не являющаяся сборочной единицей, имеет нанесенную на нее маркировку, а в случаях, когда это не представляется возможным, – табличку или несъемное кольцо с указанием наименования изготовителя и его место нахождения (адрес)</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D8A8A" w14:textId="77777777" w:rsidR="00462862" w:rsidRDefault="00462862">
            <w:pPr>
              <w:pStyle w:val="table10"/>
              <w:jc w:val="center"/>
            </w:pPr>
            <w:r>
              <w:t>пункт 72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98899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3CD62"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B0CC8"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3628E0"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6CAF981" w14:textId="77777777" w:rsidR="00462862" w:rsidRDefault="00462862">
            <w:pPr>
              <w:pStyle w:val="table10"/>
            </w:pPr>
            <w:r>
              <w:t> </w:t>
            </w:r>
          </w:p>
        </w:tc>
      </w:tr>
      <w:tr w:rsidR="00462862" w14:paraId="054591B7"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8E0DD06" w14:textId="77777777" w:rsidR="00462862" w:rsidRDefault="00462862">
            <w:pPr>
              <w:pStyle w:val="table10"/>
              <w:jc w:val="center"/>
            </w:pPr>
            <w:r>
              <w:lastRenderedPageBreak/>
              <w:t>16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C0472" w14:textId="77777777" w:rsidR="00462862" w:rsidRDefault="00462862">
            <w:pPr>
              <w:pStyle w:val="table10"/>
            </w:pPr>
            <w:r>
              <w:t>Металлические части аттракциона защищены от коррозии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937E60" w14:textId="77777777" w:rsidR="00462862" w:rsidRDefault="00462862">
            <w:pPr>
              <w:pStyle w:val="table10"/>
              <w:jc w:val="center"/>
            </w:pPr>
            <w:r>
              <w:t>пункт 73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41777"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5345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55D58"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AE93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3C19A35" w14:textId="77777777" w:rsidR="00462862" w:rsidRDefault="00462862">
            <w:pPr>
              <w:pStyle w:val="table10"/>
            </w:pPr>
            <w:r>
              <w:t> </w:t>
            </w:r>
          </w:p>
        </w:tc>
      </w:tr>
      <w:tr w:rsidR="00462862" w14:paraId="5CA6C268"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8F3BE45" w14:textId="77777777" w:rsidR="00462862" w:rsidRDefault="00462862">
            <w:pPr>
              <w:pStyle w:val="table10"/>
              <w:jc w:val="center"/>
            </w:pPr>
            <w:r>
              <w:t>17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D73E07" w14:textId="77777777" w:rsidR="00462862" w:rsidRDefault="00462862">
            <w:pPr>
              <w:pStyle w:val="table10"/>
            </w:pPr>
            <w:r>
              <w:t>Деревянные части аттракциона защищены от гниения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347AA" w14:textId="77777777" w:rsidR="00462862" w:rsidRDefault="00462862">
            <w:pPr>
              <w:pStyle w:val="table10"/>
              <w:jc w:val="center"/>
            </w:pPr>
            <w:r>
              <w:t>пункт 73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913CA4"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D05165"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F663C"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91DDC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FF59D78" w14:textId="77777777" w:rsidR="00462862" w:rsidRDefault="00462862">
            <w:pPr>
              <w:pStyle w:val="table10"/>
            </w:pPr>
            <w:r>
              <w:t> </w:t>
            </w:r>
          </w:p>
        </w:tc>
      </w:tr>
      <w:tr w:rsidR="00462862" w14:paraId="35932D75"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47D0A5E" w14:textId="77777777" w:rsidR="00462862" w:rsidRDefault="00462862">
            <w:pPr>
              <w:pStyle w:val="table10"/>
              <w:jc w:val="center"/>
            </w:pPr>
            <w:r>
              <w:t>18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371EB" w14:textId="77777777" w:rsidR="00462862" w:rsidRDefault="00462862">
            <w:pPr>
              <w:pStyle w:val="table10"/>
            </w:pPr>
            <w:r>
              <w:t>Части аттракциона, выполненные из стеклопластика или полимерных материалов, защищены от старения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61FEF" w14:textId="77777777" w:rsidR="00462862" w:rsidRDefault="00462862">
            <w:pPr>
              <w:pStyle w:val="table10"/>
              <w:jc w:val="center"/>
            </w:pPr>
            <w:r>
              <w:t>пункт 73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73EC51"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3DA6C2"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3375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E0C4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C8997D9" w14:textId="77777777" w:rsidR="00462862" w:rsidRDefault="00462862">
            <w:pPr>
              <w:pStyle w:val="table10"/>
            </w:pPr>
            <w:r>
              <w:t> </w:t>
            </w:r>
          </w:p>
        </w:tc>
      </w:tr>
      <w:tr w:rsidR="00462862" w14:paraId="73B06C2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A43C23C" w14:textId="77777777" w:rsidR="00462862" w:rsidRDefault="00462862">
            <w:pPr>
              <w:pStyle w:val="table10"/>
              <w:jc w:val="center"/>
            </w:pPr>
            <w:r>
              <w:t>19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F64BE" w14:textId="77777777" w:rsidR="00462862" w:rsidRDefault="00462862">
            <w:pPr>
              <w:pStyle w:val="table10"/>
            </w:pPr>
            <w:r>
              <w:t>Полые секции аттракциона из конструкционной стали выполнены с предотвращением внутренней коррозии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48AAE8" w14:textId="77777777" w:rsidR="00462862" w:rsidRDefault="00462862">
            <w:pPr>
              <w:pStyle w:val="table10"/>
              <w:jc w:val="center"/>
            </w:pPr>
            <w:r>
              <w:t>пункт 73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176FA"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E0F7D"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510DE"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D4E20D"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5F0D88D" w14:textId="77777777" w:rsidR="00462862" w:rsidRDefault="00462862">
            <w:pPr>
              <w:pStyle w:val="table10"/>
            </w:pPr>
            <w:r>
              <w:t> </w:t>
            </w:r>
          </w:p>
        </w:tc>
      </w:tr>
      <w:tr w:rsidR="00462862" w14:paraId="07CF07D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2328A62" w14:textId="77777777" w:rsidR="00462862" w:rsidRDefault="00462862">
            <w:pPr>
              <w:pStyle w:val="table10"/>
              <w:jc w:val="center"/>
            </w:pPr>
            <w:r>
              <w:t>20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3A6A4" w14:textId="77777777" w:rsidR="00462862" w:rsidRDefault="00462862">
            <w:pPr>
              <w:pStyle w:val="table10"/>
            </w:pPr>
            <w:r>
              <w:t>Сварные соединения критичных компонентов металлоконструкций аттракциона, в том числе воспринимающие переменные нагрузки, обеспечивают его безопасность</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CE800" w14:textId="77777777" w:rsidR="00462862" w:rsidRDefault="00462862">
            <w:pPr>
              <w:pStyle w:val="table10"/>
              <w:jc w:val="center"/>
            </w:pPr>
            <w:r>
              <w:t>пункт 74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D1CB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F48F92"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34B945"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44EC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03E0EEB" w14:textId="77777777" w:rsidR="00462862" w:rsidRDefault="00462862">
            <w:pPr>
              <w:pStyle w:val="table10"/>
            </w:pPr>
            <w:r>
              <w:t> </w:t>
            </w:r>
          </w:p>
        </w:tc>
      </w:tr>
      <w:tr w:rsidR="00462862" w14:paraId="2A85CA44"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C6BB5FB" w14:textId="77777777" w:rsidR="00462862" w:rsidRDefault="00462862">
            <w:pPr>
              <w:pStyle w:val="table10"/>
              <w:jc w:val="center"/>
            </w:pPr>
            <w:r>
              <w:t>21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1203C" w14:textId="77777777" w:rsidR="00462862" w:rsidRDefault="00462862">
            <w:pPr>
              <w:pStyle w:val="table10"/>
            </w:pPr>
            <w:r>
              <w:t>Модификация аттракциона проведена с предварительным одобрением проектировщика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E68E9" w14:textId="77777777" w:rsidR="00462862" w:rsidRDefault="00462862">
            <w:pPr>
              <w:pStyle w:val="table10"/>
              <w:jc w:val="center"/>
            </w:pPr>
            <w:r>
              <w:t>пункт 91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BA356"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5FB47"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58EE2"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767DD"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1587B7A" w14:textId="77777777" w:rsidR="00462862" w:rsidRDefault="00462862">
            <w:pPr>
              <w:pStyle w:val="table10"/>
            </w:pPr>
            <w:r>
              <w:t> </w:t>
            </w:r>
          </w:p>
        </w:tc>
      </w:tr>
      <w:tr w:rsidR="00462862" w14:paraId="7F2B51F4"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9AD6F76" w14:textId="77777777" w:rsidR="00462862" w:rsidRDefault="00462862">
            <w:pPr>
              <w:pStyle w:val="table10"/>
              <w:jc w:val="center"/>
            </w:pPr>
            <w:r>
              <w:t>22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9FD20" w14:textId="77777777" w:rsidR="00462862" w:rsidRDefault="00462862">
            <w:pPr>
              <w:pStyle w:val="table10"/>
            </w:pPr>
            <w:r>
              <w:t>На аттракционе установлена информационная табличка изготовителя, содержащая следующие сведения:</w:t>
            </w:r>
            <w:r>
              <w:br/>
              <w:t>наименование и место нахождения (адрес) изготовителя и (или) продавца (поставщика);</w:t>
            </w:r>
            <w:r>
              <w:br/>
              <w:t>наименование и (или) обозначение аттракциона (тип (номер) модели);</w:t>
            </w:r>
            <w:r>
              <w:br/>
              <w:t>заводской номер изделия;</w:t>
            </w:r>
            <w:r>
              <w:br/>
              <w:t>месяц и год изготовления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9086BF" w14:textId="77777777" w:rsidR="00462862" w:rsidRDefault="00462862">
            <w:pPr>
              <w:pStyle w:val="table10"/>
              <w:jc w:val="center"/>
            </w:pPr>
            <w:r>
              <w:t>пункт 75</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E2A39"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F6A89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DB70B"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3D7D8"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18C51D0" w14:textId="77777777" w:rsidR="00462862" w:rsidRDefault="00462862">
            <w:pPr>
              <w:pStyle w:val="table10"/>
            </w:pPr>
            <w:r>
              <w:t> </w:t>
            </w:r>
          </w:p>
        </w:tc>
      </w:tr>
      <w:tr w:rsidR="00462862" w14:paraId="72EE9C16"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BF40317" w14:textId="77777777" w:rsidR="00462862" w:rsidRDefault="00462862">
            <w:pPr>
              <w:pStyle w:val="table10"/>
              <w:jc w:val="center"/>
            </w:pPr>
            <w:r>
              <w:t>23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275BB4" w14:textId="77777777" w:rsidR="00462862" w:rsidRDefault="00462862">
            <w:pPr>
              <w:pStyle w:val="table10"/>
            </w:pPr>
            <w:r>
              <w:t>Сведения на информационной табличке изготовителя нанесены способом, обеспечивающим четкое и хорошо различимое изображение в течение всего срока службы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F5D3C5" w14:textId="77777777" w:rsidR="00462862" w:rsidRDefault="00462862">
            <w:pPr>
              <w:pStyle w:val="table10"/>
              <w:jc w:val="center"/>
            </w:pPr>
            <w:r>
              <w:t>пункт 76</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9FC11"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D7E74C"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1479E"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55FB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026288E" w14:textId="77777777" w:rsidR="00462862" w:rsidRDefault="00462862">
            <w:pPr>
              <w:pStyle w:val="table10"/>
            </w:pPr>
            <w:r>
              <w:t> </w:t>
            </w:r>
          </w:p>
        </w:tc>
      </w:tr>
      <w:tr w:rsidR="00462862" w14:paraId="3AC7C1D9"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6E6E34A" w14:textId="77777777" w:rsidR="00462862" w:rsidRDefault="00462862">
            <w:pPr>
              <w:pStyle w:val="table10"/>
              <w:jc w:val="center"/>
            </w:pPr>
            <w:r>
              <w:t>24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AA6BEC" w14:textId="77777777" w:rsidR="00462862" w:rsidRDefault="00462862">
            <w:pPr>
              <w:pStyle w:val="table10"/>
            </w:pPr>
            <w:r>
              <w:t>Информационная табличка изготовителя выполнена на русском и/или белорусском языках</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AEEA2" w14:textId="77777777" w:rsidR="00462862" w:rsidRDefault="00462862">
            <w:pPr>
              <w:pStyle w:val="table10"/>
              <w:jc w:val="center"/>
            </w:pPr>
            <w:r>
              <w:t>пункт 76</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1BC00"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655A6"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06858"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FC3CC"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FF73C0E" w14:textId="77777777" w:rsidR="00462862" w:rsidRDefault="00462862">
            <w:pPr>
              <w:pStyle w:val="table10"/>
            </w:pPr>
            <w:r>
              <w:t> </w:t>
            </w:r>
          </w:p>
        </w:tc>
      </w:tr>
      <w:tr w:rsidR="00462862" w14:paraId="05752A5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C6476BA" w14:textId="77777777" w:rsidR="00462862" w:rsidRDefault="00462862">
            <w:pPr>
              <w:pStyle w:val="table10"/>
              <w:jc w:val="center"/>
            </w:pPr>
            <w:r>
              <w:t>25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B8FB1" w14:textId="77777777" w:rsidR="00462862" w:rsidRDefault="00462862">
            <w:pPr>
              <w:pStyle w:val="table10"/>
            </w:pPr>
            <w:r>
              <w:t>Сведения о декларации о соответствии или сертификате соответствия, включая срок их действия, указаны в формуляре аттракциона или паспорте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345624" w14:textId="77777777" w:rsidR="00462862" w:rsidRDefault="00462862">
            <w:pPr>
              <w:pStyle w:val="table10"/>
              <w:jc w:val="center"/>
            </w:pPr>
            <w:r>
              <w:t>пункт 100</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95895"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7F3C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BF9A69"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36E36"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8F7CCB5" w14:textId="77777777" w:rsidR="00462862" w:rsidRDefault="00462862">
            <w:pPr>
              <w:pStyle w:val="table10"/>
            </w:pPr>
            <w:r>
              <w:t> </w:t>
            </w:r>
          </w:p>
        </w:tc>
      </w:tr>
      <w:tr w:rsidR="00462862" w14:paraId="600822CC"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AE67610" w14:textId="77777777" w:rsidR="00462862" w:rsidRDefault="00462862">
            <w:pPr>
              <w:pStyle w:val="table10"/>
              <w:jc w:val="center"/>
            </w:pPr>
            <w:r>
              <w:t>26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4C4CEE"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обоснование безопасности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302FE2"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A9E0D2"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2AB75"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18992B"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B8F583"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4AF9C34" w14:textId="77777777" w:rsidR="00462862" w:rsidRDefault="00462862">
            <w:pPr>
              <w:pStyle w:val="table10"/>
            </w:pPr>
            <w:r>
              <w:t> </w:t>
            </w:r>
          </w:p>
        </w:tc>
      </w:tr>
      <w:tr w:rsidR="00462862" w14:paraId="4F6178C3"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32BD6E2" w14:textId="77777777" w:rsidR="00462862" w:rsidRDefault="00462862">
            <w:pPr>
              <w:pStyle w:val="table10"/>
              <w:jc w:val="center"/>
            </w:pPr>
            <w:r>
              <w:t>27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DF6FB9"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эксплуатационные документы</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CDDAF6"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55BF2B"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93D07A"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1BBE7"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24FC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53A79DA" w14:textId="77777777" w:rsidR="00462862" w:rsidRDefault="00462862">
            <w:pPr>
              <w:pStyle w:val="table10"/>
            </w:pPr>
            <w:r>
              <w:t> </w:t>
            </w:r>
          </w:p>
        </w:tc>
      </w:tr>
      <w:tr w:rsidR="00462862" w14:paraId="35B6AF24"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9629F23" w14:textId="77777777" w:rsidR="00462862" w:rsidRDefault="00462862">
            <w:pPr>
              <w:pStyle w:val="table10"/>
              <w:jc w:val="center"/>
            </w:pPr>
            <w:r>
              <w:lastRenderedPageBreak/>
              <w:t>28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FFACE"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сертификат на систему менеджмента качества изготовителя (при наличии)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C55254"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441C6"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8C19ED"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B808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D7B73"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F45D985" w14:textId="77777777" w:rsidR="00462862" w:rsidRDefault="00462862">
            <w:pPr>
              <w:pStyle w:val="table10"/>
            </w:pPr>
            <w:r>
              <w:t> </w:t>
            </w:r>
          </w:p>
        </w:tc>
      </w:tr>
      <w:tr w:rsidR="00462862" w14:paraId="12C0490D"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C69BA3E" w14:textId="77777777" w:rsidR="00462862" w:rsidRDefault="00462862">
            <w:pPr>
              <w:pStyle w:val="table10"/>
              <w:jc w:val="center"/>
            </w:pPr>
            <w:r>
              <w:t>29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A9EE9"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протоколы испытаний аттракциона, проведенных изготовителем, уполномоченным изготовителем лицом, продавцом, испытательными лабораториями (центрами)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F27EF"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BED1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8463F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FB4920"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31476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78C770E" w14:textId="77777777" w:rsidR="00462862" w:rsidRDefault="00462862">
            <w:pPr>
              <w:pStyle w:val="table10"/>
            </w:pPr>
            <w:r>
              <w:t> </w:t>
            </w:r>
          </w:p>
        </w:tc>
      </w:tr>
      <w:tr w:rsidR="00462862" w14:paraId="5E50EC4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5BF3FF3" w14:textId="77777777" w:rsidR="00462862" w:rsidRDefault="00462862">
            <w:pPr>
              <w:pStyle w:val="table10"/>
              <w:jc w:val="center"/>
            </w:pPr>
            <w:r>
              <w:t>30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55160"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документы о подтверждении соответствия материалов и комплектующих изделий (сертификат соответствия или декларация о соответствии) или протоколы их испытаний (при наличии)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FB2B4"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4793A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F78B97"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2DC3F"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8462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C6874AD" w14:textId="77777777" w:rsidR="00462862" w:rsidRDefault="00462862">
            <w:pPr>
              <w:pStyle w:val="table10"/>
            </w:pPr>
            <w:r>
              <w:t> </w:t>
            </w:r>
          </w:p>
        </w:tc>
      </w:tr>
      <w:tr w:rsidR="00462862" w14:paraId="0191329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18490E4" w14:textId="77777777" w:rsidR="00462862" w:rsidRDefault="00462862">
            <w:pPr>
              <w:pStyle w:val="table10"/>
              <w:jc w:val="center"/>
            </w:pPr>
            <w:r>
              <w:t>31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770C4"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документы о подтверждении соответствия составных частей, компонентов (элементов) аттракциона другим вступившим в силу техническим регламентам Евразийского экономического союза (Таможенного союза), действие которых на них распространяется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DE54B"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26322"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1F6FA"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CB6AD"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48ED3B"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BC1B6DD" w14:textId="77777777" w:rsidR="00462862" w:rsidRDefault="00462862">
            <w:pPr>
              <w:pStyle w:val="table10"/>
            </w:pPr>
            <w:r>
              <w:t> </w:t>
            </w:r>
          </w:p>
        </w:tc>
      </w:tr>
      <w:tr w:rsidR="00462862" w14:paraId="0C33D5F1"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A4EEA3B" w14:textId="77777777" w:rsidR="00462862" w:rsidRDefault="00462862">
            <w:pPr>
              <w:pStyle w:val="table10"/>
              <w:jc w:val="center"/>
            </w:pPr>
            <w:r>
              <w:t>32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7C9A54"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документы о подтверждении соответствия аттракциона, полученные от зарубежных органов по сертификации (при наличии)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92CA2"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720B75"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2E6D2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F6A49"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D2DA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70CAC1F" w14:textId="77777777" w:rsidR="00462862" w:rsidRDefault="00462862">
            <w:pPr>
              <w:pStyle w:val="table10"/>
            </w:pPr>
            <w:r>
              <w:t> </w:t>
            </w:r>
          </w:p>
        </w:tc>
      </w:tr>
      <w:tr w:rsidR="00462862" w14:paraId="74FA0BE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BA32643" w14:textId="77777777" w:rsidR="00462862" w:rsidRDefault="00462862">
            <w:pPr>
              <w:pStyle w:val="table10"/>
              <w:jc w:val="center"/>
            </w:pPr>
            <w:r>
              <w:t>33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FBC84"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перечень стандартов, указанных в пункте 94 ТР ЕАЭС 038/2016, требованиям которых соответствует аттракцион (при их применении изготовителем)</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00E88"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A7DE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6CE28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3C410B"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82C93"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7F2B442" w14:textId="77777777" w:rsidR="00462862" w:rsidRDefault="00462862">
            <w:pPr>
              <w:pStyle w:val="table10"/>
            </w:pPr>
            <w:r>
              <w:t> </w:t>
            </w:r>
          </w:p>
        </w:tc>
      </w:tr>
      <w:tr w:rsidR="00462862" w14:paraId="601AE61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7A8C65D" w14:textId="77777777" w:rsidR="00462862" w:rsidRDefault="00462862">
            <w:pPr>
              <w:pStyle w:val="table10"/>
              <w:jc w:val="center"/>
            </w:pPr>
            <w:r>
              <w:t>34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E9F0C" w14:textId="77777777" w:rsidR="00462862" w:rsidRDefault="00462862">
            <w:pPr>
              <w:pStyle w:val="table10"/>
            </w:pPr>
            <w:r>
              <w:t xml:space="preserve">Сертификат соответствия (декларация о соответствии) требованиям технического регламента Таможенного </w:t>
            </w:r>
            <w:r>
              <w:lastRenderedPageBreak/>
              <w:t>союза, Евразийского экономического союза оформлен по единой форме сертификата соответствия (декларации о соответствии)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87137" w14:textId="77777777" w:rsidR="00462862" w:rsidRDefault="00462862">
            <w:pPr>
              <w:pStyle w:val="table10"/>
              <w:jc w:val="center"/>
            </w:pPr>
            <w:r>
              <w:lastRenderedPageBreak/>
              <w:t>пункт 7 приложения № 9</w:t>
            </w:r>
            <w:r>
              <w:rPr>
                <w:vertAlign w:val="superscript"/>
              </w:rPr>
              <w:t>1</w:t>
            </w:r>
            <w:r>
              <w:t>;</w:t>
            </w:r>
            <w:r>
              <w:br/>
              <w:t>пункт 106</w:t>
            </w:r>
            <w:r>
              <w:rPr>
                <w:vertAlign w:val="superscript"/>
              </w:rPr>
              <w:t>2</w:t>
            </w:r>
            <w:r>
              <w:t>;</w:t>
            </w:r>
            <w:r>
              <w:br/>
              <w:t>пункт 121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C2D5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50F4B"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8872A"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624B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C0B1469" w14:textId="77777777" w:rsidR="00462862" w:rsidRDefault="00462862">
            <w:pPr>
              <w:pStyle w:val="table10"/>
            </w:pPr>
            <w:r>
              <w:t> </w:t>
            </w:r>
          </w:p>
        </w:tc>
      </w:tr>
      <w:tr w:rsidR="00462862" w14:paraId="4FA208A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2FB1546" w14:textId="77777777" w:rsidR="00462862" w:rsidRDefault="00462862">
            <w:pPr>
              <w:pStyle w:val="table10"/>
              <w:jc w:val="center"/>
            </w:pPr>
            <w:r>
              <w:t>35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BC205" w14:textId="77777777" w:rsidR="00462862" w:rsidRDefault="00462862">
            <w:pPr>
              <w:pStyle w:val="table10"/>
            </w:pPr>
            <w:r>
              <w:t>Подтверждение соответствия продукции проведено органом по оценке соответствия, включенным в Единый реестр органов по сертификации и испытательных лабораторий (центров) Таможенного союза (в Единый реестр органов по оценке соответствия Евразийского экономического союза)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F1E5F" w14:textId="77777777" w:rsidR="00462862" w:rsidRDefault="00462862">
            <w:pPr>
              <w:pStyle w:val="table10"/>
              <w:jc w:val="center"/>
            </w:pPr>
            <w:r>
              <w:t>пункт 5 приложения № 9</w:t>
            </w:r>
            <w:r>
              <w:rPr>
                <w:vertAlign w:val="superscript"/>
              </w:rPr>
              <w:t>1</w:t>
            </w:r>
            <w:r>
              <w:t>;</w:t>
            </w:r>
            <w:r>
              <w:br/>
              <w:t>пункт 114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D0A49"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C08251"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4113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24BF1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7C304F5" w14:textId="77777777" w:rsidR="00462862" w:rsidRDefault="00462862">
            <w:pPr>
              <w:pStyle w:val="table10"/>
            </w:pPr>
            <w:r>
              <w:t> </w:t>
            </w:r>
          </w:p>
        </w:tc>
      </w:tr>
      <w:tr w:rsidR="00462862" w14:paraId="5A78FE98"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6333D8C" w14:textId="77777777" w:rsidR="00462862" w:rsidRDefault="00462862">
            <w:pPr>
              <w:pStyle w:val="table10"/>
              <w:jc w:val="center"/>
            </w:pPr>
            <w:r>
              <w:t>36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CCEAE4" w14:textId="77777777" w:rsidR="00462862" w:rsidRDefault="00462862">
            <w:pPr>
              <w:pStyle w:val="table10"/>
            </w:pPr>
            <w:r>
              <w:t>Изготовитель осуществляет производственный контроль с целью обеспечения соответствия аттракциона требованиям ТР ЕАЭС 038/2016</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C0E29" w14:textId="77777777" w:rsidR="00462862" w:rsidRDefault="00462862">
            <w:pPr>
              <w:pStyle w:val="table10"/>
              <w:jc w:val="center"/>
            </w:pPr>
            <w:r>
              <w:t>пункт 103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812D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18653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F494B"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DB8E13"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6E641D9" w14:textId="77777777" w:rsidR="00462862" w:rsidRDefault="00462862">
            <w:pPr>
              <w:pStyle w:val="table10"/>
            </w:pPr>
            <w:r>
              <w:t> </w:t>
            </w:r>
          </w:p>
        </w:tc>
      </w:tr>
      <w:tr w:rsidR="00462862" w14:paraId="047F7E5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ECBE21C" w14:textId="77777777" w:rsidR="00462862" w:rsidRDefault="00462862">
            <w:pPr>
              <w:pStyle w:val="table10"/>
              <w:jc w:val="center"/>
            </w:pPr>
            <w:r>
              <w:t>37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AE44A9" w14:textId="77777777" w:rsidR="00462862" w:rsidRDefault="00462862">
            <w:pPr>
              <w:pStyle w:val="table10"/>
            </w:pPr>
            <w:r>
              <w:t>Наличие заключения (сертификата соответствия) и (или) протокола испытательной лаборатории (центра) с результатами исследования типа аттракциона и оценкой соответствия типа аттракциона требованиям ТР ЕАЭС 038/2016</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8CBDDF" w14:textId="77777777" w:rsidR="00462862" w:rsidRDefault="00462862">
            <w:pPr>
              <w:pStyle w:val="table10"/>
              <w:jc w:val="center"/>
            </w:pPr>
            <w:r>
              <w:t>пункт 102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CC98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B7497"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4A21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EA3E8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16D2DB5" w14:textId="77777777" w:rsidR="00462862" w:rsidRDefault="00462862">
            <w:pPr>
              <w:pStyle w:val="table10"/>
            </w:pPr>
            <w:r>
              <w:t> </w:t>
            </w:r>
          </w:p>
        </w:tc>
      </w:tr>
      <w:tr w:rsidR="00462862" w14:paraId="1230181E"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A1F1771" w14:textId="77777777" w:rsidR="00462862" w:rsidRDefault="00462862">
            <w:pPr>
              <w:pStyle w:val="table10"/>
              <w:jc w:val="center"/>
            </w:pPr>
            <w:r>
              <w:t>38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D30E3D" w14:textId="77777777" w:rsidR="00462862" w:rsidRDefault="00462862">
            <w:pPr>
              <w:pStyle w:val="table10"/>
            </w:pPr>
            <w:r>
              <w:t>Испытания образца (образцов) аттракциона из партии или единичного изделия проведены испытательной лабораторией (центром) по поручению органа по сертификации в соответствии с программой испытаний, определенной органом по сертификации, которому выдается протокол испытаний</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5F8E1" w14:textId="77777777" w:rsidR="00462862" w:rsidRDefault="00462862">
            <w:pPr>
              <w:pStyle w:val="table10"/>
              <w:jc w:val="center"/>
            </w:pPr>
            <w:r>
              <w:t>пункт 118</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9847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C847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2363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6174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DA79C9E" w14:textId="77777777" w:rsidR="00462862" w:rsidRDefault="00462862">
            <w:pPr>
              <w:pStyle w:val="table10"/>
            </w:pPr>
            <w:r>
              <w:t> </w:t>
            </w:r>
          </w:p>
        </w:tc>
      </w:tr>
      <w:tr w:rsidR="00462862" w14:paraId="2FA36D70"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A19EBA6" w14:textId="77777777" w:rsidR="00462862" w:rsidRDefault="00462862">
            <w:pPr>
              <w:pStyle w:val="table10"/>
              <w:jc w:val="center"/>
            </w:pPr>
            <w:r>
              <w:t>39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2145A" w14:textId="77777777" w:rsidR="00462862" w:rsidRDefault="00462862">
            <w:pPr>
              <w:pStyle w:val="table10"/>
            </w:pPr>
            <w:r>
              <w:t>Результаты анализа состояния производства, проводимого органом по сертификации у изготовителя (если предусмотрено схемой сертификации), оформлены актом</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37A64" w14:textId="77777777" w:rsidR="00462862" w:rsidRDefault="00462862">
            <w:pPr>
              <w:pStyle w:val="table10"/>
              <w:jc w:val="center"/>
            </w:pPr>
            <w:r>
              <w:t>пункт 119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B22E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779459"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2E14A"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9AE3E"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96E82F9" w14:textId="77777777" w:rsidR="00462862" w:rsidRDefault="00462862">
            <w:pPr>
              <w:pStyle w:val="table10"/>
            </w:pPr>
            <w:r>
              <w:t> </w:t>
            </w:r>
          </w:p>
        </w:tc>
      </w:tr>
      <w:tr w:rsidR="00462862" w14:paraId="6DBD49AC"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BAA3981" w14:textId="77777777" w:rsidR="00462862" w:rsidRDefault="00462862">
            <w:pPr>
              <w:pStyle w:val="table10"/>
              <w:jc w:val="center"/>
            </w:pPr>
            <w:r>
              <w:t>40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6CDF35" w14:textId="77777777" w:rsidR="00462862" w:rsidRDefault="00462862">
            <w:pPr>
              <w:pStyle w:val="table10"/>
            </w:pPr>
            <w:r>
              <w:t>Изготовитель принял и зарегистрировал декларацию о соответствии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BC9D3" w14:textId="77777777" w:rsidR="00462862" w:rsidRDefault="00462862">
            <w:pPr>
              <w:pStyle w:val="table10"/>
              <w:jc w:val="center"/>
            </w:pPr>
            <w:r>
              <w:t>пункт 103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A67C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AB81F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52682"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C3445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F215B6D" w14:textId="77777777" w:rsidR="00462862" w:rsidRDefault="00462862">
            <w:pPr>
              <w:pStyle w:val="table10"/>
            </w:pPr>
            <w:r>
              <w:t> </w:t>
            </w:r>
          </w:p>
        </w:tc>
      </w:tr>
      <w:tr w:rsidR="00462862" w14:paraId="799EB365"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1C04D0A" w14:textId="77777777" w:rsidR="00462862" w:rsidRDefault="00462862">
            <w:pPr>
              <w:pStyle w:val="table10"/>
              <w:jc w:val="center"/>
            </w:pPr>
            <w:r>
              <w:t>41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82E5C" w14:textId="77777777" w:rsidR="00462862" w:rsidRDefault="00462862">
            <w:pPr>
              <w:pStyle w:val="table10"/>
            </w:pPr>
            <w:r>
              <w:t>В декларации о соответствии / сертификате соответствия указана степень потенциальных биомеханических рисков, к которой относятся декларируемые аттракционы</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73BF6" w14:textId="77777777" w:rsidR="00462862" w:rsidRDefault="00462862">
            <w:pPr>
              <w:pStyle w:val="table10"/>
              <w:jc w:val="center"/>
            </w:pPr>
            <w:r>
              <w:t>пункт 106</w:t>
            </w:r>
            <w:r>
              <w:rPr>
                <w:vertAlign w:val="superscript"/>
              </w:rPr>
              <w:t>2</w:t>
            </w:r>
            <w:r>
              <w:t>;</w:t>
            </w:r>
            <w:r>
              <w:br/>
              <w:t>пункт 121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C44394"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15E3B"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8D2A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65321F"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0409B9C" w14:textId="77777777" w:rsidR="00462862" w:rsidRDefault="00462862">
            <w:pPr>
              <w:pStyle w:val="table10"/>
            </w:pPr>
            <w:r>
              <w:t> </w:t>
            </w:r>
          </w:p>
        </w:tc>
      </w:tr>
      <w:tr w:rsidR="00462862" w14:paraId="30CB37E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855101E" w14:textId="77777777" w:rsidR="00462862" w:rsidRDefault="00462862">
            <w:pPr>
              <w:pStyle w:val="table10"/>
              <w:jc w:val="center"/>
            </w:pPr>
            <w:r>
              <w:t>42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8346D" w14:textId="77777777" w:rsidR="00462862" w:rsidRDefault="00462862">
            <w:pPr>
              <w:pStyle w:val="table10"/>
            </w:pPr>
            <w:r>
              <w:t>Декларация о соответствии / сертификат соответствия зарегистрированы в Едином реестре выданных сертификатов соответствия и зарегистрированных деклараций о соответствии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01829" w14:textId="77777777" w:rsidR="00462862" w:rsidRDefault="00462862">
            <w:pPr>
              <w:pStyle w:val="table10"/>
              <w:jc w:val="center"/>
            </w:pPr>
            <w:r>
              <w:t>пункт 107</w:t>
            </w:r>
            <w:r>
              <w:rPr>
                <w:vertAlign w:val="superscript"/>
              </w:rPr>
              <w:t>2</w:t>
            </w:r>
            <w:r>
              <w:t>;</w:t>
            </w:r>
            <w:r>
              <w:br/>
              <w:t>пункт 122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B9936"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18EEC"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4D99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AB3D6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E5EAACD" w14:textId="77777777" w:rsidR="00462862" w:rsidRDefault="00462862">
            <w:pPr>
              <w:pStyle w:val="table10"/>
            </w:pPr>
            <w:r>
              <w:t> </w:t>
            </w:r>
          </w:p>
        </w:tc>
      </w:tr>
      <w:tr w:rsidR="00462862" w14:paraId="15B1C217"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F2CE3BF" w14:textId="77777777" w:rsidR="00462862" w:rsidRDefault="00462862">
            <w:pPr>
              <w:pStyle w:val="table10"/>
              <w:jc w:val="center"/>
            </w:pPr>
            <w:r>
              <w:t>43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A0B1F" w14:textId="77777777" w:rsidR="00462862" w:rsidRDefault="00462862">
            <w:pPr>
              <w:pStyle w:val="table10"/>
            </w:pPr>
            <w:r>
              <w:t xml:space="preserve">Срок действия декларации о соответствии соответствует </w:t>
            </w:r>
            <w:r>
              <w:lastRenderedPageBreak/>
              <w:t>назначенному сроку службы или назначенному ресурсу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F9A476" w14:textId="77777777" w:rsidR="00462862" w:rsidRDefault="00462862">
            <w:pPr>
              <w:pStyle w:val="table10"/>
              <w:jc w:val="center"/>
            </w:pPr>
            <w:r>
              <w:lastRenderedPageBreak/>
              <w:t>пункт 107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73AFB"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E6941"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8B3AF"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22EF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60FC2D2" w14:textId="77777777" w:rsidR="00462862" w:rsidRDefault="00462862">
            <w:pPr>
              <w:pStyle w:val="table10"/>
            </w:pPr>
            <w:r>
              <w:t> </w:t>
            </w:r>
          </w:p>
        </w:tc>
      </w:tr>
      <w:tr w:rsidR="00462862" w14:paraId="49409115"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F6FB0FD" w14:textId="77777777" w:rsidR="00462862" w:rsidRDefault="00462862">
            <w:pPr>
              <w:pStyle w:val="table10"/>
              <w:jc w:val="center"/>
            </w:pPr>
            <w:r>
              <w:t>44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5C26F" w14:textId="77777777" w:rsidR="00462862" w:rsidRDefault="00462862">
            <w:pPr>
              <w:pStyle w:val="table10"/>
            </w:pPr>
            <w:r>
              <w:t>Комплект документов, указанных в пункте 101 ТР ЕАЭС 038/2016, протоколы испытаний в испытательной лаборатории (центре), сертификат соответствия хранятся у заявителя не менее 10 лет со дня прекращения действия сертификата соответствия (для аттракционов, выпускаемых серийно) / со дня реализации последнего изделия из партии (на партию) аттракционов (единичное изделие)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10513" w14:textId="77777777" w:rsidR="00462862" w:rsidRDefault="00462862">
            <w:pPr>
              <w:pStyle w:val="table10"/>
              <w:jc w:val="center"/>
            </w:pPr>
            <w:r>
              <w:t>пункт 127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C8132"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C52618"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5332C6"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CF976C"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CF0B445" w14:textId="77777777" w:rsidR="00462862" w:rsidRDefault="00462862">
            <w:pPr>
              <w:pStyle w:val="table10"/>
            </w:pPr>
            <w:r>
              <w:t> </w:t>
            </w:r>
          </w:p>
        </w:tc>
      </w:tr>
      <w:tr w:rsidR="00462862" w14:paraId="623F0DB6"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D0AC08C" w14:textId="77777777" w:rsidR="00462862" w:rsidRDefault="00462862">
            <w:pPr>
              <w:pStyle w:val="table10"/>
              <w:jc w:val="center"/>
            </w:pPr>
            <w:r>
              <w:t>45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9A69C" w14:textId="77777777" w:rsidR="00462862" w:rsidRDefault="00462862">
            <w:pPr>
              <w:pStyle w:val="table10"/>
            </w:pPr>
            <w:r>
              <w:t>Декларация о соответствии и комплект документов, указанных в пункте 101 ТР ЕАЭС 038/2016, хранятся в течение десяти лет с даты окончания срока действия декларации о соответствии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969CB" w14:textId="77777777" w:rsidR="00462862" w:rsidRDefault="00462862">
            <w:pPr>
              <w:pStyle w:val="table10"/>
              <w:jc w:val="center"/>
            </w:pPr>
            <w:r>
              <w:t>пункт 108</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C504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D0DB8F"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3CB07"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10895B"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F7262A3" w14:textId="77777777" w:rsidR="00462862" w:rsidRDefault="00462862">
            <w:pPr>
              <w:pStyle w:val="table10"/>
            </w:pPr>
            <w:r>
              <w:t> </w:t>
            </w:r>
          </w:p>
        </w:tc>
      </w:tr>
      <w:tr w:rsidR="00462862" w14:paraId="24A179A8"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7FDDAC2" w14:textId="77777777" w:rsidR="00462862" w:rsidRDefault="00462862">
            <w:pPr>
              <w:pStyle w:val="table10"/>
              <w:jc w:val="center"/>
            </w:pPr>
            <w:r>
              <w:t>46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DFD92" w14:textId="77777777" w:rsidR="00462862" w:rsidRDefault="00462862">
            <w:pPr>
              <w:pStyle w:val="table10"/>
            </w:pPr>
            <w:r>
              <w:t>Единый знак обращения продукции на рынке Евразийского экономического союза нанесен способом, обеспечивающим четкое и ясное изображение в течение всего срока службы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5B39D" w14:textId="77777777" w:rsidR="00462862" w:rsidRDefault="00462862">
            <w:pPr>
              <w:pStyle w:val="table10"/>
              <w:jc w:val="center"/>
            </w:pPr>
            <w:r>
              <w:t>пункт 134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86541"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11329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E019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F4BE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8AECAA9" w14:textId="77777777" w:rsidR="00462862" w:rsidRDefault="00462862">
            <w:pPr>
              <w:pStyle w:val="table10"/>
            </w:pPr>
            <w:r>
              <w:t> </w:t>
            </w:r>
          </w:p>
        </w:tc>
      </w:tr>
      <w:tr w:rsidR="00462862" w14:paraId="1DFBB36D"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1C4E7B6" w14:textId="77777777" w:rsidR="00462862" w:rsidRDefault="00462862">
            <w:pPr>
              <w:pStyle w:val="table10"/>
              <w:jc w:val="center"/>
            </w:pPr>
            <w:r>
              <w:t>47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A2E79" w14:textId="77777777" w:rsidR="00462862" w:rsidRDefault="00462862">
            <w:pPr>
              <w:pStyle w:val="table10"/>
            </w:pPr>
            <w:r>
              <w:t>Единый знак обращения продукции на рынке Евразийского экономического союза нанесен на эксплуатационные документы на аттракцион</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5AD5F" w14:textId="77777777" w:rsidR="00462862" w:rsidRDefault="00462862">
            <w:pPr>
              <w:pStyle w:val="table10"/>
              <w:jc w:val="center"/>
            </w:pPr>
            <w:r>
              <w:t>пункт 135</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9186A"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A5A9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1787E"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8515D"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3264395" w14:textId="77777777" w:rsidR="00462862" w:rsidRDefault="00462862">
            <w:pPr>
              <w:pStyle w:val="table10"/>
            </w:pPr>
            <w:r>
              <w:t> </w:t>
            </w:r>
          </w:p>
        </w:tc>
      </w:tr>
      <w:tr w:rsidR="00462862" w14:paraId="310E5FAD" w14:textId="77777777">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5C1F1FA8" w14:textId="77777777" w:rsidR="00462862" w:rsidRDefault="00462862">
            <w:pPr>
              <w:pStyle w:val="table10"/>
              <w:jc w:val="center"/>
            </w:pPr>
            <w:r>
              <w:t>Заполняется субъектом, осуществляющим реализацию (продажу) продукции, импортером (поставщиком) продукции</w:t>
            </w:r>
          </w:p>
        </w:tc>
      </w:tr>
      <w:tr w:rsidR="00462862" w14:paraId="1BA33CE9"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F793C0E" w14:textId="77777777" w:rsidR="00462862" w:rsidRDefault="00462862">
            <w:pPr>
              <w:pStyle w:val="table10"/>
              <w:jc w:val="center"/>
            </w:pPr>
            <w:r>
              <w:t>48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18E26" w14:textId="77777777" w:rsidR="00462862" w:rsidRDefault="00462862">
            <w:pPr>
              <w:pStyle w:val="table10"/>
            </w:pPr>
            <w:r>
              <w:t>Сведения о декларации о соответствии или сертификате соответствия, включая срок их действия, указаны в формуляре аттракциона или паспорте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B70FF7" w14:textId="77777777" w:rsidR="00462862" w:rsidRDefault="00462862">
            <w:pPr>
              <w:pStyle w:val="table10"/>
              <w:jc w:val="center"/>
            </w:pPr>
            <w:r>
              <w:t>пункт 100</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C272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62A3A"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EDBF9"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399E5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77B98D7" w14:textId="77777777" w:rsidR="00462862" w:rsidRDefault="00462862">
            <w:pPr>
              <w:pStyle w:val="table10"/>
            </w:pPr>
            <w:r>
              <w:t> </w:t>
            </w:r>
          </w:p>
        </w:tc>
      </w:tr>
      <w:tr w:rsidR="00462862" w14:paraId="4CE2FC7D"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0647116" w14:textId="77777777" w:rsidR="00462862" w:rsidRDefault="00462862">
            <w:pPr>
              <w:pStyle w:val="table10"/>
              <w:jc w:val="center"/>
            </w:pPr>
            <w:r>
              <w:t>49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34CE9" w14:textId="77777777" w:rsidR="00462862" w:rsidRDefault="00462862">
            <w:pPr>
              <w:pStyle w:val="table10"/>
            </w:pPr>
            <w:r>
              <w:t>Сертификат соответствия (декларация о соответствии) требованиям технического регламента Таможенного союза, Евразийского экономического союза оформлен по единой форме сертификата соответствия (декларации о соответствии)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A3A0B" w14:textId="77777777" w:rsidR="00462862" w:rsidRDefault="00462862">
            <w:pPr>
              <w:pStyle w:val="table10"/>
              <w:jc w:val="center"/>
            </w:pPr>
            <w:r>
              <w:t>пункт 7 приложения № 9</w:t>
            </w:r>
            <w:r>
              <w:rPr>
                <w:vertAlign w:val="superscript"/>
              </w:rPr>
              <w:t>1</w:t>
            </w:r>
            <w:r>
              <w:t>;</w:t>
            </w:r>
            <w:r>
              <w:br/>
              <w:t>пункт 106</w:t>
            </w:r>
            <w:r>
              <w:rPr>
                <w:vertAlign w:val="superscript"/>
              </w:rPr>
              <w:t>2</w:t>
            </w:r>
            <w:r>
              <w:t>;</w:t>
            </w:r>
            <w:r>
              <w:br/>
              <w:t>пункт 121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1A910"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FA866"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7C25E0"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C5CD88"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D6A9501" w14:textId="77777777" w:rsidR="00462862" w:rsidRDefault="00462862">
            <w:pPr>
              <w:pStyle w:val="table10"/>
            </w:pPr>
            <w:r>
              <w:t> </w:t>
            </w:r>
          </w:p>
        </w:tc>
      </w:tr>
      <w:tr w:rsidR="00462862" w14:paraId="5A430A1E"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AFD18EF" w14:textId="77777777" w:rsidR="00462862" w:rsidRDefault="00462862">
            <w:pPr>
              <w:pStyle w:val="table10"/>
              <w:jc w:val="center"/>
            </w:pPr>
            <w:r>
              <w:t>50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25448" w14:textId="77777777" w:rsidR="00462862" w:rsidRDefault="00462862">
            <w:pPr>
              <w:pStyle w:val="table10"/>
            </w:pPr>
            <w:r>
              <w:t xml:space="preserve">Подтверждение соответствия продукции проведено органом по оценке соответствия, включенным в Единый реестр органов по сертификации и испытательных лабораторий (центров) Таможенного союза (в Единый реестр органов по оценке соответствия </w:t>
            </w:r>
            <w:r>
              <w:lastRenderedPageBreak/>
              <w:t>Евразийского экономического союза)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57FE43" w14:textId="77777777" w:rsidR="00462862" w:rsidRDefault="00462862">
            <w:pPr>
              <w:pStyle w:val="table10"/>
              <w:jc w:val="center"/>
            </w:pPr>
            <w:r>
              <w:lastRenderedPageBreak/>
              <w:t>пункт 5 приложения № 9</w:t>
            </w:r>
            <w:r>
              <w:rPr>
                <w:vertAlign w:val="superscript"/>
              </w:rPr>
              <w:t>1</w:t>
            </w:r>
            <w:r>
              <w:t>;</w:t>
            </w:r>
            <w:r>
              <w:br/>
              <w:t>пункт 114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21B5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FD1F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47BAA4"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CFF65B"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22AAD32" w14:textId="77777777" w:rsidR="00462862" w:rsidRDefault="00462862">
            <w:pPr>
              <w:pStyle w:val="table10"/>
            </w:pPr>
            <w:r>
              <w:t> </w:t>
            </w:r>
          </w:p>
        </w:tc>
      </w:tr>
      <w:tr w:rsidR="00462862" w14:paraId="41561F8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8E7FF28" w14:textId="77777777" w:rsidR="00462862" w:rsidRDefault="00462862">
            <w:pPr>
              <w:pStyle w:val="table10"/>
              <w:jc w:val="center"/>
            </w:pPr>
            <w:r>
              <w:t>51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48EB3"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обоснование безопасности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35BD2"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64542"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CBB0C6"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494D76"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2D5DD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B74F7E0" w14:textId="77777777" w:rsidR="00462862" w:rsidRDefault="00462862">
            <w:pPr>
              <w:pStyle w:val="table10"/>
            </w:pPr>
            <w:r>
              <w:t> </w:t>
            </w:r>
          </w:p>
        </w:tc>
      </w:tr>
      <w:tr w:rsidR="00462862" w14:paraId="66644BA8"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003993B" w14:textId="77777777" w:rsidR="00462862" w:rsidRDefault="00462862">
            <w:pPr>
              <w:pStyle w:val="table10"/>
              <w:jc w:val="center"/>
            </w:pPr>
            <w:r>
              <w:t>52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1A23E1"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эксплуатационные документы</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DF5877"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18C06"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757DE7"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BB17A"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8475C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0A649A6" w14:textId="77777777" w:rsidR="00462862" w:rsidRDefault="00462862">
            <w:pPr>
              <w:pStyle w:val="table10"/>
            </w:pPr>
            <w:r>
              <w:t> </w:t>
            </w:r>
          </w:p>
        </w:tc>
      </w:tr>
      <w:tr w:rsidR="00462862" w14:paraId="592ACB6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0B74A84" w14:textId="77777777" w:rsidR="00462862" w:rsidRDefault="00462862">
            <w:pPr>
              <w:pStyle w:val="table10"/>
              <w:jc w:val="center"/>
            </w:pPr>
            <w:r>
              <w:t>53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285AB"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сертификат на систему менеджмента качества изготовителя (при наличии)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BEB130"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03D87"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6552A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014F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D09108"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058C92F" w14:textId="77777777" w:rsidR="00462862" w:rsidRDefault="00462862">
            <w:pPr>
              <w:pStyle w:val="table10"/>
            </w:pPr>
            <w:r>
              <w:t> </w:t>
            </w:r>
          </w:p>
        </w:tc>
      </w:tr>
      <w:tr w:rsidR="00462862" w14:paraId="4711667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9CA9C50" w14:textId="77777777" w:rsidR="00462862" w:rsidRDefault="00462862">
            <w:pPr>
              <w:pStyle w:val="table10"/>
              <w:jc w:val="center"/>
            </w:pPr>
            <w:r>
              <w:t>54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DB9E1A"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протоколы испытаний аттракциона, проведенных изготовителем, уполномоченным изготовителем лицом, продавцом, испытательными лабораториями (центрами)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D1AA6"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04058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5FBB7"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6813D"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B8A7E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40DF8E0" w14:textId="77777777" w:rsidR="00462862" w:rsidRDefault="00462862">
            <w:pPr>
              <w:pStyle w:val="table10"/>
            </w:pPr>
            <w:r>
              <w:t> </w:t>
            </w:r>
          </w:p>
        </w:tc>
      </w:tr>
      <w:tr w:rsidR="00462862" w14:paraId="6D8775E1"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193EF52" w14:textId="77777777" w:rsidR="00462862" w:rsidRDefault="00462862">
            <w:pPr>
              <w:pStyle w:val="table10"/>
              <w:jc w:val="center"/>
            </w:pPr>
            <w:r>
              <w:t>55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0D058"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документы о подтверждении соответствия материалов и комплектующих изделий (сертификат соответствия или декларация о соответствии) или протоколы их испытаний (при наличии)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5723F"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CBBA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7F952"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477BC"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242EE"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16EAA48" w14:textId="77777777" w:rsidR="00462862" w:rsidRDefault="00462862">
            <w:pPr>
              <w:pStyle w:val="table10"/>
            </w:pPr>
            <w:r>
              <w:t> </w:t>
            </w:r>
          </w:p>
        </w:tc>
      </w:tr>
      <w:tr w:rsidR="00462862" w14:paraId="1958C86C"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0C21DE5" w14:textId="77777777" w:rsidR="00462862" w:rsidRDefault="00462862">
            <w:pPr>
              <w:pStyle w:val="table10"/>
              <w:jc w:val="center"/>
            </w:pPr>
            <w:r>
              <w:t>56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1960F"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документы о подтверждении соответствия составных частей, компонентов (элементов) аттракциона другим вступившим в силу техническим регламентам Евразийского экономического союза (Таможенного союза), действие которых на них распространяется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E69C50"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076665"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EFEACD"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0F92D8"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812948"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2198D91" w14:textId="77777777" w:rsidR="00462862" w:rsidRDefault="00462862">
            <w:pPr>
              <w:pStyle w:val="table10"/>
            </w:pPr>
            <w:r>
              <w:t> </w:t>
            </w:r>
          </w:p>
        </w:tc>
      </w:tr>
      <w:tr w:rsidR="00462862" w14:paraId="4F8C41C1"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E0D9B6A" w14:textId="77777777" w:rsidR="00462862" w:rsidRDefault="00462862">
            <w:pPr>
              <w:pStyle w:val="table10"/>
              <w:jc w:val="center"/>
            </w:pPr>
            <w:r>
              <w:t>57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03CF2"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документы о подтверждении соответствия аттракциона, полученные от зарубежных органов по сертификации (при наличии)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F1177"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DDE52"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56AC5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E09BB"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67FE1C"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18C5457" w14:textId="77777777" w:rsidR="00462862" w:rsidRDefault="00462862">
            <w:pPr>
              <w:pStyle w:val="table10"/>
            </w:pPr>
            <w:r>
              <w:t> </w:t>
            </w:r>
          </w:p>
        </w:tc>
      </w:tr>
      <w:tr w:rsidR="00462862" w14:paraId="579FC435"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2C37323" w14:textId="77777777" w:rsidR="00462862" w:rsidRDefault="00462862">
            <w:pPr>
              <w:pStyle w:val="table10"/>
              <w:jc w:val="center"/>
            </w:pPr>
            <w:r>
              <w:lastRenderedPageBreak/>
              <w:t>58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24E061" w14:textId="77777777" w:rsidR="00462862" w:rsidRDefault="00462862">
            <w:pPr>
              <w:pStyle w:val="table10"/>
            </w:pPr>
            <w:r>
              <w:t>Комплект документов, подтверждающих соответствие аттракциона требованиям безопасности ТР ЕАЭС 038/2016, включает перечень стандартов, указанных в пункте 94 ТР ЕАЭС 038/2016, требованиям которых соответствует аттракцион (при их применении изготовителем)</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C0BAD6" w14:textId="77777777" w:rsidR="00462862" w:rsidRDefault="00462862">
            <w:pPr>
              <w:pStyle w:val="table10"/>
              <w:jc w:val="center"/>
            </w:pPr>
            <w:r>
              <w:t>пункт 101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C7629"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DDFB9B"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A34B0"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41370"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2BA7ED0" w14:textId="77777777" w:rsidR="00462862" w:rsidRDefault="00462862">
            <w:pPr>
              <w:pStyle w:val="table10"/>
            </w:pPr>
            <w:r>
              <w:t> </w:t>
            </w:r>
          </w:p>
        </w:tc>
      </w:tr>
      <w:tr w:rsidR="00462862" w14:paraId="1F2A2055"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7370C82" w14:textId="77777777" w:rsidR="00462862" w:rsidRDefault="00462862">
            <w:pPr>
              <w:pStyle w:val="table10"/>
              <w:jc w:val="center"/>
            </w:pPr>
            <w:r>
              <w:t>59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7963F" w14:textId="77777777" w:rsidR="00462862" w:rsidRDefault="00462862">
            <w:pPr>
              <w:pStyle w:val="table10"/>
            </w:pPr>
            <w:r>
              <w:t>Наличие заключения (сертификата соответствия) и (или) протокола испытательной лаборатории (центра) с результатами исследования типа аттракциона и оценкой соответствия типа аттракциона требованиям ТР ЕАЭС 038/2016</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7B9926" w14:textId="77777777" w:rsidR="00462862" w:rsidRDefault="00462862">
            <w:pPr>
              <w:pStyle w:val="table10"/>
              <w:jc w:val="center"/>
            </w:pPr>
            <w:r>
              <w:t>пункт 102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F0B5D"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3D058"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C867A"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FCD3C"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A216B9C" w14:textId="77777777" w:rsidR="00462862" w:rsidRDefault="00462862">
            <w:pPr>
              <w:pStyle w:val="table10"/>
            </w:pPr>
            <w:r>
              <w:t> </w:t>
            </w:r>
          </w:p>
        </w:tc>
      </w:tr>
      <w:tr w:rsidR="00462862" w14:paraId="09D540E8"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E271C7F" w14:textId="77777777" w:rsidR="00462862" w:rsidRDefault="00462862">
            <w:pPr>
              <w:pStyle w:val="table10"/>
              <w:jc w:val="center"/>
            </w:pPr>
            <w:r>
              <w:t>60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CEFC8" w14:textId="77777777" w:rsidR="00462862" w:rsidRDefault="00462862">
            <w:pPr>
              <w:pStyle w:val="table10"/>
            </w:pPr>
            <w:r>
              <w:t>Испытания образца (образцов) аттракциона из партии или единичного изделия проведены испытательной лабораторией (центром) по поручению органа по сертификации в соответствии с программой испытаний, определенной органом по сертификации, которому выдается протокол испытаний</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7959D" w14:textId="77777777" w:rsidR="00462862" w:rsidRDefault="00462862">
            <w:pPr>
              <w:pStyle w:val="table10"/>
              <w:jc w:val="center"/>
            </w:pPr>
            <w:r>
              <w:t>пункт 118</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3663A"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58FC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94418"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62A2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19C0769" w14:textId="77777777" w:rsidR="00462862" w:rsidRDefault="00462862">
            <w:pPr>
              <w:pStyle w:val="table10"/>
            </w:pPr>
            <w:r>
              <w:t> </w:t>
            </w:r>
          </w:p>
        </w:tc>
      </w:tr>
      <w:tr w:rsidR="00462862" w14:paraId="5DBF525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527BE33" w14:textId="77777777" w:rsidR="00462862" w:rsidRDefault="00462862">
            <w:pPr>
              <w:pStyle w:val="table10"/>
              <w:jc w:val="center"/>
            </w:pPr>
            <w:r>
              <w:t>61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89406" w14:textId="77777777" w:rsidR="00462862" w:rsidRDefault="00462862">
            <w:pPr>
              <w:pStyle w:val="table10"/>
            </w:pPr>
            <w:r>
              <w:t>Результаты анализа состояния производства, проводимого органом по сертификации у изготовителя (если предусмотрено схемой сертификации), оформлены актом</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3A0CA" w14:textId="77777777" w:rsidR="00462862" w:rsidRDefault="00462862">
            <w:pPr>
              <w:pStyle w:val="table10"/>
              <w:jc w:val="center"/>
            </w:pPr>
            <w:r>
              <w:t>пункт 119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C53E7"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B9BC2"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34F52"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6E19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C185D47" w14:textId="77777777" w:rsidR="00462862" w:rsidRDefault="00462862">
            <w:pPr>
              <w:pStyle w:val="table10"/>
            </w:pPr>
            <w:r>
              <w:t> </w:t>
            </w:r>
          </w:p>
        </w:tc>
      </w:tr>
      <w:tr w:rsidR="00462862" w14:paraId="7EC7C383"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FC5F25A" w14:textId="77777777" w:rsidR="00462862" w:rsidRDefault="00462862">
            <w:pPr>
              <w:pStyle w:val="table10"/>
              <w:jc w:val="center"/>
            </w:pPr>
            <w:r>
              <w:t>62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EF2303" w14:textId="77777777" w:rsidR="00462862" w:rsidRDefault="00462862">
            <w:pPr>
              <w:pStyle w:val="table10"/>
            </w:pPr>
            <w:r>
              <w:t>В декларации о соответствии / сертификате соответствия указана степень потенциальных биомеханических рисков, к которой относятся декларируемые аттракционы</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1F0C65" w14:textId="77777777" w:rsidR="00462862" w:rsidRDefault="00462862">
            <w:pPr>
              <w:pStyle w:val="table10"/>
              <w:jc w:val="center"/>
            </w:pPr>
            <w:r>
              <w:t>пункт 106</w:t>
            </w:r>
            <w:r>
              <w:rPr>
                <w:vertAlign w:val="superscript"/>
              </w:rPr>
              <w:t>2</w:t>
            </w:r>
            <w:r>
              <w:t>;</w:t>
            </w:r>
            <w:r>
              <w:br/>
              <w:t>пункт 121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2B6484"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BC1676"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6861C"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43A07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D6FA2DD" w14:textId="77777777" w:rsidR="00462862" w:rsidRDefault="00462862">
            <w:pPr>
              <w:pStyle w:val="table10"/>
            </w:pPr>
            <w:r>
              <w:t> </w:t>
            </w:r>
          </w:p>
        </w:tc>
      </w:tr>
      <w:tr w:rsidR="00462862" w14:paraId="3A2233B4"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0A46EE7" w14:textId="77777777" w:rsidR="00462862" w:rsidRDefault="00462862">
            <w:pPr>
              <w:pStyle w:val="table10"/>
              <w:jc w:val="center"/>
            </w:pPr>
            <w:r>
              <w:t>63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3F6690" w14:textId="77777777" w:rsidR="00462862" w:rsidRDefault="00462862">
            <w:pPr>
              <w:pStyle w:val="table10"/>
            </w:pPr>
            <w:r>
              <w:t>Декларация о соответствии / сертификат соответствия зарегистрированы в Едином реестре выданных сертификатов соответствия и зарегистрированных деклараций о соответствии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4E8990" w14:textId="77777777" w:rsidR="00462862" w:rsidRDefault="00462862">
            <w:pPr>
              <w:pStyle w:val="table10"/>
              <w:jc w:val="center"/>
            </w:pPr>
            <w:r>
              <w:t>пункт 107</w:t>
            </w:r>
            <w:r>
              <w:rPr>
                <w:vertAlign w:val="superscript"/>
              </w:rPr>
              <w:t>2</w:t>
            </w:r>
            <w:r>
              <w:t>;</w:t>
            </w:r>
            <w:r>
              <w:br/>
              <w:t>пункт 122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03EB1"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1DCEC"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3534A9"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31F298"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834515C" w14:textId="77777777" w:rsidR="00462862" w:rsidRDefault="00462862">
            <w:pPr>
              <w:pStyle w:val="table10"/>
            </w:pPr>
            <w:r>
              <w:t> </w:t>
            </w:r>
          </w:p>
        </w:tc>
      </w:tr>
      <w:tr w:rsidR="00462862" w14:paraId="5EF22A76"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D264ED7" w14:textId="77777777" w:rsidR="00462862" w:rsidRDefault="00462862">
            <w:pPr>
              <w:pStyle w:val="table10"/>
              <w:jc w:val="center"/>
            </w:pPr>
            <w:r>
              <w:t>64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B6EC3" w14:textId="77777777" w:rsidR="00462862" w:rsidRDefault="00462862">
            <w:pPr>
              <w:pStyle w:val="table10"/>
            </w:pPr>
            <w:r>
              <w:t>Срок действия декларации о соответствии соответствует назначенному сроку службы или назначенному ресурсу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514D1" w14:textId="77777777" w:rsidR="00462862" w:rsidRDefault="00462862">
            <w:pPr>
              <w:pStyle w:val="table10"/>
              <w:jc w:val="center"/>
            </w:pPr>
            <w:r>
              <w:t>пункт 107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BC77E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1D5C8"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317EC"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9906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16586D2" w14:textId="77777777" w:rsidR="00462862" w:rsidRDefault="00462862">
            <w:pPr>
              <w:pStyle w:val="table10"/>
            </w:pPr>
            <w:r>
              <w:t> </w:t>
            </w:r>
          </w:p>
        </w:tc>
      </w:tr>
      <w:tr w:rsidR="00462862" w14:paraId="51A14565"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B53DA98" w14:textId="77777777" w:rsidR="00462862" w:rsidRDefault="00462862">
            <w:pPr>
              <w:pStyle w:val="table10"/>
              <w:jc w:val="center"/>
            </w:pPr>
            <w:r>
              <w:t>65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5B803" w14:textId="77777777" w:rsidR="00462862" w:rsidRDefault="00462862">
            <w:pPr>
              <w:pStyle w:val="table10"/>
            </w:pPr>
            <w:r>
              <w:t xml:space="preserve">Комплект документов, указанных в пункте 101 ТР ЕАЭС 038/2016, протоколы испытаний в испытательной лаборатории (центре), сертификат соответствия хранятся у заявителя не менее 10 лет со дня прекращения действия сертификата соответствия (для аттракционов, выпускаемых серийно) / со дня </w:t>
            </w:r>
            <w:r>
              <w:lastRenderedPageBreak/>
              <w:t>реализации последнего изделия из партии (на партию) аттракционов (единичное изделие)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A106CF" w14:textId="77777777" w:rsidR="00462862" w:rsidRDefault="00462862">
            <w:pPr>
              <w:pStyle w:val="table10"/>
              <w:jc w:val="center"/>
            </w:pPr>
            <w:r>
              <w:lastRenderedPageBreak/>
              <w:t>пункт 127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8F041F"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DF9B2"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0F2BD"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D04A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3D8DCF4" w14:textId="77777777" w:rsidR="00462862" w:rsidRDefault="00462862">
            <w:pPr>
              <w:pStyle w:val="table10"/>
            </w:pPr>
            <w:r>
              <w:t> </w:t>
            </w:r>
          </w:p>
        </w:tc>
      </w:tr>
      <w:tr w:rsidR="00462862" w14:paraId="4A4BE43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2F01BD8" w14:textId="77777777" w:rsidR="00462862" w:rsidRDefault="00462862">
            <w:pPr>
              <w:pStyle w:val="table10"/>
              <w:jc w:val="center"/>
            </w:pPr>
            <w:r>
              <w:t>66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68F361" w14:textId="77777777" w:rsidR="00462862" w:rsidRDefault="00462862">
            <w:pPr>
              <w:pStyle w:val="table10"/>
            </w:pPr>
            <w:r>
              <w:t>Декларация о соответствии и комплект документов, указанных в пункте 101 ТР ЕАЭС 038/2016, хранятся в течение десяти лет с даты окончания срока действия декларации о соответствии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4D95C6" w14:textId="77777777" w:rsidR="00462862" w:rsidRDefault="00462862">
            <w:pPr>
              <w:pStyle w:val="table10"/>
              <w:jc w:val="center"/>
            </w:pPr>
            <w:r>
              <w:t>пункт 108</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795F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C1C23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44470B"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66381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88325BF" w14:textId="77777777" w:rsidR="00462862" w:rsidRDefault="00462862">
            <w:pPr>
              <w:pStyle w:val="table10"/>
            </w:pPr>
            <w:r>
              <w:t> </w:t>
            </w:r>
          </w:p>
        </w:tc>
      </w:tr>
      <w:tr w:rsidR="00462862" w14:paraId="79903CF6"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C7F8F16" w14:textId="77777777" w:rsidR="00462862" w:rsidRDefault="00462862">
            <w:pPr>
              <w:pStyle w:val="table10"/>
              <w:jc w:val="center"/>
            </w:pPr>
            <w:r>
              <w:t>67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12F29" w14:textId="77777777" w:rsidR="00462862" w:rsidRDefault="00462862">
            <w:pPr>
              <w:pStyle w:val="table10"/>
            </w:pPr>
            <w:r>
              <w:t>Единый знак обращения продукции на рынке Евразийского экономического союза нанесен способом, обеспечивающим четкое и ясное изображение в течение всего срока службы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9B0E83" w14:textId="77777777" w:rsidR="00462862" w:rsidRDefault="00462862">
            <w:pPr>
              <w:pStyle w:val="table10"/>
              <w:jc w:val="center"/>
            </w:pPr>
            <w:r>
              <w:t>пункт 134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8908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D7C30"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31FB8E"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8C405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C8C3314" w14:textId="77777777" w:rsidR="00462862" w:rsidRDefault="00462862">
            <w:pPr>
              <w:pStyle w:val="table10"/>
            </w:pPr>
            <w:r>
              <w:t> </w:t>
            </w:r>
          </w:p>
        </w:tc>
      </w:tr>
      <w:tr w:rsidR="00462862" w14:paraId="77A6071D"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D7F9A23" w14:textId="77777777" w:rsidR="00462862" w:rsidRDefault="00462862">
            <w:pPr>
              <w:pStyle w:val="table10"/>
              <w:jc w:val="center"/>
            </w:pPr>
            <w:r>
              <w:t>68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48F26E" w14:textId="77777777" w:rsidR="00462862" w:rsidRDefault="00462862">
            <w:pPr>
              <w:pStyle w:val="table10"/>
            </w:pPr>
            <w:r>
              <w:t>Единый знак обращения продукции на рынке Евразийского экономического союза нанесен на эксплуатационные документы на аттракцион</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924E6" w14:textId="77777777" w:rsidR="00462862" w:rsidRDefault="00462862">
            <w:pPr>
              <w:pStyle w:val="table10"/>
              <w:jc w:val="center"/>
            </w:pPr>
            <w:r>
              <w:t>пункт 135</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97B92"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E67F28"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909AE"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E544A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D86CE52" w14:textId="77777777" w:rsidR="00462862" w:rsidRDefault="00462862">
            <w:pPr>
              <w:pStyle w:val="table10"/>
            </w:pPr>
            <w:r>
              <w:t> </w:t>
            </w:r>
          </w:p>
        </w:tc>
      </w:tr>
      <w:tr w:rsidR="00462862" w14:paraId="3E12DDC1" w14:textId="77777777">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376BCFE2" w14:textId="77777777" w:rsidR="00462862" w:rsidRDefault="00462862">
            <w:pPr>
              <w:pStyle w:val="table10"/>
              <w:jc w:val="center"/>
            </w:pPr>
            <w:r>
              <w:t>Заполняется эксплуатантом аттракциона (субъектом, осуществляющим эксплуатацию (использование по назначению) аттракциона)</w:t>
            </w:r>
          </w:p>
        </w:tc>
      </w:tr>
      <w:tr w:rsidR="00462862" w14:paraId="7C2977C3"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4D207FB" w14:textId="77777777" w:rsidR="00462862" w:rsidRDefault="00462862">
            <w:pPr>
              <w:pStyle w:val="table10"/>
              <w:jc w:val="center"/>
            </w:pPr>
            <w:r>
              <w:t>69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892457" w14:textId="77777777" w:rsidR="00462862" w:rsidRDefault="00462862">
            <w:pPr>
              <w:pStyle w:val="table10"/>
            </w:pPr>
            <w:r>
              <w:t>При эксплуатации аттракциона выполняются требования эксплуатационных документов</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43F6B3"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5BE361"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2EDC7A"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D0D30"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7FAE3F"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84C8F7E" w14:textId="77777777" w:rsidR="00462862" w:rsidRDefault="00462862">
            <w:pPr>
              <w:pStyle w:val="table10"/>
            </w:pPr>
            <w:r>
              <w:t> </w:t>
            </w:r>
          </w:p>
        </w:tc>
      </w:tr>
      <w:tr w:rsidR="00462862" w14:paraId="758DE71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DE46D5F" w14:textId="77777777" w:rsidR="00462862" w:rsidRDefault="00462862">
            <w:pPr>
              <w:pStyle w:val="table10"/>
              <w:jc w:val="center"/>
            </w:pPr>
            <w:r>
              <w:t>70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4C755" w14:textId="77777777" w:rsidR="00462862" w:rsidRDefault="00462862">
            <w:pPr>
              <w:pStyle w:val="table10"/>
            </w:pPr>
            <w:r>
              <w:t>Монтаж (сборка, установка) аттракциона осуществлен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FB7FC"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2098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15393D"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41E34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B80576"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3B65955" w14:textId="77777777" w:rsidR="00462862" w:rsidRDefault="00462862">
            <w:pPr>
              <w:pStyle w:val="table10"/>
            </w:pPr>
            <w:r>
              <w:t> </w:t>
            </w:r>
          </w:p>
        </w:tc>
      </w:tr>
      <w:tr w:rsidR="00462862" w14:paraId="0C0C281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FE68B88" w14:textId="77777777" w:rsidR="00462862" w:rsidRDefault="00462862">
            <w:pPr>
              <w:pStyle w:val="table10"/>
              <w:jc w:val="center"/>
            </w:pPr>
            <w:r>
              <w:t>71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3D320" w14:textId="77777777" w:rsidR="00462862" w:rsidRDefault="00462862">
            <w:pPr>
              <w:pStyle w:val="table10"/>
            </w:pPr>
            <w:r>
              <w:t>Аттракцион размещается на участке, подходящем для этой цели, согласно указаниям, содержащимся в эксплуатационных документах</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729A0"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149F0A"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261A26"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603A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66A4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FA79BAD" w14:textId="77777777" w:rsidR="00462862" w:rsidRDefault="00462862">
            <w:pPr>
              <w:pStyle w:val="table10"/>
            </w:pPr>
            <w:r>
              <w:t> </w:t>
            </w:r>
          </w:p>
        </w:tc>
      </w:tr>
      <w:tr w:rsidR="00462862" w14:paraId="2D08CE5D"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96BF2DF" w14:textId="77777777" w:rsidR="00462862" w:rsidRDefault="00462862">
            <w:pPr>
              <w:pStyle w:val="table10"/>
              <w:jc w:val="center"/>
            </w:pPr>
            <w:r>
              <w:t>72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512509" w14:textId="77777777" w:rsidR="00462862" w:rsidRDefault="00462862">
            <w:pPr>
              <w:pStyle w:val="table10"/>
            </w:pPr>
            <w:r>
              <w:t>Грунт на площадке установки аттракциона регулярно проверяется в целях выявления случаев ухудшения его несущей способности, особенно при неблагоприятных погодных условиях</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06A3CF"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C7185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E6B4B"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70F56"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C4301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275674D" w14:textId="77777777" w:rsidR="00462862" w:rsidRDefault="00462862">
            <w:pPr>
              <w:pStyle w:val="table10"/>
            </w:pPr>
            <w:r>
              <w:t> </w:t>
            </w:r>
          </w:p>
        </w:tc>
      </w:tr>
      <w:tr w:rsidR="00462862" w14:paraId="6ECC8B3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5E19403" w14:textId="77777777" w:rsidR="00462862" w:rsidRDefault="00462862">
            <w:pPr>
              <w:pStyle w:val="table10"/>
              <w:jc w:val="center"/>
            </w:pPr>
            <w:r>
              <w:t>73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802D7" w14:textId="77777777" w:rsidR="00462862" w:rsidRDefault="00462862">
            <w:pPr>
              <w:pStyle w:val="table10"/>
            </w:pPr>
            <w:r>
              <w:t>Площадка под аттракцион оборудована дренажом для исключения воздействия на аттракцион грунтовых вод</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1E472"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F5CA7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6459DF"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D88D69"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5E756"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078A130" w14:textId="77777777" w:rsidR="00462862" w:rsidRDefault="00462862">
            <w:pPr>
              <w:pStyle w:val="table10"/>
            </w:pPr>
            <w:r>
              <w:t> </w:t>
            </w:r>
          </w:p>
        </w:tc>
      </w:tr>
      <w:tr w:rsidR="00462862" w14:paraId="6060B22D"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804F86C" w14:textId="77777777" w:rsidR="00462862" w:rsidRDefault="00462862">
            <w:pPr>
              <w:pStyle w:val="table10"/>
              <w:jc w:val="center"/>
            </w:pPr>
            <w:r>
              <w:t>74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BB196F" w14:textId="77777777" w:rsidR="00462862" w:rsidRDefault="00462862">
            <w:pPr>
              <w:pStyle w:val="table10"/>
            </w:pPr>
            <w:r>
              <w:t>Для предотвращения опасности от расположенных подземных коммуникаций или воздушных линий приняты соответствующие меры предосторожности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CB74C3"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4B5AF2"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ECC45D"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6047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55490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DDF738C" w14:textId="77777777" w:rsidR="00462862" w:rsidRDefault="00462862">
            <w:pPr>
              <w:pStyle w:val="table10"/>
            </w:pPr>
            <w:r>
              <w:t> </w:t>
            </w:r>
          </w:p>
        </w:tc>
      </w:tr>
      <w:tr w:rsidR="00462862" w14:paraId="6C5601D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8A04CE6" w14:textId="77777777" w:rsidR="00462862" w:rsidRDefault="00462862">
            <w:pPr>
              <w:pStyle w:val="table10"/>
              <w:jc w:val="center"/>
            </w:pPr>
            <w:r>
              <w:t>75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30A9E" w14:textId="77777777" w:rsidR="00462862" w:rsidRDefault="00462862">
            <w:pPr>
              <w:pStyle w:val="table10"/>
            </w:pPr>
            <w:r>
              <w:t xml:space="preserve">Приняты меры, предотвращающие вероятность опасного отрыва аттракциона </w:t>
            </w:r>
            <w:r>
              <w:lastRenderedPageBreak/>
              <w:t>от грунта под воздействием ветра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AB1B00" w14:textId="77777777" w:rsidR="00462862" w:rsidRDefault="00462862">
            <w:pPr>
              <w:pStyle w:val="table10"/>
              <w:jc w:val="center"/>
            </w:pPr>
            <w:r>
              <w:lastRenderedPageBreak/>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7B36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A5F8C"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02B44"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8AC6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1AA4641" w14:textId="77777777" w:rsidR="00462862" w:rsidRDefault="00462862">
            <w:pPr>
              <w:pStyle w:val="table10"/>
            </w:pPr>
            <w:r>
              <w:t> </w:t>
            </w:r>
          </w:p>
        </w:tc>
      </w:tr>
      <w:tr w:rsidR="00462862" w14:paraId="31E1B8B7"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A920B05" w14:textId="77777777" w:rsidR="00462862" w:rsidRDefault="00462862">
            <w:pPr>
              <w:pStyle w:val="table10"/>
              <w:jc w:val="center"/>
            </w:pPr>
            <w:r>
              <w:t>76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D9E5A" w14:textId="77777777" w:rsidR="00462862" w:rsidRDefault="00462862">
            <w:pPr>
              <w:pStyle w:val="table10"/>
            </w:pPr>
            <w:r>
              <w:t>Организован безопасный доступ к аттракциону и безопасный выход из него в установленном(ых) месте(ах), отсутствуют узкие проходы, которые могут стать причиной опасного затора в чрезвычайной ситуации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0ACDF"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A4E079"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4465D"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C57C4"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FEF5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E1CCC97" w14:textId="77777777" w:rsidR="00462862" w:rsidRDefault="00462862">
            <w:pPr>
              <w:pStyle w:val="table10"/>
            </w:pPr>
            <w:r>
              <w:t> </w:t>
            </w:r>
          </w:p>
        </w:tc>
      </w:tr>
      <w:tr w:rsidR="00462862" w14:paraId="6B18CD5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B7818A0" w14:textId="77777777" w:rsidR="00462862" w:rsidRDefault="00462862">
            <w:pPr>
              <w:pStyle w:val="table10"/>
              <w:jc w:val="center"/>
            </w:pPr>
            <w:r>
              <w:t>77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58B4B" w14:textId="77777777" w:rsidR="00462862" w:rsidRDefault="00462862">
            <w:pPr>
              <w:pStyle w:val="table10"/>
            </w:pPr>
            <w:r>
              <w:t>Расстояния между аттракционами, между аттракционом и вспомогательным(и) устройством(ами) аттракциона достаточные, чтобы обеспечить доступ для транспортных средств аварийных служб, а также доступ к стационарным пожарным гидрантам (в том числе во время эвакуации посетителей)</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CD7591"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413CB"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81D9A"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46208"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1928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E7EA1FA" w14:textId="77777777" w:rsidR="00462862" w:rsidRDefault="00462862">
            <w:pPr>
              <w:pStyle w:val="table10"/>
            </w:pPr>
            <w:r>
              <w:t> </w:t>
            </w:r>
          </w:p>
        </w:tc>
      </w:tr>
      <w:tr w:rsidR="00462862" w14:paraId="700FFFE1"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18B1E96" w14:textId="77777777" w:rsidR="00462862" w:rsidRDefault="00462862">
            <w:pPr>
              <w:pStyle w:val="table10"/>
              <w:jc w:val="center"/>
            </w:pPr>
            <w:r>
              <w:t>78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12427" w14:textId="77777777" w:rsidR="00462862" w:rsidRDefault="00462862">
            <w:pPr>
              <w:pStyle w:val="table10"/>
            </w:pPr>
            <w:r>
              <w:t>Расстояние между соседними аттракционами, сооружениями или другими занятыми зонами достаточное, чтобы минимизировать риск распространения огня при пожаре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4C6D5"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FCAAFA"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80B3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141BDE"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E056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1A19CFA" w14:textId="77777777" w:rsidR="00462862" w:rsidRDefault="00462862">
            <w:pPr>
              <w:pStyle w:val="table10"/>
            </w:pPr>
            <w:r>
              <w:t> </w:t>
            </w:r>
          </w:p>
        </w:tc>
      </w:tr>
      <w:tr w:rsidR="00462862" w14:paraId="2FEF1090"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0D84B82" w14:textId="77777777" w:rsidR="00462862" w:rsidRDefault="00462862">
            <w:pPr>
              <w:pStyle w:val="table10"/>
              <w:jc w:val="center"/>
            </w:pPr>
            <w:r>
              <w:t>79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D57BF0" w14:textId="77777777" w:rsidR="00462862" w:rsidRDefault="00462862">
            <w:pPr>
              <w:pStyle w:val="table10"/>
            </w:pPr>
            <w:r>
              <w:t>Аттракцион установлен с обеспечением соблюдения контуров безопасности как для пассажиров, так и для других посетителей</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008B7E"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42A6D"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C86A5"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622C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05CDE"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5B79C2C" w14:textId="77777777" w:rsidR="00462862" w:rsidRDefault="00462862">
            <w:pPr>
              <w:pStyle w:val="table10"/>
            </w:pPr>
            <w:r>
              <w:t> </w:t>
            </w:r>
          </w:p>
        </w:tc>
      </w:tr>
      <w:tr w:rsidR="00462862" w14:paraId="4BEE7F0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15B3038" w14:textId="77777777" w:rsidR="00462862" w:rsidRDefault="00462862">
            <w:pPr>
              <w:pStyle w:val="table10"/>
              <w:jc w:val="center"/>
            </w:pPr>
            <w:r>
              <w:t>80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587E6" w14:textId="77777777" w:rsidR="00462862" w:rsidRDefault="00462862">
            <w:pPr>
              <w:pStyle w:val="table10"/>
            </w:pPr>
            <w:r>
              <w:t>Фундамент, на котором установлен аттракцион, соответствует предъявляемым к нему требованиям</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B34D5"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6B026"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107F0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594CB"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A0F8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F81A6F3" w14:textId="77777777" w:rsidR="00462862" w:rsidRDefault="00462862">
            <w:pPr>
              <w:pStyle w:val="table10"/>
            </w:pPr>
            <w:r>
              <w:t> </w:t>
            </w:r>
          </w:p>
        </w:tc>
      </w:tr>
      <w:tr w:rsidR="00462862" w14:paraId="3C36D018"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78B5B8D" w14:textId="77777777" w:rsidR="00462862" w:rsidRDefault="00462862">
            <w:pPr>
              <w:pStyle w:val="table10"/>
              <w:jc w:val="center"/>
            </w:pPr>
            <w:r>
              <w:t>81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43F24F" w14:textId="77777777" w:rsidR="00462862" w:rsidRDefault="00462862">
            <w:pPr>
              <w:pStyle w:val="table10"/>
            </w:pPr>
            <w:r>
              <w:t>Наладка и регулировка аттракциона проведены в соответствии с рекомендациями изготовителя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3A27B" w14:textId="77777777" w:rsidR="00462862" w:rsidRDefault="00462862">
            <w:pPr>
              <w:pStyle w:val="table10"/>
              <w:jc w:val="center"/>
            </w:pPr>
            <w:r>
              <w:t>пункт 77</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6D2419"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E9DA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245CA"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C2C7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44312D9" w14:textId="77777777" w:rsidR="00462862" w:rsidRDefault="00462862">
            <w:pPr>
              <w:pStyle w:val="table10"/>
            </w:pPr>
            <w:r>
              <w:t> </w:t>
            </w:r>
          </w:p>
        </w:tc>
      </w:tr>
      <w:tr w:rsidR="00462862" w14:paraId="7EB91F2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DDA0A94" w14:textId="77777777" w:rsidR="00462862" w:rsidRDefault="00462862">
            <w:pPr>
              <w:pStyle w:val="table10"/>
              <w:jc w:val="center"/>
            </w:pPr>
            <w:r>
              <w:t>82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D48BC8" w14:textId="77777777" w:rsidR="00462862" w:rsidRDefault="00462862">
            <w:pPr>
              <w:pStyle w:val="table10"/>
            </w:pPr>
            <w:r>
              <w:t>Ввод аттракциона в эксплуатацию осуществлен в установленном законодательством порядке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036475" w14:textId="77777777" w:rsidR="00462862" w:rsidRDefault="00462862">
            <w:pPr>
              <w:pStyle w:val="table10"/>
              <w:jc w:val="center"/>
            </w:pPr>
            <w:r>
              <w:t>пункт 78</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318616"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1F2EC"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014E87"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E888D"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E397E8F" w14:textId="77777777" w:rsidR="00462862" w:rsidRDefault="00462862">
            <w:pPr>
              <w:pStyle w:val="table10"/>
            </w:pPr>
            <w:r>
              <w:t> </w:t>
            </w:r>
          </w:p>
        </w:tc>
      </w:tr>
      <w:tr w:rsidR="00462862" w14:paraId="3A75E153"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EEDB221" w14:textId="77777777" w:rsidR="00462862" w:rsidRDefault="00462862">
            <w:pPr>
              <w:pStyle w:val="table10"/>
              <w:jc w:val="center"/>
            </w:pPr>
            <w:r>
              <w:t>83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7590F" w14:textId="77777777" w:rsidR="00462862" w:rsidRDefault="00462862">
            <w:pPr>
              <w:pStyle w:val="table10"/>
            </w:pPr>
            <w:r>
              <w:t>Перед входом на аттракцион размещены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0495A"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8ABE51"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B3DAE0"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0BF14"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0F5E3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F9D8EA3" w14:textId="77777777" w:rsidR="00462862" w:rsidRDefault="00462862">
            <w:pPr>
              <w:pStyle w:val="table10"/>
            </w:pPr>
            <w:r>
              <w:t> </w:t>
            </w:r>
          </w:p>
        </w:tc>
      </w:tr>
      <w:tr w:rsidR="00462862" w14:paraId="7A1ECBC7"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7520C63" w14:textId="77777777" w:rsidR="00462862" w:rsidRDefault="00462862">
            <w:pPr>
              <w:pStyle w:val="table10"/>
              <w:jc w:val="center"/>
            </w:pPr>
            <w:r>
              <w:t>84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B206A3" w14:textId="77777777" w:rsidR="00462862" w:rsidRDefault="00462862">
            <w:pPr>
              <w:pStyle w:val="table10"/>
            </w:pPr>
            <w:r>
              <w:t>Перед входом на аттракцион размещена информация об ограничениях пользования аттракционом по состоянию здоровья, возрасту, росту и весу (если это предусмотрено эксплуатационными документами)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5586F"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E5D2A"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8DFA2"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83FB8"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C11EAE"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1C2D2D4" w14:textId="77777777" w:rsidR="00462862" w:rsidRDefault="00462862">
            <w:pPr>
              <w:pStyle w:val="table10"/>
            </w:pPr>
            <w:r>
              <w:t> </w:t>
            </w:r>
          </w:p>
        </w:tc>
      </w:tr>
      <w:tr w:rsidR="00462862" w14:paraId="4F1E80F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A7C9D6A" w14:textId="77777777" w:rsidR="00462862" w:rsidRDefault="00462862">
            <w:pPr>
              <w:pStyle w:val="table10"/>
              <w:jc w:val="center"/>
            </w:pPr>
            <w:r>
              <w:t>85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AF9265" w14:textId="77777777" w:rsidR="00462862" w:rsidRDefault="00462862">
            <w:pPr>
              <w:pStyle w:val="table10"/>
            </w:pPr>
            <w:r>
              <w:t>Информация об ограничениях пользования аттракционом составлена на русском и/или белорусском языках</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010F3"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6EF1B"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6F9475"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F287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DF4C0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27434E8" w14:textId="77777777" w:rsidR="00462862" w:rsidRDefault="00462862">
            <w:pPr>
              <w:pStyle w:val="table10"/>
            </w:pPr>
            <w:r>
              <w:t> </w:t>
            </w:r>
          </w:p>
        </w:tc>
      </w:tr>
      <w:tr w:rsidR="00462862" w14:paraId="68FA4AAE"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04792DF" w14:textId="77777777" w:rsidR="00462862" w:rsidRDefault="00462862">
            <w:pPr>
              <w:pStyle w:val="table10"/>
              <w:jc w:val="center"/>
            </w:pPr>
            <w:r>
              <w:lastRenderedPageBreak/>
              <w:t>86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A65DB" w14:textId="77777777" w:rsidR="00462862" w:rsidRDefault="00462862">
            <w:pPr>
              <w:pStyle w:val="table10"/>
            </w:pPr>
            <w:r>
              <w:t>Имеются средства для измерения роста и веса пассажиров (если это предусмотрено эксплуатационными документами)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824B2A"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A647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D441C"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AAAF5"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D491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E5A4AF3" w14:textId="77777777" w:rsidR="00462862" w:rsidRDefault="00462862">
            <w:pPr>
              <w:pStyle w:val="table10"/>
            </w:pPr>
            <w:r>
              <w:t> </w:t>
            </w:r>
          </w:p>
        </w:tc>
      </w:tr>
      <w:tr w:rsidR="00462862" w14:paraId="52096F1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650FDF88" w14:textId="77777777" w:rsidR="00462862" w:rsidRDefault="00462862">
            <w:pPr>
              <w:pStyle w:val="table10"/>
              <w:jc w:val="center"/>
            </w:pPr>
            <w:r>
              <w:t>87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F5AF2" w14:textId="77777777" w:rsidR="00462862" w:rsidRDefault="00462862">
            <w:pPr>
              <w:pStyle w:val="table10"/>
            </w:pPr>
            <w:r>
              <w:t>Перед входом на аттракцион размещена читаемая, защищенная от погодных воздействий и умышленных повреждений информационная табличка, содержащая сведения о дате последней ежегодной проверки с указанием организации, которая провела проверку, и о дате ближайшей ежегодной проверки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50B707"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8A5B76"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3A87D"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3AF75"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2EF280"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219C78F" w14:textId="77777777" w:rsidR="00462862" w:rsidRDefault="00462862">
            <w:pPr>
              <w:pStyle w:val="table10"/>
            </w:pPr>
            <w:r>
              <w:t> </w:t>
            </w:r>
          </w:p>
        </w:tc>
      </w:tr>
      <w:tr w:rsidR="00462862" w14:paraId="1F70BF04"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EF8DE9D" w14:textId="77777777" w:rsidR="00462862" w:rsidRDefault="00462862">
            <w:pPr>
              <w:pStyle w:val="table10"/>
              <w:jc w:val="center"/>
            </w:pPr>
            <w:r>
              <w:t>88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810B85" w14:textId="77777777" w:rsidR="00462862" w:rsidRDefault="00462862">
            <w:pPr>
              <w:pStyle w:val="table10"/>
            </w:pPr>
            <w:r>
              <w:t>Рядом с пультом аттракциона размещены таблички, содержащие сведения об основных технических характеристиках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A3C907"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63F7F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CCA8C"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63347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E0069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B693DB2" w14:textId="77777777" w:rsidR="00462862" w:rsidRDefault="00462862">
            <w:pPr>
              <w:pStyle w:val="table10"/>
            </w:pPr>
            <w:r>
              <w:t> </w:t>
            </w:r>
          </w:p>
        </w:tc>
      </w:tr>
      <w:tr w:rsidR="00462862" w14:paraId="535DF513"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35CBEC4" w14:textId="77777777" w:rsidR="00462862" w:rsidRDefault="00462862">
            <w:pPr>
              <w:pStyle w:val="table10"/>
              <w:jc w:val="center"/>
            </w:pPr>
            <w:r>
              <w:t>89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F3586" w14:textId="77777777" w:rsidR="00462862" w:rsidRDefault="00462862">
            <w:pPr>
              <w:pStyle w:val="table10"/>
            </w:pPr>
            <w:r>
              <w:t>Эксплуатант аттракциона обеспечил наличие медицинской аптечки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854B17"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EA365"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EF4510"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95BD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843512"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DF4CCB5" w14:textId="77777777" w:rsidR="00462862" w:rsidRDefault="00462862">
            <w:pPr>
              <w:pStyle w:val="table10"/>
            </w:pPr>
            <w:r>
              <w:t> </w:t>
            </w:r>
          </w:p>
        </w:tc>
      </w:tr>
      <w:tr w:rsidR="00462862" w14:paraId="6CCE394E"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68FB204" w14:textId="77777777" w:rsidR="00462862" w:rsidRDefault="00462862">
            <w:pPr>
              <w:pStyle w:val="table10"/>
              <w:jc w:val="center"/>
            </w:pPr>
            <w:r>
              <w:t>90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AD34AB" w14:textId="77777777" w:rsidR="00462862" w:rsidRDefault="00462862">
            <w:pPr>
              <w:pStyle w:val="table10"/>
            </w:pPr>
            <w:r>
              <w:t>Наличие и размещение эвакуационных знаков, плана и мероприятий по эвакуации пассажиров с большой высоты или из кресел со значительным наклоном по отношению к земле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A6F91"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26F9A7"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4255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8E10D"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EB240"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AC904E9" w14:textId="77777777" w:rsidR="00462862" w:rsidRDefault="00462862">
            <w:pPr>
              <w:pStyle w:val="table10"/>
            </w:pPr>
            <w:r>
              <w:t> </w:t>
            </w:r>
          </w:p>
        </w:tc>
      </w:tr>
      <w:tr w:rsidR="00462862" w14:paraId="7C2EFF5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E795D4C" w14:textId="77777777" w:rsidR="00462862" w:rsidRDefault="00462862">
            <w:pPr>
              <w:pStyle w:val="table10"/>
              <w:jc w:val="center"/>
            </w:pPr>
            <w:r>
              <w:t>91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FCFF1B" w14:textId="77777777" w:rsidR="00462862" w:rsidRDefault="00462862">
            <w:pPr>
              <w:pStyle w:val="table10"/>
            </w:pPr>
            <w:r>
              <w:t>Наличие средств эвакуации пассажиров из пассажирских модулей (если это предусмотрено эксплуатационными документами)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38820"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19FAE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BA7FFB"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CC656C"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BC4A4"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9938A58" w14:textId="77777777" w:rsidR="00462862" w:rsidRDefault="00462862">
            <w:pPr>
              <w:pStyle w:val="table10"/>
            </w:pPr>
            <w:r>
              <w:t> </w:t>
            </w:r>
          </w:p>
        </w:tc>
      </w:tr>
      <w:tr w:rsidR="00462862" w14:paraId="6239A7C1"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207E290" w14:textId="77777777" w:rsidR="00462862" w:rsidRDefault="00462862">
            <w:pPr>
              <w:pStyle w:val="table10"/>
              <w:jc w:val="center"/>
            </w:pPr>
            <w:r>
              <w:t>92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8B7C4F" w14:textId="77777777" w:rsidR="00462862" w:rsidRDefault="00462862">
            <w:pPr>
              <w:pStyle w:val="table10"/>
            </w:pPr>
            <w:r>
              <w:t>На рабочем месте обслуживающего персонала размещены правила по обслуживанию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CE646"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8AE3C5"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0DC5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213B3D"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A59E5"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C876BA7" w14:textId="77777777" w:rsidR="00462862" w:rsidRDefault="00462862">
            <w:pPr>
              <w:pStyle w:val="table10"/>
            </w:pPr>
            <w:r>
              <w:t> </w:t>
            </w:r>
          </w:p>
        </w:tc>
      </w:tr>
      <w:tr w:rsidR="00462862" w14:paraId="1D56175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58E578E5" w14:textId="77777777" w:rsidR="00462862" w:rsidRDefault="00462862">
            <w:pPr>
              <w:pStyle w:val="table10"/>
              <w:jc w:val="center"/>
            </w:pPr>
            <w:r>
              <w:t>93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BC49A" w14:textId="77777777" w:rsidR="00462862" w:rsidRDefault="00462862">
            <w:pPr>
              <w:pStyle w:val="table10"/>
            </w:pPr>
            <w:r>
              <w:t>Наличие и размещение схем загрузки аттракциона пассажирами (если это предусмотрено эксплуатационными документами)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9238DD"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9C45EF"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3BEE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ED4DE"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930A6"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BBC2EA4" w14:textId="77777777" w:rsidR="00462862" w:rsidRDefault="00462862">
            <w:pPr>
              <w:pStyle w:val="table10"/>
            </w:pPr>
            <w:r>
              <w:t> </w:t>
            </w:r>
          </w:p>
        </w:tc>
      </w:tr>
      <w:tr w:rsidR="00462862" w14:paraId="01D28F89"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ACAC65E" w14:textId="77777777" w:rsidR="00462862" w:rsidRDefault="00462862">
            <w:pPr>
              <w:pStyle w:val="table10"/>
              <w:jc w:val="center"/>
            </w:pPr>
            <w:r>
              <w:t>94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28C27E" w14:textId="77777777" w:rsidR="00462862" w:rsidRDefault="00462862">
            <w:pPr>
              <w:pStyle w:val="table10"/>
            </w:pPr>
            <w:r>
              <w:t>На рабочем месте обслуживающего персонала размещены таблички с требованиями к персоналу по порядку проведения ежедневных проверок в отношении критичных компонентов и критичных параметров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A140B"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9FD3A5"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73F1F"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D94D4"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93598F"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1DFCD45" w14:textId="77777777" w:rsidR="00462862" w:rsidRDefault="00462862">
            <w:pPr>
              <w:pStyle w:val="table10"/>
            </w:pPr>
            <w:r>
              <w:t> </w:t>
            </w:r>
          </w:p>
        </w:tc>
      </w:tr>
      <w:tr w:rsidR="00462862" w14:paraId="4A6FB125"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5D9287B" w14:textId="77777777" w:rsidR="00462862" w:rsidRDefault="00462862">
            <w:pPr>
              <w:pStyle w:val="table10"/>
              <w:jc w:val="center"/>
            </w:pPr>
            <w:r>
              <w:t>95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2B983" w14:textId="77777777" w:rsidR="00462862" w:rsidRDefault="00462862">
            <w:pPr>
              <w:pStyle w:val="table10"/>
            </w:pPr>
            <w:r>
              <w:t>Ежедневные проверки аттракциона проводятся с записями в журнале о ежедневных допусках аттракциона к эксплуатации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3D010"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1D126"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188C1"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827F5"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1C5A9"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5E8AE34" w14:textId="77777777" w:rsidR="00462862" w:rsidRDefault="00462862">
            <w:pPr>
              <w:pStyle w:val="table10"/>
            </w:pPr>
            <w:r>
              <w:t> </w:t>
            </w:r>
          </w:p>
        </w:tc>
      </w:tr>
      <w:tr w:rsidR="00462862" w14:paraId="485FDE2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9EBB162" w14:textId="77777777" w:rsidR="00462862" w:rsidRDefault="00462862">
            <w:pPr>
              <w:pStyle w:val="table10"/>
              <w:jc w:val="center"/>
            </w:pPr>
            <w:r>
              <w:t>96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0C762" w14:textId="77777777" w:rsidR="00462862" w:rsidRDefault="00462862">
            <w:pPr>
              <w:pStyle w:val="table10"/>
            </w:pPr>
            <w:r>
              <w:t xml:space="preserve">Исключен свободный доступ посетителей в опасные зоны (зоны движения пассажирских модулей, механизмов, шкафы с электрооборудованием, </w:t>
            </w:r>
            <w:r>
              <w:lastRenderedPageBreak/>
              <w:t>платформы и лестницы для обслуживающего персонала) во время работы аттракциона и вне его работы</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EDB8B8" w14:textId="77777777" w:rsidR="00462862" w:rsidRDefault="00462862">
            <w:pPr>
              <w:pStyle w:val="table10"/>
              <w:jc w:val="center"/>
            </w:pPr>
            <w:r>
              <w:lastRenderedPageBreak/>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D4349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F1BB0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1BEC9"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0EF6D"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D8DEA3B" w14:textId="77777777" w:rsidR="00462862" w:rsidRDefault="00462862">
            <w:pPr>
              <w:pStyle w:val="table10"/>
            </w:pPr>
            <w:r>
              <w:t> </w:t>
            </w:r>
          </w:p>
        </w:tc>
      </w:tr>
      <w:tr w:rsidR="00462862" w14:paraId="4D463396"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0D98C34" w14:textId="77777777" w:rsidR="00462862" w:rsidRDefault="00462862">
            <w:pPr>
              <w:pStyle w:val="table10"/>
              <w:jc w:val="center"/>
            </w:pPr>
            <w:r>
              <w:t>97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4762A" w14:textId="77777777" w:rsidR="00462862" w:rsidRDefault="00462862">
            <w:pPr>
              <w:pStyle w:val="table10"/>
            </w:pPr>
            <w:r>
              <w:t>Приняты меры по исключению недопустимого использования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609D7"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45C1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EAAAA"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60557"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79C5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974B4BB" w14:textId="77777777" w:rsidR="00462862" w:rsidRDefault="00462862">
            <w:pPr>
              <w:pStyle w:val="table10"/>
            </w:pPr>
            <w:r>
              <w:t> </w:t>
            </w:r>
          </w:p>
        </w:tc>
      </w:tr>
      <w:tr w:rsidR="00462862" w14:paraId="343875A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935F08A" w14:textId="77777777" w:rsidR="00462862" w:rsidRDefault="00462862">
            <w:pPr>
              <w:pStyle w:val="table10"/>
              <w:jc w:val="center"/>
            </w:pPr>
            <w:r>
              <w:t>98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998F4" w14:textId="77777777" w:rsidR="00462862" w:rsidRDefault="00462862">
            <w:pPr>
              <w:pStyle w:val="table10"/>
            </w:pPr>
            <w:r>
              <w:t>Организованы безопасные рабочие места персонала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D92AC"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0095A4"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9A785"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C6537"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63EF43"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BDE8F9E" w14:textId="77777777" w:rsidR="00462862" w:rsidRDefault="00462862">
            <w:pPr>
              <w:pStyle w:val="table10"/>
            </w:pPr>
            <w:r>
              <w:t> </w:t>
            </w:r>
          </w:p>
        </w:tc>
      </w:tr>
      <w:tr w:rsidR="00462862" w14:paraId="30030F6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506EFB8" w14:textId="77777777" w:rsidR="00462862" w:rsidRDefault="00462862">
            <w:pPr>
              <w:pStyle w:val="table10"/>
              <w:jc w:val="center"/>
            </w:pPr>
            <w:r>
              <w:t>99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75471" w14:textId="77777777" w:rsidR="00462862" w:rsidRDefault="00462862">
            <w:pPr>
              <w:pStyle w:val="table10"/>
            </w:pPr>
            <w:r>
              <w:t>Установлены приборы для измерения силы ветра и температуры окружающего воздуха (если это предусмотрено эксплуатационными документами)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F2A6C" w14:textId="77777777" w:rsidR="00462862" w:rsidRDefault="00462862">
            <w:pPr>
              <w:pStyle w:val="table10"/>
              <w:jc w:val="center"/>
            </w:pPr>
            <w:r>
              <w:t>пункт 79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B53F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1FA30"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7BEC7"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ED31B"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0C566BD" w14:textId="77777777" w:rsidR="00462862" w:rsidRDefault="00462862">
            <w:pPr>
              <w:pStyle w:val="table10"/>
            </w:pPr>
            <w:r>
              <w:t> </w:t>
            </w:r>
          </w:p>
        </w:tc>
      </w:tr>
      <w:tr w:rsidR="00462862" w14:paraId="150D8E0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0733C8A" w14:textId="77777777" w:rsidR="00462862" w:rsidRDefault="00462862">
            <w:pPr>
              <w:pStyle w:val="table10"/>
              <w:jc w:val="center"/>
            </w:pPr>
            <w:r>
              <w:t>100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E62FBE" w14:textId="77777777" w:rsidR="00462862" w:rsidRDefault="00462862">
            <w:pPr>
              <w:pStyle w:val="table10"/>
            </w:pPr>
            <w:r>
              <w:t>Ежедневные проверки аттракциона проводятся в соответствии с эксплуатационными документами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C277A9" w14:textId="77777777" w:rsidR="00462862" w:rsidRDefault="00462862">
            <w:pPr>
              <w:pStyle w:val="table10"/>
              <w:jc w:val="center"/>
            </w:pPr>
            <w:r>
              <w:t>пункт 80</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55DBE"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9A299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39C772"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50821"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1A3597CF" w14:textId="77777777" w:rsidR="00462862" w:rsidRDefault="00462862">
            <w:pPr>
              <w:pStyle w:val="table10"/>
            </w:pPr>
            <w:r>
              <w:t> </w:t>
            </w:r>
          </w:p>
        </w:tc>
      </w:tr>
      <w:tr w:rsidR="00462862" w14:paraId="2338407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40F8F38" w14:textId="77777777" w:rsidR="00462862" w:rsidRDefault="00462862">
            <w:pPr>
              <w:pStyle w:val="table10"/>
              <w:jc w:val="center"/>
            </w:pPr>
            <w:r>
              <w:t>101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632E8" w14:textId="77777777" w:rsidR="00462862" w:rsidRDefault="00462862">
            <w:pPr>
              <w:pStyle w:val="table10"/>
            </w:pPr>
            <w:r>
              <w:t>Проводятся ежегодные проверки аттракциона, а также другие виды проверок, предусмотренные эксплуатационными документами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BC6C6" w14:textId="77777777" w:rsidR="00462862" w:rsidRDefault="00462862">
            <w:pPr>
              <w:pStyle w:val="table10"/>
              <w:jc w:val="center"/>
            </w:pPr>
            <w:r>
              <w:t>пункт 80</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D5614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11E2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EFB88E"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88045D"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71C4963" w14:textId="77777777" w:rsidR="00462862" w:rsidRDefault="00462862">
            <w:pPr>
              <w:pStyle w:val="table10"/>
            </w:pPr>
            <w:r>
              <w:t> </w:t>
            </w:r>
          </w:p>
        </w:tc>
      </w:tr>
      <w:tr w:rsidR="00462862" w14:paraId="5735076D"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00F0055" w14:textId="77777777" w:rsidR="00462862" w:rsidRDefault="00462862">
            <w:pPr>
              <w:pStyle w:val="table10"/>
              <w:jc w:val="center"/>
            </w:pPr>
            <w:r>
              <w:t>102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C9F90" w14:textId="77777777" w:rsidR="00462862" w:rsidRDefault="00462862">
            <w:pPr>
              <w:pStyle w:val="table10"/>
            </w:pPr>
            <w:r>
              <w:t>После длительного приостановления эксплуатации аттракциона, простоя по техническим причинам проводится полная проверка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21342" w14:textId="77777777" w:rsidR="00462862" w:rsidRDefault="00462862">
            <w:pPr>
              <w:pStyle w:val="table10"/>
              <w:jc w:val="center"/>
            </w:pPr>
            <w:r>
              <w:t>пункт 81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98A71"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80E520"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E2A875"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5744F"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72BD271" w14:textId="77777777" w:rsidR="00462862" w:rsidRDefault="00462862">
            <w:pPr>
              <w:pStyle w:val="table10"/>
            </w:pPr>
            <w:r>
              <w:t> </w:t>
            </w:r>
          </w:p>
        </w:tc>
      </w:tr>
      <w:tr w:rsidR="00462862" w14:paraId="16AEB96B"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86ABA4A" w14:textId="77777777" w:rsidR="00462862" w:rsidRDefault="00462862">
            <w:pPr>
              <w:pStyle w:val="table10"/>
              <w:jc w:val="center"/>
            </w:pPr>
            <w:r>
              <w:t>103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796C9F" w14:textId="77777777" w:rsidR="00462862" w:rsidRDefault="00462862">
            <w:pPr>
              <w:pStyle w:val="table10"/>
            </w:pPr>
            <w:r>
              <w:t>В случае проведения частичной или полной разборки аттракциона проводится полная проверка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8CB08" w14:textId="77777777" w:rsidR="00462862" w:rsidRDefault="00462862">
            <w:pPr>
              <w:pStyle w:val="table10"/>
              <w:jc w:val="center"/>
            </w:pPr>
            <w:r>
              <w:t>пункт 81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A1BF61"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7E567"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6848E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0BCDF"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C1AAEC0" w14:textId="77777777" w:rsidR="00462862" w:rsidRDefault="00462862">
            <w:pPr>
              <w:pStyle w:val="table10"/>
            </w:pPr>
            <w:r>
              <w:t> </w:t>
            </w:r>
          </w:p>
        </w:tc>
      </w:tr>
      <w:tr w:rsidR="00462862" w14:paraId="51803E6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80C0427" w14:textId="77777777" w:rsidR="00462862" w:rsidRDefault="00462862">
            <w:pPr>
              <w:pStyle w:val="table10"/>
              <w:jc w:val="center"/>
            </w:pPr>
            <w:r>
              <w:t>104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8348C" w14:textId="77777777" w:rsidR="00462862" w:rsidRDefault="00462862">
            <w:pPr>
              <w:pStyle w:val="table10"/>
            </w:pPr>
            <w:r>
              <w:t>Техническое обслуживание и ремонт аттракциона проводятся в соответствии с эксплуатационными документами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49350" w14:textId="77777777" w:rsidR="00462862" w:rsidRDefault="00462862">
            <w:pPr>
              <w:pStyle w:val="table10"/>
              <w:jc w:val="center"/>
            </w:pPr>
            <w:r>
              <w:t>пункт 82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41D3B"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250F9"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959EA"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AB50C7"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7846DC59" w14:textId="77777777" w:rsidR="00462862" w:rsidRDefault="00462862">
            <w:pPr>
              <w:pStyle w:val="table10"/>
            </w:pPr>
            <w:r>
              <w:t> </w:t>
            </w:r>
          </w:p>
        </w:tc>
      </w:tr>
      <w:tr w:rsidR="00462862" w14:paraId="0D370F35"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FE73A8E" w14:textId="77777777" w:rsidR="00462862" w:rsidRDefault="00462862">
            <w:pPr>
              <w:pStyle w:val="table10"/>
              <w:jc w:val="center"/>
            </w:pPr>
            <w:r>
              <w:t>105</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E2F75" w14:textId="77777777" w:rsidR="00462862" w:rsidRDefault="00462862">
            <w:pPr>
              <w:pStyle w:val="table10"/>
            </w:pPr>
            <w:r>
              <w:t>Эксплуатация аттракциона приостановлена эксплуатантом, если назначенный срок службы основной несущей конструкции и незаменяемых частей аттракциона истек</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2F5520" w14:textId="77777777" w:rsidR="00462862" w:rsidRDefault="00462862">
            <w:pPr>
              <w:pStyle w:val="table10"/>
              <w:jc w:val="center"/>
            </w:pPr>
            <w:r>
              <w:t>пункт 83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17A40"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1BC9FB"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208F22"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FC306"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4899571" w14:textId="77777777" w:rsidR="00462862" w:rsidRDefault="00462862">
            <w:pPr>
              <w:pStyle w:val="table10"/>
            </w:pPr>
            <w:r>
              <w:t> </w:t>
            </w:r>
          </w:p>
        </w:tc>
      </w:tr>
      <w:tr w:rsidR="00462862" w14:paraId="3A2DADC2"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144F2119" w14:textId="77777777" w:rsidR="00462862" w:rsidRDefault="00462862">
            <w:pPr>
              <w:pStyle w:val="table10"/>
              <w:jc w:val="center"/>
            </w:pPr>
            <w:r>
              <w:t>106</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B58271" w14:textId="77777777" w:rsidR="00462862" w:rsidRDefault="00462862">
            <w:pPr>
              <w:pStyle w:val="table10"/>
            </w:pPr>
            <w:r>
              <w:t>Проведена оценка остаточного ресурса по истечении назначенного срока службы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59F207" w14:textId="77777777" w:rsidR="00462862" w:rsidRDefault="00462862">
            <w:pPr>
              <w:pStyle w:val="table10"/>
              <w:jc w:val="center"/>
            </w:pPr>
            <w:r>
              <w:t>пункт 84</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A6F39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C147E"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AEC6F"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D1CD0"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63E74422" w14:textId="77777777" w:rsidR="00462862" w:rsidRDefault="00462862">
            <w:pPr>
              <w:pStyle w:val="table10"/>
            </w:pPr>
            <w:r>
              <w:t> </w:t>
            </w:r>
          </w:p>
        </w:tc>
      </w:tr>
      <w:tr w:rsidR="00462862" w14:paraId="08A83E9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56FCA6A" w14:textId="77777777" w:rsidR="00462862" w:rsidRDefault="00462862">
            <w:pPr>
              <w:pStyle w:val="table10"/>
              <w:jc w:val="center"/>
            </w:pPr>
            <w:r>
              <w:t>107</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4FD4E" w14:textId="77777777" w:rsidR="00462862" w:rsidRDefault="00462862">
            <w:pPr>
              <w:pStyle w:val="table10"/>
            </w:pPr>
            <w:r>
              <w:t>Оценка остаточного ресурса аттракциона, отработавшего назначенный срок службы, проводится в форме обследования организацией, аккредитованной (уполномоченной) в установленном законодательством порядке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6670A" w14:textId="77777777" w:rsidR="00462862" w:rsidRDefault="00462862">
            <w:pPr>
              <w:pStyle w:val="table10"/>
              <w:jc w:val="center"/>
            </w:pPr>
            <w:r>
              <w:t>пункт 85</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BABF9"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131EB"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4E2A1"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727A9"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BA94AD2" w14:textId="77777777" w:rsidR="00462862" w:rsidRDefault="00462862">
            <w:pPr>
              <w:pStyle w:val="table10"/>
            </w:pPr>
            <w:r>
              <w:t> </w:t>
            </w:r>
          </w:p>
        </w:tc>
      </w:tr>
      <w:tr w:rsidR="00462862" w14:paraId="1292335A"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977158E" w14:textId="77777777" w:rsidR="00462862" w:rsidRDefault="00462862">
            <w:pPr>
              <w:pStyle w:val="table10"/>
              <w:jc w:val="center"/>
            </w:pPr>
            <w:r>
              <w:t>108</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2C07B" w14:textId="77777777" w:rsidR="00462862" w:rsidRDefault="00462862">
            <w:pPr>
              <w:pStyle w:val="table10"/>
            </w:pPr>
            <w:r>
              <w:t xml:space="preserve">Сведения о проведенном обследовании и об оценке остаточного ресурса аттракциона, отработавшего назначенный срок службы, </w:t>
            </w:r>
            <w:r>
              <w:lastRenderedPageBreak/>
              <w:t>указаны в формуляре аттракциона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EE4A2" w14:textId="77777777" w:rsidR="00462862" w:rsidRDefault="00462862">
            <w:pPr>
              <w:pStyle w:val="table10"/>
              <w:jc w:val="center"/>
            </w:pPr>
            <w:r>
              <w:lastRenderedPageBreak/>
              <w:t>пункт 88</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5EC4D"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70A75"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90517"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E53459"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3D1610E0" w14:textId="77777777" w:rsidR="00462862" w:rsidRDefault="00462862">
            <w:pPr>
              <w:pStyle w:val="table10"/>
            </w:pPr>
            <w:r>
              <w:t> </w:t>
            </w:r>
          </w:p>
        </w:tc>
      </w:tr>
      <w:tr w:rsidR="00462862" w14:paraId="7AF28B47"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0DC8AC3C" w14:textId="77777777" w:rsidR="00462862" w:rsidRDefault="00462862">
            <w:pPr>
              <w:pStyle w:val="table10"/>
              <w:jc w:val="center"/>
            </w:pPr>
            <w:r>
              <w:t>109</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43789" w14:textId="77777777" w:rsidR="00462862" w:rsidRDefault="00462862">
            <w:pPr>
              <w:pStyle w:val="table10"/>
            </w:pPr>
            <w:r>
              <w:t>Модификация аттракциона проведена с предварительным одобрением проектировщика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537661" w14:textId="77777777" w:rsidR="00462862" w:rsidRDefault="00462862">
            <w:pPr>
              <w:pStyle w:val="table10"/>
              <w:jc w:val="center"/>
            </w:pPr>
            <w:r>
              <w:t>пункт 91</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F171DC"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9B9E5"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D7023"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D3E8EB"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459B8964" w14:textId="77777777" w:rsidR="00462862" w:rsidRDefault="00462862">
            <w:pPr>
              <w:pStyle w:val="table10"/>
            </w:pPr>
            <w:r>
              <w:t> </w:t>
            </w:r>
          </w:p>
        </w:tc>
      </w:tr>
      <w:tr w:rsidR="00462862" w14:paraId="4ED5CD4D"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5D62DB6" w14:textId="77777777" w:rsidR="00462862" w:rsidRDefault="00462862">
            <w:pPr>
              <w:pStyle w:val="table10"/>
              <w:jc w:val="center"/>
            </w:pPr>
            <w:r>
              <w:t>110</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46FF7" w14:textId="77777777" w:rsidR="00462862" w:rsidRDefault="00462862">
            <w:pPr>
              <w:pStyle w:val="table10"/>
            </w:pPr>
            <w:r>
              <w:t>Перевозка и хранение аттракциона осуществляются с учетом требований безопасности, предусмотренных эксплуатационными документами</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83031" w14:textId="77777777" w:rsidR="00462862" w:rsidRDefault="00462862">
            <w:pPr>
              <w:pStyle w:val="table10"/>
              <w:jc w:val="center"/>
            </w:pPr>
            <w:r>
              <w:t>пункт 92</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0DC35B"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C6821"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38D62"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3C8D0"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54B8FBB" w14:textId="77777777" w:rsidR="00462862" w:rsidRDefault="00462862">
            <w:pPr>
              <w:pStyle w:val="table10"/>
            </w:pPr>
            <w:r>
              <w:t> </w:t>
            </w:r>
          </w:p>
        </w:tc>
      </w:tr>
      <w:tr w:rsidR="00462862" w14:paraId="318E7F98"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7B31F10A" w14:textId="77777777" w:rsidR="00462862" w:rsidRDefault="00462862">
            <w:pPr>
              <w:pStyle w:val="table10"/>
              <w:jc w:val="center"/>
            </w:pPr>
            <w:r>
              <w:t>111</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F90651" w14:textId="77777777" w:rsidR="00462862" w:rsidRDefault="00462862">
            <w:pPr>
              <w:pStyle w:val="table10"/>
            </w:pPr>
            <w:r>
              <w:t>Утилизация аттракциона осуществлена в соответствии с требованиями эксплуатационных документов</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42AA9" w14:textId="77777777" w:rsidR="00462862" w:rsidRDefault="00462862">
            <w:pPr>
              <w:pStyle w:val="table10"/>
              <w:jc w:val="center"/>
            </w:pPr>
            <w:r>
              <w:t>пункт 93</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5A268"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846A4A"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E721F"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CF5E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2F92E601" w14:textId="77777777" w:rsidR="00462862" w:rsidRDefault="00462862">
            <w:pPr>
              <w:pStyle w:val="table10"/>
            </w:pPr>
            <w:r>
              <w:t> </w:t>
            </w:r>
          </w:p>
        </w:tc>
      </w:tr>
      <w:tr w:rsidR="00462862" w14:paraId="0BF7E35D"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2C1ABC8" w14:textId="77777777" w:rsidR="00462862" w:rsidRDefault="00462862">
            <w:pPr>
              <w:pStyle w:val="table10"/>
              <w:jc w:val="center"/>
            </w:pPr>
            <w:r>
              <w:t>112</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7EF06" w14:textId="77777777" w:rsidR="00462862" w:rsidRDefault="00462862">
            <w:pPr>
              <w:pStyle w:val="table10"/>
            </w:pPr>
            <w:r>
              <w:t>Регистрация (постановка на учет) аттракциона перед вводом в эксплуатацию осуществлена в установленном законодательством порядке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98B13" w14:textId="77777777" w:rsidR="00462862" w:rsidRDefault="00462862">
            <w:pPr>
              <w:pStyle w:val="table10"/>
              <w:jc w:val="center"/>
            </w:pPr>
            <w:r>
              <w:t>пункт 129</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94633"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36D464"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7ECD34"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32BAB"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DFF088E" w14:textId="77777777" w:rsidR="00462862" w:rsidRDefault="00462862">
            <w:pPr>
              <w:pStyle w:val="table10"/>
            </w:pPr>
            <w:r>
              <w:t> </w:t>
            </w:r>
          </w:p>
        </w:tc>
      </w:tr>
      <w:tr w:rsidR="00462862" w14:paraId="658B5DAF"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FDA2DF8" w14:textId="77777777" w:rsidR="00462862" w:rsidRDefault="00462862">
            <w:pPr>
              <w:pStyle w:val="table10"/>
              <w:jc w:val="center"/>
            </w:pPr>
            <w:r>
              <w:t>113</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24C00" w14:textId="77777777" w:rsidR="00462862" w:rsidRDefault="00462862">
            <w:pPr>
              <w:pStyle w:val="table10"/>
            </w:pPr>
            <w:r>
              <w:t>Оценка соответствия аттракциона в форме оценки технического состояния (техническое освидетельствование) проводится в установленном законодательством порядке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CA6BBA" w14:textId="77777777" w:rsidR="00462862" w:rsidRDefault="00462862">
            <w:pPr>
              <w:pStyle w:val="table10"/>
              <w:jc w:val="center"/>
            </w:pPr>
            <w:r>
              <w:t>пункт 130</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937C3D"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1F672"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8356D"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6716A"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5E89BFAE" w14:textId="77777777" w:rsidR="00462862" w:rsidRDefault="00462862">
            <w:pPr>
              <w:pStyle w:val="table10"/>
            </w:pPr>
            <w:r>
              <w:t> </w:t>
            </w:r>
          </w:p>
        </w:tc>
      </w:tr>
      <w:tr w:rsidR="00462862" w14:paraId="583E818C" w14:textId="77777777">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E95FCDC" w14:textId="77777777" w:rsidR="00462862" w:rsidRDefault="00462862">
            <w:pPr>
              <w:pStyle w:val="table10"/>
              <w:jc w:val="center"/>
            </w:pPr>
            <w:r>
              <w:t>114</w:t>
            </w:r>
          </w:p>
        </w:tc>
        <w:tc>
          <w:tcPr>
            <w:tcW w:w="1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2482E" w14:textId="77777777" w:rsidR="00462862" w:rsidRDefault="00462862">
            <w:pPr>
              <w:pStyle w:val="table10"/>
            </w:pPr>
            <w:r>
              <w:t>Оценка соответствия аттракциона в форме оценки технического состояния (техническое освидетельствование) проводится организацией, аккредитованной (уполномоченной) в установленном законодательством порядке</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7F8C3" w14:textId="77777777" w:rsidR="00462862" w:rsidRDefault="00462862">
            <w:pPr>
              <w:pStyle w:val="table10"/>
              <w:jc w:val="center"/>
            </w:pPr>
            <w:r>
              <w:t>пункт 130</w:t>
            </w:r>
            <w:r>
              <w:rPr>
                <w:vertAlign w:val="superscript"/>
              </w:rPr>
              <w:t>2</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F0179" w14:textId="77777777" w:rsidR="00462862" w:rsidRDefault="00462862">
            <w:pPr>
              <w:pStyle w:val="table10"/>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82E03" w14:textId="77777777" w:rsidR="00462862" w:rsidRDefault="00462862">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FA05A0" w14:textId="77777777" w:rsidR="00462862" w:rsidRDefault="00462862">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6B17B" w14:textId="77777777" w:rsidR="00462862" w:rsidRDefault="00462862">
            <w:pPr>
              <w:pStyle w:val="table10"/>
            </w:pPr>
            <w:r>
              <w:t> </w:t>
            </w:r>
          </w:p>
        </w:tc>
        <w:tc>
          <w:tcPr>
            <w:tcW w:w="652" w:type="pct"/>
            <w:tcBorders>
              <w:top w:val="single" w:sz="4" w:space="0" w:color="auto"/>
              <w:left w:val="single" w:sz="4" w:space="0" w:color="auto"/>
              <w:bottom w:val="single" w:sz="4" w:space="0" w:color="auto"/>
            </w:tcBorders>
            <w:tcMar>
              <w:top w:w="0" w:type="dxa"/>
              <w:left w:w="6" w:type="dxa"/>
              <w:bottom w:w="0" w:type="dxa"/>
              <w:right w:w="6" w:type="dxa"/>
            </w:tcMar>
            <w:hideMark/>
          </w:tcPr>
          <w:p w14:paraId="0FC373CF" w14:textId="77777777" w:rsidR="00462862" w:rsidRDefault="00462862">
            <w:pPr>
              <w:pStyle w:val="table10"/>
            </w:pPr>
            <w:r>
              <w:t> </w:t>
            </w:r>
          </w:p>
        </w:tc>
      </w:tr>
      <w:tr w:rsidR="00462862" w14:paraId="1D8D2C8C" w14:textId="77777777">
        <w:trPr>
          <w:trHeight w:val="240"/>
        </w:trPr>
        <w:tc>
          <w:tcPr>
            <w:tcW w:w="183" w:type="pct"/>
            <w:tcBorders>
              <w:top w:val="single" w:sz="4" w:space="0" w:color="auto"/>
              <w:right w:val="single" w:sz="4" w:space="0" w:color="auto"/>
            </w:tcBorders>
            <w:tcMar>
              <w:top w:w="0" w:type="dxa"/>
              <w:left w:w="6" w:type="dxa"/>
              <w:bottom w:w="0" w:type="dxa"/>
              <w:right w:w="6" w:type="dxa"/>
            </w:tcMar>
            <w:hideMark/>
          </w:tcPr>
          <w:p w14:paraId="70FCBE49" w14:textId="77777777" w:rsidR="00462862" w:rsidRDefault="00462862">
            <w:pPr>
              <w:pStyle w:val="table10"/>
              <w:jc w:val="center"/>
            </w:pPr>
            <w:r>
              <w:t>115</w:t>
            </w:r>
          </w:p>
        </w:tc>
        <w:tc>
          <w:tcPr>
            <w:tcW w:w="1482" w:type="pct"/>
            <w:tcBorders>
              <w:top w:val="single" w:sz="4" w:space="0" w:color="auto"/>
              <w:left w:val="single" w:sz="4" w:space="0" w:color="auto"/>
              <w:right w:val="single" w:sz="4" w:space="0" w:color="auto"/>
            </w:tcBorders>
            <w:tcMar>
              <w:top w:w="0" w:type="dxa"/>
              <w:left w:w="6" w:type="dxa"/>
              <w:bottom w:w="0" w:type="dxa"/>
              <w:right w:w="6" w:type="dxa"/>
            </w:tcMar>
            <w:hideMark/>
          </w:tcPr>
          <w:p w14:paraId="2B1CDBF9" w14:textId="77777777" w:rsidR="00462862" w:rsidRDefault="00462862">
            <w:pPr>
              <w:pStyle w:val="table10"/>
            </w:pPr>
            <w:r>
              <w:t>При вторичном вводе аттракциона в эксплуатацию, в том числе после модификации (капитального ремонта), приостановления эксплуатации по причине аварии, приостановления эксплуатации по причине истечения назначенного срока службы аттракциона, проведена его контрольная проверка</w:t>
            </w:r>
          </w:p>
        </w:tc>
        <w:tc>
          <w:tcPr>
            <w:tcW w:w="945" w:type="pct"/>
            <w:tcBorders>
              <w:top w:val="single" w:sz="4" w:space="0" w:color="auto"/>
              <w:left w:val="single" w:sz="4" w:space="0" w:color="auto"/>
              <w:right w:val="single" w:sz="4" w:space="0" w:color="auto"/>
            </w:tcBorders>
            <w:tcMar>
              <w:top w:w="0" w:type="dxa"/>
              <w:left w:w="6" w:type="dxa"/>
              <w:bottom w:w="0" w:type="dxa"/>
              <w:right w:w="6" w:type="dxa"/>
            </w:tcMar>
            <w:hideMark/>
          </w:tcPr>
          <w:p w14:paraId="0D2FB734" w14:textId="77777777" w:rsidR="00462862" w:rsidRDefault="00462862">
            <w:pPr>
              <w:pStyle w:val="table10"/>
              <w:jc w:val="center"/>
            </w:pPr>
            <w:r>
              <w:t>пункт 131</w:t>
            </w:r>
            <w:r>
              <w:rPr>
                <w:vertAlign w:val="superscript"/>
              </w:rPr>
              <w:t>2</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hideMark/>
          </w:tcPr>
          <w:p w14:paraId="7A93EDE6" w14:textId="77777777" w:rsidR="00462862" w:rsidRDefault="00462862">
            <w:pPr>
              <w:pStyle w:val="table10"/>
            </w:pPr>
            <w:r>
              <w:t> </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hideMark/>
          </w:tcPr>
          <w:p w14:paraId="181A909C" w14:textId="77777777" w:rsidR="00462862" w:rsidRDefault="00462862">
            <w:pPr>
              <w:pStyle w:val="table10"/>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hideMark/>
          </w:tcPr>
          <w:p w14:paraId="4E2A747B" w14:textId="77777777" w:rsidR="00462862" w:rsidRDefault="00462862">
            <w:pPr>
              <w:pStyle w:val="table10"/>
            </w:pPr>
            <w:r>
              <w:t> </w:t>
            </w:r>
          </w:p>
        </w:tc>
        <w:tc>
          <w:tcPr>
            <w:tcW w:w="792" w:type="pct"/>
            <w:tcBorders>
              <w:top w:val="single" w:sz="4" w:space="0" w:color="auto"/>
              <w:left w:val="single" w:sz="4" w:space="0" w:color="auto"/>
              <w:right w:val="single" w:sz="4" w:space="0" w:color="auto"/>
            </w:tcBorders>
            <w:tcMar>
              <w:top w:w="0" w:type="dxa"/>
              <w:left w:w="6" w:type="dxa"/>
              <w:bottom w:w="0" w:type="dxa"/>
              <w:right w:w="6" w:type="dxa"/>
            </w:tcMar>
            <w:hideMark/>
          </w:tcPr>
          <w:p w14:paraId="4DC37B48" w14:textId="77777777" w:rsidR="00462862" w:rsidRDefault="00462862">
            <w:pPr>
              <w:pStyle w:val="table10"/>
            </w:pPr>
            <w:r>
              <w:t> </w:t>
            </w:r>
          </w:p>
        </w:tc>
        <w:tc>
          <w:tcPr>
            <w:tcW w:w="652" w:type="pct"/>
            <w:tcBorders>
              <w:top w:val="single" w:sz="4" w:space="0" w:color="auto"/>
              <w:left w:val="single" w:sz="4" w:space="0" w:color="auto"/>
            </w:tcBorders>
            <w:tcMar>
              <w:top w:w="0" w:type="dxa"/>
              <w:left w:w="6" w:type="dxa"/>
              <w:bottom w:w="0" w:type="dxa"/>
              <w:right w:w="6" w:type="dxa"/>
            </w:tcMar>
            <w:hideMark/>
          </w:tcPr>
          <w:p w14:paraId="5F5D68DF" w14:textId="77777777" w:rsidR="00462862" w:rsidRDefault="00462862">
            <w:pPr>
              <w:pStyle w:val="table10"/>
            </w:pPr>
            <w:r>
              <w:t> </w:t>
            </w:r>
          </w:p>
        </w:tc>
      </w:tr>
    </w:tbl>
    <w:p w14:paraId="4BF2C229" w14:textId="77777777" w:rsidR="00462862" w:rsidRDefault="00462862">
      <w:pPr>
        <w:pStyle w:val="newncpi"/>
      </w:pPr>
      <w:r>
        <w:t> </w:t>
      </w:r>
    </w:p>
    <w:p w14:paraId="3B0F8DCA" w14:textId="77777777" w:rsidR="00462862" w:rsidRDefault="00462862">
      <w:pPr>
        <w:pStyle w:val="snoskiline"/>
      </w:pPr>
      <w:r>
        <w:t>______________________________</w:t>
      </w:r>
    </w:p>
    <w:p w14:paraId="5EBF51A0" w14:textId="77777777" w:rsidR="00462862" w:rsidRDefault="00462862">
      <w:pPr>
        <w:pStyle w:val="snoski"/>
        <w:ind w:firstLine="567"/>
      </w:pPr>
      <w:r>
        <w:rPr>
          <w:vertAlign w:val="superscript"/>
        </w:rPr>
        <w:t>1 </w:t>
      </w:r>
      <w:r>
        <w:t>Договор о Евразийском экономическом союзе от 29 мая 2014 года.</w:t>
      </w:r>
    </w:p>
    <w:p w14:paraId="6CAB5FC2" w14:textId="77777777" w:rsidR="00462862" w:rsidRDefault="00462862">
      <w:pPr>
        <w:pStyle w:val="snoski"/>
        <w:spacing w:after="240"/>
        <w:ind w:firstLine="567"/>
      </w:pPr>
      <w:r>
        <w:rPr>
          <w:vertAlign w:val="superscript"/>
        </w:rPr>
        <w:t>2 </w:t>
      </w:r>
      <w:r>
        <w:t>ТР ЕАЭС 038/2016.</w:t>
      </w:r>
    </w:p>
    <w:p w14:paraId="05858041"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2835"/>
        <w:gridCol w:w="6534"/>
      </w:tblGrid>
      <w:tr w:rsidR="00462862" w14:paraId="1427E7E7" w14:textId="77777777">
        <w:trPr>
          <w:trHeight w:val="240"/>
        </w:trPr>
        <w:tc>
          <w:tcPr>
            <w:tcW w:w="1513" w:type="pct"/>
            <w:tcMar>
              <w:top w:w="0" w:type="dxa"/>
              <w:left w:w="6" w:type="dxa"/>
              <w:bottom w:w="0" w:type="dxa"/>
              <w:right w:w="6" w:type="dxa"/>
            </w:tcMar>
            <w:hideMark/>
          </w:tcPr>
          <w:p w14:paraId="6D95EAF1" w14:textId="77777777" w:rsidR="00462862" w:rsidRDefault="00462862">
            <w:pPr>
              <w:pStyle w:val="newncpi0"/>
            </w:pPr>
            <w:r>
              <w:t>_________________</w:t>
            </w:r>
          </w:p>
        </w:tc>
        <w:tc>
          <w:tcPr>
            <w:tcW w:w="3487" w:type="pct"/>
            <w:tcMar>
              <w:top w:w="0" w:type="dxa"/>
              <w:left w:w="6" w:type="dxa"/>
              <w:bottom w:w="0" w:type="dxa"/>
              <w:right w:w="6" w:type="dxa"/>
            </w:tcMar>
            <w:hideMark/>
          </w:tcPr>
          <w:p w14:paraId="2B631BA2" w14:textId="77777777" w:rsidR="00462862" w:rsidRDefault="00462862">
            <w:pPr>
              <w:pStyle w:val="newncpi0"/>
            </w:pPr>
            <w:r>
              <w:t>______________________________________________________</w:t>
            </w:r>
          </w:p>
        </w:tc>
      </w:tr>
      <w:tr w:rsidR="00462862" w14:paraId="72199CF7" w14:textId="77777777">
        <w:trPr>
          <w:trHeight w:val="240"/>
        </w:trPr>
        <w:tc>
          <w:tcPr>
            <w:tcW w:w="1513" w:type="pct"/>
            <w:tcMar>
              <w:top w:w="0" w:type="dxa"/>
              <w:left w:w="6" w:type="dxa"/>
              <w:bottom w:w="0" w:type="dxa"/>
              <w:right w:w="6" w:type="dxa"/>
            </w:tcMar>
            <w:hideMark/>
          </w:tcPr>
          <w:p w14:paraId="59F8386C"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22996738" w14:textId="77777777" w:rsidR="00462862" w:rsidRDefault="00462862">
            <w:pPr>
              <w:pStyle w:val="undline"/>
              <w:ind w:left="63"/>
            </w:pPr>
            <w:r>
              <w:t>(инициалы, фамилия, должность служащего лица, заполнившего чек-лист)</w:t>
            </w:r>
          </w:p>
        </w:tc>
      </w:tr>
      <w:tr w:rsidR="00462862" w14:paraId="29031057" w14:textId="77777777">
        <w:trPr>
          <w:trHeight w:val="240"/>
        </w:trPr>
        <w:tc>
          <w:tcPr>
            <w:tcW w:w="1513" w:type="pct"/>
            <w:tcMar>
              <w:top w:w="0" w:type="dxa"/>
              <w:left w:w="6" w:type="dxa"/>
              <w:bottom w:w="0" w:type="dxa"/>
              <w:right w:w="6" w:type="dxa"/>
            </w:tcMar>
            <w:hideMark/>
          </w:tcPr>
          <w:p w14:paraId="5BA7B6D3"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4C1DA9AC" w14:textId="77777777" w:rsidR="00462862" w:rsidRDefault="00462862">
            <w:pPr>
              <w:pStyle w:val="table10"/>
            </w:pPr>
            <w:r>
              <w:t> </w:t>
            </w:r>
          </w:p>
        </w:tc>
      </w:tr>
      <w:tr w:rsidR="00462862" w14:paraId="2BA03C08" w14:textId="77777777">
        <w:trPr>
          <w:trHeight w:val="240"/>
        </w:trPr>
        <w:tc>
          <w:tcPr>
            <w:tcW w:w="1513" w:type="pct"/>
            <w:tcMar>
              <w:top w:w="0" w:type="dxa"/>
              <w:left w:w="6" w:type="dxa"/>
              <w:bottom w:w="0" w:type="dxa"/>
              <w:right w:w="6" w:type="dxa"/>
            </w:tcMar>
            <w:hideMark/>
          </w:tcPr>
          <w:p w14:paraId="75969FCF" w14:textId="77777777" w:rsidR="00462862" w:rsidRDefault="00462862">
            <w:pPr>
              <w:pStyle w:val="table10"/>
            </w:pPr>
            <w:r>
              <w:t> </w:t>
            </w:r>
          </w:p>
        </w:tc>
        <w:tc>
          <w:tcPr>
            <w:tcW w:w="3487" w:type="pct"/>
            <w:tcMar>
              <w:top w:w="0" w:type="dxa"/>
              <w:left w:w="6" w:type="dxa"/>
              <w:bottom w:w="0" w:type="dxa"/>
              <w:right w:w="6" w:type="dxa"/>
            </w:tcMar>
            <w:hideMark/>
          </w:tcPr>
          <w:p w14:paraId="2E7DCFF8" w14:textId="77777777" w:rsidR="00462862" w:rsidRDefault="00462862">
            <w:pPr>
              <w:pStyle w:val="table10"/>
            </w:pPr>
            <w:r>
              <w:t> </w:t>
            </w:r>
          </w:p>
        </w:tc>
      </w:tr>
      <w:tr w:rsidR="00462862" w14:paraId="367B540F" w14:textId="77777777">
        <w:trPr>
          <w:trHeight w:val="240"/>
        </w:trPr>
        <w:tc>
          <w:tcPr>
            <w:tcW w:w="1513" w:type="pct"/>
            <w:tcMar>
              <w:top w:w="0" w:type="dxa"/>
              <w:left w:w="6" w:type="dxa"/>
              <w:bottom w:w="0" w:type="dxa"/>
              <w:right w:w="6" w:type="dxa"/>
            </w:tcMar>
            <w:hideMark/>
          </w:tcPr>
          <w:p w14:paraId="3D2BB7B4" w14:textId="77777777" w:rsidR="00462862" w:rsidRDefault="00462862">
            <w:pPr>
              <w:pStyle w:val="newncpi0"/>
            </w:pPr>
            <w:r>
              <w:t>_________________</w:t>
            </w:r>
          </w:p>
        </w:tc>
        <w:tc>
          <w:tcPr>
            <w:tcW w:w="3487" w:type="pct"/>
            <w:tcMar>
              <w:top w:w="0" w:type="dxa"/>
              <w:left w:w="6" w:type="dxa"/>
              <w:bottom w:w="0" w:type="dxa"/>
              <w:right w:w="6" w:type="dxa"/>
            </w:tcMar>
            <w:hideMark/>
          </w:tcPr>
          <w:p w14:paraId="51334217" w14:textId="77777777" w:rsidR="00462862" w:rsidRDefault="00462862">
            <w:pPr>
              <w:pStyle w:val="newncpi0"/>
            </w:pPr>
            <w:r>
              <w:t>______________________________________________________</w:t>
            </w:r>
          </w:p>
        </w:tc>
      </w:tr>
      <w:tr w:rsidR="00462862" w14:paraId="0DB25EC9" w14:textId="77777777">
        <w:trPr>
          <w:trHeight w:val="240"/>
        </w:trPr>
        <w:tc>
          <w:tcPr>
            <w:tcW w:w="1513" w:type="pct"/>
            <w:tcMar>
              <w:top w:w="0" w:type="dxa"/>
              <w:left w:w="6" w:type="dxa"/>
              <w:bottom w:w="0" w:type="dxa"/>
              <w:right w:w="6" w:type="dxa"/>
            </w:tcMar>
            <w:hideMark/>
          </w:tcPr>
          <w:p w14:paraId="345485E9"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29A219E8" w14:textId="77777777" w:rsidR="00462862" w:rsidRDefault="00462862">
            <w:pPr>
              <w:pStyle w:val="undline"/>
              <w:ind w:left="1276"/>
            </w:pPr>
            <w:r>
              <w:t xml:space="preserve">(инициалы, фамилия, должность служащего </w:t>
            </w:r>
          </w:p>
          <w:p w14:paraId="4AC8A017" w14:textId="77777777" w:rsidR="00462862" w:rsidRDefault="00462862">
            <w:pPr>
              <w:pStyle w:val="undline"/>
              <w:ind w:left="1560"/>
            </w:pPr>
            <w:r>
              <w:t>представителя проверяемого субъекта)</w:t>
            </w:r>
          </w:p>
        </w:tc>
      </w:tr>
      <w:tr w:rsidR="00462862" w14:paraId="360A5448" w14:textId="77777777">
        <w:trPr>
          <w:trHeight w:val="240"/>
        </w:trPr>
        <w:tc>
          <w:tcPr>
            <w:tcW w:w="1513" w:type="pct"/>
            <w:tcMar>
              <w:top w:w="0" w:type="dxa"/>
              <w:left w:w="6" w:type="dxa"/>
              <w:bottom w:w="0" w:type="dxa"/>
              <w:right w:w="6" w:type="dxa"/>
            </w:tcMar>
            <w:hideMark/>
          </w:tcPr>
          <w:p w14:paraId="0EEB02FD"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68DE5FB3" w14:textId="77777777" w:rsidR="00462862" w:rsidRDefault="00462862">
            <w:pPr>
              <w:pStyle w:val="table10"/>
            </w:pPr>
            <w:r>
              <w:t> </w:t>
            </w:r>
          </w:p>
        </w:tc>
      </w:tr>
    </w:tbl>
    <w:p w14:paraId="45502A78" w14:textId="77777777" w:rsidR="00462862" w:rsidRDefault="00462862">
      <w:pPr>
        <w:pStyle w:val="newncpi"/>
      </w:pPr>
      <w:r>
        <w:t> </w:t>
      </w:r>
    </w:p>
    <w:p w14:paraId="2F7A0F0B" w14:textId="77777777" w:rsidR="00462862" w:rsidRDefault="00462862">
      <w:pPr>
        <w:pStyle w:val="newncpi"/>
      </w:pPr>
      <w:r>
        <w:t>Пояснения по заполнению.</w:t>
      </w:r>
    </w:p>
    <w:p w14:paraId="789FDD7A" w14:textId="77777777" w:rsidR="00462862" w:rsidRDefault="00462862">
      <w:pPr>
        <w:pStyle w:val="newncpi"/>
      </w:pPr>
      <w:r>
        <w:lastRenderedPageBreak/>
        <w:t>В перечне требований, предъявляемых к проверяемому субъекту, проставляются следующие отметки:</w:t>
      </w:r>
    </w:p>
    <w:p w14:paraId="28009246"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38F85222" w14:textId="77777777" w:rsidR="00462862" w:rsidRDefault="00462862">
      <w:pPr>
        <w:pStyle w:val="newncpi"/>
      </w:pPr>
      <w:r>
        <w:t>в позиции «Нет» проставляется отметка – если предъявляемое требование не реализовано или реализовано не в полном объеме;</w:t>
      </w:r>
    </w:p>
    <w:p w14:paraId="2973BFDD"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58944F22" w14:textId="77777777" w:rsidR="00462862" w:rsidRDefault="00462862">
      <w:pPr>
        <w:pStyle w:val="newncpi"/>
      </w:pPr>
      <w:r>
        <w:t>в позиции «Количественный показатель» проставляется количественный показатель – если предъявляемое требование подлежит количественной оценке;</w:t>
      </w:r>
    </w:p>
    <w:p w14:paraId="4CACC0FD"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1A748A7F" w14:textId="77777777" w:rsidR="00462862" w:rsidRDefault="00462862">
      <w:pPr>
        <w:pStyle w:val="newncpi"/>
      </w:pPr>
      <w:r>
        <w:t> </w:t>
      </w:r>
    </w:p>
    <w:p w14:paraId="03F1E2C9"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462862" w14:paraId="2C743314" w14:textId="77777777">
        <w:tc>
          <w:tcPr>
            <w:tcW w:w="3404" w:type="pct"/>
            <w:tcMar>
              <w:top w:w="0" w:type="dxa"/>
              <w:left w:w="6" w:type="dxa"/>
              <w:bottom w:w="0" w:type="dxa"/>
              <w:right w:w="6" w:type="dxa"/>
            </w:tcMar>
            <w:hideMark/>
          </w:tcPr>
          <w:p w14:paraId="7195F8C8" w14:textId="77777777" w:rsidR="00462862" w:rsidRDefault="00462862">
            <w:pPr>
              <w:pStyle w:val="newncpi"/>
            </w:pPr>
            <w:r>
              <w:t> </w:t>
            </w:r>
          </w:p>
        </w:tc>
        <w:tc>
          <w:tcPr>
            <w:tcW w:w="1596" w:type="pct"/>
            <w:tcMar>
              <w:top w:w="0" w:type="dxa"/>
              <w:left w:w="6" w:type="dxa"/>
              <w:bottom w:w="0" w:type="dxa"/>
              <w:right w:w="6" w:type="dxa"/>
            </w:tcMar>
            <w:hideMark/>
          </w:tcPr>
          <w:p w14:paraId="2176009A" w14:textId="77777777" w:rsidR="00462862" w:rsidRDefault="00462862">
            <w:pPr>
              <w:pStyle w:val="append1"/>
            </w:pPr>
            <w:r>
              <w:t>Приложение 10</w:t>
            </w:r>
          </w:p>
          <w:p w14:paraId="4701D5CF" w14:textId="77777777" w:rsidR="00462862" w:rsidRDefault="00462862">
            <w:pPr>
              <w:pStyle w:val="append"/>
            </w:pPr>
            <w:r>
              <w:t>к постановлению</w:t>
            </w:r>
            <w:r>
              <w:br/>
              <w:t>Министерства</w:t>
            </w:r>
            <w:r>
              <w:br/>
              <w:t>по чрезвычайным ситуациям</w:t>
            </w:r>
            <w:r>
              <w:br/>
              <w:t>Республики Беларусь</w:t>
            </w:r>
            <w:r>
              <w:br/>
              <w:t xml:space="preserve">16.11.2020 № 46 </w:t>
            </w:r>
          </w:p>
        </w:tc>
      </w:tr>
    </w:tbl>
    <w:p w14:paraId="00D847AF" w14:textId="77777777" w:rsidR="00462862" w:rsidRDefault="00462862">
      <w:pPr>
        <w:pStyle w:val="newncpi"/>
      </w:pPr>
      <w:r>
        <w:t> </w:t>
      </w:r>
    </w:p>
    <w:p w14:paraId="0442A7A5" w14:textId="77777777" w:rsidR="00462862" w:rsidRDefault="00462862">
      <w:pPr>
        <w:pStyle w:val="onestring"/>
      </w:pPr>
      <w:r>
        <w:t>Форма</w:t>
      </w:r>
    </w:p>
    <w:p w14:paraId="0C2618B9" w14:textId="77777777" w:rsidR="00462862" w:rsidRDefault="00462862">
      <w:pPr>
        <w:pStyle w:val="newncpi"/>
      </w:pPr>
      <w:r>
        <w:t> </w:t>
      </w:r>
    </w:p>
    <w:p w14:paraId="2C8F1D86" w14:textId="77777777" w:rsidR="00462862" w:rsidRDefault="00462862">
      <w:pPr>
        <w:pStyle w:val="newncpi0"/>
        <w:jc w:val="center"/>
      </w:pPr>
      <w:r>
        <w:rPr>
          <w:b/>
          <w:bCs/>
        </w:rPr>
        <w:t>МИНИСТЕРСТВО ПО ЧРЕЗВЫЧАЙНЫМ СИТУАЦИЯМ</w:t>
      </w:r>
      <w:r>
        <w:br/>
      </w:r>
      <w:r>
        <w:rPr>
          <w:b/>
          <w:bCs/>
        </w:rPr>
        <w:t>РЕСПУБЛИКИ БЕЛАРУСЬ</w:t>
      </w:r>
    </w:p>
    <w:p w14:paraId="096C6D9D" w14:textId="77777777" w:rsidR="00462862" w:rsidRDefault="00462862">
      <w:pPr>
        <w:pStyle w:val="newncpi"/>
      </w:pPr>
      <w:r>
        <w:t> </w:t>
      </w:r>
    </w:p>
    <w:p w14:paraId="1FB5D41D" w14:textId="77777777" w:rsidR="00462862" w:rsidRDefault="00462862">
      <w:pPr>
        <w:pStyle w:val="newncpi0"/>
      </w:pPr>
      <w:r>
        <w:rPr>
          <w:b/>
          <w:bCs/>
        </w:rPr>
        <w:t>КОНТРОЛЬНЫЙ СПИСОК ВОПРОСОВ (ЧЕК-ЛИСТ)</w:t>
      </w:r>
      <w:r>
        <w:t xml:space="preserve"> № __________ </w:t>
      </w:r>
      <w:r>
        <w:br/>
        <w:t>в сфере 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(технический регламент Евразийского экономического союза «О требованиях к средствам обеспечения пожарной безопасности и пожаротушения», принятый решением Совета Евразийской экономической комиссии от 23 июня 2017 г. № 40 (далее – ТР ЕАЭС 043/2017)</w:t>
      </w:r>
    </w:p>
    <w:p w14:paraId="1D97193B"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0941108A"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48AFA4DB" w14:textId="77777777" w:rsidR="00462862" w:rsidRDefault="00462862">
            <w:pPr>
              <w:pStyle w:val="table10"/>
              <w:jc w:val="center"/>
            </w:pPr>
            <w:r>
              <w:t>Дата начала заполнения</w:t>
            </w:r>
          </w:p>
        </w:tc>
        <w:tc>
          <w:tcPr>
            <w:tcW w:w="166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55436C9" w14:textId="77777777" w:rsidR="00462862" w:rsidRDefault="00462862">
            <w:pPr>
              <w:pStyle w:val="table10"/>
              <w:jc w:val="center"/>
            </w:pPr>
            <w:r>
              <w:t>Дата завершения заполнения</w:t>
            </w:r>
          </w:p>
        </w:tc>
        <w:tc>
          <w:tcPr>
            <w:tcW w:w="1667" w:type="pct"/>
            <w:gridSpan w:val="3"/>
            <w:tcBorders>
              <w:left w:val="single" w:sz="4" w:space="0" w:color="auto"/>
              <w:bottom w:val="single" w:sz="4" w:space="0" w:color="auto"/>
            </w:tcBorders>
            <w:tcMar>
              <w:top w:w="0" w:type="dxa"/>
              <w:left w:w="6" w:type="dxa"/>
              <w:bottom w:w="0" w:type="dxa"/>
              <w:right w:w="6" w:type="dxa"/>
            </w:tcMar>
            <w:vAlign w:val="center"/>
            <w:hideMark/>
          </w:tcPr>
          <w:p w14:paraId="5AC66C99" w14:textId="77777777" w:rsidR="00462862" w:rsidRDefault="00462862">
            <w:pPr>
              <w:pStyle w:val="table10"/>
              <w:jc w:val="center"/>
            </w:pPr>
            <w:r>
              <w:t>Дата направления</w:t>
            </w:r>
          </w:p>
        </w:tc>
      </w:tr>
      <w:tr w:rsidR="00462862" w14:paraId="77939405"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0242147"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1D5B8A"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4D8031"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3BC772"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5F2CC4"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453890"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97D297"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76C260"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00B9659" w14:textId="77777777" w:rsidR="00462862" w:rsidRDefault="00462862">
            <w:pPr>
              <w:pStyle w:val="table10"/>
              <w:jc w:val="center"/>
            </w:pPr>
            <w:r>
              <w:t>год</w:t>
            </w:r>
          </w:p>
        </w:tc>
      </w:tr>
      <w:tr w:rsidR="00462862" w14:paraId="6715BA75"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73A26CCA"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39346DA8"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2B5F8BA4"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0B7CE29B"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510E077C"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2241FC36"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58756720"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2B0229B7"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0D072B53" w14:textId="77777777" w:rsidR="00462862" w:rsidRDefault="00462862">
            <w:pPr>
              <w:pStyle w:val="table10"/>
            </w:pPr>
            <w:r>
              <w:t> </w:t>
            </w:r>
          </w:p>
        </w:tc>
      </w:tr>
    </w:tbl>
    <w:p w14:paraId="479F1A42"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1829"/>
        <w:gridCol w:w="1285"/>
        <w:gridCol w:w="1698"/>
        <w:gridCol w:w="292"/>
        <w:gridCol w:w="1057"/>
        <w:gridCol w:w="281"/>
        <w:gridCol w:w="1460"/>
        <w:gridCol w:w="1467"/>
      </w:tblGrid>
      <w:tr w:rsidR="00462862" w14:paraId="68DCAAA4" w14:textId="77777777">
        <w:trPr>
          <w:trHeight w:val="238"/>
        </w:trPr>
        <w:tc>
          <w:tcPr>
            <w:tcW w:w="5000" w:type="pct"/>
            <w:gridSpan w:val="8"/>
            <w:tcMar>
              <w:top w:w="0" w:type="dxa"/>
              <w:left w:w="6" w:type="dxa"/>
              <w:bottom w:w="0" w:type="dxa"/>
              <w:right w:w="6" w:type="dxa"/>
            </w:tcMar>
            <w:hideMark/>
          </w:tcPr>
          <w:p w14:paraId="3DBF2434" w14:textId="77777777" w:rsidR="00462862" w:rsidRDefault="00462862">
            <w:pPr>
              <w:pStyle w:val="newncpi0"/>
              <w:spacing w:before="120" w:after="120"/>
            </w:pPr>
            <w:r>
              <w:t>Контрольный список вопросов (чек-лист) заполняется:</w:t>
            </w:r>
          </w:p>
        </w:tc>
      </w:tr>
      <w:tr w:rsidR="00462862" w14:paraId="48AAE392" w14:textId="77777777">
        <w:trPr>
          <w:trHeight w:val="238"/>
        </w:trPr>
        <w:tc>
          <w:tcPr>
            <w:tcW w:w="976" w:type="pct"/>
            <w:tcBorders>
              <w:right w:val="single" w:sz="4" w:space="0" w:color="auto"/>
            </w:tcBorders>
            <w:tcMar>
              <w:top w:w="0" w:type="dxa"/>
              <w:left w:w="6" w:type="dxa"/>
              <w:bottom w:w="0" w:type="dxa"/>
              <w:right w:w="6" w:type="dxa"/>
            </w:tcMar>
            <w:hideMark/>
          </w:tcPr>
          <w:p w14:paraId="748B47EA" w14:textId="77777777" w:rsidR="00462862" w:rsidRDefault="00462862">
            <w:pPr>
              <w:pStyle w:val="newncpi0"/>
              <w:spacing w:before="120"/>
            </w:pPr>
            <w:r>
              <w:t>в ходе проверки</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2E341" w14:textId="77777777" w:rsidR="00462862" w:rsidRDefault="00462862">
            <w:pPr>
              <w:pStyle w:val="table10"/>
              <w:spacing w:before="120"/>
            </w:pPr>
            <w:r>
              <w:t> </w:t>
            </w:r>
          </w:p>
        </w:tc>
        <w:tc>
          <w:tcPr>
            <w:tcW w:w="906" w:type="pct"/>
            <w:tcBorders>
              <w:left w:val="single" w:sz="4" w:space="0" w:color="auto"/>
              <w:right w:val="single" w:sz="4" w:space="0" w:color="auto"/>
            </w:tcBorders>
            <w:tcMar>
              <w:top w:w="0" w:type="dxa"/>
              <w:left w:w="6" w:type="dxa"/>
              <w:bottom w:w="0" w:type="dxa"/>
              <w:right w:w="6" w:type="dxa"/>
            </w:tcMar>
            <w:hideMark/>
          </w:tcPr>
          <w:p w14:paraId="6CE50934" w14:textId="77777777" w:rsidR="00462862" w:rsidRDefault="00462862">
            <w:pPr>
              <w:pStyle w:val="newncpi0"/>
              <w:spacing w:before="120"/>
              <w:jc w:val="center"/>
            </w:pPr>
            <w:r>
              <w:t>выборочной</w:t>
            </w:r>
          </w:p>
        </w:tc>
        <w:tc>
          <w:tcPr>
            <w:tcW w:w="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F12DE" w14:textId="77777777" w:rsidR="00462862" w:rsidRDefault="00462862">
            <w:pPr>
              <w:pStyle w:val="table10"/>
              <w:spacing w:before="120"/>
            </w:pPr>
            <w:r>
              <w:t> </w:t>
            </w:r>
          </w:p>
        </w:tc>
        <w:tc>
          <w:tcPr>
            <w:tcW w:w="929" w:type="pct"/>
            <w:gridSpan w:val="2"/>
            <w:tcBorders>
              <w:left w:val="single" w:sz="4" w:space="0" w:color="auto"/>
              <w:right w:val="single" w:sz="4" w:space="0" w:color="auto"/>
            </w:tcBorders>
            <w:tcMar>
              <w:top w:w="0" w:type="dxa"/>
              <w:left w:w="6" w:type="dxa"/>
              <w:bottom w:w="0" w:type="dxa"/>
              <w:right w:w="6" w:type="dxa"/>
            </w:tcMar>
            <w:hideMark/>
          </w:tcPr>
          <w:p w14:paraId="56A3959B" w14:textId="77777777" w:rsidR="00462862" w:rsidRDefault="00462862">
            <w:pPr>
              <w:pStyle w:val="newncpi0"/>
              <w:spacing w:before="120"/>
              <w:jc w:val="center"/>
            </w:pPr>
            <w:r>
              <w:t>внеплановой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F35AC" w14:textId="77777777" w:rsidR="00462862" w:rsidRDefault="00462862">
            <w:pPr>
              <w:pStyle w:val="table10"/>
              <w:spacing w:before="120"/>
            </w:pPr>
            <w:r>
              <w:t> </w:t>
            </w:r>
          </w:p>
        </w:tc>
      </w:tr>
      <w:tr w:rsidR="00462862" w14:paraId="4BD389E8" w14:textId="77777777">
        <w:trPr>
          <w:trHeight w:val="238"/>
        </w:trPr>
        <w:tc>
          <w:tcPr>
            <w:tcW w:w="976" w:type="pct"/>
            <w:tcMar>
              <w:top w:w="0" w:type="dxa"/>
              <w:left w:w="6" w:type="dxa"/>
              <w:bottom w:w="0" w:type="dxa"/>
              <w:right w:w="6" w:type="dxa"/>
            </w:tcMar>
            <w:hideMark/>
          </w:tcPr>
          <w:p w14:paraId="5EE93AF1" w14:textId="77777777" w:rsidR="00462862" w:rsidRDefault="00462862">
            <w:pPr>
              <w:pStyle w:val="table10"/>
              <w:spacing w:before="120"/>
            </w:pPr>
            <w:r>
              <w:t> </w:t>
            </w:r>
          </w:p>
        </w:tc>
        <w:tc>
          <w:tcPr>
            <w:tcW w:w="686" w:type="pct"/>
            <w:tcMar>
              <w:top w:w="0" w:type="dxa"/>
              <w:left w:w="6" w:type="dxa"/>
              <w:bottom w:w="0" w:type="dxa"/>
              <w:right w:w="6" w:type="dxa"/>
            </w:tcMar>
            <w:hideMark/>
          </w:tcPr>
          <w:p w14:paraId="348726C3" w14:textId="77777777" w:rsidR="00462862" w:rsidRDefault="00462862">
            <w:pPr>
              <w:pStyle w:val="table10"/>
              <w:spacing w:before="120"/>
            </w:pPr>
            <w:r>
              <w:t> </w:t>
            </w:r>
          </w:p>
        </w:tc>
        <w:tc>
          <w:tcPr>
            <w:tcW w:w="906" w:type="pct"/>
            <w:tcMar>
              <w:top w:w="0" w:type="dxa"/>
              <w:left w:w="6" w:type="dxa"/>
              <w:bottom w:w="0" w:type="dxa"/>
              <w:right w:w="6" w:type="dxa"/>
            </w:tcMar>
            <w:hideMark/>
          </w:tcPr>
          <w:p w14:paraId="3FE6E04E" w14:textId="77777777" w:rsidR="00462862" w:rsidRDefault="00462862">
            <w:pPr>
              <w:pStyle w:val="table10"/>
              <w:spacing w:before="120"/>
            </w:pPr>
            <w:r>
              <w:t> </w:t>
            </w:r>
          </w:p>
        </w:tc>
        <w:tc>
          <w:tcPr>
            <w:tcW w:w="720" w:type="pct"/>
            <w:gridSpan w:val="2"/>
            <w:tcMar>
              <w:top w:w="0" w:type="dxa"/>
              <w:left w:w="6" w:type="dxa"/>
              <w:bottom w:w="0" w:type="dxa"/>
              <w:right w:w="6" w:type="dxa"/>
            </w:tcMar>
            <w:hideMark/>
          </w:tcPr>
          <w:p w14:paraId="1737E588" w14:textId="77777777" w:rsidR="00462862" w:rsidRDefault="00462862">
            <w:pPr>
              <w:pStyle w:val="table10"/>
              <w:spacing w:before="120"/>
            </w:pPr>
            <w:r>
              <w:t> </w:t>
            </w:r>
          </w:p>
        </w:tc>
        <w:tc>
          <w:tcPr>
            <w:tcW w:w="929" w:type="pct"/>
            <w:gridSpan w:val="2"/>
            <w:tcMar>
              <w:top w:w="0" w:type="dxa"/>
              <w:left w:w="6" w:type="dxa"/>
              <w:bottom w:w="0" w:type="dxa"/>
              <w:right w:w="6" w:type="dxa"/>
            </w:tcMar>
            <w:hideMark/>
          </w:tcPr>
          <w:p w14:paraId="566D5A09" w14:textId="77777777" w:rsidR="00462862" w:rsidRDefault="00462862">
            <w:pPr>
              <w:pStyle w:val="table10"/>
              <w:spacing w:before="120"/>
            </w:pPr>
            <w:r>
              <w:t> </w:t>
            </w:r>
          </w:p>
        </w:tc>
        <w:tc>
          <w:tcPr>
            <w:tcW w:w="783" w:type="pct"/>
            <w:tcMar>
              <w:top w:w="0" w:type="dxa"/>
              <w:left w:w="6" w:type="dxa"/>
              <w:bottom w:w="0" w:type="dxa"/>
              <w:right w:w="6" w:type="dxa"/>
            </w:tcMar>
            <w:hideMark/>
          </w:tcPr>
          <w:p w14:paraId="3C23FDFC" w14:textId="77777777" w:rsidR="00462862" w:rsidRDefault="00462862">
            <w:pPr>
              <w:pStyle w:val="table10"/>
              <w:spacing w:before="120"/>
            </w:pPr>
            <w:r>
              <w:t> </w:t>
            </w:r>
          </w:p>
        </w:tc>
      </w:tr>
      <w:tr w:rsidR="00462862" w14:paraId="207E64F1" w14:textId="77777777">
        <w:trPr>
          <w:trHeight w:val="238"/>
        </w:trPr>
        <w:tc>
          <w:tcPr>
            <w:tcW w:w="2724" w:type="pct"/>
            <w:gridSpan w:val="4"/>
            <w:tcBorders>
              <w:right w:val="single" w:sz="4" w:space="0" w:color="auto"/>
            </w:tcBorders>
            <w:tcMar>
              <w:top w:w="0" w:type="dxa"/>
              <w:left w:w="6" w:type="dxa"/>
              <w:bottom w:w="0" w:type="dxa"/>
              <w:right w:w="6" w:type="dxa"/>
            </w:tcMar>
            <w:hideMark/>
          </w:tcPr>
          <w:p w14:paraId="0D5E6F90" w14:textId="77777777" w:rsidR="00462862" w:rsidRDefault="00462862">
            <w:pPr>
              <w:pStyle w:val="newncpi0"/>
              <w:spacing w:before="120"/>
            </w:pPr>
            <w:r>
              <w:t>для использования при планировании проверок</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EA9876" w14:textId="77777777" w:rsidR="00462862" w:rsidRDefault="00462862">
            <w:pPr>
              <w:pStyle w:val="table10"/>
              <w:spacing w:before="120"/>
            </w:pPr>
            <w:r>
              <w:t> </w:t>
            </w:r>
          </w:p>
        </w:tc>
        <w:tc>
          <w:tcPr>
            <w:tcW w:w="1562" w:type="pct"/>
            <w:gridSpan w:val="2"/>
            <w:tcBorders>
              <w:left w:val="single" w:sz="4" w:space="0" w:color="auto"/>
            </w:tcBorders>
            <w:tcMar>
              <w:top w:w="0" w:type="dxa"/>
              <w:left w:w="6" w:type="dxa"/>
              <w:bottom w:w="0" w:type="dxa"/>
              <w:right w:w="6" w:type="dxa"/>
            </w:tcMar>
            <w:hideMark/>
          </w:tcPr>
          <w:p w14:paraId="14E7ED11" w14:textId="77777777" w:rsidR="00462862" w:rsidRDefault="00462862">
            <w:pPr>
              <w:pStyle w:val="table10"/>
              <w:spacing w:before="120"/>
            </w:pPr>
            <w:r>
              <w:t> </w:t>
            </w:r>
          </w:p>
        </w:tc>
      </w:tr>
    </w:tbl>
    <w:p w14:paraId="2BF33B22" w14:textId="77777777" w:rsidR="00462862" w:rsidRDefault="00462862">
      <w:pPr>
        <w:pStyle w:val="newncpi"/>
      </w:pPr>
      <w:r>
        <w:t> </w:t>
      </w:r>
    </w:p>
    <w:p w14:paraId="2D304911" w14:textId="77777777" w:rsidR="00462862" w:rsidRDefault="00462862">
      <w:pPr>
        <w:pStyle w:val="newncpi0"/>
      </w:pPr>
      <w:r>
        <w:t>_____________________________________________________________________________</w:t>
      </w:r>
    </w:p>
    <w:p w14:paraId="306FD01E" w14:textId="77777777" w:rsidR="00462862" w:rsidRDefault="00462862">
      <w:pPr>
        <w:pStyle w:val="undline"/>
        <w:jc w:val="center"/>
      </w:pPr>
      <w:r>
        <w:t>(инициалы, фамилия, должность служащего, контактный телефон проверяющего (руководителя</w:t>
      </w:r>
    </w:p>
    <w:p w14:paraId="4C8FD88D" w14:textId="77777777" w:rsidR="00462862" w:rsidRDefault="00462862">
      <w:pPr>
        <w:pStyle w:val="newncpi0"/>
      </w:pPr>
      <w:r>
        <w:t>_____________________________________________________________________________</w:t>
      </w:r>
    </w:p>
    <w:p w14:paraId="45738844" w14:textId="77777777" w:rsidR="00462862" w:rsidRDefault="00462862">
      <w:pPr>
        <w:pStyle w:val="undline"/>
        <w:jc w:val="center"/>
      </w:pPr>
      <w:r>
        <w:t>проверки) или должностного лица, направившего контрольный список вопросов (чек-лист)</w:t>
      </w:r>
    </w:p>
    <w:p w14:paraId="7C3F79E2" w14:textId="77777777" w:rsidR="00462862" w:rsidRDefault="00462862">
      <w:pPr>
        <w:pStyle w:val="newncpi"/>
      </w:pPr>
      <w:r>
        <w:t> </w:t>
      </w:r>
    </w:p>
    <w:p w14:paraId="2A33C37F" w14:textId="77777777" w:rsidR="00462862" w:rsidRDefault="00462862">
      <w:pPr>
        <w:pStyle w:val="newncpi0"/>
        <w:jc w:val="center"/>
      </w:pPr>
      <w:r>
        <w:t>1. Сведения о проверяемом субъекте</w:t>
      </w:r>
    </w:p>
    <w:p w14:paraId="1EDFA44C"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2"/>
        <w:gridCol w:w="2715"/>
        <w:gridCol w:w="1634"/>
        <w:gridCol w:w="1324"/>
        <w:gridCol w:w="2191"/>
        <w:gridCol w:w="1133"/>
      </w:tblGrid>
      <w:tr w:rsidR="00462862" w14:paraId="3F3EB6F5" w14:textId="77777777">
        <w:trPr>
          <w:trHeight w:val="240"/>
        </w:trPr>
        <w:tc>
          <w:tcPr>
            <w:tcW w:w="222" w:type="pct"/>
            <w:tcBorders>
              <w:bottom w:val="single" w:sz="4" w:space="0" w:color="auto"/>
              <w:right w:val="single" w:sz="4" w:space="0" w:color="auto"/>
            </w:tcBorders>
            <w:tcMar>
              <w:top w:w="0" w:type="dxa"/>
              <w:left w:w="6" w:type="dxa"/>
              <w:bottom w:w="0" w:type="dxa"/>
              <w:right w:w="6" w:type="dxa"/>
            </w:tcMar>
            <w:vAlign w:val="center"/>
            <w:hideMark/>
          </w:tcPr>
          <w:p w14:paraId="04AEC431" w14:textId="77777777" w:rsidR="00462862" w:rsidRDefault="00462862">
            <w:pPr>
              <w:pStyle w:val="table10"/>
              <w:jc w:val="center"/>
            </w:pPr>
            <w:r>
              <w:t>№</w:t>
            </w:r>
            <w:r>
              <w:br/>
              <w:t>п/п</w:t>
            </w:r>
          </w:p>
        </w:tc>
        <w:tc>
          <w:tcPr>
            <w:tcW w:w="4110"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FA93157" w14:textId="77777777" w:rsidR="00462862" w:rsidRDefault="00462862">
            <w:pPr>
              <w:pStyle w:val="table10"/>
              <w:jc w:val="center"/>
            </w:pPr>
            <w:r>
              <w:t>Структурные элементы сведений</w:t>
            </w:r>
          </w:p>
        </w:tc>
        <w:tc>
          <w:tcPr>
            <w:tcW w:w="668" w:type="pct"/>
            <w:tcBorders>
              <w:left w:val="single" w:sz="4" w:space="0" w:color="auto"/>
              <w:bottom w:val="single" w:sz="4" w:space="0" w:color="auto"/>
            </w:tcBorders>
            <w:tcMar>
              <w:top w:w="0" w:type="dxa"/>
              <w:left w:w="6" w:type="dxa"/>
              <w:bottom w:w="0" w:type="dxa"/>
              <w:right w:w="6" w:type="dxa"/>
            </w:tcMar>
            <w:vAlign w:val="center"/>
            <w:hideMark/>
          </w:tcPr>
          <w:p w14:paraId="58D6B085" w14:textId="77777777" w:rsidR="00462862" w:rsidRDefault="00462862">
            <w:pPr>
              <w:pStyle w:val="table10"/>
              <w:jc w:val="center"/>
            </w:pPr>
            <w:r>
              <w:t>Примечание</w:t>
            </w:r>
          </w:p>
        </w:tc>
      </w:tr>
      <w:tr w:rsidR="00462862" w14:paraId="4675A388" w14:textId="77777777">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14:paraId="63FDAA45" w14:textId="77777777" w:rsidR="00462862" w:rsidRDefault="00462862">
            <w:pPr>
              <w:pStyle w:val="table10"/>
              <w:jc w:val="center"/>
            </w:pPr>
            <w:r>
              <w:t>1.1</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7A0E08" w14:textId="77777777" w:rsidR="00462862" w:rsidRDefault="00462862">
            <w:pPr>
              <w:pStyle w:val="table10"/>
            </w:pPr>
            <w:r>
              <w:t>Учетный номер плательщика</w:t>
            </w:r>
          </w:p>
        </w:tc>
        <w:tc>
          <w:tcPr>
            <w:tcW w:w="25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91124"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6D934973" w14:textId="77777777" w:rsidR="00462862" w:rsidRDefault="00462862">
            <w:pPr>
              <w:pStyle w:val="table10"/>
            </w:pPr>
            <w:r>
              <w:t> </w:t>
            </w:r>
          </w:p>
        </w:tc>
      </w:tr>
      <w:tr w:rsidR="00462862" w14:paraId="5FF6E9E2" w14:textId="77777777">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14:paraId="2A0F81D5" w14:textId="77777777" w:rsidR="00462862" w:rsidRDefault="00462862">
            <w:pPr>
              <w:pStyle w:val="table10"/>
              <w:jc w:val="center"/>
            </w:pPr>
            <w:r>
              <w:t>1.2</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491A9" w14:textId="77777777" w:rsidR="00462862" w:rsidRDefault="00462862">
            <w:pPr>
              <w:pStyle w:val="table10"/>
            </w:pPr>
            <w:r>
              <w:t xml:space="preserve">Наименование (фамилия, собственное имя, отчество </w:t>
            </w:r>
            <w:r>
              <w:lastRenderedPageBreak/>
              <w:t>(если таковое имеется) проверяемого субъекта</w:t>
            </w:r>
          </w:p>
        </w:tc>
        <w:tc>
          <w:tcPr>
            <w:tcW w:w="25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84CC98" w14:textId="77777777" w:rsidR="00462862" w:rsidRDefault="00462862">
            <w:pPr>
              <w:pStyle w:val="table10"/>
            </w:pPr>
            <w:r>
              <w:lastRenderedPageBreak/>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5A9D903" w14:textId="77777777" w:rsidR="00462862" w:rsidRDefault="00462862">
            <w:pPr>
              <w:pStyle w:val="table10"/>
            </w:pPr>
            <w:r>
              <w:t> </w:t>
            </w:r>
          </w:p>
        </w:tc>
      </w:tr>
      <w:tr w:rsidR="00462862" w14:paraId="2509A853" w14:textId="77777777">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14:paraId="1E7759DF" w14:textId="77777777" w:rsidR="00462862" w:rsidRDefault="00462862">
            <w:pPr>
              <w:pStyle w:val="table10"/>
              <w:jc w:val="center"/>
            </w:pPr>
            <w:r>
              <w:t>1.3</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BF8086" w14:textId="77777777" w:rsidR="00462862" w:rsidRDefault="00462862">
            <w:pPr>
              <w:pStyle w:val="table10"/>
            </w:pPr>
            <w:r>
              <w:t>Фамилия, собственное имя, отчество (если таковое имеется), контактный телефон руководителя проверяемого субъекта, адрес электронной почты</w:t>
            </w:r>
          </w:p>
        </w:tc>
        <w:tc>
          <w:tcPr>
            <w:tcW w:w="25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B27D94"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E887BFF" w14:textId="77777777" w:rsidR="00462862" w:rsidRDefault="00462862">
            <w:pPr>
              <w:pStyle w:val="table10"/>
            </w:pPr>
            <w:r>
              <w:t> </w:t>
            </w:r>
          </w:p>
        </w:tc>
      </w:tr>
      <w:tr w:rsidR="00462862" w14:paraId="0B7D0EDD" w14:textId="77777777">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14:paraId="7E8B44F3" w14:textId="77777777" w:rsidR="00462862" w:rsidRDefault="00462862">
            <w:pPr>
              <w:pStyle w:val="table10"/>
              <w:jc w:val="center"/>
            </w:pPr>
            <w:r>
              <w:t>1.4</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12573" w14:textId="77777777" w:rsidR="00462862" w:rsidRDefault="00462862">
            <w:pPr>
              <w:pStyle w:val="table10"/>
            </w:pPr>
            <w:r>
              <w:t>Место нахождения проверяемого субъекта (объекта проверяемого субъекта)</w:t>
            </w:r>
          </w:p>
        </w:tc>
        <w:tc>
          <w:tcPr>
            <w:tcW w:w="25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67A54"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656FC247" w14:textId="77777777" w:rsidR="00462862" w:rsidRDefault="00462862">
            <w:pPr>
              <w:pStyle w:val="table10"/>
            </w:pPr>
            <w:r>
              <w:t> </w:t>
            </w:r>
          </w:p>
        </w:tc>
      </w:tr>
      <w:tr w:rsidR="00462862" w14:paraId="63D932FA" w14:textId="77777777">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14:paraId="57AFEB6E" w14:textId="77777777" w:rsidR="00462862" w:rsidRDefault="00462862">
            <w:pPr>
              <w:pStyle w:val="table10"/>
              <w:jc w:val="center"/>
            </w:pPr>
            <w:r>
              <w:t>1.5</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E7CF2E" w14:textId="77777777" w:rsidR="00462862" w:rsidRDefault="00462862">
            <w:pPr>
              <w:pStyle w:val="table10"/>
            </w:pPr>
            <w:r>
              <w:t xml:space="preserve">Место осуществления деятельности </w:t>
            </w:r>
          </w:p>
        </w:tc>
        <w:tc>
          <w:tcPr>
            <w:tcW w:w="25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03C09F"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45017458" w14:textId="77777777" w:rsidR="00462862" w:rsidRDefault="00462862">
            <w:pPr>
              <w:pStyle w:val="table10"/>
            </w:pPr>
            <w:r>
              <w:t> </w:t>
            </w:r>
          </w:p>
        </w:tc>
      </w:tr>
      <w:tr w:rsidR="00462862" w14:paraId="0396E1DC"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E8586F3" w14:textId="77777777" w:rsidR="00462862" w:rsidRDefault="00462862">
            <w:pPr>
              <w:pStyle w:val="table10"/>
              <w:jc w:val="center"/>
            </w:pPr>
            <w:r>
              <w:t>Характеристики проверяемого субъекта</w:t>
            </w:r>
          </w:p>
        </w:tc>
      </w:tr>
      <w:tr w:rsidR="00462862" w14:paraId="78E79EB8" w14:textId="77777777">
        <w:trPr>
          <w:trHeight w:val="240"/>
        </w:trPr>
        <w:tc>
          <w:tcPr>
            <w:tcW w:w="22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E6376A2" w14:textId="77777777" w:rsidR="00462862" w:rsidRDefault="00462862">
            <w:pPr>
              <w:pStyle w:val="table10"/>
              <w:jc w:val="center"/>
            </w:pPr>
            <w:r>
              <w:t>1.6</w:t>
            </w:r>
          </w:p>
        </w:tc>
        <w:tc>
          <w:tcPr>
            <w:tcW w:w="15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B0A27" w14:textId="77777777" w:rsidR="00462862" w:rsidRDefault="00462862">
            <w:pPr>
              <w:pStyle w:val="table10"/>
            </w:pPr>
            <w:r>
              <w:t>Осуществляемые виды деятельности в отношении средств обеспечения пожарной безопасности и пожаротушения (далее – СОПБиП), на которые распространяются требования ТР ЕАЭС 043/2017</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516A31" w14:textId="77777777" w:rsidR="00462862" w:rsidRDefault="00462862">
            <w:pPr>
              <w:pStyle w:val="table10"/>
              <w:jc w:val="center"/>
            </w:pPr>
            <w:r>
              <w:t>Производство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637C1E" w14:textId="77777777" w:rsidR="00462862" w:rsidRDefault="00462862">
            <w:pPr>
              <w:pStyle w:val="table10"/>
              <w:jc w:val="center"/>
            </w:pPr>
            <w:r>
              <w:t>Розничная торговля</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9D6C15" w14:textId="77777777" w:rsidR="00462862" w:rsidRDefault="00462862">
            <w:pPr>
              <w:pStyle w:val="table10"/>
              <w:jc w:val="center"/>
            </w:pPr>
            <w:r>
              <w:t>Оптовая торговля</w:t>
            </w:r>
          </w:p>
        </w:tc>
        <w:tc>
          <w:tcPr>
            <w:tcW w:w="66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7483A0C" w14:textId="77777777" w:rsidR="00462862" w:rsidRDefault="00462862">
            <w:pPr>
              <w:pStyle w:val="table10"/>
            </w:pPr>
            <w:r>
              <w:t> </w:t>
            </w:r>
          </w:p>
        </w:tc>
      </w:tr>
      <w:tr w:rsidR="00462862" w14:paraId="6B44E29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8C0FA2B" w14:textId="77777777" w:rsidR="00462862" w:rsidRDefault="0046286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A313E" w14:textId="77777777" w:rsidR="00462862" w:rsidRDefault="00462862">
            <w:pPr>
              <w:rPr>
                <w:rFonts w:eastAsiaTheme="minorEastAsia"/>
                <w:sz w:val="20"/>
                <w:szCs w:val="20"/>
              </w:rPr>
            </w:pP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4FE766" w14:textId="77777777" w:rsidR="00462862" w:rsidRDefault="00462862">
            <w:pPr>
              <w:pStyle w:val="table10"/>
              <w:jc w:val="center"/>
            </w:pPr>
            <w:r>
              <w:t>да □</w:t>
            </w:r>
            <w:r>
              <w:br/>
              <w:t>нет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CFFA9" w14:textId="77777777" w:rsidR="00462862" w:rsidRDefault="00462862">
            <w:pPr>
              <w:pStyle w:val="table10"/>
              <w:jc w:val="center"/>
            </w:pPr>
            <w:r>
              <w:t>да □</w:t>
            </w:r>
            <w:r>
              <w:br/>
              <w:t>нет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98B46F" w14:textId="77777777" w:rsidR="00462862" w:rsidRDefault="00462862">
            <w:pPr>
              <w:pStyle w:val="table10"/>
              <w:jc w:val="center"/>
            </w:pPr>
            <w:r>
              <w:t>да □</w:t>
            </w:r>
            <w:r>
              <w:br/>
              <w:t>нет □</w:t>
            </w:r>
          </w:p>
        </w:tc>
        <w:tc>
          <w:tcPr>
            <w:tcW w:w="0" w:type="auto"/>
            <w:vMerge/>
            <w:tcBorders>
              <w:top w:val="single" w:sz="4" w:space="0" w:color="auto"/>
              <w:left w:val="single" w:sz="4" w:space="0" w:color="auto"/>
              <w:bottom w:val="single" w:sz="4" w:space="0" w:color="auto"/>
            </w:tcBorders>
            <w:vAlign w:val="center"/>
            <w:hideMark/>
          </w:tcPr>
          <w:p w14:paraId="2C4EEF73" w14:textId="77777777" w:rsidR="00462862" w:rsidRDefault="00462862">
            <w:pPr>
              <w:rPr>
                <w:rFonts w:eastAsiaTheme="minorEastAsia"/>
                <w:sz w:val="20"/>
                <w:szCs w:val="20"/>
              </w:rPr>
            </w:pPr>
          </w:p>
        </w:tc>
      </w:tr>
      <w:tr w:rsidR="00462862" w14:paraId="4E669319" w14:textId="77777777">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14:paraId="4CB6D16A" w14:textId="77777777" w:rsidR="00462862" w:rsidRDefault="00462862">
            <w:pPr>
              <w:pStyle w:val="table10"/>
              <w:jc w:val="center"/>
            </w:pPr>
            <w:r>
              <w:t>1.7</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CBFD4" w14:textId="77777777" w:rsidR="00462862" w:rsidRDefault="00462862">
            <w:pPr>
              <w:pStyle w:val="table10"/>
            </w:pPr>
            <w:r>
              <w:t>Сведения о проведенных предыдущих проверках по вопросу соблюдения требований ТР ЕАЭС 043/2017 при выпуске продукции в обращение</w:t>
            </w:r>
          </w:p>
        </w:tc>
        <w:tc>
          <w:tcPr>
            <w:tcW w:w="1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7E634" w14:textId="77777777" w:rsidR="00462862" w:rsidRDefault="00462862">
            <w:pPr>
              <w:pStyle w:val="table10"/>
            </w:pPr>
            <w:r>
              <w:t>проводились □ _____________________________</w:t>
            </w:r>
          </w:p>
          <w:p w14:paraId="6A374FF3" w14:textId="77777777" w:rsidR="00462862" w:rsidRDefault="00462862">
            <w:pPr>
              <w:pStyle w:val="table10"/>
              <w:ind w:left="317"/>
            </w:pPr>
            <w:r>
              <w:t>(указать контролирующий</w:t>
            </w:r>
          </w:p>
          <w:p w14:paraId="67030F2B" w14:textId="77777777" w:rsidR="00462862" w:rsidRDefault="00462862">
            <w:pPr>
              <w:pStyle w:val="table10"/>
            </w:pPr>
            <w:r>
              <w:t>_____________________________</w:t>
            </w:r>
          </w:p>
          <w:p w14:paraId="7B69C20E" w14:textId="77777777" w:rsidR="00462862" w:rsidRDefault="00462862">
            <w:pPr>
              <w:pStyle w:val="table10"/>
              <w:ind w:left="359"/>
            </w:pPr>
            <w:r>
              <w:t>(надзорный) орган), номер</w:t>
            </w:r>
          </w:p>
          <w:p w14:paraId="23468055" w14:textId="77777777" w:rsidR="00462862" w:rsidRDefault="00462862">
            <w:pPr>
              <w:pStyle w:val="table10"/>
            </w:pPr>
            <w:r>
              <w:t>_____________________________</w:t>
            </w:r>
          </w:p>
          <w:p w14:paraId="62B6106C" w14:textId="77777777" w:rsidR="00462862" w:rsidRDefault="00462862">
            <w:pPr>
              <w:pStyle w:val="table10"/>
              <w:ind w:left="50"/>
            </w:pPr>
            <w:r>
              <w:t>и дату документа, составленного</w:t>
            </w:r>
          </w:p>
          <w:p w14:paraId="7DA0ED60" w14:textId="77777777" w:rsidR="00462862" w:rsidRDefault="00462862">
            <w:pPr>
              <w:pStyle w:val="table10"/>
            </w:pPr>
            <w:r>
              <w:t>_____________________________</w:t>
            </w:r>
          </w:p>
          <w:p w14:paraId="21BF7C87" w14:textId="77777777" w:rsidR="00462862" w:rsidRDefault="00462862">
            <w:pPr>
              <w:pStyle w:val="table10"/>
              <w:ind w:left="387"/>
            </w:pPr>
            <w:r>
              <w:t>по результатам проверки)</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91C3C" w14:textId="77777777" w:rsidR="00462862" w:rsidRDefault="00462862">
            <w:pPr>
              <w:pStyle w:val="table10"/>
              <w:jc w:val="center"/>
            </w:pPr>
            <w:r>
              <w:t>не проводились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405D17CB" w14:textId="77777777" w:rsidR="00462862" w:rsidRDefault="00462862">
            <w:pPr>
              <w:pStyle w:val="table10"/>
            </w:pPr>
            <w:r>
              <w:t> </w:t>
            </w:r>
          </w:p>
        </w:tc>
      </w:tr>
      <w:tr w:rsidR="00462862" w14:paraId="21A97B18" w14:textId="77777777">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14:paraId="50260371" w14:textId="77777777" w:rsidR="00462862" w:rsidRDefault="00462862">
            <w:pPr>
              <w:pStyle w:val="table10"/>
              <w:jc w:val="center"/>
            </w:pPr>
            <w:r>
              <w:t>1.8</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EEC54" w14:textId="77777777" w:rsidR="00462862" w:rsidRDefault="00462862">
            <w:pPr>
              <w:pStyle w:val="table10"/>
            </w:pPr>
            <w:r>
              <w:t xml:space="preserve">Наличие претензий, жалоб, рекламаций со стороны потребителей за проверяемый период </w:t>
            </w:r>
          </w:p>
        </w:tc>
        <w:tc>
          <w:tcPr>
            <w:tcW w:w="1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D2A09" w14:textId="77777777" w:rsidR="00462862" w:rsidRDefault="00462862">
            <w:pPr>
              <w:pStyle w:val="table10"/>
              <w:jc w:val="center"/>
            </w:pPr>
            <w:r>
              <w:t>да □ (указать количество)</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6254BE" w14:textId="77777777" w:rsidR="00462862" w:rsidRDefault="00462862">
            <w:pPr>
              <w:pStyle w:val="table10"/>
              <w:jc w:val="center"/>
            </w:pPr>
            <w:r>
              <w:t>нет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2459BCB7" w14:textId="77777777" w:rsidR="00462862" w:rsidRDefault="00462862">
            <w:pPr>
              <w:pStyle w:val="table10"/>
            </w:pPr>
            <w:r>
              <w:t> </w:t>
            </w:r>
          </w:p>
        </w:tc>
      </w:tr>
      <w:tr w:rsidR="00462862" w14:paraId="11105265" w14:textId="77777777">
        <w:trPr>
          <w:trHeight w:val="240"/>
        </w:trPr>
        <w:tc>
          <w:tcPr>
            <w:tcW w:w="22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DE40D8C" w14:textId="77777777" w:rsidR="00462862" w:rsidRDefault="00462862">
            <w:pPr>
              <w:pStyle w:val="table10"/>
              <w:jc w:val="center"/>
            </w:pPr>
            <w:r>
              <w:t>1.9</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E8BF27" w14:textId="77777777" w:rsidR="00462862" w:rsidRDefault="00462862">
            <w:pPr>
              <w:pStyle w:val="table10"/>
            </w:pPr>
            <w:r>
              <w:t>Номенклатура изготавливаемых СОПБиП (наименование, тип (вид), марка, модель), на которые распространяются требования ТР ЕАЭС 043/2017</w:t>
            </w:r>
          </w:p>
        </w:tc>
        <w:tc>
          <w:tcPr>
            <w:tcW w:w="1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A086B" w14:textId="77777777" w:rsidR="00462862" w:rsidRDefault="00462862">
            <w:pPr>
              <w:pStyle w:val="table10"/>
              <w:jc w:val="center"/>
            </w:pPr>
            <w:r>
              <w:t>Наличие документов об оценке соответствия требованиям</w:t>
            </w:r>
            <w:r>
              <w:br/>
              <w:t>ТР ЕАЭС 043/2017</w:t>
            </w:r>
            <w:r>
              <w:br/>
              <w:t>по указанным</w:t>
            </w:r>
            <w:r>
              <w:br/>
              <w:t>СОПБиП</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1D51F" w14:textId="77777777" w:rsidR="00462862" w:rsidRDefault="00462862">
            <w:pPr>
              <w:pStyle w:val="table10"/>
              <w:jc w:val="center"/>
            </w:pPr>
            <w:r>
              <w:t>Документ об оценке соответствия (номер и дата)</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16FA07F7" w14:textId="77777777" w:rsidR="00462862" w:rsidRDefault="00462862">
            <w:pPr>
              <w:pStyle w:val="table10"/>
            </w:pPr>
            <w:r>
              <w:t> </w:t>
            </w:r>
          </w:p>
        </w:tc>
      </w:tr>
      <w:tr w:rsidR="00462862" w14:paraId="073FB0C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A35A0FE" w14:textId="77777777" w:rsidR="00462862" w:rsidRDefault="00462862">
            <w:pPr>
              <w:rPr>
                <w:rFonts w:eastAsiaTheme="minorEastAsia"/>
                <w:sz w:val="20"/>
                <w:szCs w:val="20"/>
              </w:rPr>
            </w:pP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E01DF" w14:textId="77777777" w:rsidR="00462862" w:rsidRDefault="00462862">
            <w:pPr>
              <w:pStyle w:val="table10"/>
            </w:pPr>
            <w:r>
              <w:t>1.</w:t>
            </w:r>
          </w:p>
        </w:tc>
        <w:tc>
          <w:tcPr>
            <w:tcW w:w="1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A9A6F" w14:textId="77777777" w:rsidR="00462862" w:rsidRDefault="00462862">
            <w:pPr>
              <w:pStyle w:val="table10"/>
              <w:jc w:val="center"/>
            </w:pPr>
            <w:r>
              <w:t>да □/ нет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366AD"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25569FDD" w14:textId="77777777" w:rsidR="00462862" w:rsidRDefault="00462862">
            <w:pPr>
              <w:pStyle w:val="table10"/>
            </w:pPr>
            <w:r>
              <w:t> </w:t>
            </w:r>
          </w:p>
        </w:tc>
      </w:tr>
      <w:tr w:rsidR="00462862" w14:paraId="0786B90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16DDE25" w14:textId="77777777" w:rsidR="00462862" w:rsidRDefault="00462862">
            <w:pPr>
              <w:rPr>
                <w:rFonts w:eastAsiaTheme="minorEastAsia"/>
                <w:sz w:val="20"/>
                <w:szCs w:val="20"/>
              </w:rPr>
            </w:pP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00416" w14:textId="77777777" w:rsidR="00462862" w:rsidRDefault="00462862">
            <w:pPr>
              <w:pStyle w:val="table10"/>
            </w:pPr>
            <w:r>
              <w:t>2.</w:t>
            </w:r>
          </w:p>
        </w:tc>
        <w:tc>
          <w:tcPr>
            <w:tcW w:w="1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9A73E" w14:textId="77777777" w:rsidR="00462862" w:rsidRDefault="00462862">
            <w:pPr>
              <w:pStyle w:val="table10"/>
              <w:jc w:val="center"/>
            </w:pPr>
            <w:r>
              <w:t>да □/ нет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1DAE8"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2967A08B" w14:textId="77777777" w:rsidR="00462862" w:rsidRDefault="00462862">
            <w:pPr>
              <w:pStyle w:val="table10"/>
            </w:pPr>
            <w:r>
              <w:t> </w:t>
            </w:r>
          </w:p>
        </w:tc>
      </w:tr>
      <w:tr w:rsidR="00462862" w14:paraId="1F4BE2C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6762FA4" w14:textId="77777777" w:rsidR="00462862" w:rsidRDefault="00462862">
            <w:pPr>
              <w:rPr>
                <w:rFonts w:eastAsiaTheme="minorEastAsia"/>
                <w:sz w:val="20"/>
                <w:szCs w:val="20"/>
              </w:rPr>
            </w:pP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E9374" w14:textId="77777777" w:rsidR="00462862" w:rsidRDefault="00462862">
            <w:pPr>
              <w:pStyle w:val="table10"/>
            </w:pPr>
            <w:r>
              <w:t>3.</w:t>
            </w:r>
          </w:p>
        </w:tc>
        <w:tc>
          <w:tcPr>
            <w:tcW w:w="1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B79B2" w14:textId="77777777" w:rsidR="00462862" w:rsidRDefault="00462862">
            <w:pPr>
              <w:pStyle w:val="table10"/>
              <w:jc w:val="center"/>
            </w:pPr>
            <w:r>
              <w:t>да □/ нет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8701E"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17B1E932" w14:textId="77777777" w:rsidR="00462862" w:rsidRDefault="00462862">
            <w:pPr>
              <w:pStyle w:val="table10"/>
            </w:pPr>
            <w:r>
              <w:t> </w:t>
            </w:r>
          </w:p>
        </w:tc>
      </w:tr>
      <w:tr w:rsidR="00462862" w14:paraId="6EF5D74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D47CE4D" w14:textId="77777777" w:rsidR="00462862" w:rsidRDefault="00462862">
            <w:pPr>
              <w:rPr>
                <w:rFonts w:eastAsiaTheme="minorEastAsia"/>
                <w:sz w:val="20"/>
                <w:szCs w:val="20"/>
              </w:rPr>
            </w:pP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229EE" w14:textId="77777777" w:rsidR="00462862" w:rsidRDefault="00462862">
            <w:pPr>
              <w:pStyle w:val="table10"/>
            </w:pPr>
            <w:r>
              <w:t>…</w:t>
            </w:r>
          </w:p>
        </w:tc>
        <w:tc>
          <w:tcPr>
            <w:tcW w:w="1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F4DA6" w14:textId="77777777" w:rsidR="00462862" w:rsidRDefault="00462862">
            <w:pPr>
              <w:pStyle w:val="table10"/>
            </w:pPr>
            <w:r>
              <w:t>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2D05D"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606071AD" w14:textId="77777777" w:rsidR="00462862" w:rsidRDefault="00462862">
            <w:pPr>
              <w:pStyle w:val="table10"/>
            </w:pPr>
            <w:r>
              <w:t> </w:t>
            </w:r>
          </w:p>
        </w:tc>
      </w:tr>
      <w:tr w:rsidR="00462862" w14:paraId="49D11A99" w14:textId="77777777">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14:paraId="6850D266" w14:textId="77777777" w:rsidR="00462862" w:rsidRDefault="00462862">
            <w:pPr>
              <w:pStyle w:val="table10"/>
              <w:jc w:val="center"/>
            </w:pPr>
            <w:r>
              <w:t>1.10</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48CF6" w14:textId="77777777" w:rsidR="00462862" w:rsidRDefault="00462862">
            <w:pPr>
              <w:pStyle w:val="table10"/>
            </w:pPr>
            <w:r>
              <w:t>Страны ЕАЭС, на территории которых осуществляется (осуществлялся) выпуск в обращение изготавливаемых СОПБиП (перечислить)</w:t>
            </w:r>
          </w:p>
        </w:tc>
        <w:tc>
          <w:tcPr>
            <w:tcW w:w="25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0A782"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7E72708" w14:textId="77777777" w:rsidR="00462862" w:rsidRDefault="00462862">
            <w:pPr>
              <w:pStyle w:val="table10"/>
            </w:pPr>
            <w:r>
              <w:t> </w:t>
            </w:r>
          </w:p>
        </w:tc>
      </w:tr>
      <w:tr w:rsidR="00462862" w14:paraId="1E6CEA6C" w14:textId="77777777">
        <w:trPr>
          <w:trHeight w:val="240"/>
        </w:trPr>
        <w:tc>
          <w:tcPr>
            <w:tcW w:w="22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5F63E5D" w14:textId="77777777" w:rsidR="00462862" w:rsidRDefault="00462862">
            <w:pPr>
              <w:pStyle w:val="table10"/>
              <w:jc w:val="center"/>
            </w:pPr>
            <w:r>
              <w:t>1.11</w:t>
            </w: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36D60" w14:textId="77777777" w:rsidR="00462862" w:rsidRDefault="00462862">
            <w:pPr>
              <w:pStyle w:val="table10"/>
            </w:pPr>
            <w:r>
              <w:t>Номенклатура выпускаемых в обращение (реализуемых) СОПБиП (наименование, тип (вид), марка, модель, производитель, страна происхождения), на которые распространяются требования ТР ЕАЭС 043/2017</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7AB75" w14:textId="77777777" w:rsidR="00462862" w:rsidRDefault="00462862">
            <w:pPr>
              <w:pStyle w:val="table10"/>
              <w:jc w:val="center"/>
            </w:pPr>
            <w:r>
              <w:t>Наличие документов об оценке соответствия требованиям ТР ЕАЭС 043/2017</w:t>
            </w:r>
            <w:r>
              <w:br/>
              <w:t>по указанным СОПБиП</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96818" w14:textId="77777777" w:rsidR="00462862" w:rsidRDefault="00462862">
            <w:pPr>
              <w:pStyle w:val="table10"/>
              <w:jc w:val="center"/>
            </w:pPr>
            <w:r>
              <w:t>Документ об оценке соответствия</w:t>
            </w:r>
            <w:r>
              <w:br/>
              <w:t>(номер и дата)</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B413A" w14:textId="77777777" w:rsidR="00462862" w:rsidRDefault="00462862">
            <w:pPr>
              <w:pStyle w:val="table10"/>
              <w:jc w:val="center"/>
            </w:pPr>
            <w:r>
              <w:t>Наличие товаросопроводительных документов, обеспечивающих прослеживаемость выпускаемых в обращение (реализуемых) СОПБиП (ТТН, договор поставки и пр.)</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5B2261D" w14:textId="77777777" w:rsidR="00462862" w:rsidRDefault="00462862">
            <w:pPr>
              <w:pStyle w:val="table10"/>
            </w:pPr>
            <w:r>
              <w:t> </w:t>
            </w:r>
          </w:p>
        </w:tc>
      </w:tr>
      <w:tr w:rsidR="00462862" w14:paraId="2310CAA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369FA70" w14:textId="77777777" w:rsidR="00462862" w:rsidRDefault="00462862">
            <w:pPr>
              <w:rPr>
                <w:rFonts w:eastAsiaTheme="minorEastAsia"/>
                <w:sz w:val="20"/>
                <w:szCs w:val="20"/>
              </w:rPr>
            </w:pP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98649" w14:textId="77777777" w:rsidR="00462862" w:rsidRDefault="00462862">
            <w:pPr>
              <w:pStyle w:val="table10"/>
            </w:pPr>
            <w:r>
              <w:t>1.</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17211" w14:textId="77777777" w:rsidR="00462862" w:rsidRDefault="00462862">
            <w:pPr>
              <w:pStyle w:val="table10"/>
              <w:jc w:val="center"/>
            </w:pPr>
            <w:r>
              <w:t>да □/ нет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61BDF4" w14:textId="77777777" w:rsidR="00462862" w:rsidRDefault="00462862">
            <w:pPr>
              <w:pStyle w:val="table10"/>
              <w:jc w:val="center"/>
            </w:pPr>
            <w:r>
              <w:t>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13A4B" w14:textId="77777777" w:rsidR="00462862" w:rsidRDefault="00462862">
            <w:pPr>
              <w:pStyle w:val="table10"/>
              <w:jc w:val="center"/>
            </w:pPr>
            <w:r>
              <w:t>да □/ нет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7E62471" w14:textId="77777777" w:rsidR="00462862" w:rsidRDefault="00462862">
            <w:pPr>
              <w:pStyle w:val="table10"/>
            </w:pPr>
            <w:r>
              <w:t> </w:t>
            </w:r>
          </w:p>
        </w:tc>
      </w:tr>
      <w:tr w:rsidR="00462862" w14:paraId="249B83C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63C67ED" w14:textId="77777777" w:rsidR="00462862" w:rsidRDefault="00462862">
            <w:pPr>
              <w:rPr>
                <w:rFonts w:eastAsiaTheme="minorEastAsia"/>
                <w:sz w:val="20"/>
                <w:szCs w:val="20"/>
              </w:rPr>
            </w:pP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BCC75" w14:textId="77777777" w:rsidR="00462862" w:rsidRDefault="00462862">
            <w:pPr>
              <w:pStyle w:val="table10"/>
            </w:pPr>
            <w:r>
              <w:t>2.</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8F8AC8" w14:textId="77777777" w:rsidR="00462862" w:rsidRDefault="00462862">
            <w:pPr>
              <w:pStyle w:val="table10"/>
              <w:jc w:val="center"/>
            </w:pPr>
            <w:r>
              <w:t>да □/ нет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BF22D" w14:textId="77777777" w:rsidR="00462862" w:rsidRDefault="00462862">
            <w:pPr>
              <w:pStyle w:val="table10"/>
              <w:jc w:val="center"/>
            </w:pPr>
            <w:r>
              <w:t>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1661D2" w14:textId="77777777" w:rsidR="00462862" w:rsidRDefault="00462862">
            <w:pPr>
              <w:pStyle w:val="table10"/>
              <w:jc w:val="center"/>
            </w:pPr>
            <w:r>
              <w:t>да □/ нет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69B374FA" w14:textId="77777777" w:rsidR="00462862" w:rsidRDefault="00462862">
            <w:pPr>
              <w:pStyle w:val="table10"/>
            </w:pPr>
            <w:r>
              <w:t> </w:t>
            </w:r>
          </w:p>
        </w:tc>
      </w:tr>
      <w:tr w:rsidR="00462862" w14:paraId="7A30301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D1BEEF0" w14:textId="77777777" w:rsidR="00462862" w:rsidRDefault="00462862">
            <w:pPr>
              <w:rPr>
                <w:rFonts w:eastAsiaTheme="minorEastAsia"/>
                <w:sz w:val="20"/>
                <w:szCs w:val="20"/>
              </w:rPr>
            </w:pP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A787B" w14:textId="77777777" w:rsidR="00462862" w:rsidRDefault="00462862">
            <w:pPr>
              <w:pStyle w:val="table10"/>
            </w:pPr>
            <w:r>
              <w:t>3.</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DCD3F0" w14:textId="77777777" w:rsidR="00462862" w:rsidRDefault="00462862">
            <w:pPr>
              <w:pStyle w:val="table10"/>
              <w:jc w:val="center"/>
            </w:pPr>
            <w:r>
              <w:t>да □/ нет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BB5C15" w14:textId="77777777" w:rsidR="00462862" w:rsidRDefault="00462862">
            <w:pPr>
              <w:pStyle w:val="table10"/>
              <w:jc w:val="center"/>
            </w:pPr>
            <w:r>
              <w:t>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84674" w14:textId="77777777" w:rsidR="00462862" w:rsidRDefault="00462862">
            <w:pPr>
              <w:pStyle w:val="table10"/>
              <w:jc w:val="center"/>
            </w:pPr>
            <w:r>
              <w:t>да □/ нет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7743AC26" w14:textId="77777777" w:rsidR="00462862" w:rsidRDefault="00462862">
            <w:pPr>
              <w:pStyle w:val="table10"/>
            </w:pPr>
            <w:r>
              <w:t> </w:t>
            </w:r>
          </w:p>
        </w:tc>
      </w:tr>
      <w:tr w:rsidR="00462862" w14:paraId="0A487E7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5B250DB" w14:textId="77777777" w:rsidR="00462862" w:rsidRDefault="00462862">
            <w:pPr>
              <w:rPr>
                <w:rFonts w:eastAsiaTheme="minorEastAsia"/>
                <w:sz w:val="20"/>
                <w:szCs w:val="20"/>
              </w:rPr>
            </w:pP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D49B54" w14:textId="77777777" w:rsidR="00462862" w:rsidRDefault="00462862">
            <w:pPr>
              <w:pStyle w:val="table10"/>
            </w:pPr>
            <w:r>
              <w:t>…</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7C114" w14:textId="77777777" w:rsidR="00462862" w:rsidRDefault="00462862">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6F4C1" w14:textId="77777777" w:rsidR="00462862" w:rsidRDefault="00462862">
            <w:pPr>
              <w:pStyle w:val="table10"/>
            </w:pPr>
            <w:r>
              <w:t>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87DD0"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43F450C" w14:textId="77777777" w:rsidR="00462862" w:rsidRDefault="00462862">
            <w:pPr>
              <w:pStyle w:val="table10"/>
            </w:pPr>
            <w:r>
              <w:t> </w:t>
            </w:r>
          </w:p>
        </w:tc>
      </w:tr>
      <w:tr w:rsidR="00462862" w14:paraId="2A7D2B3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A28F31A" w14:textId="77777777" w:rsidR="00462862" w:rsidRDefault="00462862">
            <w:pPr>
              <w:rPr>
                <w:rFonts w:eastAsiaTheme="minorEastAsia"/>
                <w:sz w:val="20"/>
                <w:szCs w:val="20"/>
              </w:rPr>
            </w:pPr>
          </w:p>
        </w:tc>
        <w:tc>
          <w:tcPr>
            <w:tcW w:w="1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2EBB0" w14:textId="77777777" w:rsidR="00462862" w:rsidRDefault="00462862">
            <w:pPr>
              <w:pStyle w:val="table10"/>
            </w:pPr>
            <w:r>
              <w:t xml:space="preserve">Если субъект хозяйствования является импортером – указать, из каких стран </w:t>
            </w:r>
          </w:p>
        </w:tc>
        <w:tc>
          <w:tcPr>
            <w:tcW w:w="25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87E19" w14:textId="77777777" w:rsidR="00462862" w:rsidRDefault="00462862">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14:paraId="75AA8A00" w14:textId="77777777" w:rsidR="00462862" w:rsidRDefault="00462862">
            <w:pPr>
              <w:pStyle w:val="table10"/>
            </w:pPr>
            <w:r>
              <w:t> </w:t>
            </w:r>
          </w:p>
        </w:tc>
      </w:tr>
      <w:tr w:rsidR="00462862" w14:paraId="023B034B" w14:textId="77777777">
        <w:trPr>
          <w:trHeight w:val="240"/>
        </w:trPr>
        <w:tc>
          <w:tcPr>
            <w:tcW w:w="222" w:type="pct"/>
            <w:tcBorders>
              <w:top w:val="single" w:sz="4" w:space="0" w:color="auto"/>
              <w:right w:val="single" w:sz="4" w:space="0" w:color="auto"/>
            </w:tcBorders>
            <w:tcMar>
              <w:top w:w="0" w:type="dxa"/>
              <w:left w:w="6" w:type="dxa"/>
              <w:bottom w:w="0" w:type="dxa"/>
              <w:right w:w="6" w:type="dxa"/>
            </w:tcMar>
            <w:hideMark/>
          </w:tcPr>
          <w:p w14:paraId="1EEEE71F" w14:textId="77777777" w:rsidR="00462862" w:rsidRDefault="00462862">
            <w:pPr>
              <w:pStyle w:val="table10"/>
              <w:jc w:val="center"/>
            </w:pPr>
            <w:r>
              <w:t>1.12</w:t>
            </w:r>
          </w:p>
        </w:tc>
        <w:tc>
          <w:tcPr>
            <w:tcW w:w="1519" w:type="pct"/>
            <w:tcBorders>
              <w:top w:val="single" w:sz="4" w:space="0" w:color="auto"/>
              <w:left w:val="single" w:sz="4" w:space="0" w:color="auto"/>
              <w:right w:val="single" w:sz="4" w:space="0" w:color="auto"/>
            </w:tcBorders>
            <w:tcMar>
              <w:top w:w="0" w:type="dxa"/>
              <w:left w:w="6" w:type="dxa"/>
              <w:bottom w:w="0" w:type="dxa"/>
              <w:right w:w="6" w:type="dxa"/>
            </w:tcMar>
            <w:hideMark/>
          </w:tcPr>
          <w:p w14:paraId="4E254E74" w14:textId="77777777" w:rsidR="00462862" w:rsidRDefault="00462862">
            <w:pPr>
              <w:pStyle w:val="table10"/>
            </w:pPr>
            <w:r>
              <w:t>Фамилия, собственное имя, отчество (если таковое имеется), должность служащего, контактный телефон лица, ответственного за внесение сведений в контрольный список вопросов</w:t>
            </w:r>
          </w:p>
        </w:tc>
        <w:tc>
          <w:tcPr>
            <w:tcW w:w="2591"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14:paraId="083F88D8" w14:textId="77777777" w:rsidR="00462862" w:rsidRDefault="00462862">
            <w:pPr>
              <w:pStyle w:val="table10"/>
            </w:pPr>
            <w:r>
              <w:t> </w:t>
            </w:r>
          </w:p>
        </w:tc>
        <w:tc>
          <w:tcPr>
            <w:tcW w:w="668" w:type="pct"/>
            <w:tcBorders>
              <w:top w:val="single" w:sz="4" w:space="0" w:color="auto"/>
              <w:left w:val="single" w:sz="4" w:space="0" w:color="auto"/>
            </w:tcBorders>
            <w:tcMar>
              <w:top w:w="0" w:type="dxa"/>
              <w:left w:w="6" w:type="dxa"/>
              <w:bottom w:w="0" w:type="dxa"/>
              <w:right w:w="6" w:type="dxa"/>
            </w:tcMar>
            <w:hideMark/>
          </w:tcPr>
          <w:p w14:paraId="08716BA3" w14:textId="77777777" w:rsidR="00462862" w:rsidRDefault="00462862">
            <w:pPr>
              <w:pStyle w:val="table10"/>
            </w:pPr>
            <w:r>
              <w:t> </w:t>
            </w:r>
          </w:p>
        </w:tc>
      </w:tr>
    </w:tbl>
    <w:p w14:paraId="2CF9F4C4" w14:textId="77777777" w:rsidR="00462862" w:rsidRDefault="00462862">
      <w:pPr>
        <w:pStyle w:val="newncpi"/>
      </w:pPr>
      <w:r>
        <w:t> </w:t>
      </w:r>
    </w:p>
    <w:p w14:paraId="0C2FD69B" w14:textId="77777777" w:rsidR="00462862" w:rsidRDefault="00462862">
      <w:pPr>
        <w:pStyle w:val="point"/>
      </w:pPr>
      <w:r>
        <w:t>2. Перечень нормативных правовых актов, в том числе технических нормативных правовых актов, технических регламентов Таможенного союза, Евразийского экономического союза, в соответствии с которыми предъявлены требования к проверяемому субъекту:</w:t>
      </w:r>
    </w:p>
    <w:p w14:paraId="2248A2CC" w14:textId="77777777" w:rsidR="00462862" w:rsidRDefault="00462862">
      <w:pPr>
        <w:pStyle w:val="point"/>
      </w:pPr>
      <w:r>
        <w:t>1. ТР ЕАЭС 043/2017.</w:t>
      </w:r>
    </w:p>
    <w:p w14:paraId="579A1F36" w14:textId="77777777" w:rsidR="00462862" w:rsidRDefault="00462862">
      <w:pPr>
        <w:pStyle w:val="newncpi"/>
      </w:pPr>
      <w:r>
        <w:t> </w:t>
      </w:r>
    </w:p>
    <w:p w14:paraId="4EAC2FCF" w14:textId="77777777" w:rsidR="00462862" w:rsidRDefault="00462862">
      <w:pPr>
        <w:pStyle w:val="point"/>
      </w:pPr>
      <w:r>
        <w:t>3. Перечень требований, предъявляемых к проверяемому субъекту</w:t>
      </w:r>
    </w:p>
    <w:p w14:paraId="3EB30632"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3"/>
        <w:gridCol w:w="3412"/>
        <w:gridCol w:w="1808"/>
        <w:gridCol w:w="344"/>
        <w:gridCol w:w="490"/>
        <w:gridCol w:w="1275"/>
        <w:gridCol w:w="1617"/>
      </w:tblGrid>
      <w:tr w:rsidR="00462862" w14:paraId="4CF7D408" w14:textId="77777777">
        <w:trPr>
          <w:trHeight w:val="240"/>
        </w:trPr>
        <w:tc>
          <w:tcPr>
            <w:tcW w:w="220" w:type="pct"/>
            <w:tcBorders>
              <w:bottom w:val="single" w:sz="4" w:space="0" w:color="auto"/>
              <w:right w:val="single" w:sz="4" w:space="0" w:color="auto"/>
            </w:tcBorders>
            <w:tcMar>
              <w:top w:w="0" w:type="dxa"/>
              <w:left w:w="6" w:type="dxa"/>
              <w:bottom w:w="0" w:type="dxa"/>
              <w:right w:w="6" w:type="dxa"/>
            </w:tcMar>
            <w:vAlign w:val="center"/>
            <w:hideMark/>
          </w:tcPr>
          <w:p w14:paraId="75017883" w14:textId="77777777" w:rsidR="00462862" w:rsidRDefault="00462862">
            <w:pPr>
              <w:pStyle w:val="table10"/>
              <w:jc w:val="center"/>
            </w:pPr>
            <w:r>
              <w:t>№</w:t>
            </w:r>
            <w:r>
              <w:br/>
              <w:t>п/п</w:t>
            </w:r>
          </w:p>
        </w:tc>
        <w:tc>
          <w:tcPr>
            <w:tcW w:w="18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4793D50" w14:textId="77777777" w:rsidR="00462862" w:rsidRDefault="00462862">
            <w:pPr>
              <w:pStyle w:val="table10"/>
              <w:jc w:val="center"/>
            </w:pPr>
            <w:r>
              <w:t>Предъявляемые требования</w:t>
            </w:r>
          </w:p>
        </w:tc>
        <w:tc>
          <w:tcPr>
            <w:tcW w:w="9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A320C7D" w14:textId="77777777" w:rsidR="00462862" w:rsidRDefault="00462862">
            <w:pPr>
              <w:pStyle w:val="table10"/>
              <w:jc w:val="center"/>
            </w:pPr>
            <w:r>
              <w:t>Структурные элементы нормативных правовых актов</w:t>
            </w:r>
          </w:p>
        </w:tc>
        <w:tc>
          <w:tcPr>
            <w:tcW w:w="1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D15FCDC" w14:textId="77777777" w:rsidR="00462862" w:rsidRDefault="00462862">
            <w:pPr>
              <w:pStyle w:val="table10"/>
              <w:jc w:val="center"/>
            </w:pPr>
            <w:r>
              <w:t>Да</w:t>
            </w:r>
          </w:p>
        </w:tc>
        <w:tc>
          <w:tcPr>
            <w:tcW w:w="2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F9281E0" w14:textId="77777777" w:rsidR="00462862" w:rsidRDefault="00462862">
            <w:pPr>
              <w:pStyle w:val="table10"/>
              <w:jc w:val="center"/>
            </w:pPr>
            <w:r>
              <w:t>Нет</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8D5540" w14:textId="77777777" w:rsidR="00462862" w:rsidRDefault="00462862">
            <w:pPr>
              <w:pStyle w:val="table10"/>
              <w:jc w:val="center"/>
            </w:pPr>
            <w:r>
              <w:t>Не требуется</w:t>
            </w:r>
          </w:p>
        </w:tc>
        <w:tc>
          <w:tcPr>
            <w:tcW w:w="865" w:type="pct"/>
            <w:tcBorders>
              <w:left w:val="single" w:sz="4" w:space="0" w:color="auto"/>
              <w:bottom w:val="single" w:sz="4" w:space="0" w:color="auto"/>
            </w:tcBorders>
            <w:tcMar>
              <w:top w:w="0" w:type="dxa"/>
              <w:left w:w="6" w:type="dxa"/>
              <w:bottom w:w="0" w:type="dxa"/>
              <w:right w:w="6" w:type="dxa"/>
            </w:tcMar>
            <w:vAlign w:val="center"/>
            <w:hideMark/>
          </w:tcPr>
          <w:p w14:paraId="430C6126" w14:textId="77777777" w:rsidR="00462862" w:rsidRDefault="00462862">
            <w:pPr>
              <w:pStyle w:val="table10"/>
              <w:jc w:val="center"/>
            </w:pPr>
            <w:r>
              <w:t>Примечание</w:t>
            </w:r>
          </w:p>
        </w:tc>
      </w:tr>
      <w:tr w:rsidR="00462862" w14:paraId="0C435790" w14:textId="77777777">
        <w:trPr>
          <w:trHeight w:val="240"/>
        </w:trPr>
        <w:tc>
          <w:tcPr>
            <w:tcW w:w="220" w:type="pct"/>
            <w:tcBorders>
              <w:top w:val="single" w:sz="4" w:space="0" w:color="auto"/>
              <w:bottom w:val="single" w:sz="4" w:space="0" w:color="auto"/>
              <w:right w:val="single" w:sz="4" w:space="0" w:color="auto"/>
            </w:tcBorders>
            <w:tcMar>
              <w:top w:w="0" w:type="dxa"/>
              <w:left w:w="6" w:type="dxa"/>
              <w:bottom w:w="0" w:type="dxa"/>
              <w:right w:w="6" w:type="dxa"/>
            </w:tcMar>
            <w:hideMark/>
          </w:tcPr>
          <w:p w14:paraId="5A8E1FF4" w14:textId="77777777" w:rsidR="00462862" w:rsidRDefault="00462862">
            <w:pPr>
              <w:pStyle w:val="table10"/>
              <w:jc w:val="center"/>
            </w:pPr>
            <w:r>
              <w:t>3.1</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CC6CF" w14:textId="77777777" w:rsidR="00462862" w:rsidRDefault="00462862">
            <w:pPr>
              <w:pStyle w:val="table10"/>
            </w:pPr>
            <w:r>
              <w:t>Выпускаемые в обращение (реализуемые) СОПБиП соответствуют требованиям ТР ЕАЭС 043/2017 и других вступивших в силу технических регламентов Евразийского экономического союза (Таможенного союза), действие которых на них распространяется, а также прошли оценку соответствия согласно ТР ЕАЭС 043/2017</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13ADA4" w14:textId="77777777" w:rsidR="00462862" w:rsidRDefault="00462862">
            <w:pPr>
              <w:pStyle w:val="table10"/>
              <w:jc w:val="center"/>
            </w:pPr>
            <w:r>
              <w:t>пункты 12, 93</w:t>
            </w:r>
            <w:r>
              <w:rPr>
                <w:vertAlign w:val="superscript"/>
              </w:rPr>
              <w:t>1</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9607D" w14:textId="77777777" w:rsidR="00462862" w:rsidRDefault="00462862">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F79B9D" w14:textId="77777777" w:rsidR="00462862" w:rsidRDefault="00462862">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9A7C8" w14:textId="77777777" w:rsidR="00462862" w:rsidRDefault="00462862">
            <w:pPr>
              <w:pStyle w:val="table10"/>
            </w:pPr>
            <w:r>
              <w:t> </w:t>
            </w:r>
          </w:p>
        </w:tc>
        <w:tc>
          <w:tcPr>
            <w:tcW w:w="865" w:type="pct"/>
            <w:tcBorders>
              <w:top w:val="single" w:sz="4" w:space="0" w:color="auto"/>
              <w:left w:val="single" w:sz="4" w:space="0" w:color="auto"/>
              <w:bottom w:val="single" w:sz="4" w:space="0" w:color="auto"/>
            </w:tcBorders>
            <w:tcMar>
              <w:top w:w="0" w:type="dxa"/>
              <w:left w:w="6" w:type="dxa"/>
              <w:bottom w:w="0" w:type="dxa"/>
              <w:right w:w="6" w:type="dxa"/>
            </w:tcMar>
            <w:hideMark/>
          </w:tcPr>
          <w:p w14:paraId="60468403" w14:textId="77777777" w:rsidR="00462862" w:rsidRDefault="00462862">
            <w:pPr>
              <w:pStyle w:val="table10"/>
            </w:pPr>
            <w:r>
              <w:t> </w:t>
            </w:r>
          </w:p>
        </w:tc>
      </w:tr>
      <w:tr w:rsidR="00462862" w14:paraId="0574810D" w14:textId="77777777">
        <w:trPr>
          <w:trHeight w:val="240"/>
        </w:trPr>
        <w:tc>
          <w:tcPr>
            <w:tcW w:w="220" w:type="pct"/>
            <w:tcBorders>
              <w:top w:val="single" w:sz="4" w:space="0" w:color="auto"/>
              <w:bottom w:val="single" w:sz="4" w:space="0" w:color="auto"/>
              <w:right w:val="single" w:sz="4" w:space="0" w:color="auto"/>
            </w:tcBorders>
            <w:tcMar>
              <w:top w:w="0" w:type="dxa"/>
              <w:left w:w="6" w:type="dxa"/>
              <w:bottom w:w="0" w:type="dxa"/>
              <w:right w:w="6" w:type="dxa"/>
            </w:tcMar>
            <w:hideMark/>
          </w:tcPr>
          <w:p w14:paraId="0E82D514" w14:textId="77777777" w:rsidR="00462862" w:rsidRDefault="00462862">
            <w:pPr>
              <w:pStyle w:val="table10"/>
              <w:jc w:val="center"/>
            </w:pPr>
            <w:r>
              <w:t>3.2</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528B9" w14:textId="77777777" w:rsidR="00462862" w:rsidRDefault="00462862">
            <w:pPr>
              <w:pStyle w:val="table10"/>
            </w:pPr>
            <w:r>
              <w:t>Выполнены ли требования к маркировке выпускаемых в обращение (реализуемых) СОПБиП (технической документации и упаковки) единым знаком обращения продукции на рынке Евразийского экономического союза</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80D7C" w14:textId="77777777" w:rsidR="00462862" w:rsidRDefault="00462862">
            <w:pPr>
              <w:pStyle w:val="table10"/>
              <w:jc w:val="center"/>
            </w:pPr>
            <w:r>
              <w:t>пункты 13, 118, 119, 120</w:t>
            </w:r>
            <w:r>
              <w:rPr>
                <w:vertAlign w:val="superscript"/>
              </w:rPr>
              <w:t>1</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A2470" w14:textId="77777777" w:rsidR="00462862" w:rsidRDefault="00462862">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B4C717" w14:textId="77777777" w:rsidR="00462862" w:rsidRDefault="00462862">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66E23" w14:textId="77777777" w:rsidR="00462862" w:rsidRDefault="00462862">
            <w:pPr>
              <w:pStyle w:val="table10"/>
            </w:pPr>
            <w:r>
              <w:t> </w:t>
            </w:r>
          </w:p>
        </w:tc>
        <w:tc>
          <w:tcPr>
            <w:tcW w:w="865" w:type="pct"/>
            <w:tcBorders>
              <w:top w:val="single" w:sz="4" w:space="0" w:color="auto"/>
              <w:left w:val="single" w:sz="4" w:space="0" w:color="auto"/>
              <w:bottom w:val="single" w:sz="4" w:space="0" w:color="auto"/>
            </w:tcBorders>
            <w:tcMar>
              <w:top w:w="0" w:type="dxa"/>
              <w:left w:w="6" w:type="dxa"/>
              <w:bottom w:w="0" w:type="dxa"/>
              <w:right w:w="6" w:type="dxa"/>
            </w:tcMar>
            <w:hideMark/>
          </w:tcPr>
          <w:p w14:paraId="3DFBF1B5" w14:textId="77777777" w:rsidR="00462862" w:rsidRDefault="00462862">
            <w:pPr>
              <w:pStyle w:val="table10"/>
            </w:pPr>
            <w:r>
              <w:t> </w:t>
            </w:r>
          </w:p>
        </w:tc>
      </w:tr>
      <w:tr w:rsidR="00462862" w14:paraId="55E13CFA" w14:textId="77777777">
        <w:trPr>
          <w:trHeight w:val="240"/>
        </w:trPr>
        <w:tc>
          <w:tcPr>
            <w:tcW w:w="220" w:type="pct"/>
            <w:tcBorders>
              <w:top w:val="single" w:sz="4" w:space="0" w:color="auto"/>
              <w:bottom w:val="single" w:sz="4" w:space="0" w:color="auto"/>
              <w:right w:val="single" w:sz="4" w:space="0" w:color="auto"/>
            </w:tcBorders>
            <w:tcMar>
              <w:top w:w="0" w:type="dxa"/>
              <w:left w:w="6" w:type="dxa"/>
              <w:bottom w:w="0" w:type="dxa"/>
              <w:right w:w="6" w:type="dxa"/>
            </w:tcMar>
            <w:hideMark/>
          </w:tcPr>
          <w:p w14:paraId="61879075" w14:textId="77777777" w:rsidR="00462862" w:rsidRDefault="00462862">
            <w:pPr>
              <w:pStyle w:val="table10"/>
              <w:jc w:val="center"/>
            </w:pPr>
            <w:r>
              <w:t>3.3</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BDD64F" w14:textId="77777777" w:rsidR="00462862" w:rsidRDefault="00462862">
            <w:pPr>
              <w:pStyle w:val="table10"/>
            </w:pPr>
            <w:r>
              <w:t>Выполнены ли требования к маркировке в части наличия необходимой информации на выпускаемых в обращение (реализуемых) СОПБиП (технической документации и упаковке)</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D36D91" w14:textId="77777777" w:rsidR="00462862" w:rsidRDefault="00462862">
            <w:pPr>
              <w:pStyle w:val="table10"/>
              <w:jc w:val="center"/>
            </w:pPr>
            <w:r>
              <w:t>пункты 88, 89, 90</w:t>
            </w:r>
            <w:r>
              <w:rPr>
                <w:vertAlign w:val="superscript"/>
              </w:rPr>
              <w:t>1</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F177C" w14:textId="77777777" w:rsidR="00462862" w:rsidRDefault="00462862">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4D8A6" w14:textId="77777777" w:rsidR="00462862" w:rsidRDefault="00462862">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8821A8" w14:textId="77777777" w:rsidR="00462862" w:rsidRDefault="00462862">
            <w:pPr>
              <w:pStyle w:val="table10"/>
            </w:pPr>
            <w:r>
              <w:t> </w:t>
            </w:r>
          </w:p>
        </w:tc>
        <w:tc>
          <w:tcPr>
            <w:tcW w:w="865" w:type="pct"/>
            <w:tcBorders>
              <w:top w:val="single" w:sz="4" w:space="0" w:color="auto"/>
              <w:left w:val="single" w:sz="4" w:space="0" w:color="auto"/>
              <w:bottom w:val="single" w:sz="4" w:space="0" w:color="auto"/>
            </w:tcBorders>
            <w:tcMar>
              <w:top w:w="0" w:type="dxa"/>
              <w:left w:w="6" w:type="dxa"/>
              <w:bottom w:w="0" w:type="dxa"/>
              <w:right w:w="6" w:type="dxa"/>
            </w:tcMar>
            <w:hideMark/>
          </w:tcPr>
          <w:p w14:paraId="33802391" w14:textId="77777777" w:rsidR="00462862" w:rsidRDefault="00462862">
            <w:pPr>
              <w:pStyle w:val="table10"/>
            </w:pPr>
            <w:r>
              <w:t> </w:t>
            </w:r>
          </w:p>
        </w:tc>
      </w:tr>
      <w:tr w:rsidR="00462862" w14:paraId="4DC4E67E" w14:textId="77777777">
        <w:trPr>
          <w:trHeight w:val="240"/>
        </w:trPr>
        <w:tc>
          <w:tcPr>
            <w:tcW w:w="220" w:type="pct"/>
            <w:tcBorders>
              <w:top w:val="single" w:sz="4" w:space="0" w:color="auto"/>
              <w:bottom w:val="single" w:sz="4" w:space="0" w:color="auto"/>
              <w:right w:val="single" w:sz="4" w:space="0" w:color="auto"/>
            </w:tcBorders>
            <w:tcMar>
              <w:top w:w="0" w:type="dxa"/>
              <w:left w:w="6" w:type="dxa"/>
              <w:bottom w:w="0" w:type="dxa"/>
              <w:right w:w="6" w:type="dxa"/>
            </w:tcMar>
            <w:hideMark/>
          </w:tcPr>
          <w:p w14:paraId="3CED31B7" w14:textId="77777777" w:rsidR="00462862" w:rsidRDefault="00462862">
            <w:pPr>
              <w:pStyle w:val="table10"/>
              <w:jc w:val="center"/>
            </w:pPr>
            <w:r>
              <w:t>3.4</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990CB9" w14:textId="77777777" w:rsidR="00462862" w:rsidRDefault="00462862">
            <w:pPr>
              <w:pStyle w:val="table10"/>
            </w:pPr>
            <w:r>
              <w:t>Соответствует ли форма и схема подтверждения соответствия выпускаемых в обращение (реализуемых) СОПБиП требованиям, установленным ТР ЕАЭС 043/2017</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8A0DD7" w14:textId="77777777" w:rsidR="00462862" w:rsidRDefault="00462862">
            <w:pPr>
              <w:pStyle w:val="table10"/>
              <w:jc w:val="center"/>
            </w:pPr>
            <w:r>
              <w:t>пункты 93, 97, 110</w:t>
            </w:r>
            <w:r>
              <w:rPr>
                <w:vertAlign w:val="superscript"/>
              </w:rPr>
              <w:t>1</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41DC07" w14:textId="77777777" w:rsidR="00462862" w:rsidRDefault="00462862">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A2DA2D" w14:textId="77777777" w:rsidR="00462862" w:rsidRDefault="00462862">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98BDE7" w14:textId="77777777" w:rsidR="00462862" w:rsidRDefault="00462862">
            <w:pPr>
              <w:pStyle w:val="table10"/>
            </w:pPr>
            <w:r>
              <w:t> </w:t>
            </w:r>
          </w:p>
        </w:tc>
        <w:tc>
          <w:tcPr>
            <w:tcW w:w="865" w:type="pct"/>
            <w:tcBorders>
              <w:top w:val="single" w:sz="4" w:space="0" w:color="auto"/>
              <w:left w:val="single" w:sz="4" w:space="0" w:color="auto"/>
              <w:bottom w:val="single" w:sz="4" w:space="0" w:color="auto"/>
            </w:tcBorders>
            <w:tcMar>
              <w:top w:w="0" w:type="dxa"/>
              <w:left w:w="6" w:type="dxa"/>
              <w:bottom w:w="0" w:type="dxa"/>
              <w:right w:w="6" w:type="dxa"/>
            </w:tcMar>
            <w:hideMark/>
          </w:tcPr>
          <w:p w14:paraId="64B9FA51" w14:textId="77777777" w:rsidR="00462862" w:rsidRDefault="00462862">
            <w:pPr>
              <w:pStyle w:val="table10"/>
            </w:pPr>
            <w:r>
              <w:t> </w:t>
            </w:r>
          </w:p>
        </w:tc>
      </w:tr>
      <w:tr w:rsidR="00462862" w14:paraId="30D4C385" w14:textId="77777777">
        <w:trPr>
          <w:trHeight w:val="240"/>
        </w:trPr>
        <w:tc>
          <w:tcPr>
            <w:tcW w:w="220" w:type="pct"/>
            <w:tcBorders>
              <w:top w:val="single" w:sz="4" w:space="0" w:color="auto"/>
              <w:bottom w:val="single" w:sz="4" w:space="0" w:color="auto"/>
              <w:right w:val="single" w:sz="4" w:space="0" w:color="auto"/>
            </w:tcBorders>
            <w:tcMar>
              <w:top w:w="0" w:type="dxa"/>
              <w:left w:w="6" w:type="dxa"/>
              <w:bottom w:w="0" w:type="dxa"/>
              <w:right w:w="6" w:type="dxa"/>
            </w:tcMar>
            <w:hideMark/>
          </w:tcPr>
          <w:p w14:paraId="15CB4D49" w14:textId="77777777" w:rsidR="00462862" w:rsidRDefault="00462862">
            <w:pPr>
              <w:pStyle w:val="table10"/>
              <w:jc w:val="center"/>
            </w:pPr>
            <w:r>
              <w:t>3.5</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60B75F" w14:textId="77777777" w:rsidR="00462862" w:rsidRDefault="00462862">
            <w:pPr>
              <w:pStyle w:val="table10"/>
            </w:pPr>
            <w:r>
              <w:t>Сертификация выпускаемых в обращение (реализуемых) СОПБиП проведена аккредитованным органом по сертификации, включенным в единый реестр органов по оценке соответствия Евразийского экономического союза</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6786CA" w14:textId="77777777" w:rsidR="00462862" w:rsidRDefault="00462862">
            <w:pPr>
              <w:pStyle w:val="table10"/>
              <w:jc w:val="center"/>
            </w:pPr>
            <w:r>
              <w:t>пункт 95</w:t>
            </w:r>
            <w:r>
              <w:rPr>
                <w:vertAlign w:val="superscript"/>
              </w:rPr>
              <w:t>1</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AAD9A" w14:textId="77777777" w:rsidR="00462862" w:rsidRDefault="00462862">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2CBF5" w14:textId="77777777" w:rsidR="00462862" w:rsidRDefault="00462862">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735C5" w14:textId="77777777" w:rsidR="00462862" w:rsidRDefault="00462862">
            <w:pPr>
              <w:pStyle w:val="table10"/>
            </w:pPr>
            <w:r>
              <w:t> </w:t>
            </w:r>
          </w:p>
        </w:tc>
        <w:tc>
          <w:tcPr>
            <w:tcW w:w="865" w:type="pct"/>
            <w:tcBorders>
              <w:top w:val="single" w:sz="4" w:space="0" w:color="auto"/>
              <w:left w:val="single" w:sz="4" w:space="0" w:color="auto"/>
              <w:bottom w:val="single" w:sz="4" w:space="0" w:color="auto"/>
            </w:tcBorders>
            <w:tcMar>
              <w:top w:w="0" w:type="dxa"/>
              <w:left w:w="6" w:type="dxa"/>
              <w:bottom w:w="0" w:type="dxa"/>
              <w:right w:w="6" w:type="dxa"/>
            </w:tcMar>
            <w:hideMark/>
          </w:tcPr>
          <w:p w14:paraId="62069025" w14:textId="77777777" w:rsidR="00462862" w:rsidRDefault="00462862">
            <w:pPr>
              <w:pStyle w:val="table10"/>
            </w:pPr>
            <w:r>
              <w:t> </w:t>
            </w:r>
          </w:p>
        </w:tc>
      </w:tr>
      <w:tr w:rsidR="00462862" w14:paraId="38265733" w14:textId="77777777">
        <w:trPr>
          <w:trHeight w:val="240"/>
        </w:trPr>
        <w:tc>
          <w:tcPr>
            <w:tcW w:w="220" w:type="pct"/>
            <w:tcBorders>
              <w:top w:val="single" w:sz="4" w:space="0" w:color="auto"/>
              <w:bottom w:val="single" w:sz="4" w:space="0" w:color="auto"/>
              <w:right w:val="single" w:sz="4" w:space="0" w:color="auto"/>
            </w:tcBorders>
            <w:tcMar>
              <w:top w:w="0" w:type="dxa"/>
              <w:left w:w="6" w:type="dxa"/>
              <w:bottom w:w="0" w:type="dxa"/>
              <w:right w:w="6" w:type="dxa"/>
            </w:tcMar>
            <w:hideMark/>
          </w:tcPr>
          <w:p w14:paraId="6D5D8441" w14:textId="77777777" w:rsidR="00462862" w:rsidRDefault="00462862">
            <w:pPr>
              <w:pStyle w:val="table10"/>
              <w:jc w:val="center"/>
            </w:pPr>
            <w:r>
              <w:t>3.6</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A7A1A2" w14:textId="77777777" w:rsidR="00462862" w:rsidRDefault="00462862">
            <w:pPr>
              <w:pStyle w:val="table10"/>
            </w:pPr>
            <w:r>
              <w:t xml:space="preserve">Испытания выпускаемых в обращение (реализуемых) СОПБиП в целях подтверждения соответствия проведены аккредитованными испытательными лабораториями (центрами), включенными в единый </w:t>
            </w:r>
            <w:r>
              <w:lastRenderedPageBreak/>
              <w:t>реестр органов по оценке соответствия Евразийского экономического союза</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08C9C" w14:textId="77777777" w:rsidR="00462862" w:rsidRDefault="00462862">
            <w:pPr>
              <w:pStyle w:val="table10"/>
              <w:jc w:val="center"/>
            </w:pPr>
            <w:r>
              <w:lastRenderedPageBreak/>
              <w:t>пункты 96, 108</w:t>
            </w:r>
            <w:r>
              <w:rPr>
                <w:vertAlign w:val="superscript"/>
              </w:rPr>
              <w:t>1</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4EFE76" w14:textId="77777777" w:rsidR="00462862" w:rsidRDefault="00462862">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4BAC6" w14:textId="77777777" w:rsidR="00462862" w:rsidRDefault="00462862">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E29D4" w14:textId="77777777" w:rsidR="00462862" w:rsidRDefault="00462862">
            <w:pPr>
              <w:pStyle w:val="table10"/>
            </w:pPr>
            <w:r>
              <w:t> </w:t>
            </w:r>
          </w:p>
        </w:tc>
        <w:tc>
          <w:tcPr>
            <w:tcW w:w="865" w:type="pct"/>
            <w:tcBorders>
              <w:top w:val="single" w:sz="4" w:space="0" w:color="auto"/>
              <w:left w:val="single" w:sz="4" w:space="0" w:color="auto"/>
              <w:bottom w:val="single" w:sz="4" w:space="0" w:color="auto"/>
            </w:tcBorders>
            <w:tcMar>
              <w:top w:w="0" w:type="dxa"/>
              <w:left w:w="6" w:type="dxa"/>
              <w:bottom w:w="0" w:type="dxa"/>
              <w:right w:w="6" w:type="dxa"/>
            </w:tcMar>
            <w:hideMark/>
          </w:tcPr>
          <w:p w14:paraId="67977312" w14:textId="77777777" w:rsidR="00462862" w:rsidRDefault="00462862">
            <w:pPr>
              <w:pStyle w:val="table10"/>
            </w:pPr>
            <w:r>
              <w:t> </w:t>
            </w:r>
          </w:p>
        </w:tc>
      </w:tr>
      <w:tr w:rsidR="00462862" w14:paraId="2AB9D432" w14:textId="77777777">
        <w:trPr>
          <w:trHeight w:val="240"/>
        </w:trPr>
        <w:tc>
          <w:tcPr>
            <w:tcW w:w="220" w:type="pct"/>
            <w:tcBorders>
              <w:top w:val="single" w:sz="4" w:space="0" w:color="auto"/>
              <w:bottom w:val="single" w:sz="4" w:space="0" w:color="auto"/>
              <w:right w:val="single" w:sz="4" w:space="0" w:color="auto"/>
            </w:tcBorders>
            <w:tcMar>
              <w:top w:w="0" w:type="dxa"/>
              <w:left w:w="6" w:type="dxa"/>
              <w:bottom w:w="0" w:type="dxa"/>
              <w:right w:w="6" w:type="dxa"/>
            </w:tcMar>
            <w:hideMark/>
          </w:tcPr>
          <w:p w14:paraId="31EC1B51" w14:textId="77777777" w:rsidR="00462862" w:rsidRDefault="00462862">
            <w:pPr>
              <w:pStyle w:val="table10"/>
              <w:jc w:val="center"/>
            </w:pPr>
            <w:r>
              <w:t>3.7</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0B975" w14:textId="77777777" w:rsidR="00462862" w:rsidRDefault="00462862">
            <w:pPr>
              <w:pStyle w:val="table10"/>
            </w:pPr>
            <w:r>
              <w:t>В наличии ли комплект документов, предусмотренных подпунктом «а» пункта 98 ТР ЕАЭС 043/2017</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379ED6" w14:textId="77777777" w:rsidR="00462862" w:rsidRDefault="00462862">
            <w:pPr>
              <w:pStyle w:val="table10"/>
              <w:jc w:val="center"/>
            </w:pPr>
            <w:r>
              <w:t>подпункт «г» пункта 98, пункт 102</w:t>
            </w:r>
            <w:r>
              <w:rPr>
                <w:vertAlign w:val="superscript"/>
              </w:rPr>
              <w:t>1</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D54FB5" w14:textId="77777777" w:rsidR="00462862" w:rsidRDefault="00462862">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5FB609" w14:textId="77777777" w:rsidR="00462862" w:rsidRDefault="00462862">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74498" w14:textId="77777777" w:rsidR="00462862" w:rsidRDefault="00462862">
            <w:pPr>
              <w:pStyle w:val="table10"/>
            </w:pPr>
            <w:r>
              <w:t> </w:t>
            </w:r>
          </w:p>
        </w:tc>
        <w:tc>
          <w:tcPr>
            <w:tcW w:w="865" w:type="pct"/>
            <w:tcBorders>
              <w:top w:val="single" w:sz="4" w:space="0" w:color="auto"/>
              <w:left w:val="single" w:sz="4" w:space="0" w:color="auto"/>
              <w:bottom w:val="single" w:sz="4" w:space="0" w:color="auto"/>
            </w:tcBorders>
            <w:tcMar>
              <w:top w:w="0" w:type="dxa"/>
              <w:left w:w="6" w:type="dxa"/>
              <w:bottom w:w="0" w:type="dxa"/>
              <w:right w:w="6" w:type="dxa"/>
            </w:tcMar>
            <w:hideMark/>
          </w:tcPr>
          <w:p w14:paraId="766F6670" w14:textId="77777777" w:rsidR="00462862" w:rsidRDefault="00462862">
            <w:pPr>
              <w:pStyle w:val="table10"/>
            </w:pPr>
            <w:r>
              <w:t> </w:t>
            </w:r>
          </w:p>
        </w:tc>
      </w:tr>
      <w:tr w:rsidR="00462862" w14:paraId="497EA604" w14:textId="77777777">
        <w:trPr>
          <w:trHeight w:val="240"/>
        </w:trPr>
        <w:tc>
          <w:tcPr>
            <w:tcW w:w="220" w:type="pct"/>
            <w:tcBorders>
              <w:top w:val="single" w:sz="4" w:space="0" w:color="auto"/>
              <w:right w:val="single" w:sz="4" w:space="0" w:color="auto"/>
            </w:tcBorders>
            <w:tcMar>
              <w:top w:w="0" w:type="dxa"/>
              <w:left w:w="6" w:type="dxa"/>
              <w:bottom w:w="0" w:type="dxa"/>
              <w:right w:w="6" w:type="dxa"/>
            </w:tcMar>
            <w:hideMark/>
          </w:tcPr>
          <w:p w14:paraId="360E3F3B" w14:textId="77777777" w:rsidR="00462862" w:rsidRDefault="00462862">
            <w:pPr>
              <w:pStyle w:val="table10"/>
              <w:jc w:val="center"/>
            </w:pPr>
            <w:r>
              <w:t>3.8</w:t>
            </w:r>
          </w:p>
        </w:tc>
        <w:tc>
          <w:tcPr>
            <w:tcW w:w="1823" w:type="pct"/>
            <w:tcBorders>
              <w:top w:val="single" w:sz="4" w:space="0" w:color="auto"/>
              <w:left w:val="single" w:sz="4" w:space="0" w:color="auto"/>
              <w:right w:val="single" w:sz="4" w:space="0" w:color="auto"/>
            </w:tcBorders>
            <w:tcMar>
              <w:top w:w="0" w:type="dxa"/>
              <w:left w:w="6" w:type="dxa"/>
              <w:bottom w:w="0" w:type="dxa"/>
              <w:right w:w="6" w:type="dxa"/>
            </w:tcMar>
            <w:hideMark/>
          </w:tcPr>
          <w:p w14:paraId="5B9C95B2" w14:textId="77777777" w:rsidR="00462862" w:rsidRDefault="00462862">
            <w:pPr>
              <w:pStyle w:val="table10"/>
            </w:pPr>
            <w:r>
              <w:t>В наличии ли комплект документов, предусмотренных подпунктом «а» пункта 112 ТР ЕАЭС 043/2017</w:t>
            </w:r>
          </w:p>
        </w:tc>
        <w:tc>
          <w:tcPr>
            <w:tcW w:w="966" w:type="pct"/>
            <w:tcBorders>
              <w:top w:val="single" w:sz="4" w:space="0" w:color="auto"/>
              <w:left w:val="single" w:sz="4" w:space="0" w:color="auto"/>
              <w:right w:val="single" w:sz="4" w:space="0" w:color="auto"/>
            </w:tcBorders>
            <w:tcMar>
              <w:top w:w="0" w:type="dxa"/>
              <w:left w:w="6" w:type="dxa"/>
              <w:bottom w:w="0" w:type="dxa"/>
              <w:right w:w="6" w:type="dxa"/>
            </w:tcMar>
            <w:hideMark/>
          </w:tcPr>
          <w:p w14:paraId="2127B0A6" w14:textId="77777777" w:rsidR="00462862" w:rsidRDefault="00462862">
            <w:pPr>
              <w:pStyle w:val="table10"/>
              <w:jc w:val="center"/>
            </w:pPr>
            <w:r>
              <w:t>пункт 116</w:t>
            </w:r>
            <w:r>
              <w:rPr>
                <w:vertAlign w:val="superscript"/>
              </w:rPr>
              <w:t>1</w:t>
            </w:r>
          </w:p>
        </w:tc>
        <w:tc>
          <w:tcPr>
            <w:tcW w:w="184" w:type="pct"/>
            <w:tcBorders>
              <w:top w:val="single" w:sz="4" w:space="0" w:color="auto"/>
              <w:left w:val="single" w:sz="4" w:space="0" w:color="auto"/>
              <w:right w:val="single" w:sz="4" w:space="0" w:color="auto"/>
            </w:tcBorders>
            <w:tcMar>
              <w:top w:w="0" w:type="dxa"/>
              <w:left w:w="6" w:type="dxa"/>
              <w:bottom w:w="0" w:type="dxa"/>
              <w:right w:w="6" w:type="dxa"/>
            </w:tcMar>
            <w:hideMark/>
          </w:tcPr>
          <w:p w14:paraId="0AB081C3" w14:textId="77777777" w:rsidR="00462862" w:rsidRDefault="00462862">
            <w:pPr>
              <w:pStyle w:val="table10"/>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14:paraId="306EC4D2" w14:textId="77777777" w:rsidR="00462862" w:rsidRDefault="00462862">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14:paraId="248181DC" w14:textId="77777777" w:rsidR="00462862" w:rsidRDefault="00462862">
            <w:pPr>
              <w:pStyle w:val="table10"/>
            </w:pPr>
            <w:r>
              <w:t> </w:t>
            </w:r>
          </w:p>
        </w:tc>
        <w:tc>
          <w:tcPr>
            <w:tcW w:w="865" w:type="pct"/>
            <w:tcBorders>
              <w:top w:val="single" w:sz="4" w:space="0" w:color="auto"/>
              <w:left w:val="single" w:sz="4" w:space="0" w:color="auto"/>
            </w:tcBorders>
            <w:tcMar>
              <w:top w:w="0" w:type="dxa"/>
              <w:left w:w="6" w:type="dxa"/>
              <w:bottom w:w="0" w:type="dxa"/>
              <w:right w:w="6" w:type="dxa"/>
            </w:tcMar>
            <w:hideMark/>
          </w:tcPr>
          <w:p w14:paraId="175F9909" w14:textId="77777777" w:rsidR="00462862" w:rsidRDefault="00462862">
            <w:pPr>
              <w:pStyle w:val="table10"/>
            </w:pPr>
            <w:r>
              <w:t> </w:t>
            </w:r>
          </w:p>
        </w:tc>
      </w:tr>
    </w:tbl>
    <w:p w14:paraId="1AB3C6B1" w14:textId="77777777" w:rsidR="00462862" w:rsidRDefault="00462862">
      <w:pPr>
        <w:pStyle w:val="newncpi"/>
      </w:pPr>
      <w:r>
        <w:t> </w:t>
      </w:r>
    </w:p>
    <w:p w14:paraId="7DDA229A" w14:textId="77777777" w:rsidR="00462862" w:rsidRDefault="00462862">
      <w:pPr>
        <w:pStyle w:val="snoskiline"/>
      </w:pPr>
      <w:r>
        <w:t>______________________________</w:t>
      </w:r>
    </w:p>
    <w:p w14:paraId="346E77E4" w14:textId="77777777" w:rsidR="00462862" w:rsidRDefault="00462862">
      <w:pPr>
        <w:pStyle w:val="snoski"/>
        <w:spacing w:after="240"/>
        <w:ind w:firstLine="567"/>
      </w:pPr>
      <w:r>
        <w:rPr>
          <w:vertAlign w:val="superscript"/>
        </w:rPr>
        <w:t>1 </w:t>
      </w:r>
      <w:r>
        <w:t>ТР ЕАЭС 043/2017.</w:t>
      </w:r>
    </w:p>
    <w:p w14:paraId="0CFA28BE" w14:textId="77777777" w:rsidR="00462862" w:rsidRDefault="00462862">
      <w:pPr>
        <w:pStyle w:val="snoski"/>
        <w:ind w:firstLine="567"/>
      </w:pPr>
      <w:r>
        <w:t> </w:t>
      </w:r>
    </w:p>
    <w:tbl>
      <w:tblPr>
        <w:tblW w:w="5000" w:type="pct"/>
        <w:tblCellMar>
          <w:left w:w="0" w:type="dxa"/>
          <w:right w:w="0" w:type="dxa"/>
        </w:tblCellMar>
        <w:tblLook w:val="04A0" w:firstRow="1" w:lastRow="0" w:firstColumn="1" w:lastColumn="0" w:noHBand="0" w:noVBand="1"/>
      </w:tblPr>
      <w:tblGrid>
        <w:gridCol w:w="2835"/>
        <w:gridCol w:w="6534"/>
      </w:tblGrid>
      <w:tr w:rsidR="00462862" w14:paraId="258733F8" w14:textId="77777777">
        <w:trPr>
          <w:trHeight w:val="240"/>
        </w:trPr>
        <w:tc>
          <w:tcPr>
            <w:tcW w:w="1513" w:type="pct"/>
            <w:tcMar>
              <w:top w:w="0" w:type="dxa"/>
              <w:left w:w="6" w:type="dxa"/>
              <w:bottom w:w="0" w:type="dxa"/>
              <w:right w:w="6" w:type="dxa"/>
            </w:tcMar>
            <w:hideMark/>
          </w:tcPr>
          <w:p w14:paraId="73F9BC5D" w14:textId="77777777" w:rsidR="00462862" w:rsidRDefault="00462862">
            <w:pPr>
              <w:pStyle w:val="newncpi0"/>
            </w:pPr>
            <w:r>
              <w:t>_________________</w:t>
            </w:r>
          </w:p>
        </w:tc>
        <w:tc>
          <w:tcPr>
            <w:tcW w:w="3487" w:type="pct"/>
            <w:tcMar>
              <w:top w:w="0" w:type="dxa"/>
              <w:left w:w="6" w:type="dxa"/>
              <w:bottom w:w="0" w:type="dxa"/>
              <w:right w:w="6" w:type="dxa"/>
            </w:tcMar>
            <w:hideMark/>
          </w:tcPr>
          <w:p w14:paraId="4EBC3698" w14:textId="77777777" w:rsidR="00462862" w:rsidRDefault="00462862">
            <w:pPr>
              <w:pStyle w:val="newncpi0"/>
            </w:pPr>
            <w:r>
              <w:t>______________________________________________________</w:t>
            </w:r>
          </w:p>
        </w:tc>
      </w:tr>
      <w:tr w:rsidR="00462862" w14:paraId="0053D0E3" w14:textId="77777777">
        <w:trPr>
          <w:trHeight w:val="240"/>
        </w:trPr>
        <w:tc>
          <w:tcPr>
            <w:tcW w:w="1513" w:type="pct"/>
            <w:tcMar>
              <w:top w:w="0" w:type="dxa"/>
              <w:left w:w="6" w:type="dxa"/>
              <w:bottom w:w="0" w:type="dxa"/>
              <w:right w:w="6" w:type="dxa"/>
            </w:tcMar>
            <w:hideMark/>
          </w:tcPr>
          <w:p w14:paraId="4EE18743"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3D0EEAD5" w14:textId="77777777" w:rsidR="00462862" w:rsidRDefault="00462862">
            <w:pPr>
              <w:pStyle w:val="undline"/>
              <w:ind w:left="63"/>
            </w:pPr>
            <w:r>
              <w:t>(инициалы, фамилия, должность служащего лица, заполнившего чек-лист)</w:t>
            </w:r>
          </w:p>
        </w:tc>
      </w:tr>
      <w:tr w:rsidR="00462862" w14:paraId="4810583D" w14:textId="77777777">
        <w:trPr>
          <w:trHeight w:val="240"/>
        </w:trPr>
        <w:tc>
          <w:tcPr>
            <w:tcW w:w="1513" w:type="pct"/>
            <w:tcMar>
              <w:top w:w="0" w:type="dxa"/>
              <w:left w:w="6" w:type="dxa"/>
              <w:bottom w:w="0" w:type="dxa"/>
              <w:right w:w="6" w:type="dxa"/>
            </w:tcMar>
            <w:hideMark/>
          </w:tcPr>
          <w:p w14:paraId="2A815056"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3DF3ABBD" w14:textId="77777777" w:rsidR="00462862" w:rsidRDefault="00462862">
            <w:pPr>
              <w:pStyle w:val="table10"/>
            </w:pPr>
            <w:r>
              <w:t> </w:t>
            </w:r>
          </w:p>
        </w:tc>
      </w:tr>
      <w:tr w:rsidR="00462862" w14:paraId="64A7F792" w14:textId="77777777">
        <w:trPr>
          <w:trHeight w:val="240"/>
        </w:trPr>
        <w:tc>
          <w:tcPr>
            <w:tcW w:w="1513" w:type="pct"/>
            <w:tcMar>
              <w:top w:w="0" w:type="dxa"/>
              <w:left w:w="6" w:type="dxa"/>
              <w:bottom w:w="0" w:type="dxa"/>
              <w:right w:w="6" w:type="dxa"/>
            </w:tcMar>
            <w:hideMark/>
          </w:tcPr>
          <w:p w14:paraId="3615E930" w14:textId="77777777" w:rsidR="00462862" w:rsidRDefault="00462862">
            <w:pPr>
              <w:pStyle w:val="table10"/>
            </w:pPr>
            <w:r>
              <w:t> </w:t>
            </w:r>
          </w:p>
        </w:tc>
        <w:tc>
          <w:tcPr>
            <w:tcW w:w="3487" w:type="pct"/>
            <w:tcMar>
              <w:top w:w="0" w:type="dxa"/>
              <w:left w:w="6" w:type="dxa"/>
              <w:bottom w:w="0" w:type="dxa"/>
              <w:right w:w="6" w:type="dxa"/>
            </w:tcMar>
            <w:hideMark/>
          </w:tcPr>
          <w:p w14:paraId="019FA5CA" w14:textId="77777777" w:rsidR="00462862" w:rsidRDefault="00462862">
            <w:pPr>
              <w:pStyle w:val="table10"/>
            </w:pPr>
            <w:r>
              <w:t> </w:t>
            </w:r>
          </w:p>
        </w:tc>
      </w:tr>
      <w:tr w:rsidR="00462862" w14:paraId="69C1CE37" w14:textId="77777777">
        <w:trPr>
          <w:trHeight w:val="240"/>
        </w:trPr>
        <w:tc>
          <w:tcPr>
            <w:tcW w:w="1513" w:type="pct"/>
            <w:tcMar>
              <w:top w:w="0" w:type="dxa"/>
              <w:left w:w="6" w:type="dxa"/>
              <w:bottom w:w="0" w:type="dxa"/>
              <w:right w:w="6" w:type="dxa"/>
            </w:tcMar>
            <w:hideMark/>
          </w:tcPr>
          <w:p w14:paraId="1AD176EE" w14:textId="77777777" w:rsidR="00462862" w:rsidRDefault="00462862">
            <w:pPr>
              <w:pStyle w:val="newncpi0"/>
            </w:pPr>
            <w:r>
              <w:t>_________________</w:t>
            </w:r>
          </w:p>
        </w:tc>
        <w:tc>
          <w:tcPr>
            <w:tcW w:w="3487" w:type="pct"/>
            <w:tcMar>
              <w:top w:w="0" w:type="dxa"/>
              <w:left w:w="6" w:type="dxa"/>
              <w:bottom w:w="0" w:type="dxa"/>
              <w:right w:w="6" w:type="dxa"/>
            </w:tcMar>
            <w:hideMark/>
          </w:tcPr>
          <w:p w14:paraId="70CC5410" w14:textId="77777777" w:rsidR="00462862" w:rsidRDefault="00462862">
            <w:pPr>
              <w:pStyle w:val="newncpi0"/>
            </w:pPr>
            <w:r>
              <w:t>______________________________________________________</w:t>
            </w:r>
          </w:p>
        </w:tc>
      </w:tr>
      <w:tr w:rsidR="00462862" w14:paraId="0433DA12" w14:textId="77777777">
        <w:trPr>
          <w:trHeight w:val="240"/>
        </w:trPr>
        <w:tc>
          <w:tcPr>
            <w:tcW w:w="1513" w:type="pct"/>
            <w:tcMar>
              <w:top w:w="0" w:type="dxa"/>
              <w:left w:w="6" w:type="dxa"/>
              <w:bottom w:w="0" w:type="dxa"/>
              <w:right w:w="6" w:type="dxa"/>
            </w:tcMar>
            <w:hideMark/>
          </w:tcPr>
          <w:p w14:paraId="4B10FD1B" w14:textId="77777777" w:rsidR="00462862" w:rsidRDefault="00462862">
            <w:pPr>
              <w:pStyle w:val="undline"/>
              <w:ind w:left="567"/>
            </w:pPr>
            <w:r>
              <w:t xml:space="preserve">(подпись) </w:t>
            </w:r>
          </w:p>
        </w:tc>
        <w:tc>
          <w:tcPr>
            <w:tcW w:w="3487" w:type="pct"/>
            <w:tcMar>
              <w:top w:w="0" w:type="dxa"/>
              <w:left w:w="6" w:type="dxa"/>
              <w:bottom w:w="0" w:type="dxa"/>
              <w:right w:w="6" w:type="dxa"/>
            </w:tcMar>
            <w:hideMark/>
          </w:tcPr>
          <w:p w14:paraId="65CAC894" w14:textId="77777777" w:rsidR="00462862" w:rsidRDefault="00462862">
            <w:pPr>
              <w:pStyle w:val="undline"/>
              <w:ind w:left="1276"/>
            </w:pPr>
            <w:r>
              <w:t xml:space="preserve">(инициалы, фамилия, должность служащего </w:t>
            </w:r>
          </w:p>
          <w:p w14:paraId="2F7DB274" w14:textId="77777777" w:rsidR="00462862" w:rsidRDefault="00462862">
            <w:pPr>
              <w:pStyle w:val="undline"/>
              <w:ind w:left="1560"/>
            </w:pPr>
            <w:r>
              <w:t>представителя проверяемого субъекта)</w:t>
            </w:r>
          </w:p>
        </w:tc>
      </w:tr>
      <w:tr w:rsidR="00462862" w14:paraId="3C580143" w14:textId="77777777">
        <w:trPr>
          <w:trHeight w:val="240"/>
        </w:trPr>
        <w:tc>
          <w:tcPr>
            <w:tcW w:w="1513" w:type="pct"/>
            <w:tcMar>
              <w:top w:w="0" w:type="dxa"/>
              <w:left w:w="6" w:type="dxa"/>
              <w:bottom w:w="0" w:type="dxa"/>
              <w:right w:w="6" w:type="dxa"/>
            </w:tcMar>
            <w:hideMark/>
          </w:tcPr>
          <w:p w14:paraId="5441946B" w14:textId="77777777" w:rsidR="00462862" w:rsidRDefault="00462862">
            <w:pPr>
              <w:pStyle w:val="newncpi0"/>
            </w:pPr>
            <w:r>
              <w:t xml:space="preserve">__ ____________ 20__ г. </w:t>
            </w:r>
          </w:p>
        </w:tc>
        <w:tc>
          <w:tcPr>
            <w:tcW w:w="3487" w:type="pct"/>
            <w:tcMar>
              <w:top w:w="0" w:type="dxa"/>
              <w:left w:w="6" w:type="dxa"/>
              <w:bottom w:w="0" w:type="dxa"/>
              <w:right w:w="6" w:type="dxa"/>
            </w:tcMar>
            <w:hideMark/>
          </w:tcPr>
          <w:p w14:paraId="72E7A954" w14:textId="77777777" w:rsidR="00462862" w:rsidRDefault="00462862">
            <w:pPr>
              <w:pStyle w:val="table10"/>
            </w:pPr>
            <w:r>
              <w:t> </w:t>
            </w:r>
          </w:p>
        </w:tc>
      </w:tr>
    </w:tbl>
    <w:p w14:paraId="17354A06" w14:textId="77777777" w:rsidR="00462862" w:rsidRDefault="00462862">
      <w:pPr>
        <w:pStyle w:val="newncpi"/>
      </w:pPr>
      <w:r>
        <w:t> </w:t>
      </w:r>
    </w:p>
    <w:p w14:paraId="7265841F" w14:textId="77777777" w:rsidR="00462862" w:rsidRDefault="00462862">
      <w:pPr>
        <w:pStyle w:val="newncpi"/>
      </w:pPr>
      <w:r>
        <w:t>Пояснения по заполнению.</w:t>
      </w:r>
    </w:p>
    <w:p w14:paraId="3B8A7F17" w14:textId="77777777" w:rsidR="00462862" w:rsidRDefault="00462862">
      <w:pPr>
        <w:pStyle w:val="newncpi"/>
      </w:pPr>
      <w:r>
        <w:t>В перечне требований, предъявляемых к проверяемому субъекту, проставляются следующие отметки:</w:t>
      </w:r>
    </w:p>
    <w:p w14:paraId="4B3A6980" w14:textId="77777777" w:rsidR="00462862" w:rsidRDefault="00462862">
      <w:pPr>
        <w:pStyle w:val="newncpi"/>
      </w:pPr>
      <w:r>
        <w:t>позиция «Да» (если предъявляемое требование реализовано в полном объеме);</w:t>
      </w:r>
    </w:p>
    <w:p w14:paraId="1AEE2CAB" w14:textId="77777777" w:rsidR="00462862" w:rsidRDefault="00462862">
      <w:pPr>
        <w:pStyle w:val="newncpi"/>
      </w:pPr>
      <w:r>
        <w:t>позиция «Нет» (если предъявляемое требование не реализовано или реализовано не в полном объеме);</w:t>
      </w:r>
    </w:p>
    <w:p w14:paraId="3E345571" w14:textId="77777777" w:rsidR="00462862" w:rsidRDefault="00462862">
      <w:pPr>
        <w:pStyle w:val="newncpi"/>
      </w:pPr>
      <w:r>
        <w:t>позиция «Не требуется»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78BEA82A" w14:textId="77777777" w:rsidR="00462862" w:rsidRDefault="00462862">
      <w:pPr>
        <w:pStyle w:val="newncpi"/>
      </w:pPr>
      <w:r>
        <w:t>позиция «Примечание» (для отражения поясняющей записи, если предъявляемое требование реализовано не в полном объеме, и иных пояснений);</w:t>
      </w:r>
    </w:p>
    <w:p w14:paraId="45464479" w14:textId="77777777" w:rsidR="00462862" w:rsidRDefault="00462862">
      <w:pPr>
        <w:pStyle w:val="newncpi"/>
      </w:pPr>
      <w:r>
        <w:t>в случае неосуществления в проверяемом периоде субъектом хозяйствования деятельности, указанной в подпункте 1.6 пункта 1 настоящего приложения, дальнейшее заполнение контрольного списка вопросов (чек-листа) не требуется. При этом в столбце «Примечание» делается запись «Перечисленная деятельность в проверяемом периоде не осуществлялась»;</w:t>
      </w:r>
    </w:p>
    <w:p w14:paraId="33BDC17B" w14:textId="77777777" w:rsidR="00462862" w:rsidRDefault="00462862">
      <w:pPr>
        <w:pStyle w:val="newncpi"/>
      </w:pPr>
      <w:r>
        <w:t>подпункты 1.10, 1.11 пункта 1 настоящего приложения заполняются исключительно изготовителем СОПБиП, на которые распространяются требования ТР ЕАЭС 043/2017;</w:t>
      </w:r>
    </w:p>
    <w:p w14:paraId="11B45843" w14:textId="77777777" w:rsidR="00462862" w:rsidRDefault="00462862">
      <w:pPr>
        <w:pStyle w:val="newncpi"/>
      </w:pPr>
      <w:r>
        <w:t>подпункт 1.12 пункта 1 настоящего приложения заполняется исключительно продавцом (поставщиком, импортером) СОПБиП, на которые распространяются требования ТР ЕАЭС 043/2017;</w:t>
      </w:r>
    </w:p>
    <w:p w14:paraId="4EAACE3E" w14:textId="77777777" w:rsidR="00462862" w:rsidRDefault="00462862">
      <w:pPr>
        <w:pStyle w:val="newncpi"/>
      </w:pPr>
      <w:r>
        <w:t>в подпунктах 1.10, 1.12 пункта 1 настоящего приложения перечисляется полный перечень изготавливаемых (выпускаемых в обращение, реализуемых) СОПБиП, на которые распространяются требования ТР ЕАЭС 043/2017;</w:t>
      </w:r>
    </w:p>
    <w:p w14:paraId="09B6FA71" w14:textId="77777777" w:rsidR="00462862" w:rsidRDefault="00462862">
      <w:pPr>
        <w:pStyle w:val="newncpi"/>
      </w:pPr>
      <w:r>
        <w:t>подпункты 3.4–3.8 пункта 3 настоящего приложения заполняются исключительно держателями документов об оценке соответствия (заявители на сертификацию и декларирование соответствия требованиям ТР ЕАЭС 043/2017).</w:t>
      </w:r>
    </w:p>
    <w:p w14:paraId="4BB27354" w14:textId="77777777" w:rsidR="00462862" w:rsidRDefault="00462862">
      <w:pPr>
        <w:pStyle w:val="newncpi"/>
      </w:pPr>
      <w:r>
        <w:t> </w:t>
      </w:r>
    </w:p>
    <w:p w14:paraId="17FF32C9"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5962"/>
        <w:gridCol w:w="3407"/>
      </w:tblGrid>
      <w:tr w:rsidR="00462862" w14:paraId="7382CB7B" w14:textId="77777777">
        <w:tc>
          <w:tcPr>
            <w:tcW w:w="3182" w:type="pct"/>
            <w:tcMar>
              <w:top w:w="0" w:type="dxa"/>
              <w:left w:w="6" w:type="dxa"/>
              <w:bottom w:w="0" w:type="dxa"/>
              <w:right w:w="6" w:type="dxa"/>
            </w:tcMar>
            <w:hideMark/>
          </w:tcPr>
          <w:p w14:paraId="344C179F" w14:textId="77777777" w:rsidR="00462862" w:rsidRDefault="00462862">
            <w:pPr>
              <w:pStyle w:val="newncpi"/>
            </w:pPr>
            <w:r>
              <w:t> </w:t>
            </w:r>
          </w:p>
        </w:tc>
        <w:tc>
          <w:tcPr>
            <w:tcW w:w="1818" w:type="pct"/>
            <w:tcMar>
              <w:top w:w="0" w:type="dxa"/>
              <w:left w:w="6" w:type="dxa"/>
              <w:bottom w:w="0" w:type="dxa"/>
              <w:right w:w="6" w:type="dxa"/>
            </w:tcMar>
            <w:hideMark/>
          </w:tcPr>
          <w:p w14:paraId="6632F6FE" w14:textId="77777777" w:rsidR="00462862" w:rsidRDefault="00462862">
            <w:pPr>
              <w:pStyle w:val="append1"/>
            </w:pPr>
            <w:r>
              <w:t>Приложение 11</w:t>
            </w:r>
          </w:p>
          <w:p w14:paraId="4C3A4C02" w14:textId="77777777" w:rsidR="00462862" w:rsidRDefault="00462862">
            <w:pPr>
              <w:pStyle w:val="append"/>
            </w:pPr>
            <w:r>
              <w:t xml:space="preserve">к постановлению </w:t>
            </w:r>
            <w:r>
              <w:br/>
              <w:t xml:space="preserve">Министерства </w:t>
            </w:r>
            <w:r>
              <w:br/>
              <w:t xml:space="preserve">по чрезвычайным ситуациям </w:t>
            </w:r>
            <w:r>
              <w:br/>
              <w:t xml:space="preserve">Республики Беларусь </w:t>
            </w:r>
            <w:r>
              <w:br/>
              <w:t xml:space="preserve">16.11.2020 № 46 </w:t>
            </w:r>
            <w:r>
              <w:br/>
              <w:t xml:space="preserve">(в редакции постановления </w:t>
            </w:r>
            <w:r>
              <w:br/>
              <w:t xml:space="preserve">Министерства </w:t>
            </w:r>
            <w:r>
              <w:br/>
            </w:r>
            <w:r>
              <w:lastRenderedPageBreak/>
              <w:t xml:space="preserve">по чрезвычайным ситуациям </w:t>
            </w:r>
            <w:r>
              <w:br/>
              <w:t xml:space="preserve">Республики Беларусь </w:t>
            </w:r>
            <w:r>
              <w:br/>
              <w:t xml:space="preserve">20.06.2022 № 40) </w:t>
            </w:r>
          </w:p>
        </w:tc>
      </w:tr>
    </w:tbl>
    <w:p w14:paraId="7BC516F4" w14:textId="77777777" w:rsidR="00462862" w:rsidRDefault="00462862">
      <w:pPr>
        <w:pStyle w:val="newncpi"/>
      </w:pPr>
      <w:r>
        <w:lastRenderedPageBreak/>
        <w:t> </w:t>
      </w:r>
    </w:p>
    <w:p w14:paraId="530E96C9" w14:textId="77777777" w:rsidR="00462862" w:rsidRDefault="00462862">
      <w:pPr>
        <w:pStyle w:val="onestring"/>
      </w:pPr>
      <w:r>
        <w:t>Форма</w:t>
      </w:r>
    </w:p>
    <w:p w14:paraId="71BB7881" w14:textId="77777777" w:rsidR="00462862" w:rsidRDefault="00462862">
      <w:pPr>
        <w:pStyle w:val="titlep"/>
      </w:pPr>
      <w:r>
        <w:t>МИНИСТЕРСТВО ПО ЧРЕЗВЫЧАЙНЫМ СИТУАЦИЯМ</w:t>
      </w:r>
      <w:r>
        <w:br/>
        <w:t>РЕСПУБЛИКИ БЕЛАРУСЬ</w:t>
      </w:r>
    </w:p>
    <w:p w14:paraId="400AE4C0" w14:textId="77777777" w:rsidR="00462862" w:rsidRDefault="00462862">
      <w:pPr>
        <w:pStyle w:val="newncpi0"/>
        <w:jc w:val="center"/>
      </w:pPr>
      <w:r>
        <w:t>Органы государственного пожарного надзора</w:t>
      </w:r>
    </w:p>
    <w:p w14:paraId="7CF66533" w14:textId="77777777" w:rsidR="00462862" w:rsidRDefault="00462862">
      <w:pPr>
        <w:pStyle w:val="newncpi"/>
      </w:pPr>
      <w:r>
        <w:t> </w:t>
      </w:r>
    </w:p>
    <w:p w14:paraId="1395525C" w14:textId="77777777" w:rsidR="00462862" w:rsidRDefault="00462862">
      <w:pPr>
        <w:pStyle w:val="newncpi0"/>
      </w:pPr>
      <w:r>
        <w:rPr>
          <w:b/>
          <w:bCs/>
        </w:rPr>
        <w:t>КОНТРОЛЬНЫЙ СПИСОК ВОПРОСОВ (ЧЕК-ЛИСТ)</w:t>
      </w:r>
      <w:r>
        <w:t xml:space="preserve"> № _____________________ в сфере государственного пожарного надзора, надзора за соблюдением законодательства при осуществлении деятельности по обеспечению пожарной безопасности</w:t>
      </w:r>
    </w:p>
    <w:p w14:paraId="62855E93" w14:textId="77777777" w:rsidR="00462862" w:rsidRDefault="00462862">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08"/>
        <w:gridCol w:w="1224"/>
        <w:gridCol w:w="689"/>
        <w:gridCol w:w="1207"/>
        <w:gridCol w:w="1224"/>
        <w:gridCol w:w="689"/>
        <w:gridCol w:w="1207"/>
        <w:gridCol w:w="1224"/>
        <w:gridCol w:w="687"/>
      </w:tblGrid>
      <w:tr w:rsidR="00462862" w14:paraId="3CF39313" w14:textId="77777777">
        <w:trPr>
          <w:trHeight w:val="240"/>
        </w:trPr>
        <w:tc>
          <w:tcPr>
            <w:tcW w:w="1667" w:type="pct"/>
            <w:gridSpan w:val="3"/>
            <w:tcBorders>
              <w:bottom w:val="single" w:sz="4" w:space="0" w:color="auto"/>
              <w:right w:val="single" w:sz="4" w:space="0" w:color="auto"/>
            </w:tcBorders>
            <w:tcMar>
              <w:top w:w="0" w:type="dxa"/>
              <w:left w:w="6" w:type="dxa"/>
              <w:bottom w:w="0" w:type="dxa"/>
              <w:right w:w="6" w:type="dxa"/>
            </w:tcMar>
            <w:vAlign w:val="center"/>
            <w:hideMark/>
          </w:tcPr>
          <w:p w14:paraId="318A0E5C" w14:textId="77777777" w:rsidR="00462862" w:rsidRDefault="00462862">
            <w:pPr>
              <w:pStyle w:val="table10"/>
              <w:jc w:val="center"/>
            </w:pPr>
            <w:r>
              <w:t>Дата начала заполнения</w:t>
            </w:r>
          </w:p>
        </w:tc>
        <w:tc>
          <w:tcPr>
            <w:tcW w:w="166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855BAE9" w14:textId="77777777" w:rsidR="00462862" w:rsidRDefault="00462862">
            <w:pPr>
              <w:pStyle w:val="table10"/>
              <w:jc w:val="center"/>
            </w:pPr>
            <w:r>
              <w:t>Дата завершения заполнения</w:t>
            </w:r>
          </w:p>
        </w:tc>
        <w:tc>
          <w:tcPr>
            <w:tcW w:w="1666" w:type="pct"/>
            <w:gridSpan w:val="3"/>
            <w:tcBorders>
              <w:left w:val="single" w:sz="4" w:space="0" w:color="auto"/>
              <w:bottom w:val="single" w:sz="4" w:space="0" w:color="auto"/>
            </w:tcBorders>
            <w:tcMar>
              <w:top w:w="0" w:type="dxa"/>
              <w:left w:w="6" w:type="dxa"/>
              <w:bottom w:w="0" w:type="dxa"/>
              <w:right w:w="6" w:type="dxa"/>
            </w:tcMar>
            <w:vAlign w:val="center"/>
            <w:hideMark/>
          </w:tcPr>
          <w:p w14:paraId="2BF04E2B" w14:textId="77777777" w:rsidR="00462862" w:rsidRDefault="00462862">
            <w:pPr>
              <w:pStyle w:val="table10"/>
              <w:jc w:val="center"/>
            </w:pPr>
            <w:r>
              <w:t>Дата направления</w:t>
            </w:r>
          </w:p>
        </w:tc>
      </w:tr>
      <w:tr w:rsidR="00462862" w14:paraId="26B9E237" w14:textId="77777777">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5E165E"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8D0584"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196BFA"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50132F"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FCE937"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8B9CC0" w14:textId="77777777" w:rsidR="00462862" w:rsidRDefault="00462862">
            <w:pPr>
              <w:pStyle w:val="table10"/>
              <w:jc w:val="center"/>
            </w:pPr>
            <w:r>
              <w:t>год</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094D50" w14:textId="77777777" w:rsidR="00462862" w:rsidRDefault="00462862">
            <w:pPr>
              <w:pStyle w:val="table10"/>
              <w:jc w:val="center"/>
            </w:pPr>
            <w:r>
              <w:t>число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E7CE8D" w14:textId="77777777" w:rsidR="00462862" w:rsidRDefault="00462862">
            <w:pPr>
              <w:pStyle w:val="table10"/>
              <w:jc w:val="center"/>
            </w:pPr>
            <w:r>
              <w:t>месяц</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AEBE4EB" w14:textId="77777777" w:rsidR="00462862" w:rsidRDefault="00462862">
            <w:pPr>
              <w:pStyle w:val="table10"/>
              <w:jc w:val="center"/>
            </w:pPr>
            <w:r>
              <w:t>год</w:t>
            </w:r>
          </w:p>
        </w:tc>
      </w:tr>
      <w:tr w:rsidR="00462862" w14:paraId="48CAF7F1" w14:textId="77777777">
        <w:trPr>
          <w:trHeight w:val="240"/>
        </w:trPr>
        <w:tc>
          <w:tcPr>
            <w:tcW w:w="645" w:type="pct"/>
            <w:tcBorders>
              <w:top w:val="single" w:sz="4" w:space="0" w:color="auto"/>
              <w:right w:val="single" w:sz="4" w:space="0" w:color="auto"/>
            </w:tcBorders>
            <w:tcMar>
              <w:top w:w="0" w:type="dxa"/>
              <w:left w:w="6" w:type="dxa"/>
              <w:bottom w:w="0" w:type="dxa"/>
              <w:right w:w="6" w:type="dxa"/>
            </w:tcMar>
            <w:hideMark/>
          </w:tcPr>
          <w:p w14:paraId="44281F76"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524BD6A5"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42765D8B"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51EF8306"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6C825BBD" w14:textId="77777777" w:rsidR="00462862" w:rsidRDefault="00462862">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14:paraId="60064457" w14:textId="77777777" w:rsidR="00462862" w:rsidRDefault="00462862">
            <w:pPr>
              <w:pStyle w:val="table10"/>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hideMark/>
          </w:tcPr>
          <w:p w14:paraId="6B789FFC" w14:textId="77777777" w:rsidR="00462862" w:rsidRDefault="00462862">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0D9E7359" w14:textId="77777777" w:rsidR="00462862" w:rsidRDefault="00462862">
            <w:pPr>
              <w:pStyle w:val="table10"/>
            </w:pPr>
            <w:r>
              <w:t> </w:t>
            </w:r>
          </w:p>
        </w:tc>
        <w:tc>
          <w:tcPr>
            <w:tcW w:w="368" w:type="pct"/>
            <w:tcBorders>
              <w:top w:val="single" w:sz="4" w:space="0" w:color="auto"/>
              <w:left w:val="single" w:sz="4" w:space="0" w:color="auto"/>
            </w:tcBorders>
            <w:tcMar>
              <w:top w:w="0" w:type="dxa"/>
              <w:left w:w="6" w:type="dxa"/>
              <w:bottom w:w="0" w:type="dxa"/>
              <w:right w:w="6" w:type="dxa"/>
            </w:tcMar>
            <w:hideMark/>
          </w:tcPr>
          <w:p w14:paraId="12BBC6EC" w14:textId="77777777" w:rsidR="00462862" w:rsidRDefault="00462862">
            <w:pPr>
              <w:pStyle w:val="table10"/>
            </w:pPr>
            <w:r>
              <w:t> </w:t>
            </w:r>
          </w:p>
        </w:tc>
      </w:tr>
    </w:tbl>
    <w:p w14:paraId="2D96B8D6"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1977"/>
        <w:gridCol w:w="1276"/>
        <w:gridCol w:w="2136"/>
        <w:gridCol w:w="1282"/>
        <w:gridCol w:w="2698"/>
      </w:tblGrid>
      <w:tr w:rsidR="00462862" w14:paraId="7B1E03FC" w14:textId="77777777">
        <w:trPr>
          <w:trHeight w:val="240"/>
        </w:trPr>
        <w:tc>
          <w:tcPr>
            <w:tcW w:w="5000" w:type="pct"/>
            <w:gridSpan w:val="5"/>
            <w:tcMar>
              <w:top w:w="0" w:type="dxa"/>
              <w:left w:w="6" w:type="dxa"/>
              <w:bottom w:w="0" w:type="dxa"/>
              <w:right w:w="6" w:type="dxa"/>
            </w:tcMar>
            <w:hideMark/>
          </w:tcPr>
          <w:p w14:paraId="0A3DACE2" w14:textId="77777777" w:rsidR="00462862" w:rsidRDefault="00462862">
            <w:pPr>
              <w:pStyle w:val="newncpi0"/>
            </w:pPr>
            <w:r>
              <w:t>Контрольный список вопросов (чек-лист) заполняется:</w:t>
            </w:r>
          </w:p>
        </w:tc>
      </w:tr>
      <w:tr w:rsidR="00462862" w14:paraId="1D9036AB" w14:textId="77777777">
        <w:trPr>
          <w:trHeight w:val="240"/>
        </w:trPr>
        <w:tc>
          <w:tcPr>
            <w:tcW w:w="1055" w:type="pct"/>
            <w:tcBorders>
              <w:right w:val="single" w:sz="4" w:space="0" w:color="auto"/>
            </w:tcBorders>
            <w:tcMar>
              <w:top w:w="0" w:type="dxa"/>
              <w:left w:w="6" w:type="dxa"/>
              <w:bottom w:w="0" w:type="dxa"/>
              <w:right w:w="6" w:type="dxa"/>
            </w:tcMar>
            <w:hideMark/>
          </w:tcPr>
          <w:p w14:paraId="498BC8FE" w14:textId="77777777" w:rsidR="00462862" w:rsidRDefault="00462862">
            <w:pPr>
              <w:pStyle w:val="newncpi0"/>
            </w:pPr>
            <w:r>
              <w:t>в ходе проверки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AA883A" w14:textId="77777777" w:rsidR="00462862" w:rsidRDefault="00462862">
            <w:pPr>
              <w:pStyle w:val="newncpi0"/>
            </w:pPr>
            <w:r>
              <w:t> </w:t>
            </w:r>
          </w:p>
        </w:tc>
        <w:tc>
          <w:tcPr>
            <w:tcW w:w="1140" w:type="pct"/>
            <w:tcBorders>
              <w:left w:val="single" w:sz="4" w:space="0" w:color="auto"/>
              <w:right w:val="single" w:sz="4" w:space="0" w:color="auto"/>
            </w:tcBorders>
            <w:tcMar>
              <w:top w:w="0" w:type="dxa"/>
              <w:left w:w="6" w:type="dxa"/>
              <w:bottom w:w="0" w:type="dxa"/>
              <w:right w:w="6" w:type="dxa"/>
            </w:tcMar>
            <w:hideMark/>
          </w:tcPr>
          <w:p w14:paraId="3338C547" w14:textId="77777777" w:rsidR="00462862" w:rsidRDefault="00462862">
            <w:pPr>
              <w:pStyle w:val="newncpi0"/>
            </w:pPr>
            <w:r>
              <w:t xml:space="preserve">выборочной </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51514" w14:textId="77777777" w:rsidR="00462862" w:rsidRDefault="00462862">
            <w:pPr>
              <w:pStyle w:val="newncpi0"/>
            </w:pPr>
            <w:r>
              <w:t> </w:t>
            </w:r>
          </w:p>
        </w:tc>
        <w:tc>
          <w:tcPr>
            <w:tcW w:w="1440" w:type="pct"/>
            <w:tcBorders>
              <w:left w:val="single" w:sz="4" w:space="0" w:color="auto"/>
            </w:tcBorders>
            <w:tcMar>
              <w:top w:w="0" w:type="dxa"/>
              <w:left w:w="6" w:type="dxa"/>
              <w:bottom w:w="0" w:type="dxa"/>
              <w:right w:w="6" w:type="dxa"/>
            </w:tcMar>
            <w:hideMark/>
          </w:tcPr>
          <w:p w14:paraId="0C366368" w14:textId="77777777" w:rsidR="00462862" w:rsidRDefault="00462862">
            <w:pPr>
              <w:pStyle w:val="newncpi0"/>
            </w:pPr>
            <w:r>
              <w:t>внеплановой</w:t>
            </w:r>
          </w:p>
        </w:tc>
      </w:tr>
      <w:tr w:rsidR="00462862" w14:paraId="3308DAEC" w14:textId="77777777">
        <w:trPr>
          <w:trHeight w:val="240"/>
        </w:trPr>
        <w:tc>
          <w:tcPr>
            <w:tcW w:w="1055" w:type="pct"/>
            <w:tcBorders>
              <w:bottom w:val="single" w:sz="4" w:space="0" w:color="auto"/>
            </w:tcBorders>
            <w:tcMar>
              <w:top w:w="0" w:type="dxa"/>
              <w:left w:w="6" w:type="dxa"/>
              <w:bottom w:w="0" w:type="dxa"/>
              <w:right w:w="6" w:type="dxa"/>
            </w:tcMar>
            <w:hideMark/>
          </w:tcPr>
          <w:p w14:paraId="408E0634" w14:textId="77777777" w:rsidR="00462862" w:rsidRDefault="00462862">
            <w:pPr>
              <w:pStyle w:val="newncpi0"/>
            </w:pPr>
            <w:r>
              <w:t> </w:t>
            </w:r>
          </w:p>
        </w:tc>
        <w:tc>
          <w:tcPr>
            <w:tcW w:w="681" w:type="pct"/>
            <w:tcMar>
              <w:top w:w="0" w:type="dxa"/>
              <w:left w:w="6" w:type="dxa"/>
              <w:bottom w:w="0" w:type="dxa"/>
              <w:right w:w="6" w:type="dxa"/>
            </w:tcMar>
            <w:hideMark/>
          </w:tcPr>
          <w:p w14:paraId="2390C8B1" w14:textId="77777777" w:rsidR="00462862" w:rsidRDefault="00462862">
            <w:pPr>
              <w:pStyle w:val="newncpi0"/>
            </w:pPr>
            <w:r>
              <w:t> </w:t>
            </w:r>
          </w:p>
        </w:tc>
        <w:tc>
          <w:tcPr>
            <w:tcW w:w="1140" w:type="pct"/>
            <w:tcMar>
              <w:top w:w="0" w:type="dxa"/>
              <w:left w:w="6" w:type="dxa"/>
              <w:bottom w:w="0" w:type="dxa"/>
              <w:right w:w="6" w:type="dxa"/>
            </w:tcMar>
            <w:hideMark/>
          </w:tcPr>
          <w:p w14:paraId="046FF2F0" w14:textId="77777777" w:rsidR="00462862" w:rsidRDefault="00462862">
            <w:pPr>
              <w:pStyle w:val="newncpi0"/>
            </w:pPr>
            <w:r>
              <w:t> </w:t>
            </w:r>
          </w:p>
        </w:tc>
        <w:tc>
          <w:tcPr>
            <w:tcW w:w="684" w:type="pct"/>
            <w:tcMar>
              <w:top w:w="0" w:type="dxa"/>
              <w:left w:w="6" w:type="dxa"/>
              <w:bottom w:w="0" w:type="dxa"/>
              <w:right w:w="6" w:type="dxa"/>
            </w:tcMar>
            <w:hideMark/>
          </w:tcPr>
          <w:p w14:paraId="55C7A359" w14:textId="77777777" w:rsidR="00462862" w:rsidRDefault="00462862">
            <w:pPr>
              <w:pStyle w:val="newncpi0"/>
            </w:pPr>
            <w:r>
              <w:t> </w:t>
            </w:r>
          </w:p>
        </w:tc>
        <w:tc>
          <w:tcPr>
            <w:tcW w:w="1440" w:type="pct"/>
            <w:tcMar>
              <w:top w:w="0" w:type="dxa"/>
              <w:left w:w="6" w:type="dxa"/>
              <w:bottom w:w="0" w:type="dxa"/>
              <w:right w:w="6" w:type="dxa"/>
            </w:tcMar>
            <w:hideMark/>
          </w:tcPr>
          <w:p w14:paraId="66D27614" w14:textId="77777777" w:rsidR="00462862" w:rsidRDefault="00462862">
            <w:pPr>
              <w:pStyle w:val="newncpi0"/>
            </w:pPr>
            <w:r>
              <w:t> </w:t>
            </w:r>
          </w:p>
        </w:tc>
      </w:tr>
      <w:tr w:rsidR="00462862" w14:paraId="7C24A81F" w14:textId="77777777">
        <w:trPr>
          <w:trHeight w:val="240"/>
        </w:trPr>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35AA9" w14:textId="77777777" w:rsidR="00462862" w:rsidRDefault="00462862">
            <w:pPr>
              <w:pStyle w:val="newncpi0"/>
            </w:pPr>
            <w:r>
              <w:t> </w:t>
            </w:r>
          </w:p>
        </w:tc>
        <w:tc>
          <w:tcPr>
            <w:tcW w:w="3945" w:type="pct"/>
            <w:gridSpan w:val="4"/>
            <w:tcBorders>
              <w:left w:val="single" w:sz="4" w:space="0" w:color="auto"/>
            </w:tcBorders>
            <w:tcMar>
              <w:top w:w="0" w:type="dxa"/>
              <w:left w:w="6" w:type="dxa"/>
              <w:bottom w:w="0" w:type="dxa"/>
              <w:right w:w="6" w:type="dxa"/>
            </w:tcMar>
            <w:hideMark/>
          </w:tcPr>
          <w:p w14:paraId="6279F7CF" w14:textId="77777777" w:rsidR="00462862" w:rsidRDefault="00462862">
            <w:pPr>
              <w:pStyle w:val="newncpi0"/>
            </w:pPr>
            <w:r>
              <w:t> для использования при планировании проверок</w:t>
            </w:r>
          </w:p>
        </w:tc>
      </w:tr>
    </w:tbl>
    <w:p w14:paraId="2552AAFE" w14:textId="77777777" w:rsidR="00462862" w:rsidRDefault="00462862">
      <w:pPr>
        <w:pStyle w:val="newncpi"/>
      </w:pPr>
      <w:r>
        <w:t> </w:t>
      </w:r>
    </w:p>
    <w:p w14:paraId="6F76A451" w14:textId="77777777" w:rsidR="00462862" w:rsidRDefault="00462862">
      <w:pPr>
        <w:pStyle w:val="newncpi0"/>
      </w:pPr>
      <w:r>
        <w:t>Инициалы, фамилия, должность, контактный телефон проверяющего (руководителя проверки) или должностного лица, направившего контрольный список вопросов (чек-лист) _____________________________________________________________________________</w:t>
      </w:r>
    </w:p>
    <w:p w14:paraId="358AB3A8" w14:textId="77777777" w:rsidR="00462862" w:rsidRDefault="00462862">
      <w:pPr>
        <w:pStyle w:val="newncpi0"/>
      </w:pPr>
      <w:r>
        <w:t>_____________________________________________________________________________</w:t>
      </w:r>
    </w:p>
    <w:p w14:paraId="251B142B" w14:textId="77777777" w:rsidR="00462862" w:rsidRDefault="00462862">
      <w:pPr>
        <w:pStyle w:val="newncpi0"/>
      </w:pPr>
      <w:r>
        <w:t> </w:t>
      </w:r>
    </w:p>
    <w:p w14:paraId="1AE16AD3" w14:textId="77777777" w:rsidR="00462862" w:rsidRDefault="00462862">
      <w:pPr>
        <w:pStyle w:val="newncpi0"/>
        <w:jc w:val="center"/>
      </w:pPr>
      <w:r>
        <w:t>Сведения о проверяемом субъекте</w:t>
      </w:r>
    </w:p>
    <w:p w14:paraId="54CBD2C7" w14:textId="77777777" w:rsidR="00462862" w:rsidRDefault="00462862">
      <w:pPr>
        <w:pStyle w:val="newncpi0"/>
      </w:pPr>
      <w:r>
        <w:t> </w:t>
      </w:r>
    </w:p>
    <w:p w14:paraId="2A6209FD" w14:textId="77777777" w:rsidR="00462862" w:rsidRDefault="00462862">
      <w:pPr>
        <w:pStyle w:val="newncpi0"/>
      </w:pPr>
      <w:r>
        <w:t>Учетный номер плательщика ___________________________________________________</w:t>
      </w:r>
    </w:p>
    <w:p w14:paraId="0E2605C1" w14:textId="77777777" w:rsidR="00462862" w:rsidRDefault="00462862">
      <w:pPr>
        <w:pStyle w:val="newncpi0"/>
      </w:pPr>
      <w:r>
        <w:t>Наименование (фамилия, собственное имя, отчество (если таковое имеется) проверяемого субъекта _____________________________________________________________________</w:t>
      </w:r>
    </w:p>
    <w:p w14:paraId="63B78498" w14:textId="77777777" w:rsidR="00462862" w:rsidRDefault="00462862">
      <w:pPr>
        <w:pStyle w:val="newncpi0"/>
      </w:pPr>
      <w:r>
        <w:t>_____________________________________________________________________________</w:t>
      </w:r>
    </w:p>
    <w:p w14:paraId="1266A000" w14:textId="77777777" w:rsidR="00462862" w:rsidRDefault="00462862">
      <w:pPr>
        <w:pStyle w:val="newncpi0"/>
      </w:pPr>
      <w:r>
        <w:t>Место нахождения проверяемого субъекта (объекта проверяемого субъекта) _____________________________________________________________________________</w:t>
      </w:r>
    </w:p>
    <w:p w14:paraId="0614DF3E" w14:textId="77777777" w:rsidR="00462862" w:rsidRDefault="00462862">
      <w:pPr>
        <w:pStyle w:val="newncpi0"/>
      </w:pPr>
      <w:r>
        <w:t>_____________________________________________________________________________</w:t>
      </w:r>
    </w:p>
    <w:p w14:paraId="69C50CB0" w14:textId="77777777" w:rsidR="00462862" w:rsidRDefault="00462862">
      <w:pPr>
        <w:pStyle w:val="newncpi0"/>
      </w:pPr>
      <w:r>
        <w:t>Место осуществления деятельности ______________________________________________</w:t>
      </w:r>
    </w:p>
    <w:p w14:paraId="47849A7F" w14:textId="77777777" w:rsidR="00462862" w:rsidRDefault="00462862">
      <w:pPr>
        <w:pStyle w:val="newncpi0"/>
      </w:pPr>
      <w:r>
        <w:t>_____________________________________________________________________________</w:t>
      </w:r>
    </w:p>
    <w:p w14:paraId="4527DCD1" w14:textId="77777777" w:rsidR="00462862" w:rsidRDefault="00462862">
      <w:pPr>
        <w:pStyle w:val="newncpi0"/>
      </w:pPr>
      <w:r>
        <w:t>Инициалы, фамилия, должность служащего, контактный телефон представителя (представителей) проверяемого субъекта _________________________________________</w:t>
      </w:r>
    </w:p>
    <w:p w14:paraId="254F203C" w14:textId="77777777" w:rsidR="00462862" w:rsidRDefault="00462862">
      <w:pPr>
        <w:pStyle w:val="newncpi0"/>
      </w:pPr>
      <w:r>
        <w:t>_____________________________________________________________________________</w:t>
      </w:r>
    </w:p>
    <w:p w14:paraId="67945D42" w14:textId="77777777" w:rsidR="00462862" w:rsidRDefault="00462862">
      <w:pPr>
        <w:pStyle w:val="newncpi0"/>
      </w:pPr>
      <w:r>
        <w:t>Инициалы, фамилия, должность служащего, контактный телефон должностного лица, ответственного за обеспечение пожарной безопасности _____________________________</w:t>
      </w:r>
    </w:p>
    <w:p w14:paraId="41CAA769" w14:textId="77777777" w:rsidR="00462862" w:rsidRDefault="00462862">
      <w:pPr>
        <w:pStyle w:val="newncpi0"/>
      </w:pPr>
      <w:r>
        <w:t>_____________________________________________________________________________</w:t>
      </w:r>
    </w:p>
    <w:p w14:paraId="16853958" w14:textId="77777777" w:rsidR="00462862" w:rsidRDefault="00462862">
      <w:pPr>
        <w:pStyle w:val="newncpi0"/>
      </w:pPr>
      <w:r>
        <w:t> </w:t>
      </w:r>
    </w:p>
    <w:p w14:paraId="0FF5A26A" w14:textId="77777777" w:rsidR="00462862" w:rsidRDefault="00462862">
      <w:pPr>
        <w:pStyle w:val="newncpi0"/>
      </w:pPr>
      <w:r>
        <w:rPr>
          <w:b/>
          <w:bCs/>
        </w:rPr>
        <w:t>ХАРАКТЕРИСТИКИ ОБЪЕКТА ПРОВЕРЯЕМОГО СУБЪЕКТА</w:t>
      </w:r>
    </w:p>
    <w:p w14:paraId="5D646DE2" w14:textId="77777777" w:rsidR="00462862" w:rsidRDefault="00462862">
      <w:pPr>
        <w:pStyle w:val="newncpi"/>
      </w:pPr>
      <w:r>
        <w:t> </w:t>
      </w:r>
    </w:p>
    <w:p w14:paraId="70D86BD6" w14:textId="77777777" w:rsidR="00462862" w:rsidRDefault="00462862">
      <w:pPr>
        <w:pStyle w:val="newncpi0"/>
      </w:pPr>
      <w:r>
        <w:t>Численность работников (персонала) _____ чел.</w:t>
      </w:r>
    </w:p>
    <w:p w14:paraId="39ADF0CC" w14:textId="77777777" w:rsidR="00462862" w:rsidRDefault="00462862">
      <w:pPr>
        <w:pStyle w:val="newncpi0"/>
      </w:pPr>
      <w:r>
        <w:t>Расчетное количество посетителей _____ чел.</w:t>
      </w:r>
    </w:p>
    <w:p w14:paraId="60FB85EB" w14:textId="77777777" w:rsidR="00462862" w:rsidRDefault="00462862">
      <w:pPr>
        <w:pStyle w:val="newncpi0"/>
      </w:pPr>
      <w:r>
        <w:t>Площадь территории _________ кв. метров</w:t>
      </w:r>
    </w:p>
    <w:p w14:paraId="2C4D70F9" w14:textId="77777777" w:rsidR="00462862" w:rsidRDefault="00462862">
      <w:pPr>
        <w:pStyle w:val="newncpi0"/>
      </w:pPr>
      <w:r>
        <w:t>Сведения об имеющихся в субъекте хозяйствования сооружениях:</w:t>
      </w:r>
    </w:p>
    <w:p w14:paraId="31F3C9D0" w14:textId="77777777" w:rsidR="00462862" w:rsidRDefault="00462862">
      <w:pPr>
        <w:pStyle w:val="newncpi"/>
      </w:pPr>
      <w:r>
        <w:t> </w:t>
      </w:r>
    </w:p>
    <w:p w14:paraId="709203BB" w14:textId="77777777" w:rsidR="00462862" w:rsidRDefault="00462862">
      <w:pPr>
        <w:pStyle w:val="newncpi0"/>
        <w:jc w:val="right"/>
      </w:pPr>
      <w:r>
        <w:t>Таблица 1</w:t>
      </w:r>
    </w:p>
    <w:p w14:paraId="2CA60E9A" w14:textId="77777777" w:rsidR="00462862" w:rsidRDefault="00462862">
      <w:pPr>
        <w:pStyle w:val="newncpi0"/>
        <w:jc w:val="right"/>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05"/>
        <w:gridCol w:w="3858"/>
        <w:gridCol w:w="2196"/>
      </w:tblGrid>
      <w:tr w:rsidR="00462862" w14:paraId="64F447E3" w14:textId="77777777">
        <w:trPr>
          <w:trHeight w:val="240"/>
        </w:trPr>
        <w:tc>
          <w:tcPr>
            <w:tcW w:w="1766" w:type="pct"/>
            <w:tcBorders>
              <w:bottom w:val="single" w:sz="4" w:space="0" w:color="auto"/>
              <w:right w:val="single" w:sz="4" w:space="0" w:color="auto"/>
            </w:tcBorders>
            <w:tcMar>
              <w:top w:w="0" w:type="dxa"/>
              <w:left w:w="6" w:type="dxa"/>
              <w:bottom w:w="0" w:type="dxa"/>
              <w:right w:w="6" w:type="dxa"/>
            </w:tcMar>
            <w:vAlign w:val="center"/>
            <w:hideMark/>
          </w:tcPr>
          <w:p w14:paraId="798AF28C" w14:textId="77777777" w:rsidR="00462862" w:rsidRDefault="00462862">
            <w:pPr>
              <w:pStyle w:val="table10"/>
              <w:jc w:val="center"/>
            </w:pPr>
            <w:r>
              <w:t>Наименование сооружения</w:t>
            </w:r>
          </w:p>
        </w:tc>
        <w:tc>
          <w:tcPr>
            <w:tcW w:w="2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287E56F" w14:textId="77777777" w:rsidR="00462862" w:rsidRDefault="00462862">
            <w:pPr>
              <w:pStyle w:val="table10"/>
              <w:jc w:val="center"/>
            </w:pPr>
            <w:r>
              <w:t>Функциональное назначение</w:t>
            </w:r>
          </w:p>
        </w:tc>
        <w:tc>
          <w:tcPr>
            <w:tcW w:w="1173" w:type="pct"/>
            <w:tcBorders>
              <w:left w:val="single" w:sz="4" w:space="0" w:color="auto"/>
              <w:bottom w:val="single" w:sz="4" w:space="0" w:color="auto"/>
            </w:tcBorders>
            <w:tcMar>
              <w:top w:w="0" w:type="dxa"/>
              <w:left w:w="6" w:type="dxa"/>
              <w:bottom w:w="0" w:type="dxa"/>
              <w:right w:w="6" w:type="dxa"/>
            </w:tcMar>
            <w:vAlign w:val="center"/>
            <w:hideMark/>
          </w:tcPr>
          <w:p w14:paraId="1279C7D7" w14:textId="77777777" w:rsidR="00462862" w:rsidRDefault="00462862">
            <w:pPr>
              <w:pStyle w:val="table10"/>
              <w:jc w:val="center"/>
            </w:pPr>
            <w:r>
              <w:t>Площадь, кв. м</w:t>
            </w:r>
          </w:p>
        </w:tc>
      </w:tr>
      <w:tr w:rsidR="00462862" w14:paraId="5DED2794" w14:textId="77777777">
        <w:trPr>
          <w:trHeight w:val="240"/>
        </w:trPr>
        <w:tc>
          <w:tcPr>
            <w:tcW w:w="1766" w:type="pct"/>
            <w:tcBorders>
              <w:top w:val="single" w:sz="4" w:space="0" w:color="auto"/>
              <w:right w:val="single" w:sz="4" w:space="0" w:color="auto"/>
            </w:tcBorders>
            <w:tcMar>
              <w:top w:w="0" w:type="dxa"/>
              <w:left w:w="6" w:type="dxa"/>
              <w:bottom w:w="0" w:type="dxa"/>
              <w:right w:w="6" w:type="dxa"/>
            </w:tcMar>
            <w:hideMark/>
          </w:tcPr>
          <w:p w14:paraId="0A76C5EE" w14:textId="77777777" w:rsidR="00462862" w:rsidRDefault="00462862">
            <w:pPr>
              <w:pStyle w:val="table10"/>
            </w:pPr>
            <w:r>
              <w:lastRenderedPageBreak/>
              <w:t> </w:t>
            </w:r>
          </w:p>
        </w:tc>
        <w:tc>
          <w:tcPr>
            <w:tcW w:w="2061" w:type="pct"/>
            <w:tcBorders>
              <w:top w:val="single" w:sz="4" w:space="0" w:color="auto"/>
              <w:left w:val="single" w:sz="4" w:space="0" w:color="auto"/>
              <w:right w:val="single" w:sz="4" w:space="0" w:color="auto"/>
            </w:tcBorders>
            <w:tcMar>
              <w:top w:w="0" w:type="dxa"/>
              <w:left w:w="6" w:type="dxa"/>
              <w:bottom w:w="0" w:type="dxa"/>
              <w:right w:w="6" w:type="dxa"/>
            </w:tcMar>
            <w:hideMark/>
          </w:tcPr>
          <w:p w14:paraId="0993F59C" w14:textId="77777777" w:rsidR="00462862" w:rsidRDefault="00462862">
            <w:pPr>
              <w:pStyle w:val="table10"/>
            </w:pPr>
            <w:r>
              <w:t> </w:t>
            </w:r>
          </w:p>
        </w:tc>
        <w:tc>
          <w:tcPr>
            <w:tcW w:w="1173" w:type="pct"/>
            <w:tcBorders>
              <w:top w:val="single" w:sz="4" w:space="0" w:color="auto"/>
              <w:left w:val="single" w:sz="4" w:space="0" w:color="auto"/>
            </w:tcBorders>
            <w:tcMar>
              <w:top w:w="0" w:type="dxa"/>
              <w:left w:w="6" w:type="dxa"/>
              <w:bottom w:w="0" w:type="dxa"/>
              <w:right w:w="6" w:type="dxa"/>
            </w:tcMar>
            <w:hideMark/>
          </w:tcPr>
          <w:p w14:paraId="0C42135A" w14:textId="77777777" w:rsidR="00462862" w:rsidRDefault="00462862">
            <w:pPr>
              <w:pStyle w:val="table10"/>
            </w:pPr>
            <w:r>
              <w:t> </w:t>
            </w:r>
          </w:p>
        </w:tc>
      </w:tr>
    </w:tbl>
    <w:p w14:paraId="6E144855" w14:textId="77777777" w:rsidR="00462862" w:rsidRDefault="00462862">
      <w:pPr>
        <w:pStyle w:val="newncpi"/>
      </w:pPr>
      <w:r>
        <w:t> </w:t>
      </w:r>
    </w:p>
    <w:p w14:paraId="1B27D07A" w14:textId="77777777" w:rsidR="00462862" w:rsidRDefault="00462862">
      <w:pPr>
        <w:pStyle w:val="newncpi"/>
      </w:pPr>
      <w:r>
        <w:t> </w:t>
      </w:r>
    </w:p>
    <w:p w14:paraId="6175ABDD" w14:textId="77777777" w:rsidR="00462862" w:rsidRDefault="00462862">
      <w:pPr>
        <w:pStyle w:val="newncpi"/>
      </w:pPr>
      <w:r>
        <w:t> </w:t>
      </w:r>
    </w:p>
    <w:p w14:paraId="7A4F2B6D" w14:textId="77777777" w:rsidR="00462862" w:rsidRDefault="00462862">
      <w:pPr>
        <w:rPr>
          <w:rFonts w:eastAsia="Times New Roman"/>
        </w:rPr>
        <w:sectPr w:rsidR="00462862" w:rsidSect="00462862">
          <w:pgSz w:w="11920" w:h="16838"/>
          <w:pgMar w:top="567" w:right="1134" w:bottom="567" w:left="1417" w:header="280" w:footer="0" w:gutter="0"/>
          <w:cols w:space="720"/>
          <w:docGrid w:linePitch="299"/>
        </w:sectPr>
      </w:pPr>
    </w:p>
    <w:p w14:paraId="4A41F540" w14:textId="77777777" w:rsidR="00462862" w:rsidRDefault="00462862">
      <w:pPr>
        <w:pStyle w:val="newncpi"/>
      </w:pPr>
      <w:r>
        <w:lastRenderedPageBreak/>
        <w:t> </w:t>
      </w:r>
    </w:p>
    <w:p w14:paraId="5F6A6D71" w14:textId="77777777" w:rsidR="00462862" w:rsidRDefault="00462862">
      <w:pPr>
        <w:pStyle w:val="newncpi0"/>
        <w:jc w:val="right"/>
      </w:pPr>
      <w:r>
        <w:t>Таблица 2</w:t>
      </w:r>
    </w:p>
    <w:p w14:paraId="10F5760C"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29"/>
        <w:gridCol w:w="543"/>
        <w:gridCol w:w="631"/>
        <w:gridCol w:w="619"/>
        <w:gridCol w:w="703"/>
        <w:gridCol w:w="700"/>
        <w:gridCol w:w="700"/>
        <w:gridCol w:w="700"/>
        <w:gridCol w:w="700"/>
        <w:gridCol w:w="700"/>
        <w:gridCol w:w="700"/>
        <w:gridCol w:w="700"/>
        <w:gridCol w:w="700"/>
        <w:gridCol w:w="700"/>
        <w:gridCol w:w="700"/>
        <w:gridCol w:w="700"/>
        <w:gridCol w:w="700"/>
        <w:gridCol w:w="700"/>
        <w:gridCol w:w="784"/>
        <w:gridCol w:w="700"/>
        <w:gridCol w:w="690"/>
      </w:tblGrid>
      <w:tr w:rsidR="00462862" w14:paraId="358E8B99" w14:textId="77777777">
        <w:trPr>
          <w:trHeight w:val="240"/>
        </w:trPr>
        <w:tc>
          <w:tcPr>
            <w:tcW w:w="750" w:type="pct"/>
            <w:vMerge w:val="restart"/>
            <w:tcBorders>
              <w:bottom w:val="single" w:sz="4" w:space="0" w:color="auto"/>
              <w:right w:val="single" w:sz="4" w:space="0" w:color="auto"/>
            </w:tcBorders>
            <w:tcMar>
              <w:top w:w="0" w:type="dxa"/>
              <w:left w:w="6" w:type="dxa"/>
              <w:bottom w:w="0" w:type="dxa"/>
              <w:right w:w="6" w:type="dxa"/>
            </w:tcMar>
            <w:vAlign w:val="center"/>
            <w:hideMark/>
          </w:tcPr>
          <w:p w14:paraId="33BE76B6" w14:textId="77777777" w:rsidR="00462862" w:rsidRDefault="00462862">
            <w:pPr>
              <w:pStyle w:val="table10"/>
              <w:jc w:val="center"/>
            </w:pPr>
            <w:r>
              <w:t>Наименование показателя</w:t>
            </w:r>
          </w:p>
        </w:tc>
        <w:tc>
          <w:tcPr>
            <w:tcW w:w="4250" w:type="pct"/>
            <w:gridSpan w:val="20"/>
            <w:tcBorders>
              <w:left w:val="single" w:sz="4" w:space="0" w:color="auto"/>
              <w:bottom w:val="single" w:sz="4" w:space="0" w:color="auto"/>
            </w:tcBorders>
            <w:tcMar>
              <w:top w:w="0" w:type="dxa"/>
              <w:left w:w="6" w:type="dxa"/>
              <w:bottom w:w="0" w:type="dxa"/>
              <w:right w:w="6" w:type="dxa"/>
            </w:tcMar>
            <w:vAlign w:val="center"/>
            <w:hideMark/>
          </w:tcPr>
          <w:p w14:paraId="2CDD017B" w14:textId="77777777" w:rsidR="00462862" w:rsidRDefault="00462862">
            <w:pPr>
              <w:pStyle w:val="table10"/>
              <w:jc w:val="center"/>
            </w:pPr>
            <w:r>
              <w:t>Класс функциональной пожарной опасности в соответствии со строительными нормами СН 2.02.05-2020 «Пожарная безопасность зданий и сооружений», утвержденными постановлением Министерства архитектуры и строительства Республики Беларусь от 12 ноября 2020 г. № 79</w:t>
            </w:r>
          </w:p>
        </w:tc>
      </w:tr>
      <w:tr w:rsidR="00462862" w14:paraId="09886402" w14:textId="77777777">
        <w:trPr>
          <w:trHeight w:val="240"/>
        </w:trPr>
        <w:tc>
          <w:tcPr>
            <w:tcW w:w="0" w:type="auto"/>
            <w:vMerge/>
            <w:tcBorders>
              <w:bottom w:val="single" w:sz="4" w:space="0" w:color="auto"/>
              <w:right w:val="single" w:sz="4" w:space="0" w:color="auto"/>
            </w:tcBorders>
            <w:vAlign w:val="center"/>
            <w:hideMark/>
          </w:tcPr>
          <w:p w14:paraId="388E4419" w14:textId="77777777" w:rsidR="00462862" w:rsidRDefault="00462862">
            <w:pPr>
              <w:rPr>
                <w:rFonts w:eastAsiaTheme="minorEastAsia"/>
                <w:sz w:val="20"/>
                <w:szCs w:val="20"/>
              </w:rPr>
            </w:pPr>
          </w:p>
        </w:tc>
        <w:tc>
          <w:tcPr>
            <w:tcW w:w="7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D752EA" w14:textId="77777777" w:rsidR="00462862" w:rsidRDefault="00462862">
            <w:pPr>
              <w:pStyle w:val="table10"/>
              <w:jc w:val="center"/>
            </w:pPr>
            <w:r>
              <w:t>Ф1</w:t>
            </w:r>
          </w:p>
        </w:tc>
        <w:tc>
          <w:tcPr>
            <w:tcW w:w="6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94C110" w14:textId="77777777" w:rsidR="00462862" w:rsidRDefault="00462862">
            <w:pPr>
              <w:pStyle w:val="table10"/>
              <w:jc w:val="center"/>
            </w:pPr>
            <w:r>
              <w:t>Ф2</w:t>
            </w:r>
          </w:p>
        </w:tc>
        <w:tc>
          <w:tcPr>
            <w:tcW w:w="12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CBF456C" w14:textId="77777777" w:rsidR="00462862" w:rsidRDefault="00462862">
            <w:pPr>
              <w:pStyle w:val="table10"/>
              <w:jc w:val="center"/>
            </w:pPr>
            <w:r>
              <w:t>Ф3</w:t>
            </w:r>
          </w:p>
        </w:tc>
        <w:tc>
          <w:tcPr>
            <w:tcW w:w="6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D72C6E" w14:textId="77777777" w:rsidR="00462862" w:rsidRDefault="00462862">
            <w:pPr>
              <w:pStyle w:val="table10"/>
              <w:jc w:val="center"/>
            </w:pPr>
            <w:r>
              <w:t>Ф4</w:t>
            </w:r>
          </w:p>
        </w:tc>
        <w:tc>
          <w:tcPr>
            <w:tcW w:w="886"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9D05CE4" w14:textId="77777777" w:rsidR="00462862" w:rsidRDefault="00462862">
            <w:pPr>
              <w:pStyle w:val="table10"/>
              <w:jc w:val="center"/>
            </w:pPr>
            <w:r>
              <w:t>Ф5</w:t>
            </w:r>
          </w:p>
        </w:tc>
      </w:tr>
      <w:tr w:rsidR="00462862" w14:paraId="255B6096" w14:textId="77777777">
        <w:trPr>
          <w:trHeight w:val="240"/>
        </w:trPr>
        <w:tc>
          <w:tcPr>
            <w:tcW w:w="0" w:type="auto"/>
            <w:vMerge/>
            <w:tcBorders>
              <w:bottom w:val="single" w:sz="4" w:space="0" w:color="auto"/>
              <w:right w:val="single" w:sz="4" w:space="0" w:color="auto"/>
            </w:tcBorders>
            <w:vAlign w:val="center"/>
            <w:hideMark/>
          </w:tcPr>
          <w:p w14:paraId="507157A6" w14:textId="77777777" w:rsidR="00462862" w:rsidRDefault="00462862">
            <w:pPr>
              <w:rPr>
                <w:rFonts w:eastAsiaTheme="minorEastAsia"/>
                <w:sz w:val="20"/>
                <w:szCs w:val="20"/>
              </w:rPr>
            </w:pP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3C5A9E" w14:textId="77777777" w:rsidR="00462862" w:rsidRDefault="00462862">
            <w:pPr>
              <w:pStyle w:val="table10"/>
              <w:jc w:val="center"/>
            </w:pPr>
            <w:r>
              <w:t>Ф1.1</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6D14AC" w14:textId="77777777" w:rsidR="00462862" w:rsidRDefault="00462862">
            <w:pPr>
              <w:pStyle w:val="table10"/>
              <w:jc w:val="center"/>
            </w:pPr>
            <w:r>
              <w:t>Ф1.2</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BEE9F1" w14:textId="77777777" w:rsidR="00462862" w:rsidRDefault="00462862">
            <w:pPr>
              <w:pStyle w:val="table10"/>
              <w:jc w:val="center"/>
            </w:pPr>
            <w:r>
              <w:t>Ф1.3</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21AC21" w14:textId="77777777" w:rsidR="00462862" w:rsidRDefault="00462862">
            <w:pPr>
              <w:pStyle w:val="table10"/>
              <w:jc w:val="center"/>
            </w:pPr>
            <w:r>
              <w:t>Ф1.4</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1D51ED8" w14:textId="77777777" w:rsidR="00462862" w:rsidRDefault="00462862">
            <w:pPr>
              <w:pStyle w:val="table10"/>
              <w:jc w:val="center"/>
            </w:pPr>
            <w:r>
              <w:t>Ф2.1</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0D086D" w14:textId="77777777" w:rsidR="00462862" w:rsidRDefault="00462862">
            <w:pPr>
              <w:pStyle w:val="table10"/>
              <w:jc w:val="center"/>
            </w:pPr>
            <w:r>
              <w:t>Ф2.2</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7093423" w14:textId="77777777" w:rsidR="00462862" w:rsidRDefault="00462862">
            <w:pPr>
              <w:pStyle w:val="table10"/>
              <w:jc w:val="center"/>
            </w:pPr>
            <w:r>
              <w:t>Ф2.3</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21FAD5" w14:textId="77777777" w:rsidR="00462862" w:rsidRDefault="00462862">
            <w:pPr>
              <w:pStyle w:val="table10"/>
              <w:jc w:val="center"/>
            </w:pPr>
            <w:r>
              <w:t>Ф3.1</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A0883C" w14:textId="77777777" w:rsidR="00462862" w:rsidRDefault="00462862">
            <w:pPr>
              <w:pStyle w:val="table10"/>
              <w:jc w:val="center"/>
            </w:pPr>
            <w:r>
              <w:t>Ф3.2</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972AE1" w14:textId="77777777" w:rsidR="00462862" w:rsidRDefault="00462862">
            <w:pPr>
              <w:pStyle w:val="table10"/>
              <w:jc w:val="center"/>
            </w:pPr>
            <w:r>
              <w:t>Ф3.3</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54E5B5" w14:textId="77777777" w:rsidR="00462862" w:rsidRDefault="00462862">
            <w:pPr>
              <w:pStyle w:val="table10"/>
              <w:jc w:val="center"/>
            </w:pPr>
            <w:r>
              <w:t>Ф3.4</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FD4724" w14:textId="77777777" w:rsidR="00462862" w:rsidRDefault="00462862">
            <w:pPr>
              <w:pStyle w:val="table10"/>
              <w:jc w:val="center"/>
            </w:pPr>
            <w:r>
              <w:t>Ф3.5</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9F099D" w14:textId="77777777" w:rsidR="00462862" w:rsidRDefault="00462862">
            <w:pPr>
              <w:pStyle w:val="table10"/>
              <w:jc w:val="center"/>
            </w:pPr>
            <w:r>
              <w:t>Ф3.6</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40CE8F" w14:textId="77777777" w:rsidR="00462862" w:rsidRDefault="00462862">
            <w:pPr>
              <w:pStyle w:val="table10"/>
              <w:jc w:val="center"/>
            </w:pPr>
            <w:r>
              <w:t>Ф4.1</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412DFA" w14:textId="77777777" w:rsidR="00462862" w:rsidRDefault="00462862">
            <w:pPr>
              <w:pStyle w:val="table10"/>
              <w:jc w:val="center"/>
            </w:pPr>
            <w:r>
              <w:t>Ф4.2</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68D841E" w14:textId="77777777" w:rsidR="00462862" w:rsidRDefault="00462862">
            <w:pPr>
              <w:pStyle w:val="table10"/>
              <w:jc w:val="center"/>
            </w:pPr>
            <w:r>
              <w:t>Ф4.3</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E126ADD" w14:textId="77777777" w:rsidR="00462862" w:rsidRDefault="00462862">
            <w:pPr>
              <w:pStyle w:val="table10"/>
              <w:jc w:val="center"/>
            </w:pPr>
            <w:r>
              <w:t>Ф5.1</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9A6359" w14:textId="77777777" w:rsidR="00462862" w:rsidRDefault="00462862">
            <w:pPr>
              <w:pStyle w:val="table10"/>
              <w:jc w:val="center"/>
            </w:pPr>
            <w:r>
              <w:t>Ф.5.2</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E2169D" w14:textId="77777777" w:rsidR="00462862" w:rsidRDefault="00462862">
            <w:pPr>
              <w:pStyle w:val="table10"/>
              <w:jc w:val="center"/>
            </w:pPr>
            <w:r>
              <w:t>Ф5.3</w:t>
            </w:r>
          </w:p>
        </w:tc>
        <w:tc>
          <w:tcPr>
            <w:tcW w:w="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08A513E" w14:textId="77777777" w:rsidR="00462862" w:rsidRDefault="00462862">
            <w:pPr>
              <w:pStyle w:val="table10"/>
              <w:jc w:val="center"/>
            </w:pPr>
            <w:r>
              <w:t>Ф5.4</w:t>
            </w:r>
          </w:p>
        </w:tc>
      </w:tr>
      <w:tr w:rsidR="00462862" w14:paraId="139E58D6" w14:textId="77777777">
        <w:trPr>
          <w:trHeight w:val="240"/>
        </w:trPr>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14:paraId="3D9522A6" w14:textId="77777777" w:rsidR="00462862" w:rsidRDefault="00462862">
            <w:pPr>
              <w:pStyle w:val="table10"/>
            </w:pPr>
            <w:r>
              <w:t>Количество зданий</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F1113" w14:textId="77777777" w:rsidR="00462862" w:rsidRDefault="00462862">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1EC66A" w14:textId="77777777" w:rsidR="00462862" w:rsidRDefault="00462862">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EB969" w14:textId="77777777" w:rsidR="00462862" w:rsidRDefault="00462862">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BB003"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C25C6"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21018"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0572B"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CB60F"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12216"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56827"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988EC"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676AA"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322B0"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6917D"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85EF2"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F518B"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7FD11" w14:textId="77777777" w:rsidR="00462862" w:rsidRDefault="00462862">
            <w:pPr>
              <w:pStyle w:val="table10"/>
            </w:pPr>
            <w: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43829"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B6591" w14:textId="77777777" w:rsidR="00462862" w:rsidRDefault="00462862">
            <w:pPr>
              <w:pStyle w:val="table10"/>
            </w:pPr>
            <w:r>
              <w:t> </w:t>
            </w:r>
          </w:p>
        </w:tc>
        <w:tc>
          <w:tcPr>
            <w:tcW w:w="212" w:type="pct"/>
            <w:tcBorders>
              <w:top w:val="single" w:sz="4" w:space="0" w:color="auto"/>
              <w:left w:val="single" w:sz="4" w:space="0" w:color="auto"/>
              <w:bottom w:val="single" w:sz="4" w:space="0" w:color="auto"/>
            </w:tcBorders>
            <w:tcMar>
              <w:top w:w="0" w:type="dxa"/>
              <w:left w:w="6" w:type="dxa"/>
              <w:bottom w:w="0" w:type="dxa"/>
              <w:right w:w="6" w:type="dxa"/>
            </w:tcMar>
            <w:hideMark/>
          </w:tcPr>
          <w:p w14:paraId="4BE4625D" w14:textId="77777777" w:rsidR="00462862" w:rsidRDefault="00462862">
            <w:pPr>
              <w:pStyle w:val="table10"/>
            </w:pPr>
            <w:r>
              <w:t> </w:t>
            </w:r>
          </w:p>
        </w:tc>
      </w:tr>
      <w:tr w:rsidR="00462862" w14:paraId="3391983C" w14:textId="77777777">
        <w:trPr>
          <w:trHeight w:val="240"/>
        </w:trPr>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14:paraId="3CC2D56C" w14:textId="77777777" w:rsidR="00462862" w:rsidRDefault="00462862">
            <w:pPr>
              <w:pStyle w:val="table10"/>
            </w:pPr>
            <w:r>
              <w:t>Площадь зданий, кв. м</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82553F" w14:textId="77777777" w:rsidR="00462862" w:rsidRDefault="00462862">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D1087" w14:textId="77777777" w:rsidR="00462862" w:rsidRDefault="00462862">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3FDF2F" w14:textId="77777777" w:rsidR="00462862" w:rsidRDefault="00462862">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20D99"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0ACA1"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DB74AF"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180909"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F5F3C"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546C8"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93328"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BC70D4"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1530D"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1BF1FD"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F4FB4"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41693C"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EE927"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36C83" w14:textId="77777777" w:rsidR="00462862" w:rsidRDefault="00462862">
            <w:pPr>
              <w:pStyle w:val="table10"/>
            </w:pPr>
            <w: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6B447"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F0E11" w14:textId="77777777" w:rsidR="00462862" w:rsidRDefault="00462862">
            <w:pPr>
              <w:pStyle w:val="table10"/>
            </w:pPr>
            <w:r>
              <w:t> </w:t>
            </w:r>
          </w:p>
        </w:tc>
        <w:tc>
          <w:tcPr>
            <w:tcW w:w="212" w:type="pct"/>
            <w:tcBorders>
              <w:top w:val="single" w:sz="4" w:space="0" w:color="auto"/>
              <w:left w:val="single" w:sz="4" w:space="0" w:color="auto"/>
              <w:bottom w:val="single" w:sz="4" w:space="0" w:color="auto"/>
            </w:tcBorders>
            <w:tcMar>
              <w:top w:w="0" w:type="dxa"/>
              <w:left w:w="6" w:type="dxa"/>
              <w:bottom w:w="0" w:type="dxa"/>
              <w:right w:w="6" w:type="dxa"/>
            </w:tcMar>
            <w:hideMark/>
          </w:tcPr>
          <w:p w14:paraId="211B68D6" w14:textId="77777777" w:rsidR="00462862" w:rsidRDefault="00462862">
            <w:pPr>
              <w:pStyle w:val="table10"/>
            </w:pPr>
            <w:r>
              <w:t> </w:t>
            </w:r>
          </w:p>
        </w:tc>
      </w:tr>
      <w:tr w:rsidR="00462862" w14:paraId="138D136A" w14:textId="77777777">
        <w:trPr>
          <w:trHeight w:val="240"/>
        </w:trPr>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14:paraId="7389FC00" w14:textId="77777777" w:rsidR="00462862" w:rsidRDefault="00462862">
            <w:pPr>
              <w:pStyle w:val="table10"/>
            </w:pPr>
            <w:r>
              <w:t>Количество помещений (в случае эксплуатации только части здания)</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593C6" w14:textId="77777777" w:rsidR="00462862" w:rsidRDefault="00462862">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52CB7F" w14:textId="77777777" w:rsidR="00462862" w:rsidRDefault="00462862">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55CCA9" w14:textId="77777777" w:rsidR="00462862" w:rsidRDefault="00462862">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993D3F"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CF692A"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22A7B"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46955"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E9A1A4"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B0086"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FD664"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09FA2"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08D382"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A6EAE8"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EA777"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B4A43"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1CB17F"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D24813" w14:textId="77777777" w:rsidR="00462862" w:rsidRDefault="00462862">
            <w:pPr>
              <w:pStyle w:val="table10"/>
            </w:pPr>
            <w: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3F32B" w14:textId="77777777" w:rsidR="00462862" w:rsidRDefault="00462862">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49289" w14:textId="77777777" w:rsidR="00462862" w:rsidRDefault="00462862">
            <w:pPr>
              <w:pStyle w:val="table10"/>
            </w:pPr>
            <w:r>
              <w:t> </w:t>
            </w:r>
          </w:p>
        </w:tc>
        <w:tc>
          <w:tcPr>
            <w:tcW w:w="212" w:type="pct"/>
            <w:tcBorders>
              <w:top w:val="single" w:sz="4" w:space="0" w:color="auto"/>
              <w:left w:val="single" w:sz="4" w:space="0" w:color="auto"/>
              <w:bottom w:val="single" w:sz="4" w:space="0" w:color="auto"/>
            </w:tcBorders>
            <w:tcMar>
              <w:top w:w="0" w:type="dxa"/>
              <w:left w:w="6" w:type="dxa"/>
              <w:bottom w:w="0" w:type="dxa"/>
              <w:right w:w="6" w:type="dxa"/>
            </w:tcMar>
            <w:hideMark/>
          </w:tcPr>
          <w:p w14:paraId="25E66A69" w14:textId="77777777" w:rsidR="00462862" w:rsidRDefault="00462862">
            <w:pPr>
              <w:pStyle w:val="table10"/>
            </w:pPr>
            <w:r>
              <w:t> </w:t>
            </w:r>
          </w:p>
        </w:tc>
      </w:tr>
      <w:tr w:rsidR="00462862" w14:paraId="0D72F4AF" w14:textId="77777777">
        <w:trPr>
          <w:trHeight w:val="240"/>
        </w:trPr>
        <w:tc>
          <w:tcPr>
            <w:tcW w:w="750" w:type="pct"/>
            <w:tcBorders>
              <w:top w:val="single" w:sz="4" w:space="0" w:color="auto"/>
              <w:right w:val="single" w:sz="4" w:space="0" w:color="auto"/>
            </w:tcBorders>
            <w:tcMar>
              <w:top w:w="0" w:type="dxa"/>
              <w:left w:w="6" w:type="dxa"/>
              <w:bottom w:w="0" w:type="dxa"/>
              <w:right w:w="6" w:type="dxa"/>
            </w:tcMar>
            <w:hideMark/>
          </w:tcPr>
          <w:p w14:paraId="262E981C" w14:textId="77777777" w:rsidR="00462862" w:rsidRDefault="00462862">
            <w:pPr>
              <w:pStyle w:val="table10"/>
            </w:pPr>
            <w:r>
              <w:t>Площадь помещений, кв. м (в случае эксплуатации только части здания)</w:t>
            </w:r>
          </w:p>
        </w:tc>
        <w:tc>
          <w:tcPr>
            <w:tcW w:w="168" w:type="pct"/>
            <w:tcBorders>
              <w:top w:val="single" w:sz="4" w:space="0" w:color="auto"/>
              <w:left w:val="single" w:sz="4" w:space="0" w:color="auto"/>
              <w:right w:val="single" w:sz="4" w:space="0" w:color="auto"/>
            </w:tcBorders>
            <w:tcMar>
              <w:top w:w="0" w:type="dxa"/>
              <w:left w:w="6" w:type="dxa"/>
              <w:bottom w:w="0" w:type="dxa"/>
              <w:right w:w="6" w:type="dxa"/>
            </w:tcMar>
            <w:hideMark/>
          </w:tcPr>
          <w:p w14:paraId="648E3267" w14:textId="77777777" w:rsidR="00462862" w:rsidRDefault="00462862">
            <w:pPr>
              <w:pStyle w:val="table10"/>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14:paraId="3E307727" w14:textId="77777777" w:rsidR="00462862" w:rsidRDefault="00462862">
            <w:pPr>
              <w:pStyle w:val="table10"/>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hideMark/>
          </w:tcPr>
          <w:p w14:paraId="6457F5EC" w14:textId="77777777" w:rsidR="00462862" w:rsidRDefault="00462862">
            <w:pPr>
              <w:pStyle w:val="table10"/>
            </w:pPr>
            <w:r>
              <w:t> </w:t>
            </w:r>
          </w:p>
        </w:tc>
        <w:tc>
          <w:tcPr>
            <w:tcW w:w="217" w:type="pct"/>
            <w:tcBorders>
              <w:top w:val="single" w:sz="4" w:space="0" w:color="auto"/>
              <w:left w:val="single" w:sz="4" w:space="0" w:color="auto"/>
              <w:right w:val="single" w:sz="4" w:space="0" w:color="auto"/>
            </w:tcBorders>
            <w:tcMar>
              <w:top w:w="0" w:type="dxa"/>
              <w:left w:w="6" w:type="dxa"/>
              <w:bottom w:w="0" w:type="dxa"/>
              <w:right w:w="6" w:type="dxa"/>
            </w:tcMar>
            <w:hideMark/>
          </w:tcPr>
          <w:p w14:paraId="1D824803"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2A11566F"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762DB4C4"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527CB83E"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15B4F1E0"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59AFDF90"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4B207233"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36C9F508"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7CC9F9F6"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6B874C33"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408327DB"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029CC29F"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52E2FADE"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68BEFDD3" w14:textId="77777777" w:rsidR="00462862" w:rsidRDefault="00462862">
            <w:pPr>
              <w:pStyle w:val="table10"/>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hideMark/>
          </w:tcPr>
          <w:p w14:paraId="021C7D12" w14:textId="77777777" w:rsidR="00462862" w:rsidRDefault="00462862">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14:paraId="19F6C0DB" w14:textId="77777777" w:rsidR="00462862" w:rsidRDefault="00462862">
            <w:pPr>
              <w:pStyle w:val="table10"/>
            </w:pPr>
            <w:r>
              <w:t> </w:t>
            </w:r>
          </w:p>
        </w:tc>
        <w:tc>
          <w:tcPr>
            <w:tcW w:w="212" w:type="pct"/>
            <w:tcBorders>
              <w:top w:val="single" w:sz="4" w:space="0" w:color="auto"/>
              <w:left w:val="single" w:sz="4" w:space="0" w:color="auto"/>
            </w:tcBorders>
            <w:tcMar>
              <w:top w:w="0" w:type="dxa"/>
              <w:left w:w="6" w:type="dxa"/>
              <w:bottom w:w="0" w:type="dxa"/>
              <w:right w:w="6" w:type="dxa"/>
            </w:tcMar>
            <w:hideMark/>
          </w:tcPr>
          <w:p w14:paraId="2A515692" w14:textId="77777777" w:rsidR="00462862" w:rsidRDefault="00462862">
            <w:pPr>
              <w:pStyle w:val="table10"/>
            </w:pPr>
            <w:r>
              <w:t> </w:t>
            </w:r>
          </w:p>
        </w:tc>
      </w:tr>
    </w:tbl>
    <w:p w14:paraId="0E21A8A8" w14:textId="77777777" w:rsidR="00462862" w:rsidRDefault="00462862">
      <w:pPr>
        <w:pStyle w:val="newncpi"/>
      </w:pPr>
      <w:r>
        <w:t> </w:t>
      </w:r>
    </w:p>
    <w:p w14:paraId="3C4FE8A8" w14:textId="77777777" w:rsidR="00462862" w:rsidRDefault="00462862">
      <w:pPr>
        <w:pStyle w:val="newncpi"/>
      </w:pPr>
      <w:r>
        <w:t> </w:t>
      </w:r>
    </w:p>
    <w:p w14:paraId="609D54A3" w14:textId="77777777" w:rsidR="00462862" w:rsidRDefault="00462862">
      <w:pPr>
        <w:pStyle w:val="newncpi"/>
      </w:pPr>
      <w:r>
        <w:t> </w:t>
      </w:r>
    </w:p>
    <w:p w14:paraId="0EC4E8BB" w14:textId="77777777" w:rsidR="00462862" w:rsidRDefault="00462862">
      <w:pPr>
        <w:rPr>
          <w:rFonts w:eastAsia="Times New Roman"/>
        </w:rPr>
        <w:sectPr w:rsidR="00462862" w:rsidSect="00462862">
          <w:pgSz w:w="16838" w:h="11906" w:orient="landscape"/>
          <w:pgMar w:top="567" w:right="289" w:bottom="567" w:left="340" w:header="280" w:footer="709" w:gutter="0"/>
          <w:cols w:space="720"/>
          <w:docGrid w:linePitch="299"/>
        </w:sectPr>
      </w:pPr>
    </w:p>
    <w:p w14:paraId="3320F68C" w14:textId="77777777" w:rsidR="00462862" w:rsidRDefault="00462862">
      <w:pPr>
        <w:pStyle w:val="newncpi"/>
      </w:pPr>
      <w:r>
        <w:lastRenderedPageBreak/>
        <w:t> </w:t>
      </w:r>
    </w:p>
    <w:p w14:paraId="129F1D92" w14:textId="77777777" w:rsidR="00462862" w:rsidRDefault="00462862">
      <w:pPr>
        <w:pStyle w:val="newncpi0"/>
        <w:jc w:val="right"/>
      </w:pPr>
      <w:r>
        <w:t>Таблица 3</w:t>
      </w:r>
    </w:p>
    <w:p w14:paraId="7D3E332A" w14:textId="77777777" w:rsidR="00462862" w:rsidRDefault="004628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39"/>
        <w:gridCol w:w="431"/>
        <w:gridCol w:w="505"/>
        <w:gridCol w:w="518"/>
        <w:gridCol w:w="569"/>
        <w:gridCol w:w="567"/>
        <w:gridCol w:w="569"/>
        <w:gridCol w:w="567"/>
        <w:gridCol w:w="567"/>
        <w:gridCol w:w="567"/>
        <w:gridCol w:w="560"/>
      </w:tblGrid>
      <w:tr w:rsidR="00462862" w14:paraId="0C6859A7" w14:textId="77777777">
        <w:trPr>
          <w:trHeight w:val="240"/>
        </w:trPr>
        <w:tc>
          <w:tcPr>
            <w:tcW w:w="2104" w:type="pct"/>
            <w:vMerge w:val="restart"/>
            <w:tcBorders>
              <w:bottom w:val="single" w:sz="4" w:space="0" w:color="auto"/>
              <w:right w:val="single" w:sz="4" w:space="0" w:color="auto"/>
            </w:tcBorders>
            <w:tcMar>
              <w:top w:w="0" w:type="dxa"/>
              <w:left w:w="6" w:type="dxa"/>
              <w:bottom w:w="0" w:type="dxa"/>
              <w:right w:w="6" w:type="dxa"/>
            </w:tcMar>
            <w:vAlign w:val="center"/>
            <w:hideMark/>
          </w:tcPr>
          <w:p w14:paraId="563DDD40" w14:textId="77777777" w:rsidR="00462862" w:rsidRDefault="00462862">
            <w:pPr>
              <w:pStyle w:val="table10"/>
              <w:jc w:val="center"/>
            </w:pPr>
            <w:r>
              <w:t>Наименование показателя</w:t>
            </w:r>
          </w:p>
        </w:tc>
        <w:tc>
          <w:tcPr>
            <w:tcW w:w="2896" w:type="pct"/>
            <w:gridSpan w:val="10"/>
            <w:tcBorders>
              <w:left w:val="single" w:sz="4" w:space="0" w:color="auto"/>
              <w:bottom w:val="single" w:sz="4" w:space="0" w:color="auto"/>
            </w:tcBorders>
            <w:tcMar>
              <w:top w:w="0" w:type="dxa"/>
              <w:left w:w="6" w:type="dxa"/>
              <w:bottom w:w="0" w:type="dxa"/>
              <w:right w:w="6" w:type="dxa"/>
            </w:tcMar>
            <w:vAlign w:val="center"/>
            <w:hideMark/>
          </w:tcPr>
          <w:p w14:paraId="1E5DB7FE" w14:textId="77777777" w:rsidR="00462862" w:rsidRDefault="00462862">
            <w:pPr>
              <w:pStyle w:val="table10"/>
              <w:jc w:val="center"/>
            </w:pPr>
            <w:r>
              <w:t>Категория по взрывопожарной и пожарной опасности</w:t>
            </w:r>
          </w:p>
        </w:tc>
      </w:tr>
      <w:tr w:rsidR="00462862" w14:paraId="185F3A3C" w14:textId="77777777">
        <w:trPr>
          <w:trHeight w:val="240"/>
        </w:trPr>
        <w:tc>
          <w:tcPr>
            <w:tcW w:w="0" w:type="auto"/>
            <w:vMerge/>
            <w:tcBorders>
              <w:bottom w:val="single" w:sz="4" w:space="0" w:color="auto"/>
              <w:right w:val="single" w:sz="4" w:space="0" w:color="auto"/>
            </w:tcBorders>
            <w:vAlign w:val="center"/>
            <w:hideMark/>
          </w:tcPr>
          <w:p w14:paraId="1A440EFF" w14:textId="77777777" w:rsidR="00462862" w:rsidRDefault="00462862">
            <w:pPr>
              <w:rPr>
                <w:rFonts w:eastAsiaTheme="minorEastAsia"/>
                <w:sz w:val="20"/>
                <w:szCs w:val="20"/>
              </w:rPr>
            </w:pP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00105F" w14:textId="77777777" w:rsidR="00462862" w:rsidRDefault="00462862">
            <w:pPr>
              <w:pStyle w:val="table10"/>
              <w:jc w:val="center"/>
            </w:pPr>
            <w:r>
              <w:t>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D80EE24" w14:textId="77777777" w:rsidR="00462862" w:rsidRDefault="00462862">
            <w:pPr>
              <w:pStyle w:val="table10"/>
              <w:jc w:val="center"/>
            </w:pPr>
            <w:r>
              <w:t>Б</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3CCEEB" w14:textId="77777777" w:rsidR="00462862" w:rsidRDefault="00462862">
            <w:pPr>
              <w:pStyle w:val="table10"/>
              <w:jc w:val="center"/>
            </w:pPr>
            <w:r>
              <w:t>В</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5DAE02A" w14:textId="77777777" w:rsidR="00462862" w:rsidRDefault="00462862">
            <w:pPr>
              <w:pStyle w:val="table10"/>
              <w:jc w:val="center"/>
            </w:pPr>
            <w:r>
              <w:t>Г</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D6A072" w14:textId="77777777" w:rsidR="00462862" w:rsidRDefault="00462862">
            <w:pPr>
              <w:pStyle w:val="table10"/>
              <w:jc w:val="center"/>
            </w:pPr>
            <w:r>
              <w:t>Д</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CD6128C" w14:textId="77777777" w:rsidR="00462862" w:rsidRDefault="00462862">
            <w:pPr>
              <w:pStyle w:val="table10"/>
              <w:jc w:val="center"/>
            </w:pPr>
            <w:r>
              <w:t>Ан</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927C98" w14:textId="77777777" w:rsidR="00462862" w:rsidRDefault="00462862">
            <w:pPr>
              <w:pStyle w:val="table10"/>
              <w:jc w:val="center"/>
            </w:pPr>
            <w:r>
              <w:t>Бн</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DC2B73F" w14:textId="77777777" w:rsidR="00462862" w:rsidRDefault="00462862">
            <w:pPr>
              <w:pStyle w:val="table10"/>
              <w:jc w:val="center"/>
            </w:pPr>
            <w:r>
              <w:t>Вн</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FCD89B" w14:textId="77777777" w:rsidR="00462862" w:rsidRDefault="00462862">
            <w:pPr>
              <w:pStyle w:val="table10"/>
              <w:jc w:val="center"/>
            </w:pPr>
            <w:r>
              <w:t>Гн</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C0EA1BA" w14:textId="77777777" w:rsidR="00462862" w:rsidRDefault="00462862">
            <w:pPr>
              <w:pStyle w:val="table10"/>
              <w:jc w:val="center"/>
            </w:pPr>
            <w:r>
              <w:t>Дн</w:t>
            </w:r>
          </w:p>
        </w:tc>
      </w:tr>
      <w:tr w:rsidR="00462862" w14:paraId="3DB89D67" w14:textId="77777777">
        <w:trPr>
          <w:trHeight w:val="240"/>
        </w:trPr>
        <w:tc>
          <w:tcPr>
            <w:tcW w:w="2104" w:type="pct"/>
            <w:tcBorders>
              <w:top w:val="single" w:sz="4" w:space="0" w:color="auto"/>
              <w:bottom w:val="single" w:sz="4" w:space="0" w:color="auto"/>
              <w:right w:val="single" w:sz="4" w:space="0" w:color="auto"/>
            </w:tcBorders>
            <w:tcMar>
              <w:top w:w="0" w:type="dxa"/>
              <w:left w:w="6" w:type="dxa"/>
              <w:bottom w:w="0" w:type="dxa"/>
              <w:right w:w="6" w:type="dxa"/>
            </w:tcMar>
            <w:hideMark/>
          </w:tcPr>
          <w:p w14:paraId="1849C539" w14:textId="77777777" w:rsidR="00462862" w:rsidRDefault="00462862">
            <w:pPr>
              <w:pStyle w:val="table10"/>
            </w:pPr>
            <w:r>
              <w:t>Количество зданий</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1FE2BD" w14:textId="77777777" w:rsidR="00462862" w:rsidRDefault="00462862">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A4DFF" w14:textId="77777777" w:rsidR="00462862" w:rsidRDefault="00462862">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9EE13E"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33C470"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3F060"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298990"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F285D"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C4377"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84F13D" w14:textId="77777777" w:rsidR="00462862" w:rsidRDefault="00462862">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4427962A" w14:textId="77777777" w:rsidR="00462862" w:rsidRDefault="00462862">
            <w:pPr>
              <w:pStyle w:val="table10"/>
            </w:pPr>
            <w:r>
              <w:t> </w:t>
            </w:r>
          </w:p>
        </w:tc>
      </w:tr>
      <w:tr w:rsidR="00462862" w14:paraId="473A2D82" w14:textId="77777777">
        <w:trPr>
          <w:trHeight w:val="240"/>
        </w:trPr>
        <w:tc>
          <w:tcPr>
            <w:tcW w:w="2104" w:type="pct"/>
            <w:tcBorders>
              <w:top w:val="single" w:sz="4" w:space="0" w:color="auto"/>
              <w:bottom w:val="single" w:sz="4" w:space="0" w:color="auto"/>
              <w:right w:val="single" w:sz="4" w:space="0" w:color="auto"/>
            </w:tcBorders>
            <w:tcMar>
              <w:top w:w="0" w:type="dxa"/>
              <w:left w:w="6" w:type="dxa"/>
              <w:bottom w:w="0" w:type="dxa"/>
              <w:right w:w="6" w:type="dxa"/>
            </w:tcMar>
            <w:hideMark/>
          </w:tcPr>
          <w:p w14:paraId="6E7B5195" w14:textId="77777777" w:rsidR="00462862" w:rsidRDefault="00462862">
            <w:pPr>
              <w:pStyle w:val="table10"/>
            </w:pPr>
            <w:r>
              <w:t>Площадь зданий, кв. м</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5A0D1" w14:textId="77777777" w:rsidR="00462862" w:rsidRDefault="00462862">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723C0" w14:textId="77777777" w:rsidR="00462862" w:rsidRDefault="00462862">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374F0"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9DC27"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F8A26"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E3C6AC"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49796B"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3DBE8"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82B8C" w14:textId="77777777" w:rsidR="00462862" w:rsidRDefault="00462862">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790B72A5" w14:textId="77777777" w:rsidR="00462862" w:rsidRDefault="00462862">
            <w:pPr>
              <w:pStyle w:val="table10"/>
            </w:pPr>
            <w:r>
              <w:t> </w:t>
            </w:r>
          </w:p>
        </w:tc>
      </w:tr>
      <w:tr w:rsidR="00462862" w14:paraId="584FFAEA" w14:textId="77777777">
        <w:trPr>
          <w:trHeight w:val="240"/>
        </w:trPr>
        <w:tc>
          <w:tcPr>
            <w:tcW w:w="2104" w:type="pct"/>
            <w:tcBorders>
              <w:top w:val="single" w:sz="4" w:space="0" w:color="auto"/>
              <w:bottom w:val="single" w:sz="4" w:space="0" w:color="auto"/>
              <w:right w:val="single" w:sz="4" w:space="0" w:color="auto"/>
            </w:tcBorders>
            <w:tcMar>
              <w:top w:w="0" w:type="dxa"/>
              <w:left w:w="6" w:type="dxa"/>
              <w:bottom w:w="0" w:type="dxa"/>
              <w:right w:w="6" w:type="dxa"/>
            </w:tcMar>
            <w:hideMark/>
          </w:tcPr>
          <w:p w14:paraId="1DF0C0F3" w14:textId="77777777" w:rsidR="00462862" w:rsidRDefault="00462862">
            <w:pPr>
              <w:pStyle w:val="table10"/>
            </w:pPr>
            <w:r>
              <w:t>Количество помещений</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26F342" w14:textId="77777777" w:rsidR="00462862" w:rsidRDefault="00462862">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4F01AB" w14:textId="77777777" w:rsidR="00462862" w:rsidRDefault="00462862">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FDD07"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CF4290"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9733E"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06DEB3"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A5651"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E1A5F"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68A26" w14:textId="77777777" w:rsidR="00462862" w:rsidRDefault="00462862">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799EB343" w14:textId="77777777" w:rsidR="00462862" w:rsidRDefault="00462862">
            <w:pPr>
              <w:pStyle w:val="table10"/>
            </w:pPr>
            <w:r>
              <w:t> </w:t>
            </w:r>
          </w:p>
        </w:tc>
      </w:tr>
      <w:tr w:rsidR="00462862" w14:paraId="74C1F854" w14:textId="77777777">
        <w:trPr>
          <w:trHeight w:val="240"/>
        </w:trPr>
        <w:tc>
          <w:tcPr>
            <w:tcW w:w="2104" w:type="pct"/>
            <w:tcBorders>
              <w:top w:val="single" w:sz="4" w:space="0" w:color="auto"/>
              <w:bottom w:val="single" w:sz="4" w:space="0" w:color="auto"/>
              <w:right w:val="single" w:sz="4" w:space="0" w:color="auto"/>
            </w:tcBorders>
            <w:tcMar>
              <w:top w:w="0" w:type="dxa"/>
              <w:left w:w="6" w:type="dxa"/>
              <w:bottom w:w="0" w:type="dxa"/>
              <w:right w:w="6" w:type="dxa"/>
            </w:tcMar>
            <w:hideMark/>
          </w:tcPr>
          <w:p w14:paraId="0F59BA4D" w14:textId="77777777" w:rsidR="00462862" w:rsidRDefault="00462862">
            <w:pPr>
              <w:pStyle w:val="table10"/>
            </w:pPr>
            <w:r>
              <w:t>Площадь помещений, кв. м</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4CE6E8" w14:textId="77777777" w:rsidR="00462862" w:rsidRDefault="00462862">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42F7F9" w14:textId="77777777" w:rsidR="00462862" w:rsidRDefault="00462862">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FCCF3"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D63EB3"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02A40"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1AF31"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AD1C0"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8DA2C4"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A2853" w14:textId="77777777" w:rsidR="00462862" w:rsidRDefault="00462862">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0DD9BA05" w14:textId="77777777" w:rsidR="00462862" w:rsidRDefault="00462862">
            <w:pPr>
              <w:pStyle w:val="table10"/>
            </w:pPr>
            <w:r>
              <w:t> </w:t>
            </w:r>
          </w:p>
        </w:tc>
      </w:tr>
      <w:tr w:rsidR="00462862" w14:paraId="723453BB" w14:textId="77777777">
        <w:trPr>
          <w:trHeight w:val="240"/>
        </w:trPr>
        <w:tc>
          <w:tcPr>
            <w:tcW w:w="2104" w:type="pct"/>
            <w:tcBorders>
              <w:top w:val="single" w:sz="4" w:space="0" w:color="auto"/>
              <w:bottom w:val="single" w:sz="4" w:space="0" w:color="auto"/>
              <w:right w:val="single" w:sz="4" w:space="0" w:color="auto"/>
            </w:tcBorders>
            <w:tcMar>
              <w:top w:w="0" w:type="dxa"/>
              <w:left w:w="6" w:type="dxa"/>
              <w:bottom w:w="0" w:type="dxa"/>
              <w:right w:w="6" w:type="dxa"/>
            </w:tcMar>
            <w:hideMark/>
          </w:tcPr>
          <w:p w14:paraId="5060964A" w14:textId="77777777" w:rsidR="00462862" w:rsidRDefault="00462862">
            <w:pPr>
              <w:pStyle w:val="table10"/>
            </w:pPr>
            <w:r>
              <w:t>Количество наружных установок</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284C1" w14:textId="77777777" w:rsidR="00462862" w:rsidRDefault="00462862">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B9ADB" w14:textId="77777777" w:rsidR="00462862" w:rsidRDefault="00462862">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50ACFB"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908D4"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47938" w14:textId="77777777" w:rsidR="00462862" w:rsidRDefault="00462862">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CB28C6"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E7D5BA"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EF0F9" w14:textId="77777777" w:rsidR="00462862" w:rsidRDefault="00462862">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F6756" w14:textId="77777777" w:rsidR="00462862" w:rsidRDefault="00462862">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17DC1C3F" w14:textId="77777777" w:rsidR="00462862" w:rsidRDefault="00462862">
            <w:pPr>
              <w:pStyle w:val="table10"/>
            </w:pPr>
            <w:r>
              <w:t> </w:t>
            </w:r>
          </w:p>
        </w:tc>
      </w:tr>
      <w:tr w:rsidR="00462862" w14:paraId="57BA03FA" w14:textId="77777777">
        <w:trPr>
          <w:trHeight w:val="240"/>
        </w:trPr>
        <w:tc>
          <w:tcPr>
            <w:tcW w:w="2104" w:type="pct"/>
            <w:tcBorders>
              <w:top w:val="single" w:sz="4" w:space="0" w:color="auto"/>
              <w:right w:val="single" w:sz="4" w:space="0" w:color="auto"/>
            </w:tcBorders>
            <w:tcMar>
              <w:top w:w="0" w:type="dxa"/>
              <w:left w:w="6" w:type="dxa"/>
              <w:bottom w:w="0" w:type="dxa"/>
              <w:right w:w="6" w:type="dxa"/>
            </w:tcMar>
            <w:hideMark/>
          </w:tcPr>
          <w:p w14:paraId="5C7D2BA3" w14:textId="77777777" w:rsidR="00462862" w:rsidRDefault="00462862">
            <w:pPr>
              <w:pStyle w:val="table10"/>
            </w:pPr>
            <w:r>
              <w:t xml:space="preserve">Объем обращающихся веществ и материалов </w:t>
            </w:r>
            <w:r>
              <w:br/>
              <w:t>в наружных установках, куб. м</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hideMark/>
          </w:tcPr>
          <w:p w14:paraId="48FFEC0C" w14:textId="77777777" w:rsidR="00462862" w:rsidRDefault="00462862">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1D0F6E6A" w14:textId="77777777" w:rsidR="00462862" w:rsidRDefault="00462862">
            <w:pPr>
              <w:pStyle w:val="table10"/>
            </w:pPr>
            <w: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14:paraId="740B9B1E" w14:textId="77777777" w:rsidR="00462862" w:rsidRDefault="00462862">
            <w:pPr>
              <w:pStyle w:val="table10"/>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14:paraId="7C4ABA17" w14:textId="77777777" w:rsidR="00462862" w:rsidRDefault="00462862">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14:paraId="59D20FA5" w14:textId="77777777" w:rsidR="00462862" w:rsidRDefault="00462862">
            <w:pPr>
              <w:pStyle w:val="table10"/>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14:paraId="6AAF208E" w14:textId="77777777" w:rsidR="00462862" w:rsidRDefault="00462862">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14:paraId="5B80CBD7" w14:textId="77777777" w:rsidR="00462862" w:rsidRDefault="00462862">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14:paraId="7718D24A" w14:textId="77777777" w:rsidR="00462862" w:rsidRDefault="00462862">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14:paraId="0E486343" w14:textId="77777777" w:rsidR="00462862" w:rsidRDefault="00462862">
            <w:pPr>
              <w:pStyle w:val="table10"/>
            </w:pPr>
            <w:r>
              <w:t> </w:t>
            </w:r>
          </w:p>
        </w:tc>
        <w:tc>
          <w:tcPr>
            <w:tcW w:w="300" w:type="pct"/>
            <w:tcBorders>
              <w:top w:val="single" w:sz="4" w:space="0" w:color="auto"/>
              <w:left w:val="single" w:sz="4" w:space="0" w:color="auto"/>
            </w:tcBorders>
            <w:tcMar>
              <w:top w:w="0" w:type="dxa"/>
              <w:left w:w="6" w:type="dxa"/>
              <w:bottom w:w="0" w:type="dxa"/>
              <w:right w:w="6" w:type="dxa"/>
            </w:tcMar>
            <w:hideMark/>
          </w:tcPr>
          <w:p w14:paraId="0A14B6EB" w14:textId="77777777" w:rsidR="00462862" w:rsidRDefault="00462862">
            <w:pPr>
              <w:pStyle w:val="table10"/>
            </w:pPr>
            <w:r>
              <w:t> </w:t>
            </w:r>
          </w:p>
        </w:tc>
      </w:tr>
    </w:tbl>
    <w:p w14:paraId="163766EA" w14:textId="77777777" w:rsidR="00462862" w:rsidRDefault="00462862">
      <w:pPr>
        <w:pStyle w:val="newncpi"/>
      </w:pPr>
      <w:r>
        <w:t> </w:t>
      </w:r>
    </w:p>
    <w:p w14:paraId="6673D15C" w14:textId="77777777" w:rsidR="00462862" w:rsidRDefault="00462862">
      <w:pPr>
        <w:pStyle w:val="newncpi"/>
      </w:pPr>
      <w:r>
        <w:t>Перечень нормативных правовых актов, в том числе технических нормативных правовых актов, в соответствии с которыми предъявлены требования к проверяемому субъекту:</w:t>
      </w:r>
    </w:p>
    <w:p w14:paraId="043392AA" w14:textId="77777777" w:rsidR="00462862" w:rsidRDefault="00462862">
      <w:pPr>
        <w:pStyle w:val="point"/>
      </w:pPr>
      <w:r>
        <w:t>1. Декрет Президента Республики Беларусь от 23 ноября 2017 г. № 7 «О развитии предпринимательства».</w:t>
      </w:r>
    </w:p>
    <w:p w14:paraId="498E27DF" w14:textId="77777777" w:rsidR="00462862" w:rsidRDefault="00462862">
      <w:pPr>
        <w:pStyle w:val="point"/>
      </w:pPr>
      <w:r>
        <w:t>2. Закон Республики Беларусь от 15 июня 1993 г. № 2403-XII «О пожарной безопасности».</w:t>
      </w:r>
    </w:p>
    <w:p w14:paraId="6D9C84FA" w14:textId="77777777" w:rsidR="00462862" w:rsidRDefault="00462862">
      <w:pPr>
        <w:pStyle w:val="point"/>
      </w:pPr>
      <w:r>
        <w:t>3. Постановление Министерства по чрезвычайным ситуациям Республики Беларусь от 21 декабря 2021 г. № 82 «Об обеспечении пожарной безопасности».</w:t>
      </w:r>
    </w:p>
    <w:p w14:paraId="28A66B66" w14:textId="77777777" w:rsidR="00462862" w:rsidRDefault="00462862">
      <w:pPr>
        <w:pStyle w:val="point"/>
      </w:pPr>
      <w:r>
        <w:t>4. Технический кодекс установившейся практики 316-2011 «Система технического обслуживания и ремонта автоматических установок пожаротушения, систем противодымной защиты, пожарной сигнализации, систем оповещения о пожаре и управления эвакуацией. Организация и порядок проведения работ», утвержденный постановлением Министерства по чрезвычайным ситуациям Республики Беларусь от 15 июня 2011 г. № 34.</w:t>
      </w:r>
    </w:p>
    <w:p w14:paraId="1372F635" w14:textId="77777777" w:rsidR="00462862" w:rsidRDefault="00462862">
      <w:pPr>
        <w:pStyle w:val="newncpi"/>
      </w:pPr>
      <w:r>
        <w:t> </w:t>
      </w:r>
    </w:p>
    <w:p w14:paraId="3C5C140A" w14:textId="77777777" w:rsidR="00462862" w:rsidRDefault="00462862">
      <w:pPr>
        <w:pStyle w:val="newncpi0"/>
        <w:jc w:val="right"/>
      </w:pPr>
      <w:r>
        <w:t>Таблица 4</w:t>
      </w:r>
    </w:p>
    <w:p w14:paraId="337993BB" w14:textId="77777777" w:rsidR="00462862" w:rsidRDefault="00462862">
      <w:pPr>
        <w:pStyle w:val="newncpi"/>
      </w:pPr>
      <w:r>
        <w:t> </w:t>
      </w:r>
    </w:p>
    <w:p w14:paraId="5A254D71" w14:textId="77777777" w:rsidR="00462862" w:rsidRDefault="00462862">
      <w:pPr>
        <w:pStyle w:val="newncpi0"/>
        <w:jc w:val="center"/>
      </w:pPr>
      <w:r>
        <w:t>Перечень требований, предъявляемых к проверяемому субъекту</w:t>
      </w:r>
    </w:p>
    <w:p w14:paraId="6418C017" w14:textId="77777777" w:rsidR="00462862" w:rsidRDefault="00462862">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2"/>
        <w:gridCol w:w="4193"/>
        <w:gridCol w:w="1582"/>
        <w:gridCol w:w="533"/>
        <w:gridCol w:w="462"/>
        <w:gridCol w:w="852"/>
        <w:gridCol w:w="1125"/>
      </w:tblGrid>
      <w:tr w:rsidR="00462862" w14:paraId="00C389AC" w14:textId="77777777">
        <w:trPr>
          <w:trHeight w:val="240"/>
        </w:trPr>
        <w:tc>
          <w:tcPr>
            <w:tcW w:w="327" w:type="pct"/>
            <w:tcBorders>
              <w:bottom w:val="single" w:sz="4" w:space="0" w:color="auto"/>
              <w:right w:val="single" w:sz="4" w:space="0" w:color="auto"/>
            </w:tcBorders>
            <w:tcMar>
              <w:top w:w="0" w:type="dxa"/>
              <w:left w:w="6" w:type="dxa"/>
              <w:bottom w:w="0" w:type="dxa"/>
              <w:right w:w="6" w:type="dxa"/>
            </w:tcMar>
            <w:vAlign w:val="center"/>
            <w:hideMark/>
          </w:tcPr>
          <w:p w14:paraId="248E1C9B" w14:textId="77777777" w:rsidR="00462862" w:rsidRDefault="00462862">
            <w:pPr>
              <w:pStyle w:val="table10"/>
              <w:jc w:val="center"/>
            </w:pPr>
            <w:r>
              <w:t>№</w:t>
            </w:r>
            <w:r>
              <w:br/>
              <w:t>п/п</w:t>
            </w:r>
          </w:p>
        </w:tc>
        <w:tc>
          <w:tcPr>
            <w:tcW w:w="22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AEC2F83" w14:textId="77777777" w:rsidR="00462862" w:rsidRDefault="00462862">
            <w:pPr>
              <w:pStyle w:val="table10"/>
              <w:jc w:val="center"/>
            </w:pPr>
            <w:r>
              <w:t>Предъявляемые требования</w:t>
            </w:r>
          </w:p>
        </w:tc>
        <w:tc>
          <w:tcPr>
            <w:tcW w:w="8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1E7A030" w14:textId="77777777" w:rsidR="00462862" w:rsidRDefault="00462862">
            <w:pPr>
              <w:pStyle w:val="table10"/>
              <w:jc w:val="center"/>
            </w:pPr>
            <w:r>
              <w:t>Структурные элементы нормативных правовых актов</w:t>
            </w:r>
          </w:p>
        </w:tc>
        <w:tc>
          <w:tcPr>
            <w:tcW w:w="2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DF924FC" w14:textId="77777777" w:rsidR="00462862" w:rsidRDefault="00462862">
            <w:pPr>
              <w:pStyle w:val="table10"/>
              <w:jc w:val="center"/>
            </w:pPr>
            <w:r>
              <w:t>Да</w:t>
            </w:r>
          </w:p>
        </w:tc>
        <w:tc>
          <w:tcPr>
            <w:tcW w:w="2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0C9F55" w14:textId="77777777" w:rsidR="00462862" w:rsidRDefault="00462862">
            <w:pPr>
              <w:pStyle w:val="table10"/>
              <w:jc w:val="center"/>
            </w:pPr>
            <w:r>
              <w:t>Нет</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14933CD" w14:textId="77777777" w:rsidR="00462862" w:rsidRDefault="00462862">
            <w:pPr>
              <w:pStyle w:val="table10"/>
              <w:jc w:val="center"/>
            </w:pPr>
            <w:r>
              <w:t>Не требуется</w:t>
            </w:r>
          </w:p>
        </w:tc>
        <w:tc>
          <w:tcPr>
            <w:tcW w:w="601" w:type="pct"/>
            <w:tcBorders>
              <w:left w:val="single" w:sz="4" w:space="0" w:color="auto"/>
              <w:bottom w:val="single" w:sz="4" w:space="0" w:color="auto"/>
            </w:tcBorders>
            <w:tcMar>
              <w:top w:w="0" w:type="dxa"/>
              <w:left w:w="6" w:type="dxa"/>
              <w:bottom w:w="0" w:type="dxa"/>
              <w:right w:w="6" w:type="dxa"/>
            </w:tcMar>
            <w:vAlign w:val="center"/>
            <w:hideMark/>
          </w:tcPr>
          <w:p w14:paraId="20553AF5" w14:textId="77777777" w:rsidR="00462862" w:rsidRDefault="00462862">
            <w:pPr>
              <w:pStyle w:val="table10"/>
              <w:jc w:val="center"/>
            </w:pPr>
            <w:r>
              <w:t>Примечание</w:t>
            </w:r>
          </w:p>
        </w:tc>
      </w:tr>
      <w:tr w:rsidR="00462862" w14:paraId="0AC2CEE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853598" w14:textId="77777777" w:rsidR="00462862" w:rsidRDefault="00462862">
            <w:pPr>
              <w:pStyle w:val="table10"/>
              <w:jc w:val="center"/>
            </w:pPr>
            <w:r>
              <w:t>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65E534" w14:textId="77777777" w:rsidR="00462862" w:rsidRDefault="00462862">
            <w:pPr>
              <w:pStyle w:val="table10"/>
              <w:jc w:val="center"/>
            </w:pPr>
            <w:r>
              <w:t>2</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16F128" w14:textId="77777777" w:rsidR="00462862" w:rsidRDefault="00462862">
            <w:pPr>
              <w:pStyle w:val="table10"/>
              <w:jc w:val="center"/>
            </w:pPr>
            <w:r>
              <w:t>3</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C2E4946" w14:textId="77777777" w:rsidR="00462862" w:rsidRDefault="00462862">
            <w:pPr>
              <w:pStyle w:val="table10"/>
              <w:jc w:val="center"/>
            </w:pPr>
            <w:r>
              <w:t>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BDCFAF" w14:textId="77777777" w:rsidR="00462862" w:rsidRDefault="00462862">
            <w:pPr>
              <w:pStyle w:val="table10"/>
              <w:jc w:val="center"/>
            </w:pPr>
            <w:r>
              <w:t>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D52A77" w14:textId="77777777" w:rsidR="00462862" w:rsidRDefault="00462862">
            <w:pPr>
              <w:pStyle w:val="table10"/>
              <w:jc w:val="center"/>
            </w:pPr>
            <w:r>
              <w:t>6</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ECAF26B" w14:textId="77777777" w:rsidR="00462862" w:rsidRDefault="00462862">
            <w:pPr>
              <w:pStyle w:val="table10"/>
              <w:jc w:val="center"/>
            </w:pPr>
            <w:r>
              <w:t>7</w:t>
            </w:r>
          </w:p>
        </w:tc>
      </w:tr>
      <w:tr w:rsidR="00462862" w14:paraId="61ADA49A"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6E879009" w14:textId="77777777" w:rsidR="00462862" w:rsidRDefault="00462862">
            <w:pPr>
              <w:pStyle w:val="table10"/>
              <w:jc w:val="center"/>
            </w:pPr>
            <w:r>
              <w:t>I. Общие требования</w:t>
            </w:r>
          </w:p>
        </w:tc>
      </w:tr>
      <w:tr w:rsidR="00462862" w14:paraId="59AD4AE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D90812F" w14:textId="77777777" w:rsidR="00462862" w:rsidRDefault="00462862">
            <w:pPr>
              <w:pStyle w:val="table10"/>
              <w:jc w:val="center"/>
            </w:pPr>
            <w:r>
              <w:t>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B8CEBB" w14:textId="77777777" w:rsidR="00462862" w:rsidRDefault="00462862">
            <w:pPr>
              <w:pStyle w:val="table10"/>
            </w:pPr>
            <w:r>
              <w:t>Руководителем субъекта хозяйствования обеспечены:</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BDF8991" w14:textId="77777777" w:rsidR="00462862" w:rsidRDefault="00462862">
            <w:pPr>
              <w:pStyle w:val="table10"/>
              <w:jc w:val="center"/>
            </w:pPr>
            <w:r>
              <w:t> </w:t>
            </w:r>
          </w:p>
        </w:tc>
      </w:tr>
      <w:tr w:rsidR="00462862" w14:paraId="23B865DE"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81F67D7" w14:textId="77777777" w:rsidR="00462862" w:rsidRDefault="00462862">
            <w:pPr>
              <w:pStyle w:val="table10"/>
              <w:jc w:val="center"/>
            </w:pPr>
            <w:r>
              <w:t>1.1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DFA0D7" w14:textId="77777777" w:rsidR="00462862" w:rsidRDefault="00462862">
            <w:pPr>
              <w:pStyle w:val="table10"/>
            </w:pPr>
            <w:r>
              <w:t>соблюдение и контроль выполнения требований пожарной безопасности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A03A3" w14:textId="77777777" w:rsidR="00462862" w:rsidRDefault="00462862">
            <w:pPr>
              <w:pStyle w:val="table10"/>
              <w:jc w:val="center"/>
            </w:pPr>
            <w:r>
              <w:t>подпункт 3.1 пункта 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DA728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7CD7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1A80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CD7893A" w14:textId="77777777" w:rsidR="00462862" w:rsidRDefault="00462862">
            <w:pPr>
              <w:pStyle w:val="table10"/>
            </w:pPr>
            <w:r>
              <w:t> </w:t>
            </w:r>
          </w:p>
        </w:tc>
      </w:tr>
      <w:tr w:rsidR="00462862" w14:paraId="5A82269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428A96C" w14:textId="77777777" w:rsidR="00462862" w:rsidRDefault="00462862">
            <w:pPr>
              <w:pStyle w:val="table10"/>
              <w:jc w:val="center"/>
            </w:pPr>
            <w:r>
              <w:t>1.2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881C7" w14:textId="77777777" w:rsidR="00462862" w:rsidRDefault="00462862">
            <w:pPr>
              <w:pStyle w:val="table10"/>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постоянная готовность к применению этих средств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79EB7" w14:textId="77777777" w:rsidR="00462862" w:rsidRDefault="00462862">
            <w:pPr>
              <w:pStyle w:val="table10"/>
              <w:jc w:val="center"/>
            </w:pPr>
            <w:r>
              <w:t>подпункт 3.1 пункта 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089C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A2731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5B3A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46A3BB9" w14:textId="77777777" w:rsidR="00462862" w:rsidRDefault="00462862">
            <w:pPr>
              <w:pStyle w:val="table10"/>
            </w:pPr>
            <w:r>
              <w:t> </w:t>
            </w:r>
          </w:p>
        </w:tc>
      </w:tr>
      <w:tr w:rsidR="00462862" w14:paraId="5D655A9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E1018EB" w14:textId="77777777" w:rsidR="00462862" w:rsidRDefault="00462862">
            <w:pPr>
              <w:pStyle w:val="table10"/>
              <w:jc w:val="center"/>
            </w:pPr>
            <w:r>
              <w:t>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98DEF0" w14:textId="77777777" w:rsidR="00462862" w:rsidRDefault="00462862">
            <w:pPr>
              <w:pStyle w:val="table10"/>
            </w:pPr>
            <w:r>
              <w:t>Руководителем субъекта хозяйствования организованы:</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35AD88C9" w14:textId="77777777" w:rsidR="00462862" w:rsidRDefault="00462862">
            <w:pPr>
              <w:pStyle w:val="table10"/>
              <w:jc w:val="center"/>
            </w:pPr>
            <w:r>
              <w:t> </w:t>
            </w:r>
          </w:p>
        </w:tc>
      </w:tr>
      <w:tr w:rsidR="00462862" w14:paraId="09D337F9"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4503476" w14:textId="77777777" w:rsidR="00462862" w:rsidRDefault="00462862">
            <w:pPr>
              <w:pStyle w:val="table10"/>
              <w:jc w:val="center"/>
            </w:pPr>
            <w:r>
              <w:t>2.1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946CA" w14:textId="77777777" w:rsidR="00462862" w:rsidRDefault="00462862">
            <w:pPr>
              <w:pStyle w:val="table10"/>
            </w:pPr>
            <w:r>
              <w:t>разработка инструкций по пожарной безопасности на объекте в соответствии с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 ноября 2017 г. № 7</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DAEDD" w14:textId="77777777" w:rsidR="00462862" w:rsidRDefault="00462862">
            <w:pPr>
              <w:pStyle w:val="table10"/>
              <w:jc w:val="center"/>
            </w:pPr>
            <w:r>
              <w:t>подпункт 3.2 пункта 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CA3B5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523C9C"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C10A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346AFCE" w14:textId="77777777" w:rsidR="00462862" w:rsidRDefault="00462862">
            <w:pPr>
              <w:pStyle w:val="table10"/>
            </w:pPr>
            <w:r>
              <w:t> </w:t>
            </w:r>
          </w:p>
        </w:tc>
      </w:tr>
      <w:tr w:rsidR="00462862" w14:paraId="1E7C3F6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716FF89" w14:textId="77777777" w:rsidR="00462862" w:rsidRDefault="00462862">
            <w:pPr>
              <w:pStyle w:val="table10"/>
              <w:jc w:val="center"/>
            </w:pPr>
            <w:r>
              <w:lastRenderedPageBreak/>
              <w:t>2.2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5E777" w14:textId="77777777" w:rsidR="00462862" w:rsidRDefault="00462862">
            <w:pPr>
              <w:pStyle w:val="table10"/>
            </w:pPr>
            <w:r>
              <w:t>подготовка работников по программам пожарно-технического минимума в соответствии с постановлением Министерства по чрезвычайным ситуациям Республики Беларусь от 21 декабря 2021 г. № 82, проведение противопожарных инструктажей, а также обучение работников мерам пожарной безопасности в соответствии с постановлением Министерства по чрезвычайным ситуациям Республики Беларусь от 21 декабря 2021 г. № 82</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9D78A7" w14:textId="77777777" w:rsidR="00462862" w:rsidRDefault="00462862">
            <w:pPr>
              <w:pStyle w:val="table10"/>
              <w:jc w:val="center"/>
            </w:pPr>
            <w:r>
              <w:t>подпункт 3.2 пункта 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A6FE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353C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819386"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B051ED2" w14:textId="77777777" w:rsidR="00462862" w:rsidRDefault="00462862">
            <w:pPr>
              <w:pStyle w:val="table10"/>
            </w:pPr>
            <w:r>
              <w:t> </w:t>
            </w:r>
          </w:p>
        </w:tc>
      </w:tr>
      <w:tr w:rsidR="00462862" w14:paraId="2731FB9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F98EF1E" w14:textId="77777777" w:rsidR="00462862" w:rsidRDefault="00462862">
            <w:pPr>
              <w:pStyle w:val="table10"/>
              <w:jc w:val="center"/>
            </w:pPr>
            <w:r>
              <w:t>2.3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A1B2E" w14:textId="77777777" w:rsidR="00462862" w:rsidRDefault="00462862">
            <w:pPr>
              <w:pStyle w:val="table10"/>
            </w:pPr>
            <w:r>
              <w:t>проведение технологических процессов в соответствии с эксплуатационной и технологической документацией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17FEB" w14:textId="77777777" w:rsidR="00462862" w:rsidRDefault="00462862">
            <w:pPr>
              <w:pStyle w:val="table10"/>
              <w:jc w:val="center"/>
            </w:pPr>
            <w:r>
              <w:t>подпункт 3.2 пункта 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E5036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C1817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1227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9E37CA7" w14:textId="77777777" w:rsidR="00462862" w:rsidRDefault="00462862">
            <w:pPr>
              <w:pStyle w:val="table10"/>
            </w:pPr>
            <w:r>
              <w:t> </w:t>
            </w:r>
          </w:p>
        </w:tc>
      </w:tr>
      <w:tr w:rsidR="00462862" w14:paraId="3A69E94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38CCEE7" w14:textId="77777777" w:rsidR="00462862" w:rsidRDefault="00462862">
            <w:pPr>
              <w:pStyle w:val="table10"/>
              <w:jc w:val="center"/>
            </w:pPr>
            <w:r>
              <w:t>2.4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A5CF9" w14:textId="77777777" w:rsidR="00462862" w:rsidRDefault="00462862">
            <w:pPr>
              <w:pStyle w:val="table10"/>
            </w:pPr>
            <w:r>
              <w:t>информирование работников о состоянии пожарной безопасности субъекта хозяйствования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D62E5" w14:textId="77777777" w:rsidR="00462862" w:rsidRDefault="00462862">
            <w:pPr>
              <w:pStyle w:val="table10"/>
              <w:jc w:val="center"/>
            </w:pPr>
            <w:r>
              <w:t>подпункт 3.2 пункта 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7CBF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E9E98C"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1A01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B56578E" w14:textId="77777777" w:rsidR="00462862" w:rsidRDefault="00462862">
            <w:pPr>
              <w:pStyle w:val="table10"/>
            </w:pPr>
            <w:r>
              <w:t> </w:t>
            </w:r>
          </w:p>
        </w:tc>
      </w:tr>
      <w:tr w:rsidR="00462862" w14:paraId="0B6AC63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C2845F5" w14:textId="77777777" w:rsidR="00462862" w:rsidRDefault="00462862">
            <w:pPr>
              <w:pStyle w:val="table10"/>
              <w:jc w:val="center"/>
            </w:pPr>
            <w:r>
              <w:t>2.5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07BB5" w14:textId="77777777" w:rsidR="00462862" w:rsidRDefault="00462862">
            <w:pPr>
              <w:pStyle w:val="table10"/>
            </w:pPr>
            <w:r>
              <w:t>наличие стендов с информацией о пожарной безопасности и их своевременное обновление (для субъектов хозяйствования, не относящихся к индивидуальным предпринимателям и микроорганизациям)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68EF8" w14:textId="77777777" w:rsidR="00462862" w:rsidRDefault="00462862">
            <w:pPr>
              <w:pStyle w:val="table10"/>
              <w:jc w:val="center"/>
            </w:pPr>
            <w:r>
              <w:t>подпункт 3.2 пункта 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878D1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DBB4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601A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AB98D34" w14:textId="77777777" w:rsidR="00462862" w:rsidRDefault="00462862">
            <w:pPr>
              <w:pStyle w:val="table10"/>
            </w:pPr>
            <w:r>
              <w:t> </w:t>
            </w:r>
          </w:p>
        </w:tc>
      </w:tr>
      <w:tr w:rsidR="00462862" w14:paraId="2067228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A428937" w14:textId="77777777" w:rsidR="00462862" w:rsidRDefault="00462862">
            <w:pPr>
              <w:pStyle w:val="table10"/>
              <w:jc w:val="center"/>
            </w:pPr>
            <w:r>
              <w:t>2.6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96D209" w14:textId="77777777" w:rsidR="00462862" w:rsidRDefault="00462862">
            <w:pPr>
              <w:pStyle w:val="table10"/>
            </w:pPr>
            <w:r>
              <w:t>уборка территории от сухой растительности и горючих отходов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044896" w14:textId="77777777" w:rsidR="00462862" w:rsidRDefault="00462862">
            <w:pPr>
              <w:pStyle w:val="table10"/>
              <w:jc w:val="center"/>
            </w:pPr>
            <w:r>
              <w:t>подпункт 3.2 пункта 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61678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C7E8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DEF0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366F8E5" w14:textId="77777777" w:rsidR="00462862" w:rsidRDefault="00462862">
            <w:pPr>
              <w:pStyle w:val="table10"/>
            </w:pPr>
            <w:r>
              <w:t> </w:t>
            </w:r>
          </w:p>
        </w:tc>
      </w:tr>
      <w:tr w:rsidR="00462862" w14:paraId="67D5183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FA3D3B5" w14:textId="77777777" w:rsidR="00462862" w:rsidRDefault="00462862">
            <w:pPr>
              <w:pStyle w:val="table10"/>
              <w:jc w:val="center"/>
            </w:pPr>
            <w:r>
              <w:t>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FD919C" w14:textId="77777777" w:rsidR="00462862" w:rsidRDefault="00462862">
            <w:pPr>
              <w:pStyle w:val="table10"/>
            </w:pPr>
            <w:r>
              <w:t>Руководителем субъекта хозяйствования в случае проведения массового мероприятия организован до начала его проведения осмотр помещений на предмет соблюдения требований пожарной безопасности, а также назначены лица, ответственные за пожарную безопасность, и обеспечено их дежурство</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7D2C2" w14:textId="77777777" w:rsidR="00462862" w:rsidRDefault="00462862">
            <w:pPr>
              <w:pStyle w:val="table10"/>
              <w:jc w:val="center"/>
            </w:pPr>
            <w:r>
              <w:t>подпункт 3.3 пункта 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D221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17605"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5950FE"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B84FC6F" w14:textId="77777777" w:rsidR="00462862" w:rsidRDefault="00462862">
            <w:pPr>
              <w:pStyle w:val="table10"/>
            </w:pPr>
            <w:r>
              <w:t> </w:t>
            </w:r>
          </w:p>
        </w:tc>
      </w:tr>
      <w:tr w:rsidR="00462862" w14:paraId="3389382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50E2953" w14:textId="77777777" w:rsidR="00462862" w:rsidRDefault="00462862">
            <w:pPr>
              <w:pStyle w:val="table10"/>
              <w:jc w:val="center"/>
            </w:pPr>
            <w:r>
              <w:t>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45C53" w14:textId="77777777" w:rsidR="00462862" w:rsidRDefault="00462862">
            <w:pPr>
              <w:pStyle w:val="table10"/>
            </w:pPr>
            <w:r>
              <w:t>Лицами, назначенными руководителем субъекта хозяйствования ответственными за пожарную безопасность субъекта хозяйствования (его структурных подразделений), обеспечены:</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E66A9B4" w14:textId="77777777" w:rsidR="00462862" w:rsidRDefault="00462862">
            <w:pPr>
              <w:pStyle w:val="table10"/>
              <w:jc w:val="center"/>
            </w:pPr>
            <w:r>
              <w:t> </w:t>
            </w:r>
          </w:p>
        </w:tc>
      </w:tr>
      <w:tr w:rsidR="00462862" w14:paraId="37EF03C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23C213C" w14:textId="77777777" w:rsidR="00462862" w:rsidRDefault="00462862">
            <w:pPr>
              <w:pStyle w:val="table10"/>
              <w:jc w:val="center"/>
            </w:pPr>
            <w:r>
              <w:t>4.1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3D84F" w14:textId="77777777" w:rsidR="00462862" w:rsidRDefault="00462862">
            <w:pPr>
              <w:pStyle w:val="table10"/>
            </w:pPr>
            <w:r>
              <w:t>пожарная безопасность и противопожарный режим на закрепленных за ними объектах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E1C8D" w14:textId="77777777" w:rsidR="00462862" w:rsidRDefault="00462862">
            <w:pPr>
              <w:pStyle w:val="table10"/>
              <w:jc w:val="center"/>
            </w:pPr>
            <w:r>
              <w:t>подпункт 4.1 пункта 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A1C8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414B8"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BB5DA"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1FC5253" w14:textId="77777777" w:rsidR="00462862" w:rsidRDefault="00462862">
            <w:pPr>
              <w:pStyle w:val="table10"/>
            </w:pPr>
            <w:r>
              <w:t> </w:t>
            </w:r>
          </w:p>
        </w:tc>
      </w:tr>
      <w:tr w:rsidR="00462862" w14:paraId="7B30C2D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771E4E1" w14:textId="77777777" w:rsidR="00462862" w:rsidRDefault="00462862">
            <w:pPr>
              <w:pStyle w:val="table10"/>
              <w:jc w:val="center"/>
            </w:pPr>
            <w:r>
              <w:t>4.2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66CEC" w14:textId="77777777" w:rsidR="00462862" w:rsidRDefault="00462862">
            <w:pPr>
              <w:pStyle w:val="table10"/>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6D63C3" w14:textId="77777777" w:rsidR="00462862" w:rsidRDefault="00462862">
            <w:pPr>
              <w:pStyle w:val="table10"/>
              <w:jc w:val="center"/>
            </w:pPr>
            <w:r>
              <w:t>подпункт 4.1 пункта 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991B5D"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BB8B5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E3AB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F7E4BDB" w14:textId="77777777" w:rsidR="00462862" w:rsidRDefault="00462862">
            <w:pPr>
              <w:pStyle w:val="table10"/>
            </w:pPr>
            <w:r>
              <w:t> </w:t>
            </w:r>
          </w:p>
        </w:tc>
      </w:tr>
      <w:tr w:rsidR="00462862" w14:paraId="3B99C9A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8AF6103" w14:textId="77777777" w:rsidR="00462862" w:rsidRDefault="00462862">
            <w:pPr>
              <w:pStyle w:val="table10"/>
              <w:jc w:val="center"/>
            </w:pPr>
            <w:r>
              <w:t>4.3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297ED8" w14:textId="77777777" w:rsidR="00462862" w:rsidRDefault="00462862">
            <w:pPr>
              <w:pStyle w:val="table10"/>
            </w:pPr>
            <w:r>
              <w:t>подготовка работников по программам пожарно-технического минимума в соответствии с постановлением Министерства по чрезвычайным ситуациям Республики Беларусь от 21 декабря 2021 г. № 82, проведение противопожарных инструктажей, а также обучение работников мерам пожарной безопасности в соответствии с постановлением Министерства по чрезвычайным ситуациям Республики Беларусь от 21 декабря 2021 г. № 82</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3D446" w14:textId="77777777" w:rsidR="00462862" w:rsidRDefault="00462862">
            <w:pPr>
              <w:pStyle w:val="table10"/>
              <w:jc w:val="center"/>
            </w:pPr>
            <w:r>
              <w:t>подпункт 4.1 пункта 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2356ED"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A7F3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80296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6C0C030" w14:textId="77777777" w:rsidR="00462862" w:rsidRDefault="00462862">
            <w:pPr>
              <w:pStyle w:val="table10"/>
            </w:pPr>
            <w:r>
              <w:t> </w:t>
            </w:r>
          </w:p>
        </w:tc>
      </w:tr>
      <w:tr w:rsidR="00462862" w14:paraId="59FDA46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5D8F750" w14:textId="77777777" w:rsidR="00462862" w:rsidRDefault="00462862">
            <w:pPr>
              <w:pStyle w:val="table10"/>
              <w:jc w:val="center"/>
            </w:pPr>
            <w:r>
              <w:t>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47907" w14:textId="77777777" w:rsidR="00462862" w:rsidRDefault="00462862">
            <w:pPr>
              <w:pStyle w:val="table10"/>
            </w:pPr>
            <w:r>
              <w:t>Лица, назначенные руководителем субъекта хозяйствования ответственными за пожарную безопасность субъекта хозяйствования (его структурных подразделений), информируют руководителя обо всех обнаруженных нарушениях требований пожарной безопасности и противопожарного режима и незамедлительно принимают меры по их устранению</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3C787" w14:textId="77777777" w:rsidR="00462862" w:rsidRDefault="00462862">
            <w:pPr>
              <w:pStyle w:val="table10"/>
              <w:jc w:val="center"/>
            </w:pPr>
            <w:r>
              <w:t>подпункт 4.2 пункта 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A528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7D89CA"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C0EC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26FE6FF" w14:textId="77777777" w:rsidR="00462862" w:rsidRDefault="00462862">
            <w:pPr>
              <w:pStyle w:val="table10"/>
            </w:pPr>
            <w:r>
              <w:t> </w:t>
            </w:r>
          </w:p>
        </w:tc>
      </w:tr>
      <w:tr w:rsidR="00462862" w14:paraId="6757492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29895C6" w14:textId="77777777" w:rsidR="00462862" w:rsidRDefault="00462862">
            <w:pPr>
              <w:pStyle w:val="table10"/>
              <w:jc w:val="center"/>
            </w:pPr>
            <w:r>
              <w:t>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B6BA06" w14:textId="77777777" w:rsidR="00462862" w:rsidRDefault="00462862">
            <w:pPr>
              <w:pStyle w:val="table10"/>
            </w:pPr>
            <w:r>
              <w:t>В случае возникновения пожара руководителем (должностным лицом) субъекта хозяйствования на основании причин и условий, способствовавших возникновению пожара, организована разработка и выполнение мероприятий по их исключению в дальнейшем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B6401" w14:textId="77777777" w:rsidR="00462862" w:rsidRDefault="00462862">
            <w:pPr>
              <w:pStyle w:val="table10"/>
              <w:jc w:val="center"/>
            </w:pPr>
            <w:r>
              <w:t>подпункт 5.4 пункта 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83C7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3E98E"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3EE5D"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07C3056" w14:textId="77777777" w:rsidR="00462862" w:rsidRDefault="00462862">
            <w:pPr>
              <w:pStyle w:val="table10"/>
            </w:pPr>
            <w:r>
              <w:t> </w:t>
            </w:r>
          </w:p>
        </w:tc>
      </w:tr>
      <w:tr w:rsidR="00462862" w14:paraId="72F7AB9E"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A9F3FF5" w14:textId="77777777" w:rsidR="00462862" w:rsidRDefault="00462862">
            <w:pPr>
              <w:pStyle w:val="table10"/>
              <w:jc w:val="center"/>
            </w:pPr>
            <w:r>
              <w:t>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65501A" w14:textId="77777777" w:rsidR="00462862" w:rsidRDefault="00462862">
            <w:pPr>
              <w:pStyle w:val="table10"/>
            </w:pPr>
            <w:r>
              <w:t>Каждый работник субъекта хозяйствования:</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BBED4D4" w14:textId="77777777" w:rsidR="00462862" w:rsidRDefault="00462862">
            <w:pPr>
              <w:pStyle w:val="table10"/>
              <w:jc w:val="center"/>
            </w:pPr>
            <w:r>
              <w:t> </w:t>
            </w:r>
          </w:p>
        </w:tc>
      </w:tr>
      <w:tr w:rsidR="00462862" w14:paraId="6DDDBEA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27FCE1A" w14:textId="77777777" w:rsidR="00462862" w:rsidRDefault="00462862">
            <w:pPr>
              <w:pStyle w:val="table10"/>
              <w:jc w:val="center"/>
            </w:pPr>
            <w:r>
              <w:lastRenderedPageBreak/>
              <w:t>7.1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27F1C" w14:textId="77777777" w:rsidR="00462862" w:rsidRDefault="00462862">
            <w:pPr>
              <w:pStyle w:val="table10"/>
            </w:pPr>
            <w:r>
              <w:t>знает требования пожарной безопасности, соблюдает противопожарный режим субъекта хозяйствования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3097A" w14:textId="77777777" w:rsidR="00462862" w:rsidRDefault="00462862">
            <w:pPr>
              <w:pStyle w:val="table10"/>
              <w:jc w:val="center"/>
            </w:pPr>
            <w:r>
              <w:t>пункт 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AF388D"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9720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7891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A926948" w14:textId="77777777" w:rsidR="00462862" w:rsidRDefault="00462862">
            <w:pPr>
              <w:pStyle w:val="table10"/>
            </w:pPr>
            <w:r>
              <w:t> </w:t>
            </w:r>
          </w:p>
        </w:tc>
      </w:tr>
      <w:tr w:rsidR="00462862" w14:paraId="6789D0F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EE80D9E" w14:textId="77777777" w:rsidR="00462862" w:rsidRDefault="00462862">
            <w:pPr>
              <w:pStyle w:val="table10"/>
              <w:jc w:val="center"/>
            </w:pPr>
            <w:r>
              <w:t>7.2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5F5777" w14:textId="77777777" w:rsidR="00462862" w:rsidRDefault="00462862">
            <w:pPr>
              <w:pStyle w:val="table10"/>
            </w:pPr>
            <w:r>
              <w:t>не совершает действий, которые могут привести к возникновению пожара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B4DD0" w14:textId="77777777" w:rsidR="00462862" w:rsidRDefault="00462862">
            <w:pPr>
              <w:pStyle w:val="table10"/>
              <w:jc w:val="center"/>
            </w:pPr>
            <w:r>
              <w:t>пункт 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D51FB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FAD8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1681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CA315D9" w14:textId="77777777" w:rsidR="00462862" w:rsidRDefault="00462862">
            <w:pPr>
              <w:pStyle w:val="table10"/>
            </w:pPr>
            <w:r>
              <w:t> </w:t>
            </w:r>
          </w:p>
        </w:tc>
      </w:tr>
      <w:tr w:rsidR="00462862" w14:paraId="568CDD7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D236BBA" w14:textId="77777777" w:rsidR="00462862" w:rsidRDefault="00462862">
            <w:pPr>
              <w:pStyle w:val="table10"/>
              <w:jc w:val="center"/>
            </w:pPr>
            <w:r>
              <w:t>7.3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8950A" w14:textId="77777777" w:rsidR="00462862" w:rsidRDefault="00462862">
            <w:pPr>
              <w:pStyle w:val="table10"/>
            </w:pPr>
            <w:r>
              <w:t>умеет применять первичные средства пожаротушения и средства самоспасения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AA6BA2" w14:textId="77777777" w:rsidR="00462862" w:rsidRDefault="00462862">
            <w:pPr>
              <w:pStyle w:val="table10"/>
              <w:jc w:val="center"/>
            </w:pPr>
            <w:r>
              <w:t>пункт 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01F3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B248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51FE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505474B" w14:textId="77777777" w:rsidR="00462862" w:rsidRDefault="00462862">
            <w:pPr>
              <w:pStyle w:val="table10"/>
            </w:pPr>
            <w:r>
              <w:t> </w:t>
            </w:r>
          </w:p>
        </w:tc>
      </w:tr>
      <w:tr w:rsidR="00462862" w14:paraId="60F41FB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517FFAE" w14:textId="77777777" w:rsidR="00462862" w:rsidRDefault="00462862">
            <w:pPr>
              <w:pStyle w:val="table10"/>
              <w:jc w:val="center"/>
            </w:pPr>
            <w:r>
              <w:t>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B8A8ED" w14:textId="77777777" w:rsidR="00462862" w:rsidRDefault="00462862">
            <w:pPr>
              <w:pStyle w:val="table10"/>
            </w:pPr>
            <w:r>
              <w:t>Субъектом хозяйствования разработана общеобъектовая инструкция по пожарной безопасности в соответствии с постановлением Министерства по чрезвычайным ситуациям Республики Беларусь от 21 декабря 2021 г. № 82 и другими обязательными для соблюдения требованиями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56989" w14:textId="77777777" w:rsidR="00462862" w:rsidRDefault="00462862">
            <w:pPr>
              <w:pStyle w:val="table10"/>
              <w:jc w:val="center"/>
            </w:pPr>
            <w:r>
              <w:t>пункты 7, 8</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E73A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7A11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FAC30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7187959" w14:textId="77777777" w:rsidR="00462862" w:rsidRDefault="00462862">
            <w:pPr>
              <w:pStyle w:val="table10"/>
            </w:pPr>
            <w:r>
              <w:t> </w:t>
            </w:r>
          </w:p>
        </w:tc>
      </w:tr>
      <w:tr w:rsidR="00462862" w14:paraId="230827B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071041A" w14:textId="77777777" w:rsidR="00462862" w:rsidRDefault="00462862">
            <w:pPr>
              <w:pStyle w:val="table10"/>
              <w:jc w:val="center"/>
            </w:pPr>
            <w:r>
              <w:t>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B70667" w14:textId="77777777" w:rsidR="00462862" w:rsidRDefault="00462862">
            <w:pPr>
              <w:pStyle w:val="table10"/>
            </w:pPr>
            <w:r>
              <w:t>Здания, сооружения, помещения, наружные установки и оборудование эксплуатируются в соответствии с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проектной документацией и эксплуатационной документацией на них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7D76A9" w14:textId="77777777" w:rsidR="00462862" w:rsidRDefault="00462862">
            <w:pPr>
              <w:pStyle w:val="table10"/>
              <w:jc w:val="center"/>
            </w:pPr>
            <w:r>
              <w:t>пункт 9</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3DF1A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6D9A9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F9E5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FFA5E7F" w14:textId="77777777" w:rsidR="00462862" w:rsidRDefault="00462862">
            <w:pPr>
              <w:pStyle w:val="table10"/>
            </w:pPr>
            <w:r>
              <w:t> </w:t>
            </w:r>
          </w:p>
        </w:tc>
      </w:tr>
      <w:tr w:rsidR="00462862" w14:paraId="22995E6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AE99CA9" w14:textId="77777777" w:rsidR="00462862" w:rsidRDefault="00462862">
            <w:pPr>
              <w:pStyle w:val="table10"/>
              <w:jc w:val="center"/>
            </w:pPr>
            <w:r>
              <w:t>10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BC3CE" w14:textId="77777777" w:rsidR="00462862" w:rsidRDefault="00462862">
            <w:pPr>
              <w:pStyle w:val="table10"/>
            </w:pPr>
            <w:r>
              <w:t>Для каждого принадлежащего субъекту хозяйствования здания, сооружения, помещения и наружной установки субъектом хозяйствования определены категории по взрывопожарной опасности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38976" w14:textId="77777777" w:rsidR="00462862" w:rsidRDefault="00462862">
            <w:pPr>
              <w:pStyle w:val="table10"/>
              <w:jc w:val="center"/>
            </w:pPr>
            <w:r>
              <w:t>пункт 10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D1C4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1BFC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73126"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D056250" w14:textId="77777777" w:rsidR="00462862" w:rsidRDefault="00462862">
            <w:pPr>
              <w:pStyle w:val="table10"/>
            </w:pPr>
            <w:r>
              <w:t> </w:t>
            </w:r>
          </w:p>
        </w:tc>
      </w:tr>
      <w:tr w:rsidR="00462862" w14:paraId="5E90C53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0C71F88" w14:textId="77777777" w:rsidR="00462862" w:rsidRDefault="00462862">
            <w:pPr>
              <w:pStyle w:val="table10"/>
              <w:jc w:val="center"/>
            </w:pPr>
            <w:r>
              <w:t>11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19241" w14:textId="77777777" w:rsidR="00462862" w:rsidRDefault="00462862">
            <w:pPr>
              <w:pStyle w:val="table10"/>
            </w:pPr>
            <w:r>
              <w:t>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4862E" w14:textId="77777777" w:rsidR="00462862" w:rsidRDefault="00462862">
            <w:pPr>
              <w:pStyle w:val="table10"/>
              <w:jc w:val="center"/>
            </w:pPr>
            <w:r>
              <w:t>пункт 11</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C5FE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3764B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0F92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E027009" w14:textId="77777777" w:rsidR="00462862" w:rsidRDefault="00462862">
            <w:pPr>
              <w:pStyle w:val="table10"/>
            </w:pPr>
            <w:r>
              <w:t> </w:t>
            </w:r>
          </w:p>
        </w:tc>
      </w:tr>
      <w:tr w:rsidR="00462862" w14:paraId="1787958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2EA8E71" w14:textId="77777777" w:rsidR="00462862" w:rsidRDefault="00462862">
            <w:pPr>
              <w:pStyle w:val="table10"/>
              <w:jc w:val="center"/>
            </w:pPr>
            <w:r>
              <w:t>12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77F7C" w14:textId="77777777" w:rsidR="00462862" w:rsidRDefault="00462862">
            <w:pPr>
              <w:pStyle w:val="table10"/>
            </w:pPr>
            <w:r>
              <w:t>Режим курения в залах объектов общественного питания осуществляется в соответствии с общеобъектовой инструкцией по пожарной безопасности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28A65" w14:textId="77777777" w:rsidR="00462862" w:rsidRDefault="00462862">
            <w:pPr>
              <w:pStyle w:val="table10"/>
              <w:jc w:val="center"/>
            </w:pPr>
            <w:r>
              <w:t>пункт 12</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D4101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9520A"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D18C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BBB9D1F" w14:textId="77777777" w:rsidR="00462862" w:rsidRDefault="00462862">
            <w:pPr>
              <w:pStyle w:val="table10"/>
            </w:pPr>
            <w:r>
              <w:t> </w:t>
            </w:r>
          </w:p>
        </w:tc>
      </w:tr>
      <w:tr w:rsidR="00462862" w14:paraId="2B41142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77FA81E" w14:textId="77777777" w:rsidR="00462862" w:rsidRDefault="00462862">
            <w:pPr>
              <w:pStyle w:val="table10"/>
              <w:jc w:val="center"/>
            </w:pPr>
            <w:r>
              <w:t>13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16576" w14:textId="77777777" w:rsidR="00462862" w:rsidRDefault="00462862">
            <w:pPr>
              <w:pStyle w:val="table10"/>
            </w:pPr>
            <w:r>
              <w:t>Руководителем субъекта хозяйствования (должностным лицом)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7E1C2F" w14:textId="77777777" w:rsidR="00462862" w:rsidRDefault="00462862">
            <w:pPr>
              <w:pStyle w:val="table10"/>
              <w:jc w:val="center"/>
            </w:pPr>
            <w:r>
              <w:t>пункт 13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0C196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6841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5543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42DC73C" w14:textId="77777777" w:rsidR="00462862" w:rsidRDefault="00462862">
            <w:pPr>
              <w:pStyle w:val="table10"/>
            </w:pPr>
            <w:r>
              <w:t> </w:t>
            </w:r>
          </w:p>
        </w:tc>
      </w:tr>
      <w:tr w:rsidR="00462862" w14:paraId="00DCD5F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AAFD1D8" w14:textId="77777777" w:rsidR="00462862" w:rsidRDefault="00462862">
            <w:pPr>
              <w:pStyle w:val="table10"/>
              <w:jc w:val="center"/>
            </w:pPr>
            <w:r>
              <w:t>14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240F5" w14:textId="77777777" w:rsidR="00462862" w:rsidRDefault="00462862">
            <w:pPr>
              <w:pStyle w:val="table10"/>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выполнены на русском и английском языках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2C9A6" w14:textId="77777777" w:rsidR="00462862" w:rsidRDefault="00462862">
            <w:pPr>
              <w:pStyle w:val="table10"/>
              <w:jc w:val="center"/>
            </w:pPr>
            <w:r>
              <w:t>пункт 13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ECC8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CA48F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5DFC5A"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5A6F39E" w14:textId="77777777" w:rsidR="00462862" w:rsidRDefault="00462862">
            <w:pPr>
              <w:pStyle w:val="table10"/>
            </w:pPr>
            <w:r>
              <w:t> </w:t>
            </w:r>
          </w:p>
        </w:tc>
      </w:tr>
      <w:tr w:rsidR="00462862" w14:paraId="7A509AE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308DE83" w14:textId="77777777" w:rsidR="00462862" w:rsidRDefault="00462862">
            <w:pPr>
              <w:pStyle w:val="table10"/>
              <w:jc w:val="center"/>
            </w:pPr>
            <w:r>
              <w:t>15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4D1E81" w14:textId="77777777" w:rsidR="00462862" w:rsidRDefault="00462862">
            <w:pPr>
              <w:pStyle w:val="table10"/>
            </w:pPr>
            <w:r>
              <w:t>Въезды (выезды), дороги, проезды и подъезды к зданиям, сооружениям, наружным установкам и водоисточникам содержатся в состоянии, обеспечивающем свободный подъезд аварийно-спасательной техники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983B2F" w14:textId="77777777" w:rsidR="00462862" w:rsidRDefault="00462862">
            <w:pPr>
              <w:pStyle w:val="table10"/>
              <w:jc w:val="center"/>
            </w:pPr>
            <w:r>
              <w:t>пункт 14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31CC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368D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AC23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4E9D9AC" w14:textId="77777777" w:rsidR="00462862" w:rsidRDefault="00462862">
            <w:pPr>
              <w:pStyle w:val="table10"/>
            </w:pPr>
            <w:r>
              <w:t> </w:t>
            </w:r>
          </w:p>
        </w:tc>
      </w:tr>
      <w:tr w:rsidR="00462862" w14:paraId="0B3F6C1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154C1E8" w14:textId="77777777" w:rsidR="00462862" w:rsidRDefault="00462862">
            <w:pPr>
              <w:pStyle w:val="table10"/>
              <w:jc w:val="center"/>
            </w:pPr>
            <w:r>
              <w:t>16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F9728" w14:textId="77777777" w:rsidR="00462862" w:rsidRDefault="00462862">
            <w:pPr>
              <w:pStyle w:val="table10"/>
            </w:pPr>
            <w:r>
              <w:t xml:space="preserve">При механизированном открывании въездных ворот, шлагбаумов или других ограничивающих </w:t>
            </w:r>
            <w:r>
              <w:lastRenderedPageBreak/>
              <w:t>въезд устройств они имеют возможность ручного открывания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6A403" w14:textId="77777777" w:rsidR="00462862" w:rsidRDefault="00462862">
            <w:pPr>
              <w:pStyle w:val="table10"/>
              <w:jc w:val="center"/>
            </w:pPr>
            <w:r>
              <w:lastRenderedPageBreak/>
              <w:t>пункт 15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EDB3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BF60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A392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63F08C0" w14:textId="77777777" w:rsidR="00462862" w:rsidRDefault="00462862">
            <w:pPr>
              <w:pStyle w:val="table10"/>
            </w:pPr>
            <w:r>
              <w:t> </w:t>
            </w:r>
          </w:p>
        </w:tc>
      </w:tr>
      <w:tr w:rsidR="00462862" w14:paraId="1AB8029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B228CFE" w14:textId="77777777" w:rsidR="00462862" w:rsidRDefault="00462862">
            <w:pPr>
              <w:pStyle w:val="table10"/>
              <w:jc w:val="center"/>
            </w:pPr>
            <w:r>
              <w:t>17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87AF90" w14:textId="77777777" w:rsidR="00462862" w:rsidRDefault="00462862">
            <w:pPr>
              <w:pStyle w:val="table10"/>
            </w:pPr>
            <w:r>
              <w:t>В противопожарных разрывах между зданиями, сооружениями не допущено складирование горючих материалов, строительство временных и установка мобильных зданий, сооружений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66DF22" w14:textId="77777777" w:rsidR="00462862" w:rsidRDefault="00462862">
            <w:pPr>
              <w:pStyle w:val="table10"/>
              <w:jc w:val="center"/>
            </w:pPr>
            <w:r>
              <w:t>пункт 16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8B018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7752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57D4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004FF04" w14:textId="77777777" w:rsidR="00462862" w:rsidRDefault="00462862">
            <w:pPr>
              <w:pStyle w:val="table10"/>
            </w:pPr>
            <w:r>
              <w:t> </w:t>
            </w:r>
          </w:p>
        </w:tc>
      </w:tr>
      <w:tr w:rsidR="00462862" w14:paraId="29396CE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0480EEF" w14:textId="77777777" w:rsidR="00462862" w:rsidRDefault="00462862">
            <w:pPr>
              <w:pStyle w:val="table10"/>
              <w:jc w:val="center"/>
            </w:pPr>
            <w:r>
              <w:t>18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1A385" w14:textId="77777777" w:rsidR="00462862" w:rsidRDefault="00462862">
            <w:pPr>
              <w:pStyle w:val="table10"/>
            </w:pPr>
            <w:r>
              <w:t>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разведении костров, размещении специальных приспособлений для горящего угля (мангал, барбекю, гриль, камин и аналогичные приспособления) соблюдаются следующие условия:</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D9ADDBD" w14:textId="77777777" w:rsidR="00462862" w:rsidRDefault="00462862">
            <w:pPr>
              <w:pStyle w:val="table10"/>
              <w:jc w:val="center"/>
            </w:pPr>
            <w:r>
              <w:t> </w:t>
            </w:r>
          </w:p>
        </w:tc>
      </w:tr>
      <w:tr w:rsidR="00462862" w14:paraId="3E166F2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B12F00C" w14:textId="77777777" w:rsidR="00462862" w:rsidRDefault="00462862">
            <w:pPr>
              <w:pStyle w:val="table10"/>
              <w:jc w:val="center"/>
            </w:pPr>
            <w:r>
              <w:t>18.1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FBCF3" w14:textId="77777777" w:rsidR="00462862" w:rsidRDefault="00462862">
            <w:pPr>
              <w:pStyle w:val="table10"/>
            </w:pPr>
            <w:r>
              <w:t>осуществляется контролируемое разведение костров, размещение специальных приспособлений для горящего угля (мангал, барбекю, гриль, камин и аналогичные приспособления)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07FC8" w14:textId="77777777" w:rsidR="00462862" w:rsidRDefault="00462862">
            <w:pPr>
              <w:pStyle w:val="table10"/>
              <w:jc w:val="center"/>
            </w:pPr>
            <w:r>
              <w:t>пункт 17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2FCC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7AE4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152FF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EDEA2BF" w14:textId="77777777" w:rsidR="00462862" w:rsidRDefault="00462862">
            <w:pPr>
              <w:pStyle w:val="table10"/>
            </w:pPr>
            <w:r>
              <w:t> </w:t>
            </w:r>
          </w:p>
        </w:tc>
      </w:tr>
      <w:tr w:rsidR="00462862" w14:paraId="5C403BA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DB3D980" w14:textId="77777777" w:rsidR="00462862" w:rsidRDefault="00462862">
            <w:pPr>
              <w:pStyle w:val="table10"/>
              <w:jc w:val="center"/>
            </w:pPr>
            <w:r>
              <w:t>18.2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AC00A1" w14:textId="77777777" w:rsidR="00462862" w:rsidRDefault="00462862">
            <w:pPr>
              <w:pStyle w:val="table10"/>
            </w:pPr>
            <w:r>
              <w:t>очаги горения размещены на расстоянии, исключающем загорание ближайших строений и других горючих предметов (материалов)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A10784" w14:textId="77777777" w:rsidR="00462862" w:rsidRDefault="00462862">
            <w:pPr>
              <w:pStyle w:val="table10"/>
              <w:jc w:val="center"/>
            </w:pPr>
            <w:r>
              <w:t>пункт 17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A238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0C97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DD4CD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AD8DA6C" w14:textId="77777777" w:rsidR="00462862" w:rsidRDefault="00462862">
            <w:pPr>
              <w:pStyle w:val="table10"/>
            </w:pPr>
            <w:r>
              <w:t> </w:t>
            </w:r>
          </w:p>
        </w:tc>
      </w:tr>
      <w:tr w:rsidR="00462862" w14:paraId="5D029FF9"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73E188B" w14:textId="77777777" w:rsidR="00462862" w:rsidRDefault="00462862">
            <w:pPr>
              <w:pStyle w:val="table10"/>
              <w:jc w:val="center"/>
            </w:pPr>
            <w:r>
              <w:t>18.3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4044EC" w14:textId="77777777" w:rsidR="00462862" w:rsidRDefault="00462862">
            <w:pPr>
              <w:pStyle w:val="table10"/>
            </w:pPr>
            <w:r>
              <w:t>вблизи очагов горения размещены средства тушения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0BC99" w14:textId="77777777" w:rsidR="00462862" w:rsidRDefault="00462862">
            <w:pPr>
              <w:pStyle w:val="table10"/>
              <w:jc w:val="center"/>
            </w:pPr>
            <w:r>
              <w:t>пункт 17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6FE92A"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0B0D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9D49D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C268680" w14:textId="77777777" w:rsidR="00462862" w:rsidRDefault="00462862">
            <w:pPr>
              <w:pStyle w:val="table10"/>
            </w:pPr>
            <w:r>
              <w:t> </w:t>
            </w:r>
          </w:p>
        </w:tc>
      </w:tr>
      <w:tr w:rsidR="00462862" w14:paraId="7DFB867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8BFEFE2" w14:textId="77777777" w:rsidR="00462862" w:rsidRDefault="00462862">
            <w:pPr>
              <w:pStyle w:val="table10"/>
              <w:jc w:val="center"/>
            </w:pPr>
            <w:r>
              <w:t>18.4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279C9" w14:textId="77777777" w:rsidR="00462862" w:rsidRDefault="00462862">
            <w:pPr>
              <w:pStyle w:val="table10"/>
            </w:pPr>
            <w:r>
              <w:t>обеспечен непрерывный контроль за процессом горения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E6CED8" w14:textId="77777777" w:rsidR="00462862" w:rsidRDefault="00462862">
            <w:pPr>
              <w:pStyle w:val="table10"/>
              <w:jc w:val="center"/>
            </w:pPr>
            <w:r>
              <w:t>пункт 17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9D82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057BD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6E0CF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1F3B88C" w14:textId="77777777" w:rsidR="00462862" w:rsidRDefault="00462862">
            <w:pPr>
              <w:pStyle w:val="table10"/>
            </w:pPr>
            <w:r>
              <w:t> </w:t>
            </w:r>
          </w:p>
        </w:tc>
      </w:tr>
      <w:tr w:rsidR="00462862" w14:paraId="4629CBAE"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56322A9" w14:textId="77777777" w:rsidR="00462862" w:rsidRDefault="00462862">
            <w:pPr>
              <w:pStyle w:val="table10"/>
              <w:jc w:val="center"/>
            </w:pPr>
            <w:r>
              <w:t>19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56F42" w14:textId="77777777" w:rsidR="00462862" w:rsidRDefault="00462862">
            <w:pPr>
              <w:pStyle w:val="table10"/>
            </w:pPr>
            <w:r>
              <w:t>По окончании использования очагов горения либо после прекращения постоянного контроля за процессом горения остатки горящих (тлеющих) материалов тушатся до полного прекращения тления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A03DB" w14:textId="77777777" w:rsidR="00462862" w:rsidRDefault="00462862">
            <w:pPr>
              <w:pStyle w:val="table10"/>
              <w:jc w:val="center"/>
            </w:pPr>
            <w:r>
              <w:t>пункт 17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72A9F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F7EE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E3A49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02E957D" w14:textId="77777777" w:rsidR="00462862" w:rsidRDefault="00462862">
            <w:pPr>
              <w:pStyle w:val="table10"/>
            </w:pPr>
            <w:r>
              <w:t> </w:t>
            </w:r>
          </w:p>
        </w:tc>
      </w:tr>
      <w:tr w:rsidR="00462862" w14:paraId="5F24C9C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C77A202" w14:textId="77777777" w:rsidR="00462862" w:rsidRDefault="00462862">
            <w:pPr>
              <w:pStyle w:val="table10"/>
              <w:jc w:val="center"/>
            </w:pPr>
            <w:r>
              <w:t>20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F11BA" w14:textId="77777777" w:rsidR="00462862" w:rsidRDefault="00462862">
            <w:pPr>
              <w:pStyle w:val="table10"/>
            </w:pPr>
            <w:r>
              <w:t>Проведение культурных мероприятий и производство фильмов на открытых площадках с применением открытого огня, пиротехнических изделий и фейерверков осуществляется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A7CEBC" w14:textId="77777777" w:rsidR="00462862" w:rsidRDefault="00462862">
            <w:pPr>
              <w:pStyle w:val="table10"/>
              <w:jc w:val="center"/>
            </w:pPr>
            <w:r>
              <w:t>пункт 18</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2C4B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044D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CEC39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131D0D2" w14:textId="77777777" w:rsidR="00462862" w:rsidRDefault="00462862">
            <w:pPr>
              <w:pStyle w:val="table10"/>
            </w:pPr>
            <w:r>
              <w:t> </w:t>
            </w:r>
          </w:p>
        </w:tc>
      </w:tr>
      <w:tr w:rsidR="00462862" w14:paraId="119216F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15DA7B1" w14:textId="77777777" w:rsidR="00462862" w:rsidRDefault="00462862">
            <w:pPr>
              <w:pStyle w:val="table10"/>
              <w:jc w:val="center"/>
            </w:pPr>
            <w:r>
              <w:t>21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70752" w14:textId="77777777" w:rsidR="00462862" w:rsidRDefault="00462862">
            <w:pPr>
              <w:pStyle w:val="table10"/>
            </w:pPr>
            <w:r>
              <w:t>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 не допущено хранение легковоспламеняющихся и горючих жидкостей, баллонов с горючим газом, а также емкостей после их применения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09C59" w14:textId="77777777" w:rsidR="00462862" w:rsidRDefault="00462862">
            <w:pPr>
              <w:pStyle w:val="table10"/>
              <w:jc w:val="center"/>
            </w:pPr>
            <w:r>
              <w:t>пункт 20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AC7B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C98F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F4FB4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858611B" w14:textId="77777777" w:rsidR="00462862" w:rsidRDefault="00462862">
            <w:pPr>
              <w:pStyle w:val="table10"/>
            </w:pPr>
            <w:r>
              <w:t> </w:t>
            </w:r>
          </w:p>
        </w:tc>
      </w:tr>
      <w:tr w:rsidR="00462862" w14:paraId="71D56A2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C87A027" w14:textId="77777777" w:rsidR="00462862" w:rsidRDefault="00462862">
            <w:pPr>
              <w:pStyle w:val="table10"/>
              <w:jc w:val="center"/>
            </w:pPr>
            <w:r>
              <w:t>22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17C844" w14:textId="77777777" w:rsidR="00462862" w:rsidRDefault="00462862">
            <w:pPr>
              <w:pStyle w:val="table10"/>
            </w:pPr>
            <w:r>
              <w:t>В зданиях, сооружениях и помещениях не допускается применение пиротехнических изделий, открытого огня (свечи, факелы и другие эффекты с применением огня)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6AB936" w14:textId="77777777" w:rsidR="00462862" w:rsidRDefault="00462862">
            <w:pPr>
              <w:pStyle w:val="table10"/>
              <w:jc w:val="center"/>
            </w:pPr>
            <w:r>
              <w:t>пункт 21</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5024A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9B2B4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D8328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F169EC3" w14:textId="77777777" w:rsidR="00462862" w:rsidRDefault="00462862">
            <w:pPr>
              <w:pStyle w:val="table10"/>
            </w:pPr>
            <w:r>
              <w:t> </w:t>
            </w:r>
          </w:p>
        </w:tc>
      </w:tr>
      <w:tr w:rsidR="00462862" w14:paraId="3682A54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355D5F9" w14:textId="77777777" w:rsidR="00462862" w:rsidRDefault="00462862">
            <w:pPr>
              <w:pStyle w:val="table10"/>
              <w:jc w:val="center"/>
            </w:pPr>
            <w:r>
              <w:t>23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E84B4" w14:textId="77777777" w:rsidR="00462862" w:rsidRDefault="00462862">
            <w:pPr>
              <w:pStyle w:val="table10"/>
            </w:pPr>
            <w:r>
              <w:t>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систематически очищаются. Периодичность очистки определена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5BFA9" w14:textId="77777777" w:rsidR="00462862" w:rsidRDefault="00462862">
            <w:pPr>
              <w:pStyle w:val="table10"/>
              <w:jc w:val="center"/>
            </w:pPr>
            <w:r>
              <w:t>пункт 22</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6A12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1C25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8732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216247D" w14:textId="77777777" w:rsidR="00462862" w:rsidRDefault="00462862">
            <w:pPr>
              <w:pStyle w:val="table10"/>
            </w:pPr>
            <w:r>
              <w:t> </w:t>
            </w:r>
          </w:p>
        </w:tc>
      </w:tr>
      <w:tr w:rsidR="00462862" w14:paraId="0109A26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D0B74C7" w14:textId="77777777" w:rsidR="00462862" w:rsidRDefault="00462862">
            <w:pPr>
              <w:pStyle w:val="table10"/>
              <w:jc w:val="center"/>
            </w:pPr>
            <w:r>
              <w:lastRenderedPageBreak/>
              <w:t>24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BC3EB" w14:textId="77777777" w:rsidR="00462862" w:rsidRDefault="00462862">
            <w:pPr>
              <w:pStyle w:val="table10"/>
            </w:pPr>
            <w:r>
              <w:t>Хранение бензина, дизельного топлива в помещениях гаражей-стоянок осуществляется только в плотно закрывающейся металлической таре либо полимерной таре с антистатическими свойствами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E7EF1A" w14:textId="77777777" w:rsidR="00462862" w:rsidRDefault="00462862">
            <w:pPr>
              <w:pStyle w:val="table10"/>
              <w:jc w:val="center"/>
            </w:pPr>
            <w:r>
              <w:t>пункт 23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CA56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F1CB3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DC75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AA402BA" w14:textId="77777777" w:rsidR="00462862" w:rsidRDefault="00462862">
            <w:pPr>
              <w:pStyle w:val="table10"/>
            </w:pPr>
            <w:r>
              <w:t> </w:t>
            </w:r>
          </w:p>
        </w:tc>
      </w:tr>
      <w:tr w:rsidR="00462862" w14:paraId="045AAF6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9A7A3E0" w14:textId="77777777" w:rsidR="00462862" w:rsidRDefault="00462862">
            <w:pPr>
              <w:pStyle w:val="table10"/>
              <w:jc w:val="center"/>
            </w:pPr>
            <w:r>
              <w:t>25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6C881" w14:textId="77777777" w:rsidR="00462862" w:rsidRDefault="00462862">
            <w:pPr>
              <w:pStyle w:val="table10"/>
            </w:pPr>
            <w:r>
              <w:t>На территории гаражных кооперативов, в гаражах-стоянках, а также на автомобильных стоянках под навесами не допускается:</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3986D308" w14:textId="77777777" w:rsidR="00462862" w:rsidRDefault="00462862">
            <w:pPr>
              <w:pStyle w:val="table10"/>
              <w:jc w:val="center"/>
            </w:pPr>
            <w:r>
              <w:t> </w:t>
            </w:r>
          </w:p>
        </w:tc>
      </w:tr>
      <w:tr w:rsidR="00462862" w14:paraId="4C19E76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607BF90" w14:textId="77777777" w:rsidR="00462862" w:rsidRDefault="00462862">
            <w:pPr>
              <w:pStyle w:val="table10"/>
              <w:jc w:val="center"/>
            </w:pPr>
            <w:r>
              <w:t>25.1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CB32F" w14:textId="77777777" w:rsidR="00462862" w:rsidRDefault="00462862">
            <w:pPr>
              <w:pStyle w:val="table10"/>
            </w:pPr>
            <w:r>
              <w:t>пользование открытым огнем, оставление транспортных средств при наличии течи из топливной системы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2CA92" w14:textId="77777777" w:rsidR="00462862" w:rsidRDefault="00462862">
            <w:pPr>
              <w:pStyle w:val="table10"/>
              <w:jc w:val="center"/>
            </w:pPr>
            <w:r>
              <w:t>пункт 24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21B3A"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B784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13CF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7CBAF89" w14:textId="77777777" w:rsidR="00462862" w:rsidRDefault="00462862">
            <w:pPr>
              <w:pStyle w:val="table10"/>
            </w:pPr>
            <w:r>
              <w:t> </w:t>
            </w:r>
          </w:p>
        </w:tc>
      </w:tr>
      <w:tr w:rsidR="00462862" w14:paraId="5F221E0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8CFED1C" w14:textId="77777777" w:rsidR="00462862" w:rsidRDefault="00462862">
            <w:pPr>
              <w:pStyle w:val="table10"/>
              <w:jc w:val="center"/>
            </w:pPr>
            <w:r>
              <w:t>25.2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7FA99" w14:textId="77777777" w:rsidR="00462862" w:rsidRDefault="00462862">
            <w:pPr>
              <w:pStyle w:val="table10"/>
            </w:pPr>
            <w:r>
              <w:t>заправка и слив топлива в помещениях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E5BEF6" w14:textId="77777777" w:rsidR="00462862" w:rsidRDefault="00462862">
            <w:pPr>
              <w:pStyle w:val="table10"/>
              <w:jc w:val="center"/>
            </w:pPr>
            <w:r>
              <w:t>пункт 24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BB51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BFF9E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E2904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9C67FD0" w14:textId="77777777" w:rsidR="00462862" w:rsidRDefault="00462862">
            <w:pPr>
              <w:pStyle w:val="table10"/>
            </w:pPr>
            <w:r>
              <w:t> </w:t>
            </w:r>
          </w:p>
        </w:tc>
      </w:tr>
      <w:tr w:rsidR="00462862" w14:paraId="0499E3D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AE81AF0" w14:textId="77777777" w:rsidR="00462862" w:rsidRDefault="00462862">
            <w:pPr>
              <w:pStyle w:val="table10"/>
              <w:jc w:val="center"/>
            </w:pPr>
            <w:r>
              <w:t>26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E3BD5" w14:textId="77777777" w:rsidR="00462862" w:rsidRDefault="00462862">
            <w:pPr>
              <w:pStyle w:val="table10"/>
            </w:pPr>
            <w:r>
              <w:t>Декорации, бутафории, сценическое и выставочное оформление, драпировки и шторы изготавливаются из трудновоспламеняемых материалов либо обрабатываются с использованием огнезащиты для придания им трудновоспламеняемости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2A41A1" w14:textId="77777777" w:rsidR="00462862" w:rsidRDefault="00462862">
            <w:pPr>
              <w:pStyle w:val="table10"/>
              <w:jc w:val="center"/>
            </w:pPr>
            <w:r>
              <w:t>пункт 25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4A30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EAF0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CE8C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4DAAFDF" w14:textId="77777777" w:rsidR="00462862" w:rsidRDefault="00462862">
            <w:pPr>
              <w:pStyle w:val="table10"/>
            </w:pPr>
            <w:r>
              <w:t> </w:t>
            </w:r>
          </w:p>
        </w:tc>
      </w:tr>
      <w:tr w:rsidR="00462862" w14:paraId="16DA80D9"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EC68341" w14:textId="77777777" w:rsidR="00462862" w:rsidRDefault="00462862">
            <w:pPr>
              <w:pStyle w:val="table10"/>
              <w:jc w:val="center"/>
            </w:pPr>
            <w:r>
              <w:t>27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6076A" w14:textId="77777777" w:rsidR="00462862" w:rsidRDefault="00462862">
            <w:pPr>
              <w:pStyle w:val="table10"/>
            </w:pPr>
            <w:r>
              <w:t>В процессе эксплуатации конструктивные решения по обеспечению огнестойкости не ухудшаются, поврежденные участки огнезащитных покрытий своевременно восстанавливаются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774D31" w14:textId="77777777" w:rsidR="00462862" w:rsidRDefault="00462862">
            <w:pPr>
              <w:pStyle w:val="table10"/>
              <w:jc w:val="center"/>
            </w:pPr>
            <w:r>
              <w:t>пункт 26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928E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038A3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DA982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00BFC49" w14:textId="77777777" w:rsidR="00462862" w:rsidRDefault="00462862">
            <w:pPr>
              <w:pStyle w:val="table10"/>
            </w:pPr>
            <w:r>
              <w:t> </w:t>
            </w:r>
          </w:p>
        </w:tc>
      </w:tr>
      <w:tr w:rsidR="00462862" w14:paraId="42B5DCDE"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78DAFEA" w14:textId="77777777" w:rsidR="00462862" w:rsidRDefault="00462862">
            <w:pPr>
              <w:pStyle w:val="table10"/>
              <w:jc w:val="center"/>
            </w:pPr>
            <w:r>
              <w:t>28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28EDA" w14:textId="77777777" w:rsidR="00462862" w:rsidRDefault="00462862">
            <w:pPr>
              <w:pStyle w:val="table10"/>
            </w:pPr>
            <w:r>
              <w:t>К эксплуатации допускаются теплогенерирующие аппараты и отопительные приборы только промышленного (заводского) изготовления (кроме теплоемких печей) с соблюдением требований постановления Министерства по чрезвычайным ситуациям Республики Беларусь  от 21 декабря 2021 г. № 82</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4F4227" w14:textId="77777777" w:rsidR="00462862" w:rsidRDefault="00462862">
            <w:pPr>
              <w:pStyle w:val="table10"/>
              <w:jc w:val="center"/>
            </w:pPr>
            <w:r>
              <w:t>пункт 27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A9768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436BC"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24BE8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DAD76DD" w14:textId="77777777" w:rsidR="00462862" w:rsidRDefault="00462862">
            <w:pPr>
              <w:pStyle w:val="table10"/>
            </w:pPr>
            <w:r>
              <w:t> </w:t>
            </w:r>
          </w:p>
        </w:tc>
      </w:tr>
      <w:tr w:rsidR="00462862" w14:paraId="30DA388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5E70FA8" w14:textId="77777777" w:rsidR="00462862" w:rsidRDefault="00462862">
            <w:pPr>
              <w:pStyle w:val="table10"/>
              <w:jc w:val="center"/>
            </w:pPr>
            <w:r>
              <w:t>29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08629" w14:textId="77777777" w:rsidR="00462862" w:rsidRDefault="00462862">
            <w:pPr>
              <w:pStyle w:val="table10"/>
            </w:pPr>
            <w:r>
              <w:t>При эксплуатации вентиляционных систем не допускается подключение к ним газовых отопительных приборов, отключение или снятие огнезадерживающих устройств, закрытие вытяжных каналов, отверстий и решеток, входящих в противодымную защиту</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79C79" w14:textId="77777777" w:rsidR="00462862" w:rsidRDefault="00462862">
            <w:pPr>
              <w:pStyle w:val="table10"/>
              <w:jc w:val="center"/>
            </w:pPr>
            <w:r>
              <w:t>пункт 28</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7AB60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A6363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A7F4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371691D" w14:textId="77777777" w:rsidR="00462862" w:rsidRDefault="00462862">
            <w:pPr>
              <w:pStyle w:val="table10"/>
            </w:pPr>
            <w:r>
              <w:t> </w:t>
            </w:r>
          </w:p>
        </w:tc>
      </w:tr>
      <w:tr w:rsidR="00462862" w14:paraId="2BF2E31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EB684D4" w14:textId="77777777" w:rsidR="00462862" w:rsidRDefault="00462862">
            <w:pPr>
              <w:pStyle w:val="table10"/>
              <w:jc w:val="center"/>
            </w:pPr>
            <w:r>
              <w:t>30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29C4B" w14:textId="77777777" w:rsidR="00462862" w:rsidRDefault="00462862">
            <w:pPr>
              <w:pStyle w:val="table10"/>
            </w:pPr>
            <w:r>
              <w:t>Технологические процессы проводятся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субъектом хозяйствования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2DCF0" w14:textId="77777777" w:rsidR="00462862" w:rsidRDefault="00462862">
            <w:pPr>
              <w:pStyle w:val="table10"/>
              <w:jc w:val="center"/>
            </w:pPr>
            <w:r>
              <w:t>пункт 29</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E2A80C"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55AB6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E50F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F95ABF5" w14:textId="77777777" w:rsidR="00462862" w:rsidRDefault="00462862">
            <w:pPr>
              <w:pStyle w:val="table10"/>
            </w:pPr>
            <w:r>
              <w:t> </w:t>
            </w:r>
          </w:p>
        </w:tc>
      </w:tr>
      <w:tr w:rsidR="00462862" w14:paraId="064186A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FFEEAC2" w14:textId="77777777" w:rsidR="00462862" w:rsidRDefault="00462862">
            <w:pPr>
              <w:pStyle w:val="table10"/>
              <w:jc w:val="center"/>
            </w:pPr>
            <w:r>
              <w:t>31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0E28E" w14:textId="77777777" w:rsidR="00462862" w:rsidRDefault="00462862">
            <w:pPr>
              <w:pStyle w:val="table10"/>
            </w:pPr>
            <w:r>
              <w:t>Не допускается:</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18801F68" w14:textId="77777777" w:rsidR="00462862" w:rsidRDefault="00462862">
            <w:pPr>
              <w:pStyle w:val="table10"/>
              <w:jc w:val="center"/>
            </w:pPr>
            <w:r>
              <w:t> </w:t>
            </w:r>
          </w:p>
        </w:tc>
      </w:tr>
      <w:tr w:rsidR="00462862" w14:paraId="4956572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AD6FB5A" w14:textId="77777777" w:rsidR="00462862" w:rsidRDefault="00462862">
            <w:pPr>
              <w:pStyle w:val="table10"/>
              <w:jc w:val="center"/>
            </w:pPr>
            <w:r>
              <w:t>31.1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560E5" w14:textId="77777777" w:rsidR="00462862" w:rsidRDefault="00462862">
            <w:pPr>
              <w:pStyle w:val="table10"/>
            </w:pPr>
            <w:r>
              <w:t>выполнение производственных операций (технологических процессов)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1309AE" w14:textId="77777777" w:rsidR="00462862" w:rsidRDefault="00462862">
            <w:pPr>
              <w:pStyle w:val="table10"/>
              <w:jc w:val="center"/>
            </w:pPr>
            <w:r>
              <w:t>пункт 30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745E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1AC2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50F1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D016396" w14:textId="77777777" w:rsidR="00462862" w:rsidRDefault="00462862">
            <w:pPr>
              <w:pStyle w:val="table10"/>
            </w:pPr>
            <w:r>
              <w:t> </w:t>
            </w:r>
          </w:p>
        </w:tc>
      </w:tr>
      <w:tr w:rsidR="00462862" w14:paraId="61C2B0F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05AF91F" w14:textId="77777777" w:rsidR="00462862" w:rsidRDefault="00462862">
            <w:pPr>
              <w:pStyle w:val="table10"/>
              <w:jc w:val="center"/>
            </w:pPr>
            <w:r>
              <w:t>31.2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3CE57" w14:textId="77777777" w:rsidR="00462862" w:rsidRDefault="00462862">
            <w:pPr>
              <w:pStyle w:val="table10"/>
            </w:pPr>
            <w:r>
              <w:t>оставление без присмотра включенных в электросеть электрических приборов и оборудования, за исключением приборов, эксплуатационными документами на которые допускается их работа без надзора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F9C4C" w14:textId="77777777" w:rsidR="00462862" w:rsidRDefault="00462862">
            <w:pPr>
              <w:pStyle w:val="table10"/>
              <w:jc w:val="center"/>
            </w:pPr>
            <w:r>
              <w:t>пункт 30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BEE6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569E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D0BF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A70503B" w14:textId="77777777" w:rsidR="00462862" w:rsidRDefault="00462862">
            <w:pPr>
              <w:pStyle w:val="table10"/>
            </w:pPr>
            <w:r>
              <w:t> </w:t>
            </w:r>
          </w:p>
        </w:tc>
      </w:tr>
      <w:tr w:rsidR="00462862" w14:paraId="2C4629D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50AC84C" w14:textId="77777777" w:rsidR="00462862" w:rsidRDefault="00462862">
            <w:pPr>
              <w:pStyle w:val="table10"/>
              <w:jc w:val="center"/>
            </w:pPr>
            <w:r>
              <w:t>31.3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B2CEAD" w14:textId="77777777" w:rsidR="00462862" w:rsidRDefault="00462862">
            <w:pPr>
              <w:pStyle w:val="table10"/>
            </w:pPr>
            <w:r>
              <w:t>складирование в производственных помещениях горючих веществ, горючих материалов и готовой продукции, которая может воспламениться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F65C4" w14:textId="77777777" w:rsidR="00462862" w:rsidRDefault="00462862">
            <w:pPr>
              <w:pStyle w:val="table10"/>
              <w:jc w:val="center"/>
            </w:pPr>
            <w:r>
              <w:t>пункт 30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FDC6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17513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93266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63577EA" w14:textId="77777777" w:rsidR="00462862" w:rsidRDefault="00462862">
            <w:pPr>
              <w:pStyle w:val="table10"/>
            </w:pPr>
            <w:r>
              <w:t> </w:t>
            </w:r>
          </w:p>
        </w:tc>
      </w:tr>
      <w:tr w:rsidR="00462862" w14:paraId="70C43D2E"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ABF20A7" w14:textId="77777777" w:rsidR="00462862" w:rsidRDefault="00462862">
            <w:pPr>
              <w:pStyle w:val="table10"/>
              <w:jc w:val="center"/>
            </w:pPr>
            <w:r>
              <w:t>31.4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46576" w14:textId="77777777" w:rsidR="00462862" w:rsidRDefault="00462862">
            <w:pPr>
              <w:pStyle w:val="table10"/>
            </w:pPr>
            <w:r>
              <w:t>вскрытие тары, фасовка продукции, приготовление рабочей смеси взрыво- и пожароопасных веществ и материалов в местах их хранения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51B97" w14:textId="77777777" w:rsidR="00462862" w:rsidRDefault="00462862">
            <w:pPr>
              <w:pStyle w:val="table10"/>
              <w:jc w:val="center"/>
            </w:pPr>
            <w:r>
              <w:t>пункт 30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01A6A"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234F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75D2A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91E0C21" w14:textId="77777777" w:rsidR="00462862" w:rsidRDefault="00462862">
            <w:pPr>
              <w:pStyle w:val="table10"/>
            </w:pPr>
            <w:r>
              <w:t> </w:t>
            </w:r>
          </w:p>
        </w:tc>
      </w:tr>
      <w:tr w:rsidR="00462862" w14:paraId="7A374549"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36BFCD5" w14:textId="77777777" w:rsidR="00462862" w:rsidRDefault="00462862">
            <w:pPr>
              <w:pStyle w:val="table10"/>
              <w:jc w:val="center"/>
            </w:pPr>
            <w:r>
              <w:lastRenderedPageBreak/>
              <w:t>31.5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CF393D" w14:textId="77777777" w:rsidR="00462862" w:rsidRDefault="00462862">
            <w:pPr>
              <w:pStyle w:val="table10"/>
            </w:pPr>
            <w:r>
              <w:t>выдача (прием) легковоспламеняющихся и горючих жидкостей, горючих газов на территории субъекта хозяйствования во время грозы и при опасности появления атмосферных разрядов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3CC67" w14:textId="77777777" w:rsidR="00462862" w:rsidRDefault="00462862">
            <w:pPr>
              <w:pStyle w:val="table10"/>
              <w:jc w:val="center"/>
            </w:pPr>
            <w:r>
              <w:t>пункт 30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554CD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150C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5EF5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92BA3C9" w14:textId="77777777" w:rsidR="00462862" w:rsidRDefault="00462862">
            <w:pPr>
              <w:pStyle w:val="table10"/>
            </w:pPr>
            <w:r>
              <w:t> </w:t>
            </w:r>
          </w:p>
        </w:tc>
      </w:tr>
      <w:tr w:rsidR="00462862" w14:paraId="5A6637F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569F79C" w14:textId="77777777" w:rsidR="00462862" w:rsidRDefault="00462862">
            <w:pPr>
              <w:pStyle w:val="table10"/>
              <w:jc w:val="center"/>
            </w:pPr>
            <w:r>
              <w:t>32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4CD957" w14:textId="77777777" w:rsidR="00462862" w:rsidRDefault="00462862">
            <w:pPr>
              <w:pStyle w:val="table10"/>
            </w:pPr>
            <w:r>
              <w:t>Хранение (складирование) веществ и материалов осуществляется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установленным постановлением Министерства по чрезвычайным ситуациям Республики Беларусь от 21 декабря 2021 г. № 82 и технологическими инструкциями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3AA4E3" w14:textId="77777777" w:rsidR="00462862" w:rsidRDefault="00462862">
            <w:pPr>
              <w:pStyle w:val="table10"/>
              <w:jc w:val="center"/>
            </w:pPr>
            <w:r>
              <w:t>пункт 31</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480D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F92E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9420E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DBF2E75" w14:textId="77777777" w:rsidR="00462862" w:rsidRDefault="00462862">
            <w:pPr>
              <w:pStyle w:val="table10"/>
            </w:pPr>
            <w:r>
              <w:t> </w:t>
            </w:r>
          </w:p>
        </w:tc>
      </w:tr>
      <w:tr w:rsidR="00462862" w14:paraId="062D6FC9"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E7DC324" w14:textId="77777777" w:rsidR="00462862" w:rsidRDefault="00462862">
            <w:pPr>
              <w:pStyle w:val="table10"/>
              <w:jc w:val="center"/>
            </w:pPr>
            <w:r>
              <w:t>33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40FB2" w14:textId="77777777" w:rsidR="00462862" w:rsidRDefault="00462862">
            <w:pPr>
              <w:pStyle w:val="table10"/>
            </w:pPr>
            <w:r>
              <w:t>Применение и хранение на объектах веществ и материалов неизвестного состава и с неизученными взрывопожароопасными свойствами не допускается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B14C6" w14:textId="77777777" w:rsidR="00462862" w:rsidRDefault="00462862">
            <w:pPr>
              <w:pStyle w:val="table10"/>
              <w:jc w:val="center"/>
            </w:pPr>
            <w:r>
              <w:t>пункт 31</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8EC7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4408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BACAA"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D4BF61D" w14:textId="77777777" w:rsidR="00462862" w:rsidRDefault="00462862">
            <w:pPr>
              <w:pStyle w:val="table10"/>
            </w:pPr>
            <w:r>
              <w:t> </w:t>
            </w:r>
          </w:p>
        </w:tc>
      </w:tr>
      <w:tr w:rsidR="00462862" w14:paraId="1C4F80A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8261CCE" w14:textId="77777777" w:rsidR="00462862" w:rsidRDefault="00462862">
            <w:pPr>
              <w:pStyle w:val="table10"/>
              <w:jc w:val="center"/>
            </w:pPr>
            <w:r>
              <w:t>34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BD9D0" w14:textId="77777777" w:rsidR="00462862" w:rsidRDefault="00462862">
            <w:pPr>
              <w:pStyle w:val="table10"/>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хранятся в особых условиях, полностью исключающих такой контакт, а также влияние высоких температур и механических воздействий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FC545" w14:textId="77777777" w:rsidR="00462862" w:rsidRDefault="00462862">
            <w:pPr>
              <w:pStyle w:val="table10"/>
              <w:jc w:val="center"/>
            </w:pPr>
            <w:r>
              <w:t>пункт 31</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FD78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0D6D95"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19E8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F9AAF99" w14:textId="77777777" w:rsidR="00462862" w:rsidRDefault="00462862">
            <w:pPr>
              <w:pStyle w:val="table10"/>
            </w:pPr>
            <w:r>
              <w:t> </w:t>
            </w:r>
          </w:p>
        </w:tc>
      </w:tr>
      <w:tr w:rsidR="00462862" w14:paraId="0E899C6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106B107" w14:textId="77777777" w:rsidR="00462862" w:rsidRDefault="00462862">
            <w:pPr>
              <w:pStyle w:val="table10"/>
              <w:jc w:val="center"/>
            </w:pPr>
            <w:r>
              <w:t>35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C21BC7" w14:textId="77777777" w:rsidR="00462862" w:rsidRDefault="00462862">
            <w:pPr>
              <w:pStyle w:val="table10"/>
            </w:pPr>
            <w:r>
              <w:t>При работе с легковоспламеняющимися и горючими жидкостями, горючими газами предусмотрены мероприятия по предотвращению образования искр и статического электричества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09102" w14:textId="77777777" w:rsidR="00462862" w:rsidRDefault="00462862">
            <w:pPr>
              <w:pStyle w:val="table10"/>
              <w:jc w:val="center"/>
            </w:pPr>
            <w:r>
              <w:t>пункт 32</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7F34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C1CCA"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96E36"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C35FF23" w14:textId="77777777" w:rsidR="00462862" w:rsidRDefault="00462862">
            <w:pPr>
              <w:pStyle w:val="table10"/>
            </w:pPr>
            <w:r>
              <w:t> </w:t>
            </w:r>
          </w:p>
        </w:tc>
      </w:tr>
      <w:tr w:rsidR="00462862" w14:paraId="18521CD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0413E0F" w14:textId="77777777" w:rsidR="00462862" w:rsidRDefault="00462862">
            <w:pPr>
              <w:pStyle w:val="table10"/>
              <w:jc w:val="center"/>
            </w:pPr>
            <w:r>
              <w:t>36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F692D9" w14:textId="77777777" w:rsidR="00462862" w:rsidRDefault="00462862">
            <w:pPr>
              <w:pStyle w:val="table10"/>
            </w:pPr>
            <w:r>
              <w:t>При утечке легковоспламеняющихся и горючих жидкостей, горючих газов обеспечено прекращение всех технологических операций и принятие мер по ликвидации пожароопасной ситуации, немедленная уборка пролитых легковоспламеняющихся и горючих жидкостей с помощью сорбирующих материалов или других пожаробезопасных средств, удаление их из помещений и с территории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C8106" w14:textId="77777777" w:rsidR="00462862" w:rsidRDefault="00462862">
            <w:pPr>
              <w:pStyle w:val="table10"/>
              <w:jc w:val="center"/>
            </w:pPr>
            <w:r>
              <w:t>пункт 33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E962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2266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B778DD"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7A4620C" w14:textId="77777777" w:rsidR="00462862" w:rsidRDefault="00462862">
            <w:pPr>
              <w:pStyle w:val="table10"/>
            </w:pPr>
            <w:r>
              <w:t> </w:t>
            </w:r>
          </w:p>
        </w:tc>
      </w:tr>
      <w:tr w:rsidR="00462862" w14:paraId="42A2272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128F33E" w14:textId="77777777" w:rsidR="00462862" w:rsidRDefault="00462862">
            <w:pPr>
              <w:pStyle w:val="table10"/>
              <w:jc w:val="center"/>
            </w:pPr>
            <w:r>
              <w:t>37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085F86" w14:textId="77777777" w:rsidR="00462862" w:rsidRDefault="00462862">
            <w:pPr>
              <w:pStyle w:val="table10"/>
            </w:pPr>
            <w:r>
              <w:t>Огневые работы проводятся в соответствии с общими требованиями пожарной безопасности, в том числе:</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B4574E4" w14:textId="77777777" w:rsidR="00462862" w:rsidRDefault="00462862">
            <w:pPr>
              <w:pStyle w:val="table10"/>
              <w:jc w:val="center"/>
            </w:pPr>
            <w:r>
              <w:t> </w:t>
            </w:r>
          </w:p>
        </w:tc>
      </w:tr>
      <w:tr w:rsidR="00462862" w14:paraId="1987AC0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1C57C61" w14:textId="77777777" w:rsidR="00462862" w:rsidRDefault="00462862">
            <w:pPr>
              <w:pStyle w:val="table10"/>
              <w:jc w:val="center"/>
            </w:pPr>
            <w:r>
              <w:t>37.1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17452" w14:textId="77777777" w:rsidR="00462862" w:rsidRDefault="00462862">
            <w:pPr>
              <w:pStyle w:val="table10"/>
            </w:pPr>
            <w:r>
              <w:t>огневые работы на временных местах проводятся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Руководителем организации, индивидуальным предпринимателем определен перечень должностей, имеющих право выдачи наряда-допуска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185AE3" w14:textId="77777777" w:rsidR="00462862" w:rsidRDefault="00462862">
            <w:pPr>
              <w:pStyle w:val="table10"/>
              <w:jc w:val="center"/>
            </w:pPr>
            <w:r>
              <w:t>пункт 34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637BED"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5F53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BEDD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710C5F9" w14:textId="77777777" w:rsidR="00462862" w:rsidRDefault="00462862">
            <w:pPr>
              <w:pStyle w:val="table10"/>
            </w:pPr>
            <w:r>
              <w:t> </w:t>
            </w:r>
          </w:p>
        </w:tc>
      </w:tr>
      <w:tr w:rsidR="00462862" w14:paraId="4661643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4DEBEAB" w14:textId="77777777" w:rsidR="00462862" w:rsidRDefault="00462862">
            <w:pPr>
              <w:pStyle w:val="table10"/>
              <w:jc w:val="center"/>
            </w:pPr>
            <w:r>
              <w:t>37.2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555D9" w14:textId="77777777" w:rsidR="00462862" w:rsidRDefault="00462862">
            <w:pPr>
              <w:pStyle w:val="table10"/>
            </w:pPr>
            <w:r>
              <w:t>форма и порядок оформления наряда-допуска соответствуют установленным постановлением Министерства по чрезвычайным ситуациям Республики Беларусь от 21 декабря 2021 г. № 82</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B5AB9" w14:textId="77777777" w:rsidR="00462862" w:rsidRDefault="00462862">
            <w:pPr>
              <w:pStyle w:val="table10"/>
              <w:jc w:val="center"/>
            </w:pPr>
            <w:r>
              <w:t>пункт 34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42C7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BAD97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34F34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666F211" w14:textId="77777777" w:rsidR="00462862" w:rsidRDefault="00462862">
            <w:pPr>
              <w:pStyle w:val="table10"/>
            </w:pPr>
            <w:r>
              <w:t> </w:t>
            </w:r>
          </w:p>
        </w:tc>
      </w:tr>
      <w:tr w:rsidR="00462862" w14:paraId="4C1FD45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14F9836" w14:textId="77777777" w:rsidR="00462862" w:rsidRDefault="00462862">
            <w:pPr>
              <w:pStyle w:val="table10"/>
              <w:jc w:val="center"/>
            </w:pPr>
            <w:r>
              <w:t>37.3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F027F" w14:textId="77777777" w:rsidR="00462862" w:rsidRDefault="00462862">
            <w:pPr>
              <w:pStyle w:val="table10"/>
            </w:pPr>
            <w:r>
              <w:t>при проведении огневых работ на объекте сторонней организацией в наряде-допуске содержится информация о специалисте данной организации, ответственном за проведение огневых работ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5F826D" w14:textId="77777777" w:rsidR="00462862" w:rsidRDefault="00462862">
            <w:pPr>
              <w:pStyle w:val="table10"/>
              <w:jc w:val="center"/>
            </w:pPr>
            <w:r>
              <w:t>пункт 34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B639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C8897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4DC25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8255AF8" w14:textId="77777777" w:rsidR="00462862" w:rsidRDefault="00462862">
            <w:pPr>
              <w:pStyle w:val="table10"/>
            </w:pPr>
            <w:r>
              <w:t> </w:t>
            </w:r>
          </w:p>
        </w:tc>
      </w:tr>
      <w:tr w:rsidR="00462862" w14:paraId="2EF8F69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C226F10" w14:textId="77777777" w:rsidR="00462862" w:rsidRDefault="00462862">
            <w:pPr>
              <w:pStyle w:val="table10"/>
              <w:jc w:val="center"/>
            </w:pPr>
            <w:r>
              <w:t>37.4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0BA801" w14:textId="77777777" w:rsidR="00462862" w:rsidRDefault="00462862">
            <w:pPr>
              <w:pStyle w:val="table10"/>
            </w:pPr>
            <w:r>
              <w:t xml:space="preserve">руководителем подразделения организации, индивидуальным предпринимателем, на объектах которых проводятся огневые </w:t>
            </w:r>
            <w:r>
              <w:lastRenderedPageBreak/>
              <w:t>работы сторонней организацией, индивидуальным предпринимателем, проводится проверка наличия и действия талона о прохождении пожарно-технического минимума у лица, ответственного за проведение огневых работ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391D7B" w14:textId="77777777" w:rsidR="00462862" w:rsidRDefault="00462862">
            <w:pPr>
              <w:pStyle w:val="table10"/>
              <w:jc w:val="center"/>
            </w:pPr>
            <w:r>
              <w:lastRenderedPageBreak/>
              <w:t>пункт 34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CDFD6"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3DAA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7FE3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61FD9F3" w14:textId="77777777" w:rsidR="00462862" w:rsidRDefault="00462862">
            <w:pPr>
              <w:pStyle w:val="table10"/>
            </w:pPr>
            <w:r>
              <w:t> </w:t>
            </w:r>
          </w:p>
        </w:tc>
      </w:tr>
      <w:tr w:rsidR="00462862" w14:paraId="24090F9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0184131" w14:textId="77777777" w:rsidR="00462862" w:rsidRDefault="00462862">
            <w:pPr>
              <w:pStyle w:val="table10"/>
              <w:jc w:val="center"/>
            </w:pPr>
            <w:r>
              <w:t>37.5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9BBD5" w14:textId="77777777" w:rsidR="00462862" w:rsidRDefault="00462862">
            <w:pPr>
              <w:pStyle w:val="table10"/>
            </w:pPr>
            <w:r>
              <w:t>к проведению огневых работ, в том числе работ с применением метилацетиленалленовой фракции, допущены лица, имеющие соответствующую квалификацию по профессии, прошедшие соответствующую профессиональную подготовку</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7BBB7" w14:textId="77777777" w:rsidR="00462862" w:rsidRDefault="00462862">
            <w:pPr>
              <w:pStyle w:val="table10"/>
              <w:jc w:val="center"/>
            </w:pPr>
            <w:r>
              <w:t>пункт 34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90D1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A7C1E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6D4F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4E51951" w14:textId="77777777" w:rsidR="00462862" w:rsidRDefault="00462862">
            <w:pPr>
              <w:pStyle w:val="table10"/>
            </w:pPr>
            <w:r>
              <w:t> </w:t>
            </w:r>
          </w:p>
        </w:tc>
      </w:tr>
      <w:tr w:rsidR="00462862" w14:paraId="0DF74AE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AA71109" w14:textId="77777777" w:rsidR="00462862" w:rsidRDefault="00462862">
            <w:pPr>
              <w:pStyle w:val="table10"/>
              <w:jc w:val="center"/>
            </w:pPr>
            <w:r>
              <w:t>38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53433" w14:textId="77777777" w:rsidR="00462862" w:rsidRDefault="00462862">
            <w:pPr>
              <w:pStyle w:val="table10"/>
            </w:pPr>
            <w:r>
              <w:t>Не допускается проведение огневых работ:</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67F06FA0" w14:textId="77777777" w:rsidR="00462862" w:rsidRDefault="00462862">
            <w:pPr>
              <w:pStyle w:val="table10"/>
              <w:jc w:val="center"/>
            </w:pPr>
            <w:r>
              <w:t> </w:t>
            </w:r>
          </w:p>
        </w:tc>
      </w:tr>
      <w:tr w:rsidR="00462862" w14:paraId="62688CB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3026553" w14:textId="77777777" w:rsidR="00462862" w:rsidRDefault="00462862">
            <w:pPr>
              <w:pStyle w:val="table10"/>
              <w:jc w:val="center"/>
            </w:pPr>
            <w:r>
              <w:t>38.1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F60B53" w14:textId="77777777" w:rsidR="00462862" w:rsidRDefault="00462862">
            <w:pPr>
              <w:pStyle w:val="table10"/>
            </w:pPr>
            <w:r>
              <w:t>при неисправном оборудовании для проведения работ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1D57C1" w14:textId="77777777" w:rsidR="00462862" w:rsidRDefault="00462862">
            <w:pPr>
              <w:pStyle w:val="table10"/>
              <w:jc w:val="center"/>
            </w:pPr>
            <w:r>
              <w:t>пункт 35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BC507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67DEC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D9D08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C20D3C3" w14:textId="77777777" w:rsidR="00462862" w:rsidRDefault="00462862">
            <w:pPr>
              <w:pStyle w:val="table10"/>
            </w:pPr>
            <w:r>
              <w:t> </w:t>
            </w:r>
          </w:p>
        </w:tc>
      </w:tr>
      <w:tr w:rsidR="00462862" w14:paraId="10E297F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FEB677A" w14:textId="77777777" w:rsidR="00462862" w:rsidRDefault="00462862">
            <w:pPr>
              <w:pStyle w:val="table10"/>
              <w:jc w:val="center"/>
            </w:pPr>
            <w:r>
              <w:t>38.2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ED9E17" w14:textId="77777777" w:rsidR="00462862" w:rsidRDefault="00462862">
            <w:pPr>
              <w:pStyle w:val="table10"/>
            </w:pPr>
            <w:r>
              <w:t>на свежеокрашенных поверхностях оборудования, конструкций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6D258" w14:textId="77777777" w:rsidR="00462862" w:rsidRDefault="00462862">
            <w:pPr>
              <w:pStyle w:val="table10"/>
              <w:jc w:val="center"/>
            </w:pPr>
            <w:r>
              <w:t>пункт 35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0225A"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42D33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AE2DB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61C9090" w14:textId="77777777" w:rsidR="00462862" w:rsidRDefault="00462862">
            <w:pPr>
              <w:pStyle w:val="table10"/>
            </w:pPr>
            <w:r>
              <w:t> </w:t>
            </w:r>
          </w:p>
        </w:tc>
      </w:tr>
      <w:tr w:rsidR="00462862" w14:paraId="1263D87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FEBB1CB" w14:textId="77777777" w:rsidR="00462862" w:rsidRDefault="00462862">
            <w:pPr>
              <w:pStyle w:val="table10"/>
              <w:jc w:val="center"/>
            </w:pPr>
            <w:r>
              <w:t>38.3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10B041" w14:textId="77777777" w:rsidR="00462862" w:rsidRDefault="00462862">
            <w:pPr>
              <w:pStyle w:val="table10"/>
            </w:pPr>
            <w:r>
              <w:t>на емкостных сооружениях, коммуникациях, заполненных горючими и токсичными веществами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6A2F3" w14:textId="77777777" w:rsidR="00462862" w:rsidRDefault="00462862">
            <w:pPr>
              <w:pStyle w:val="table10"/>
              <w:jc w:val="center"/>
            </w:pPr>
            <w:r>
              <w:t>пункт 35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E62F7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9189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F04F3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51BB10C" w14:textId="77777777" w:rsidR="00462862" w:rsidRDefault="00462862">
            <w:pPr>
              <w:pStyle w:val="table10"/>
            </w:pPr>
            <w:r>
              <w:t> </w:t>
            </w:r>
          </w:p>
        </w:tc>
      </w:tr>
      <w:tr w:rsidR="00462862" w14:paraId="144849A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B738B5F" w14:textId="77777777" w:rsidR="00462862" w:rsidRDefault="00462862">
            <w:pPr>
              <w:pStyle w:val="table10"/>
              <w:jc w:val="center"/>
            </w:pPr>
            <w:r>
              <w:t>38.4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B67BF3" w14:textId="77777777" w:rsidR="00462862" w:rsidRDefault="00462862">
            <w:pPr>
              <w:pStyle w:val="table10"/>
            </w:pPr>
            <w:r>
              <w:t>на оборудовании, находящемся под давлением или электрическим напряжением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DFB36" w14:textId="77777777" w:rsidR="00462862" w:rsidRDefault="00462862">
            <w:pPr>
              <w:pStyle w:val="table10"/>
              <w:jc w:val="center"/>
            </w:pPr>
            <w:r>
              <w:t>пункт 35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5B099A"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C41A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E411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BD3B80B" w14:textId="77777777" w:rsidR="00462862" w:rsidRDefault="00462862">
            <w:pPr>
              <w:pStyle w:val="table10"/>
            </w:pPr>
            <w:r>
              <w:t> </w:t>
            </w:r>
          </w:p>
        </w:tc>
      </w:tr>
      <w:tr w:rsidR="00462862" w14:paraId="3717C19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43F36DC" w14:textId="77777777" w:rsidR="00462862" w:rsidRDefault="00462862">
            <w:pPr>
              <w:pStyle w:val="table10"/>
              <w:jc w:val="center"/>
            </w:pPr>
            <w:r>
              <w:t>38.5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8548F" w14:textId="77777777" w:rsidR="00462862" w:rsidRDefault="00462862">
            <w:pPr>
              <w:pStyle w:val="table10"/>
            </w:pPr>
            <w:r>
              <w:t>на элементах зданий, выполненных из легких металлических конструкций с горючими и трудногорючими утеплителями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40EC75" w14:textId="77777777" w:rsidR="00462862" w:rsidRDefault="00462862">
            <w:pPr>
              <w:pStyle w:val="table10"/>
              <w:jc w:val="center"/>
            </w:pPr>
            <w:r>
              <w:t>пункт 35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C1DB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DE8A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408D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0B411B3" w14:textId="77777777" w:rsidR="00462862" w:rsidRDefault="00462862">
            <w:pPr>
              <w:pStyle w:val="table10"/>
            </w:pPr>
            <w:r>
              <w:t> </w:t>
            </w:r>
          </w:p>
        </w:tc>
      </w:tr>
      <w:tr w:rsidR="00462862" w14:paraId="7E79428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56A9539" w14:textId="77777777" w:rsidR="00462862" w:rsidRDefault="00462862">
            <w:pPr>
              <w:pStyle w:val="table10"/>
              <w:jc w:val="center"/>
            </w:pPr>
            <w:r>
              <w:t>38.6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EB7D9C" w14:textId="77777777" w:rsidR="00462862" w:rsidRDefault="00462862">
            <w:pPr>
              <w:pStyle w:val="table10"/>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E6B3D" w14:textId="77777777" w:rsidR="00462862" w:rsidRDefault="00462862">
            <w:pPr>
              <w:pStyle w:val="table10"/>
              <w:jc w:val="center"/>
            </w:pPr>
            <w:r>
              <w:t>пункт 35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4EB6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701D8"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E7CE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849B388" w14:textId="77777777" w:rsidR="00462862" w:rsidRDefault="00462862">
            <w:pPr>
              <w:pStyle w:val="table10"/>
            </w:pPr>
            <w:r>
              <w:t> </w:t>
            </w:r>
          </w:p>
        </w:tc>
      </w:tr>
      <w:tr w:rsidR="00462862" w14:paraId="48B6AD8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CFABC0B" w14:textId="77777777" w:rsidR="00462862" w:rsidRDefault="00462862">
            <w:pPr>
              <w:pStyle w:val="table10"/>
              <w:jc w:val="center"/>
            </w:pPr>
            <w:r>
              <w:t>38.7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CBB0E" w14:textId="77777777" w:rsidR="00462862" w:rsidRDefault="00462862">
            <w:pPr>
              <w:pStyle w:val="table10"/>
            </w:pPr>
            <w:r>
              <w:t>при отсутствии на месте проведения работ средств пожаротушения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70BF63" w14:textId="77777777" w:rsidR="00462862" w:rsidRDefault="00462862">
            <w:pPr>
              <w:pStyle w:val="table10"/>
              <w:jc w:val="center"/>
            </w:pPr>
            <w:r>
              <w:t>пункт 35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AEE6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48395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D5FC1"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8DF4715" w14:textId="77777777" w:rsidR="00462862" w:rsidRDefault="00462862">
            <w:pPr>
              <w:pStyle w:val="table10"/>
            </w:pPr>
            <w:r>
              <w:t> </w:t>
            </w:r>
          </w:p>
        </w:tc>
      </w:tr>
      <w:tr w:rsidR="00462862" w14:paraId="07FF0A2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32CA130" w14:textId="77777777" w:rsidR="00462862" w:rsidRDefault="00462862">
            <w:pPr>
              <w:pStyle w:val="table10"/>
              <w:jc w:val="center"/>
            </w:pPr>
            <w:r>
              <w:t>39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30734D" w14:textId="77777777" w:rsidR="00462862" w:rsidRDefault="00462862">
            <w:pPr>
              <w:pStyle w:val="table10"/>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C401AE" w14:textId="77777777" w:rsidR="00462862" w:rsidRDefault="00462862">
            <w:pPr>
              <w:pStyle w:val="table10"/>
              <w:jc w:val="center"/>
            </w:pPr>
            <w:r>
              <w:t>пункт 35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1263C"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4BB3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AF0AA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E38115E" w14:textId="77777777" w:rsidR="00462862" w:rsidRDefault="00462862">
            <w:pPr>
              <w:pStyle w:val="table10"/>
            </w:pPr>
            <w:r>
              <w:t> </w:t>
            </w:r>
          </w:p>
        </w:tc>
      </w:tr>
      <w:tr w:rsidR="00462862" w14:paraId="22B19AA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E36680B" w14:textId="77777777" w:rsidR="00462862" w:rsidRDefault="00462862">
            <w:pPr>
              <w:pStyle w:val="table10"/>
              <w:jc w:val="center"/>
            </w:pPr>
            <w:r>
              <w:t>40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245F6" w14:textId="77777777" w:rsidR="00462862" w:rsidRDefault="00462862">
            <w:pPr>
              <w:pStyle w:val="table10"/>
            </w:pPr>
            <w:r>
              <w:t>Во время проведения огневых работ в цехе, помещении, на наружной установке не допускается:</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5182D1A5" w14:textId="77777777" w:rsidR="00462862" w:rsidRDefault="00462862">
            <w:pPr>
              <w:pStyle w:val="table10"/>
              <w:jc w:val="center"/>
            </w:pPr>
            <w:r>
              <w:t> </w:t>
            </w:r>
          </w:p>
        </w:tc>
      </w:tr>
      <w:tr w:rsidR="00462862" w14:paraId="570F328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285FDB7" w14:textId="77777777" w:rsidR="00462862" w:rsidRDefault="00462862">
            <w:pPr>
              <w:pStyle w:val="table10"/>
              <w:jc w:val="center"/>
            </w:pPr>
            <w:r>
              <w:t>40.1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3062F" w14:textId="77777777" w:rsidR="00462862" w:rsidRDefault="00462862">
            <w:pPr>
              <w:pStyle w:val="table10"/>
            </w:pPr>
            <w:r>
              <w:t>проведение окрасочных работ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11576" w14:textId="77777777" w:rsidR="00462862" w:rsidRDefault="00462862">
            <w:pPr>
              <w:pStyle w:val="table10"/>
              <w:jc w:val="center"/>
            </w:pPr>
            <w:r>
              <w:t>пункт 36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1284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338E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A111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D5D8049" w14:textId="77777777" w:rsidR="00462862" w:rsidRDefault="00462862">
            <w:pPr>
              <w:pStyle w:val="table10"/>
            </w:pPr>
            <w:r>
              <w:t> </w:t>
            </w:r>
          </w:p>
        </w:tc>
      </w:tr>
      <w:tr w:rsidR="00462862" w14:paraId="1EFB97E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D126637" w14:textId="77777777" w:rsidR="00462862" w:rsidRDefault="00462862">
            <w:pPr>
              <w:pStyle w:val="table10"/>
              <w:jc w:val="center"/>
            </w:pPr>
            <w:r>
              <w:t>40.2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851E1" w14:textId="77777777" w:rsidR="00462862" w:rsidRDefault="00462862">
            <w:pPr>
              <w:pStyle w:val="table10"/>
            </w:pPr>
            <w:r>
              <w:t>выполнение операций по сливу (наливу) горючих жидкостей в резервуарах, расположенных в одном обваловании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9EEFD" w14:textId="77777777" w:rsidR="00462862" w:rsidRDefault="00462862">
            <w:pPr>
              <w:pStyle w:val="table10"/>
              <w:jc w:val="center"/>
            </w:pPr>
            <w:r>
              <w:t>пункт 36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72605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E6A9F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36A0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5D8888E" w14:textId="77777777" w:rsidR="00462862" w:rsidRDefault="00462862">
            <w:pPr>
              <w:pStyle w:val="table10"/>
            </w:pPr>
            <w:r>
              <w:t> </w:t>
            </w:r>
          </w:p>
        </w:tc>
      </w:tr>
      <w:tr w:rsidR="00462862" w14:paraId="7E2428B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4FEB350" w14:textId="77777777" w:rsidR="00462862" w:rsidRDefault="00462862">
            <w:pPr>
              <w:pStyle w:val="table10"/>
              <w:jc w:val="center"/>
            </w:pPr>
            <w:r>
              <w:t>40.3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31C15B" w14:textId="77777777" w:rsidR="00462862" w:rsidRDefault="00462862">
            <w:pPr>
              <w:pStyle w:val="table10"/>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D389DD" w14:textId="77777777" w:rsidR="00462862" w:rsidRDefault="00462862">
            <w:pPr>
              <w:pStyle w:val="table10"/>
              <w:jc w:val="center"/>
            </w:pPr>
            <w:r>
              <w:t>пункт 36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CB9E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4ABD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1E1B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64C74A8" w14:textId="77777777" w:rsidR="00462862" w:rsidRDefault="00462862">
            <w:pPr>
              <w:pStyle w:val="table10"/>
            </w:pPr>
            <w:r>
              <w:t> </w:t>
            </w:r>
          </w:p>
        </w:tc>
      </w:tr>
      <w:tr w:rsidR="00462862" w14:paraId="0A890BF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C3A226F" w14:textId="77777777" w:rsidR="00462862" w:rsidRDefault="00462862">
            <w:pPr>
              <w:pStyle w:val="table10"/>
              <w:jc w:val="center"/>
            </w:pPr>
            <w:r>
              <w:t>41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7DA35" w14:textId="77777777" w:rsidR="00462862" w:rsidRDefault="00462862">
            <w:pPr>
              <w:pStyle w:val="table10"/>
            </w:pPr>
            <w:r>
              <w:t>В местах хранения и вскрытия барабанов с карбидом кальция запрещено и не допускается:</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788B13F1" w14:textId="77777777" w:rsidR="00462862" w:rsidRDefault="00462862">
            <w:pPr>
              <w:pStyle w:val="table10"/>
              <w:jc w:val="center"/>
            </w:pPr>
            <w:r>
              <w:t> </w:t>
            </w:r>
          </w:p>
        </w:tc>
      </w:tr>
      <w:tr w:rsidR="00462862" w14:paraId="24D94AB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69C2572" w14:textId="77777777" w:rsidR="00462862" w:rsidRDefault="00462862">
            <w:pPr>
              <w:pStyle w:val="table10"/>
              <w:jc w:val="center"/>
            </w:pPr>
            <w:r>
              <w:t>41.1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55AC8" w14:textId="77777777" w:rsidR="00462862" w:rsidRDefault="00462862">
            <w:pPr>
              <w:pStyle w:val="table10"/>
            </w:pPr>
            <w:r>
              <w:t>курение</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8898BA" w14:textId="77777777" w:rsidR="00462862" w:rsidRDefault="00462862">
            <w:pPr>
              <w:pStyle w:val="table10"/>
              <w:jc w:val="center"/>
            </w:pPr>
            <w:r>
              <w:t>пункт 37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57EAF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DE5F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CB0AB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D670936" w14:textId="77777777" w:rsidR="00462862" w:rsidRDefault="00462862">
            <w:pPr>
              <w:pStyle w:val="table10"/>
            </w:pPr>
            <w:r>
              <w:t> </w:t>
            </w:r>
          </w:p>
        </w:tc>
      </w:tr>
      <w:tr w:rsidR="00462862" w14:paraId="774FC65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F131555" w14:textId="77777777" w:rsidR="00462862" w:rsidRDefault="00462862">
            <w:pPr>
              <w:pStyle w:val="table10"/>
              <w:jc w:val="center"/>
            </w:pPr>
            <w:r>
              <w:t>41.2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63E16" w14:textId="77777777" w:rsidR="00462862" w:rsidRDefault="00462862">
            <w:pPr>
              <w:pStyle w:val="table10"/>
            </w:pPr>
            <w:r>
              <w:t>пользование открытым огнем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8B487" w14:textId="77777777" w:rsidR="00462862" w:rsidRDefault="00462862">
            <w:pPr>
              <w:pStyle w:val="table10"/>
              <w:jc w:val="center"/>
            </w:pPr>
            <w:r>
              <w:t>пункт 37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A24D0D"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2B36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5A564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4ACE166" w14:textId="77777777" w:rsidR="00462862" w:rsidRDefault="00462862">
            <w:pPr>
              <w:pStyle w:val="table10"/>
            </w:pPr>
            <w:r>
              <w:t> </w:t>
            </w:r>
          </w:p>
        </w:tc>
      </w:tr>
      <w:tr w:rsidR="00462862" w14:paraId="786FC2B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A78F1F7" w14:textId="77777777" w:rsidR="00462862" w:rsidRDefault="00462862">
            <w:pPr>
              <w:pStyle w:val="table10"/>
              <w:jc w:val="center"/>
            </w:pPr>
            <w:r>
              <w:t>41.3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75C09" w14:textId="77777777" w:rsidR="00462862" w:rsidRDefault="00462862">
            <w:pPr>
              <w:pStyle w:val="table10"/>
            </w:pPr>
            <w:r>
              <w:t>применение инструмента, образующего искры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C28DCC" w14:textId="77777777" w:rsidR="00462862" w:rsidRDefault="00462862">
            <w:pPr>
              <w:pStyle w:val="table10"/>
              <w:jc w:val="center"/>
            </w:pPr>
            <w:r>
              <w:t>пункт 37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6C4B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5993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2B82E"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3E08C36" w14:textId="77777777" w:rsidR="00462862" w:rsidRDefault="00462862">
            <w:pPr>
              <w:pStyle w:val="table10"/>
            </w:pPr>
            <w:r>
              <w:t> </w:t>
            </w:r>
          </w:p>
        </w:tc>
      </w:tr>
      <w:tr w:rsidR="00462862" w14:paraId="41F958F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28EC5AB" w14:textId="77777777" w:rsidR="00462862" w:rsidRDefault="00462862">
            <w:pPr>
              <w:pStyle w:val="table10"/>
              <w:jc w:val="center"/>
            </w:pPr>
            <w:r>
              <w:t>42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21872" w14:textId="77777777" w:rsidR="00462862" w:rsidRDefault="00462862">
            <w:pPr>
              <w:pStyle w:val="table10"/>
            </w:pPr>
            <w:r>
              <w:t>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B0B9D7" w14:textId="77777777" w:rsidR="00462862" w:rsidRDefault="00462862">
            <w:pPr>
              <w:pStyle w:val="table10"/>
              <w:jc w:val="center"/>
            </w:pPr>
            <w:r>
              <w:t>пункт 37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61A3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B870C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BFA2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448A547" w14:textId="77777777" w:rsidR="00462862" w:rsidRDefault="00462862">
            <w:pPr>
              <w:pStyle w:val="table10"/>
            </w:pPr>
            <w:r>
              <w:t> </w:t>
            </w:r>
          </w:p>
        </w:tc>
      </w:tr>
      <w:tr w:rsidR="00462862" w14:paraId="2EF543E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5D753E7" w14:textId="77777777" w:rsidR="00462862" w:rsidRDefault="00462862">
            <w:pPr>
              <w:pStyle w:val="table10"/>
              <w:jc w:val="center"/>
            </w:pPr>
            <w:r>
              <w:t>43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A79AC" w14:textId="77777777" w:rsidR="00462862" w:rsidRDefault="00462862">
            <w:pPr>
              <w:pStyle w:val="table10"/>
            </w:pPr>
            <w:r>
              <w:t>Варка и растопление битума и смол производятся в специальных котлах, устанавливаемых на специально отведенных участках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A6A2B" w14:textId="77777777" w:rsidR="00462862" w:rsidRDefault="00462862">
            <w:pPr>
              <w:pStyle w:val="table10"/>
              <w:jc w:val="center"/>
            </w:pPr>
            <w:r>
              <w:t>пункт 38</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7AD5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0DC8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8C59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2108618" w14:textId="77777777" w:rsidR="00462862" w:rsidRDefault="00462862">
            <w:pPr>
              <w:pStyle w:val="table10"/>
            </w:pPr>
            <w:r>
              <w:t> </w:t>
            </w:r>
          </w:p>
        </w:tc>
      </w:tr>
      <w:tr w:rsidR="00462862" w14:paraId="57AB96E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23BA295" w14:textId="77777777" w:rsidR="00462862" w:rsidRDefault="00462862">
            <w:pPr>
              <w:pStyle w:val="table10"/>
              <w:jc w:val="center"/>
            </w:pPr>
            <w:r>
              <w:t>44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8EC8C" w14:textId="77777777" w:rsidR="00462862" w:rsidRDefault="00462862">
            <w:pPr>
              <w:pStyle w:val="table10"/>
            </w:pPr>
            <w:r>
              <w:t xml:space="preserve">Запрещена и не допускается установка котлов на покрытиях зданий (сооружений), а также </w:t>
            </w:r>
            <w:r>
              <w:lastRenderedPageBreak/>
              <w:t>оставление их без присмотра при разогревании битумных составов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F77619" w14:textId="77777777" w:rsidR="00462862" w:rsidRDefault="00462862">
            <w:pPr>
              <w:pStyle w:val="table10"/>
              <w:jc w:val="center"/>
            </w:pPr>
            <w:r>
              <w:lastRenderedPageBreak/>
              <w:t>пункт 38</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A829D"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1793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4AF1D"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C7ECDD7" w14:textId="77777777" w:rsidR="00462862" w:rsidRDefault="00462862">
            <w:pPr>
              <w:pStyle w:val="table10"/>
            </w:pPr>
            <w:r>
              <w:t> </w:t>
            </w:r>
          </w:p>
        </w:tc>
      </w:tr>
      <w:tr w:rsidR="00462862" w14:paraId="06CFC96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CCA22F7" w14:textId="77777777" w:rsidR="00462862" w:rsidRDefault="00462862">
            <w:pPr>
              <w:pStyle w:val="table10"/>
              <w:jc w:val="center"/>
            </w:pPr>
            <w:r>
              <w:t>45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C5D43" w14:textId="77777777" w:rsidR="00462862" w:rsidRDefault="00462862">
            <w:pPr>
              <w:pStyle w:val="table10"/>
            </w:pPr>
            <w:r>
              <w:t>После окончания работ топки котлов тушатся и заливаются водой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828CCF" w14:textId="77777777" w:rsidR="00462862" w:rsidRDefault="00462862">
            <w:pPr>
              <w:pStyle w:val="table10"/>
              <w:jc w:val="center"/>
            </w:pPr>
            <w:r>
              <w:t>пункт 38</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60C74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8CB6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EF5A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49297A2" w14:textId="77777777" w:rsidR="00462862" w:rsidRDefault="00462862">
            <w:pPr>
              <w:pStyle w:val="table10"/>
            </w:pPr>
            <w:r>
              <w:t> </w:t>
            </w:r>
          </w:p>
        </w:tc>
      </w:tr>
      <w:tr w:rsidR="00462862" w14:paraId="5EAD719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C6EBDBF" w14:textId="77777777" w:rsidR="00462862" w:rsidRDefault="00462862">
            <w:pPr>
              <w:pStyle w:val="table10"/>
              <w:jc w:val="center"/>
            </w:pPr>
            <w:r>
              <w:t>46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24B35" w14:textId="77777777" w:rsidR="00462862" w:rsidRDefault="00462862">
            <w:pPr>
              <w:pStyle w:val="table10"/>
            </w:pPr>
            <w:r>
              <w:t>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C3627" w14:textId="77777777" w:rsidR="00462862" w:rsidRDefault="00462862">
            <w:pPr>
              <w:pStyle w:val="table10"/>
              <w:jc w:val="center"/>
            </w:pPr>
            <w:r>
              <w:t>пункт 39</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6406C"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2494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2CF2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BA33177" w14:textId="77777777" w:rsidR="00462862" w:rsidRDefault="00462862">
            <w:pPr>
              <w:pStyle w:val="table10"/>
            </w:pPr>
            <w:r>
              <w:t> </w:t>
            </w:r>
          </w:p>
        </w:tc>
      </w:tr>
      <w:tr w:rsidR="00462862" w14:paraId="5749500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EEB2251" w14:textId="77777777" w:rsidR="00462862" w:rsidRDefault="00462862">
            <w:pPr>
              <w:pStyle w:val="table10"/>
              <w:jc w:val="center"/>
            </w:pPr>
            <w:r>
              <w:t>47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905850" w14:textId="77777777" w:rsidR="00462862" w:rsidRDefault="00462862">
            <w:pPr>
              <w:pStyle w:val="table10"/>
            </w:pPr>
            <w:r>
              <w:t>Площадки, металлоконструкции, конструктивные элементы зданий, находящиеся в зоне проведения огневых работ, очищаются от взрыво-, взрывопожаро- и пожароопасных продуктов на расстояние не менее расстояния разлета искр. На месте проведения огневых работ принимаются меры по недопущению разлета искр за пределы зоны проведения огневых работ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98DB91" w14:textId="77777777" w:rsidR="00462862" w:rsidRDefault="00462862">
            <w:pPr>
              <w:pStyle w:val="table10"/>
              <w:jc w:val="center"/>
            </w:pPr>
            <w:r>
              <w:t>пункт 40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2C0FBC"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472C5"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93B061"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5E257A7" w14:textId="77777777" w:rsidR="00462862" w:rsidRDefault="00462862">
            <w:pPr>
              <w:pStyle w:val="table10"/>
            </w:pPr>
            <w:r>
              <w:t> </w:t>
            </w:r>
          </w:p>
        </w:tc>
      </w:tr>
      <w:tr w:rsidR="00462862" w14:paraId="4F307E7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290C6E9" w14:textId="77777777" w:rsidR="00462862" w:rsidRDefault="00462862">
            <w:pPr>
              <w:pStyle w:val="table10"/>
              <w:jc w:val="center"/>
            </w:pPr>
            <w:r>
              <w:t>48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2B975B" w14:textId="77777777" w:rsidR="00462862" w:rsidRDefault="00462862">
            <w:pPr>
              <w:pStyle w:val="table10"/>
            </w:pPr>
            <w:r>
              <w:t>Сливные воронки, выходы из лотков и другие устройства, связанные с канализацией, в которых могут быть горючие газы и пары, перекрываются, монтажные проемы и незаделанные отверстия в перекрытиях и стенах закрываются негорючим материалом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5A7F88" w14:textId="77777777" w:rsidR="00462862" w:rsidRDefault="00462862">
            <w:pPr>
              <w:pStyle w:val="table10"/>
              <w:jc w:val="center"/>
            </w:pPr>
            <w:r>
              <w:t>пункт 40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DB7FD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C32EA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E05E5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390A5AC" w14:textId="77777777" w:rsidR="00462862" w:rsidRDefault="00462862">
            <w:pPr>
              <w:pStyle w:val="table10"/>
            </w:pPr>
            <w:r>
              <w:t> </w:t>
            </w:r>
          </w:p>
        </w:tc>
      </w:tr>
      <w:tr w:rsidR="00462862" w14:paraId="4D9FDC7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26F8F6B" w14:textId="77777777" w:rsidR="00462862" w:rsidRDefault="00462862">
            <w:pPr>
              <w:pStyle w:val="table10"/>
              <w:jc w:val="center"/>
            </w:pPr>
            <w:r>
              <w:t>49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DDB198" w14:textId="77777777" w:rsidR="00462862" w:rsidRDefault="00462862">
            <w:pPr>
              <w:pStyle w:val="table10"/>
            </w:pPr>
            <w:r>
              <w:t>Места проведения огневых работ обеспечиваются первичными средствами пожаротушения, вид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2F720" w14:textId="77777777" w:rsidR="00462862" w:rsidRDefault="00462862">
            <w:pPr>
              <w:pStyle w:val="table10"/>
              <w:jc w:val="center"/>
            </w:pPr>
            <w:r>
              <w:t>пункт 41</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F577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B966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6826D"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6D67DAA" w14:textId="77777777" w:rsidR="00462862" w:rsidRDefault="00462862">
            <w:pPr>
              <w:pStyle w:val="table10"/>
            </w:pPr>
            <w:r>
              <w:t> </w:t>
            </w:r>
          </w:p>
        </w:tc>
      </w:tr>
      <w:tr w:rsidR="00462862" w14:paraId="17ACD019"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8D8B44B" w14:textId="77777777" w:rsidR="00462862" w:rsidRDefault="00462862">
            <w:pPr>
              <w:pStyle w:val="table10"/>
              <w:jc w:val="center"/>
            </w:pPr>
            <w:r>
              <w:t>50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96188" w14:textId="77777777" w:rsidR="00462862" w:rsidRDefault="00462862">
            <w:pPr>
              <w:pStyle w:val="table10"/>
            </w:pPr>
            <w:r>
              <w:t>Перед началом, после каждого перерыва и во время проведения огневых работ осуществляется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немедленно прекращаются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F98C4" w14:textId="77777777" w:rsidR="00462862" w:rsidRDefault="00462862">
            <w:pPr>
              <w:pStyle w:val="table10"/>
              <w:jc w:val="center"/>
            </w:pPr>
            <w:r>
              <w:t>пункт 41</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44628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83DDC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F2EB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110417A" w14:textId="77777777" w:rsidR="00462862" w:rsidRDefault="00462862">
            <w:pPr>
              <w:pStyle w:val="table10"/>
            </w:pPr>
            <w:r>
              <w:t> </w:t>
            </w:r>
          </w:p>
        </w:tc>
      </w:tr>
      <w:tr w:rsidR="00462862" w14:paraId="4C4D207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BB7FC6A" w14:textId="77777777" w:rsidR="00462862" w:rsidRDefault="00462862">
            <w:pPr>
              <w:pStyle w:val="table10"/>
              <w:jc w:val="center"/>
            </w:pPr>
            <w:r>
              <w:t>51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B443A" w14:textId="77777777" w:rsidR="00462862" w:rsidRDefault="00462862">
            <w:pPr>
              <w:pStyle w:val="table10"/>
            </w:pPr>
            <w:r>
              <w:t>После окончания работы или при перерывах в работе на постоянных местах огневых работ газовое оборудование отключается, а шланги – отсоединяются и освобождаются от горючих жидкостей и горючих газов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55371F" w14:textId="77777777" w:rsidR="00462862" w:rsidRDefault="00462862">
            <w:pPr>
              <w:pStyle w:val="table10"/>
              <w:jc w:val="center"/>
            </w:pPr>
            <w:r>
              <w:t>пункт 41</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304FC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0F22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7E91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E84EB8B" w14:textId="77777777" w:rsidR="00462862" w:rsidRDefault="00462862">
            <w:pPr>
              <w:pStyle w:val="table10"/>
            </w:pPr>
            <w:r>
              <w:t> </w:t>
            </w:r>
          </w:p>
        </w:tc>
      </w:tr>
      <w:tr w:rsidR="00462862" w14:paraId="439561B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5E26D16" w14:textId="77777777" w:rsidR="00462862" w:rsidRDefault="00462862">
            <w:pPr>
              <w:pStyle w:val="table10"/>
              <w:jc w:val="center"/>
            </w:pPr>
            <w:r>
              <w:t>52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7FBD43" w14:textId="77777777" w:rsidR="00462862" w:rsidRDefault="00462862">
            <w:pPr>
              <w:pStyle w:val="table10"/>
            </w:pPr>
            <w:r>
              <w:t>Обеспечивается немедленное прекращение огневых работ при обнаружении отступлений от 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8C65C5" w14:textId="77777777" w:rsidR="00462862" w:rsidRDefault="00462862">
            <w:pPr>
              <w:pStyle w:val="table10"/>
              <w:jc w:val="center"/>
            </w:pPr>
            <w:r>
              <w:t>пункт 42</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8F36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0EC98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5522E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F296F09" w14:textId="77777777" w:rsidR="00462862" w:rsidRDefault="00462862">
            <w:pPr>
              <w:pStyle w:val="table10"/>
            </w:pPr>
            <w:r>
              <w:t> </w:t>
            </w:r>
          </w:p>
        </w:tc>
      </w:tr>
      <w:tr w:rsidR="00462862" w14:paraId="5B9B7A4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4D1B0B2" w14:textId="77777777" w:rsidR="00462862" w:rsidRDefault="00462862">
            <w:pPr>
              <w:pStyle w:val="table10"/>
              <w:jc w:val="center"/>
            </w:pPr>
            <w:r>
              <w:t>53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747E00" w14:textId="77777777" w:rsidR="00462862" w:rsidRDefault="00462862">
            <w:pPr>
              <w:pStyle w:val="table10"/>
            </w:pPr>
            <w:r>
              <w:t xml:space="preserve">Баллоны с газом, устанавливаемые в помещениях, размещаются на расстоянии </w:t>
            </w:r>
            <w:r>
              <w:lastRenderedPageBreak/>
              <w:t>не менее 1 метра от радиаторов отопления и других отопительных приборов и печей и не менее 5 метров от источников тепла с открытым огнем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2779B" w14:textId="77777777" w:rsidR="00462862" w:rsidRDefault="00462862">
            <w:pPr>
              <w:pStyle w:val="table10"/>
              <w:jc w:val="center"/>
            </w:pPr>
            <w:r>
              <w:lastRenderedPageBreak/>
              <w:t>пункт 43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83323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2AA86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B15E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3D48914" w14:textId="77777777" w:rsidR="00462862" w:rsidRDefault="00462862">
            <w:pPr>
              <w:pStyle w:val="table10"/>
            </w:pPr>
            <w:r>
              <w:t> </w:t>
            </w:r>
          </w:p>
        </w:tc>
      </w:tr>
      <w:tr w:rsidR="00462862" w14:paraId="7F8DFD3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6AF414C" w14:textId="77777777" w:rsidR="00462862" w:rsidRDefault="00462862">
            <w:pPr>
              <w:pStyle w:val="table10"/>
              <w:jc w:val="center"/>
            </w:pPr>
            <w:r>
              <w:t>54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68E756" w14:textId="77777777" w:rsidR="00462862" w:rsidRDefault="00462862">
            <w:pPr>
              <w:pStyle w:val="table10"/>
            </w:pPr>
            <w:r>
              <w:t>На объектах организации, на которых обращаются легковоспламеняющиеся, горючие жидкости, горючие газы, не допускается проведение огневых работ ближе:</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1F7FA948" w14:textId="77777777" w:rsidR="00462862" w:rsidRDefault="00462862">
            <w:pPr>
              <w:pStyle w:val="table10"/>
              <w:jc w:val="center"/>
            </w:pPr>
            <w:r>
              <w:t> </w:t>
            </w:r>
          </w:p>
        </w:tc>
      </w:tr>
      <w:tr w:rsidR="00462862" w14:paraId="09B866B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538A49E" w14:textId="77777777" w:rsidR="00462862" w:rsidRDefault="00462862">
            <w:pPr>
              <w:pStyle w:val="table10"/>
              <w:jc w:val="center"/>
            </w:pPr>
            <w:r>
              <w:t>54.1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0FEF54" w14:textId="77777777" w:rsidR="00462862" w:rsidRDefault="00462862">
            <w:pPr>
              <w:pStyle w:val="table10"/>
            </w:pPr>
            <w:r>
              <w:t>100 метров – от железнодорожных сливоналивных эстакад (площадок налива (слива) в автоцистерны) при производстве операций слива (налива)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D509E" w14:textId="77777777" w:rsidR="00462862" w:rsidRDefault="00462862">
            <w:pPr>
              <w:pStyle w:val="table10"/>
              <w:jc w:val="center"/>
            </w:pPr>
            <w:r>
              <w:t>пункт 43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EA94D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CD4F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3184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BA6D14E" w14:textId="77777777" w:rsidR="00462862" w:rsidRDefault="00462862">
            <w:pPr>
              <w:pStyle w:val="table10"/>
            </w:pPr>
            <w:r>
              <w:t> </w:t>
            </w:r>
          </w:p>
        </w:tc>
      </w:tr>
      <w:tr w:rsidR="00462862" w14:paraId="144D7A7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248677A" w14:textId="77777777" w:rsidR="00462862" w:rsidRDefault="00462862">
            <w:pPr>
              <w:pStyle w:val="table10"/>
              <w:jc w:val="center"/>
            </w:pPr>
            <w:r>
              <w:t>54.2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65843" w14:textId="77777777" w:rsidR="00462862" w:rsidRDefault="00462862">
            <w:pPr>
              <w:pStyle w:val="table10"/>
            </w:pPr>
            <w:r>
              <w:t>50 метров – от железнодорожных сливоналивных эстакад (площадок налива (слива) в автоцистерны) при отсутствии операций слива (налива)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64CAE0" w14:textId="77777777" w:rsidR="00462862" w:rsidRDefault="00462862">
            <w:pPr>
              <w:pStyle w:val="table10"/>
              <w:jc w:val="center"/>
            </w:pPr>
            <w:r>
              <w:t>пункт 43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7B74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E4E8C"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8161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1646A43" w14:textId="77777777" w:rsidR="00462862" w:rsidRDefault="00462862">
            <w:pPr>
              <w:pStyle w:val="table10"/>
            </w:pPr>
            <w:r>
              <w:t> </w:t>
            </w:r>
          </w:p>
        </w:tc>
      </w:tr>
      <w:tr w:rsidR="00462862" w14:paraId="63441A9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B60C155" w14:textId="77777777" w:rsidR="00462862" w:rsidRDefault="00462862">
            <w:pPr>
              <w:pStyle w:val="table10"/>
              <w:jc w:val="center"/>
            </w:pPr>
            <w:r>
              <w:t>54.3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5D55C" w14:textId="77777777" w:rsidR="00462862" w:rsidRDefault="00462862">
            <w:pPr>
              <w:pStyle w:val="table10"/>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71174" w14:textId="77777777" w:rsidR="00462862" w:rsidRDefault="00462862">
            <w:pPr>
              <w:pStyle w:val="table10"/>
              <w:jc w:val="center"/>
            </w:pPr>
            <w:r>
              <w:t>пункт 43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A5394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92293C"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44CC9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169CF57" w14:textId="77777777" w:rsidR="00462862" w:rsidRDefault="00462862">
            <w:pPr>
              <w:pStyle w:val="table10"/>
            </w:pPr>
            <w:r>
              <w:t> </w:t>
            </w:r>
          </w:p>
        </w:tc>
      </w:tr>
      <w:tr w:rsidR="00462862" w14:paraId="2664710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6BBFDF9" w14:textId="77777777" w:rsidR="00462862" w:rsidRDefault="00462862">
            <w:pPr>
              <w:pStyle w:val="table10"/>
              <w:jc w:val="center"/>
            </w:pPr>
            <w:r>
              <w:t>54.4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B165E" w14:textId="77777777" w:rsidR="00462862" w:rsidRDefault="00462862">
            <w:pPr>
              <w:pStyle w:val="table10"/>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5F6FC" w14:textId="77777777" w:rsidR="00462862" w:rsidRDefault="00462862">
            <w:pPr>
              <w:pStyle w:val="table10"/>
              <w:jc w:val="center"/>
            </w:pPr>
            <w:r>
              <w:t>пункт 43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0C51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4D46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521E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CD15988" w14:textId="77777777" w:rsidR="00462862" w:rsidRDefault="00462862">
            <w:pPr>
              <w:pStyle w:val="table10"/>
            </w:pPr>
            <w:r>
              <w:t> </w:t>
            </w:r>
          </w:p>
        </w:tc>
      </w:tr>
      <w:tr w:rsidR="00462862" w14:paraId="0B3429B9"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64FE87C" w14:textId="77777777" w:rsidR="00462862" w:rsidRDefault="00462862">
            <w:pPr>
              <w:pStyle w:val="table10"/>
              <w:jc w:val="center"/>
            </w:pPr>
            <w:r>
              <w:t>55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96D4EE" w14:textId="77777777" w:rsidR="00462862" w:rsidRDefault="00462862">
            <w:pPr>
              <w:pStyle w:val="table10"/>
            </w:pPr>
            <w:r>
              <w:t>В случае расположения канализационных колодцев и стоков ближе указанного в пункте 54 настоящего приложения расстояния крышки колодцев засыпаются слоем песка (земли) толщиной не менее 0,1 метра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73A048" w14:textId="77777777" w:rsidR="00462862" w:rsidRDefault="00462862">
            <w:pPr>
              <w:pStyle w:val="table10"/>
              <w:jc w:val="center"/>
            </w:pPr>
            <w:r>
              <w:t>пункт 43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D89A56"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5A73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CB7E1"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DF716D7" w14:textId="77777777" w:rsidR="00462862" w:rsidRDefault="00462862">
            <w:pPr>
              <w:pStyle w:val="table10"/>
            </w:pPr>
            <w:r>
              <w:t> </w:t>
            </w:r>
          </w:p>
        </w:tc>
      </w:tr>
      <w:tr w:rsidR="00462862" w14:paraId="590FF8C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B315C2C" w14:textId="77777777" w:rsidR="00462862" w:rsidRDefault="00462862">
            <w:pPr>
              <w:pStyle w:val="table10"/>
              <w:jc w:val="center"/>
            </w:pPr>
            <w:r>
              <w:t>56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9E624" w14:textId="77777777" w:rsidR="00462862" w:rsidRDefault="00462862">
            <w:pPr>
              <w:pStyle w:val="table10"/>
            </w:pPr>
            <w:r>
              <w:t>В исключительных случаях при невозможности соблюдения указанных в подпунктах 54.1–54.4 пункта 54 настоящего приложения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ECB1F" w14:textId="77777777" w:rsidR="00462862" w:rsidRDefault="00462862">
            <w:pPr>
              <w:pStyle w:val="table10"/>
              <w:jc w:val="center"/>
            </w:pPr>
            <w:r>
              <w:t>пункт 43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3282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8030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84F5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687F6B2" w14:textId="77777777" w:rsidR="00462862" w:rsidRDefault="00462862">
            <w:pPr>
              <w:pStyle w:val="table10"/>
            </w:pPr>
            <w:r>
              <w:t> </w:t>
            </w:r>
          </w:p>
        </w:tc>
      </w:tr>
      <w:tr w:rsidR="00462862" w14:paraId="4A25EE9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4C8F7A3" w14:textId="77777777" w:rsidR="00462862" w:rsidRDefault="00462862">
            <w:pPr>
              <w:pStyle w:val="table10"/>
              <w:jc w:val="center"/>
            </w:pPr>
            <w:r>
              <w:t>57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10B45" w14:textId="77777777" w:rsidR="00462862" w:rsidRDefault="00462862">
            <w:pPr>
              <w:pStyle w:val="table10"/>
            </w:pPr>
            <w:r>
              <w:t>Пути эвакуации и эвакуационные выходы обозначены указательными знаками пожарной безопасности, предусмотренными техническими нормативными правовыми актами. Указанные знаки содержатся в исправном состоянии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A34DA" w14:textId="77777777" w:rsidR="00462862" w:rsidRDefault="00462862">
            <w:pPr>
              <w:pStyle w:val="table10"/>
              <w:jc w:val="center"/>
            </w:pPr>
            <w:r>
              <w:t>пункт 44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A606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1BED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2188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5034975" w14:textId="77777777" w:rsidR="00462862" w:rsidRDefault="00462862">
            <w:pPr>
              <w:pStyle w:val="table10"/>
            </w:pPr>
            <w:r>
              <w:t> </w:t>
            </w:r>
          </w:p>
        </w:tc>
      </w:tr>
      <w:tr w:rsidR="00462862" w14:paraId="5BDE952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C3FC019" w14:textId="77777777" w:rsidR="00462862" w:rsidRDefault="00462862">
            <w:pPr>
              <w:pStyle w:val="table10"/>
              <w:jc w:val="center"/>
            </w:pPr>
            <w:r>
              <w:t>58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9485D" w14:textId="77777777" w:rsidR="00462862" w:rsidRDefault="00462862">
            <w:pPr>
              <w:pStyle w:val="table10"/>
            </w:pPr>
            <w:r>
              <w:t>Для каждого этажа здания, сооружения при единовременном нахождении на этаже более 10 человек разработаны планы эвакуации людей при пожаре. Планы эвакуации соответствуют форме, определенной постановлением Министерства по чрезвычайным ситуациям Республики Беларусь от 21 декабря 2021 г. № 82, и размещены на видных местах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9E3FC" w14:textId="77777777" w:rsidR="00462862" w:rsidRDefault="00462862">
            <w:pPr>
              <w:pStyle w:val="table10"/>
              <w:jc w:val="center"/>
            </w:pPr>
            <w:r>
              <w:t>пункт 45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C3056"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71B6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2EED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660D52A" w14:textId="77777777" w:rsidR="00462862" w:rsidRDefault="00462862">
            <w:pPr>
              <w:pStyle w:val="table10"/>
            </w:pPr>
            <w:r>
              <w:t> </w:t>
            </w:r>
          </w:p>
        </w:tc>
      </w:tr>
      <w:tr w:rsidR="00462862" w14:paraId="3CC39F8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50D04C3" w14:textId="77777777" w:rsidR="00462862" w:rsidRDefault="00462862">
            <w:pPr>
              <w:pStyle w:val="table10"/>
              <w:jc w:val="center"/>
            </w:pPr>
            <w:r>
              <w:t>59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7C6F86" w14:textId="77777777" w:rsidR="00462862" w:rsidRDefault="00462862">
            <w:pPr>
              <w:pStyle w:val="table10"/>
            </w:pPr>
            <w:r>
              <w:t>В жилых помещениях гостиниц и других зданиях, сооружениях, пожарных отсеках, предназначенных для временного проживания людей, на видных местах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F5AD8" w14:textId="77777777" w:rsidR="00462862" w:rsidRDefault="00462862">
            <w:pPr>
              <w:pStyle w:val="table10"/>
              <w:jc w:val="center"/>
            </w:pPr>
            <w:r>
              <w:t>пункт 46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DCF14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20FE58"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A4FB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B61AA01" w14:textId="77777777" w:rsidR="00462862" w:rsidRDefault="00462862">
            <w:pPr>
              <w:pStyle w:val="table10"/>
            </w:pPr>
            <w:r>
              <w:t> </w:t>
            </w:r>
          </w:p>
        </w:tc>
      </w:tr>
      <w:tr w:rsidR="00462862" w14:paraId="11142AB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7CB3271" w14:textId="77777777" w:rsidR="00462862" w:rsidRDefault="00462862">
            <w:pPr>
              <w:pStyle w:val="table10"/>
              <w:jc w:val="center"/>
            </w:pPr>
            <w:r>
              <w:t>60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AE854" w14:textId="77777777" w:rsidR="00462862" w:rsidRDefault="00462862">
            <w:pPr>
              <w:pStyle w:val="table10"/>
            </w:pPr>
            <w:r>
              <w:t xml:space="preserve">Для размещения тяжелобольных и лиц, лишенных возможности самостоятельно свободно передвигаться, используются кровати, позволяющие перевозить (эвакуировать) их при пожаре. При отсутствии таких кроватей </w:t>
            </w:r>
            <w:r>
              <w:lastRenderedPageBreak/>
              <w:t>для эвакуации людей при пожаре имеются носилки из расчета одни носилки на каждые пять человек</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8F98BB" w14:textId="77777777" w:rsidR="00462862" w:rsidRDefault="00462862">
            <w:pPr>
              <w:pStyle w:val="table10"/>
              <w:jc w:val="center"/>
            </w:pPr>
            <w:r>
              <w:lastRenderedPageBreak/>
              <w:t>пункт 47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3434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99ED7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7B7C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B936846" w14:textId="77777777" w:rsidR="00462862" w:rsidRDefault="00462862">
            <w:pPr>
              <w:pStyle w:val="table10"/>
            </w:pPr>
            <w:r>
              <w:t> </w:t>
            </w:r>
          </w:p>
        </w:tc>
      </w:tr>
      <w:tr w:rsidR="00462862" w14:paraId="6F9CBDB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DB837F3" w14:textId="77777777" w:rsidR="00462862" w:rsidRDefault="00462862">
            <w:pPr>
              <w:pStyle w:val="table10"/>
              <w:jc w:val="center"/>
            </w:pPr>
            <w:r>
              <w:t>61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475453" w14:textId="77777777" w:rsidR="00462862" w:rsidRDefault="00462862">
            <w:pPr>
              <w:pStyle w:val="table10"/>
            </w:pPr>
            <w: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обеспечивают возможность их свободного открывания изнутри без ключа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AAEF8" w14:textId="77777777" w:rsidR="00462862" w:rsidRDefault="00462862">
            <w:pPr>
              <w:pStyle w:val="table10"/>
              <w:jc w:val="center"/>
            </w:pPr>
            <w:r>
              <w:t>пункт 48</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97507D"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7909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71FD9D"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21B6274" w14:textId="77777777" w:rsidR="00462862" w:rsidRDefault="00462862">
            <w:pPr>
              <w:pStyle w:val="table10"/>
            </w:pPr>
            <w:r>
              <w:t> </w:t>
            </w:r>
          </w:p>
        </w:tc>
      </w:tr>
      <w:tr w:rsidR="00462862" w14:paraId="4546BB4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B2679C2" w14:textId="77777777" w:rsidR="00462862" w:rsidRDefault="00462862">
            <w:pPr>
              <w:pStyle w:val="table10"/>
              <w:jc w:val="center"/>
            </w:pPr>
            <w:r>
              <w:t>62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9F074" w14:textId="77777777" w:rsidR="00462862" w:rsidRDefault="00462862">
            <w:pPr>
              <w:pStyle w:val="table10"/>
            </w:pPr>
            <w:r>
              <w:t>В случаях необходимости устройства запоров на дверях устроены электромагнитные замыкатели, срабатывающие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работоспособны и исправны. Фиксация противопожарных и дымонепроницаемых дверей в открытом положении, а также снятие их не допускается (если иное не предусмотрено проектной документацией)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A580D" w14:textId="77777777" w:rsidR="00462862" w:rsidRDefault="00462862">
            <w:pPr>
              <w:pStyle w:val="table10"/>
              <w:jc w:val="center"/>
            </w:pPr>
            <w:r>
              <w:t>пункт 49</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80B04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69D08"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31991"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A28AB77" w14:textId="77777777" w:rsidR="00462862" w:rsidRDefault="00462862">
            <w:pPr>
              <w:pStyle w:val="table10"/>
            </w:pPr>
            <w:r>
              <w:t> </w:t>
            </w:r>
          </w:p>
        </w:tc>
      </w:tr>
      <w:tr w:rsidR="00462862" w14:paraId="27989FD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58ADAAC" w14:textId="77777777" w:rsidR="00462862" w:rsidRDefault="00462862">
            <w:pPr>
              <w:pStyle w:val="table10"/>
              <w:jc w:val="center"/>
            </w:pPr>
            <w:r>
              <w:t>63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3D072" w14:textId="77777777" w:rsidR="00462862" w:rsidRDefault="00462862">
            <w:pPr>
              <w:pStyle w:val="table10"/>
            </w:pPr>
            <w:r>
              <w:t>В целях обеспечения безопасной эвакуации не допускается:</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7690AF0E" w14:textId="77777777" w:rsidR="00462862" w:rsidRDefault="00462862">
            <w:pPr>
              <w:pStyle w:val="table10"/>
              <w:jc w:val="center"/>
            </w:pPr>
            <w:r>
              <w:t> </w:t>
            </w:r>
          </w:p>
        </w:tc>
      </w:tr>
      <w:tr w:rsidR="00462862" w14:paraId="00FA397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5393A1A" w14:textId="77777777" w:rsidR="00462862" w:rsidRDefault="00462862">
            <w:pPr>
              <w:pStyle w:val="table10"/>
              <w:jc w:val="center"/>
            </w:pPr>
            <w:r>
              <w:t>63.1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76AB00" w14:textId="77777777" w:rsidR="00462862" w:rsidRDefault="00462862">
            <w:pPr>
              <w:pStyle w:val="table10"/>
            </w:pPr>
            <w:r>
              <w:t>загромождение проходов, выходов, дверей на путях эвакуации, эвакуационных выходов на кровлю, установка выставочных стендов, торговых лотков, мебели, цветов, растений и другого имущества, уменьшающих минимальную эвакуационную ширину и высоту</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8AD147" w14:textId="77777777" w:rsidR="00462862" w:rsidRDefault="00462862">
            <w:pPr>
              <w:pStyle w:val="table10"/>
              <w:jc w:val="center"/>
            </w:pPr>
            <w:r>
              <w:t>пункт 50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B661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D7426A"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BA4BE"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48BC466" w14:textId="77777777" w:rsidR="00462862" w:rsidRDefault="00462862">
            <w:pPr>
              <w:pStyle w:val="table10"/>
            </w:pPr>
            <w:r>
              <w:t> </w:t>
            </w:r>
          </w:p>
        </w:tc>
      </w:tr>
      <w:tr w:rsidR="00462862" w14:paraId="420F3D1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A7AB3B1" w14:textId="77777777" w:rsidR="00462862" w:rsidRDefault="00462862">
            <w:pPr>
              <w:pStyle w:val="table10"/>
              <w:jc w:val="center"/>
            </w:pPr>
            <w:r>
              <w:t>63.2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C48A4" w14:textId="77777777" w:rsidR="00462862" w:rsidRDefault="00462862">
            <w:pPr>
              <w:pStyle w:val="table10"/>
            </w:pPr>
            <w:r>
              <w:t>изменение направления открывания дверей на препятствующее выходу из зданий и помещений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8BC1E3" w14:textId="77777777" w:rsidR="00462862" w:rsidRDefault="00462862">
            <w:pPr>
              <w:pStyle w:val="table10"/>
              <w:jc w:val="center"/>
            </w:pPr>
            <w:r>
              <w:t>пункт 50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9FEE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4AAC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94DDE"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21D1DDB" w14:textId="77777777" w:rsidR="00462862" w:rsidRDefault="00462862">
            <w:pPr>
              <w:pStyle w:val="table10"/>
            </w:pPr>
            <w:r>
              <w:t> </w:t>
            </w:r>
          </w:p>
        </w:tc>
      </w:tr>
      <w:tr w:rsidR="00462862" w14:paraId="5AF1AEA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DA76FB9" w14:textId="77777777" w:rsidR="00462862" w:rsidRDefault="00462862">
            <w:pPr>
              <w:pStyle w:val="table10"/>
              <w:jc w:val="center"/>
            </w:pPr>
            <w:r>
              <w:t>63.3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75FA46" w14:textId="77777777" w:rsidR="00462862" w:rsidRDefault="00462862">
            <w:pPr>
              <w:pStyle w:val="table10"/>
            </w:pPr>
            <w:r>
              <w:t>устройство на путях эвакуации имитации дверей, установка турникетов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другого имущества, препятствующих безопасной эвакуации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F491C" w14:textId="77777777" w:rsidR="00462862" w:rsidRDefault="00462862">
            <w:pPr>
              <w:pStyle w:val="table10"/>
              <w:jc w:val="center"/>
            </w:pPr>
            <w:r>
              <w:t>пункт 50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4B6C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94B0A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49F81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0BE989D" w14:textId="77777777" w:rsidR="00462862" w:rsidRDefault="00462862">
            <w:pPr>
              <w:pStyle w:val="table10"/>
            </w:pPr>
            <w:r>
              <w:t> </w:t>
            </w:r>
          </w:p>
        </w:tc>
      </w:tr>
      <w:tr w:rsidR="00462862" w14:paraId="06917A5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4C71591" w14:textId="77777777" w:rsidR="00462862" w:rsidRDefault="00462862">
            <w:pPr>
              <w:pStyle w:val="table10"/>
              <w:jc w:val="center"/>
            </w:pPr>
            <w:r>
              <w:t>63.4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312AC" w14:textId="77777777" w:rsidR="00462862" w:rsidRDefault="00462862">
            <w:pPr>
              <w:pStyle w:val="table10"/>
            </w:pPr>
            <w:r>
              <w:t>использование лифтов, подъемников, эскалаторов для эвакуации людей при пожаре. При возникновении пожара эскалаторы выключаются и блокируются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036C2" w14:textId="77777777" w:rsidR="00462862" w:rsidRDefault="00462862">
            <w:pPr>
              <w:pStyle w:val="table10"/>
              <w:jc w:val="center"/>
            </w:pPr>
            <w:r>
              <w:t>пункт 50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1AE5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AB8E5"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63E8E1"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6E9E8B6" w14:textId="77777777" w:rsidR="00462862" w:rsidRDefault="00462862">
            <w:pPr>
              <w:pStyle w:val="table10"/>
            </w:pPr>
            <w:r>
              <w:t> </w:t>
            </w:r>
          </w:p>
        </w:tc>
      </w:tr>
      <w:tr w:rsidR="00462862" w14:paraId="5F48CA0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60E33FE" w14:textId="77777777" w:rsidR="00462862" w:rsidRDefault="00462862">
            <w:pPr>
              <w:pStyle w:val="table10"/>
              <w:jc w:val="center"/>
            </w:pPr>
            <w:r>
              <w:t>63.5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D6473" w14:textId="77777777" w:rsidR="00462862" w:rsidRDefault="00462862">
            <w:pPr>
              <w:pStyle w:val="table10"/>
            </w:pPr>
            <w:r>
              <w:t>размещение под маршами эвакуационных лестничных клеток горючих материалов и устройство различных помещений, за исключением узлов управления центрального отопления, водомерных узлов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36D10" w14:textId="77777777" w:rsidR="00462862" w:rsidRDefault="00462862">
            <w:pPr>
              <w:pStyle w:val="table10"/>
              <w:jc w:val="center"/>
            </w:pPr>
            <w:r>
              <w:t>пункт 50</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BDE1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B526E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A2250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072CDAA" w14:textId="77777777" w:rsidR="00462862" w:rsidRDefault="00462862">
            <w:pPr>
              <w:pStyle w:val="table10"/>
            </w:pPr>
            <w:r>
              <w:t> </w:t>
            </w:r>
          </w:p>
        </w:tc>
      </w:tr>
      <w:tr w:rsidR="00462862" w14:paraId="369B53C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67C1FA8" w14:textId="77777777" w:rsidR="00462862" w:rsidRDefault="00462862">
            <w:pPr>
              <w:pStyle w:val="table10"/>
              <w:jc w:val="center"/>
            </w:pPr>
            <w:r>
              <w:t>64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D715B8" w14:textId="77777777" w:rsidR="00462862" w:rsidRDefault="00462862">
            <w:pPr>
              <w:pStyle w:val="table10"/>
            </w:pPr>
            <w:r>
              <w:t>При устройстве в вестибюлях, холлах и фойе открытых лестниц, на площадках лестничных клеток, лестницах всех типов, не являющихся эвакуационными, а также под их маршами отдельных рабочих мест соблюдаются минимальные эвакуационные ширина и высота, такие рабочие места неэлектрифицированы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91BB1" w14:textId="77777777" w:rsidR="00462862" w:rsidRDefault="00462862">
            <w:pPr>
              <w:pStyle w:val="table10"/>
              <w:jc w:val="center"/>
            </w:pPr>
            <w:r>
              <w:t>пункт 51</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84C1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6AD7E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9ADCD"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5BD9F76" w14:textId="77777777" w:rsidR="00462862" w:rsidRDefault="00462862">
            <w:pPr>
              <w:pStyle w:val="table10"/>
            </w:pPr>
            <w:r>
              <w:t> </w:t>
            </w:r>
          </w:p>
        </w:tc>
      </w:tr>
      <w:tr w:rsidR="00462862" w14:paraId="022F979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FEAA274" w14:textId="77777777" w:rsidR="00462862" w:rsidRDefault="00462862">
            <w:pPr>
              <w:pStyle w:val="table10"/>
              <w:jc w:val="center"/>
            </w:pPr>
            <w:r>
              <w:t>65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674B2D" w14:textId="77777777" w:rsidR="00462862" w:rsidRDefault="00462862">
            <w:pPr>
              <w:pStyle w:val="table10"/>
            </w:pPr>
            <w:r>
              <w:t xml:space="preserve">Необходимый тип и количество первичных средств пожаротушения определены в соответствии с нормами, установленными постановлением Министерства по чрезвычайным ситуациям Республики Беларусь от 21 декабря 2021 г. № 82, в зависимости от их огнетушащей способности, </w:t>
            </w:r>
            <w:r>
              <w:lastRenderedPageBreak/>
              <w:t>а также площади защищаемых помещений, открытых площадок и установок</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BF41D" w14:textId="77777777" w:rsidR="00462862" w:rsidRDefault="00462862">
            <w:pPr>
              <w:pStyle w:val="table10"/>
              <w:jc w:val="center"/>
            </w:pPr>
            <w:r>
              <w:lastRenderedPageBreak/>
              <w:t>пункт 53</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90AC3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A9B5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96E94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B7FD588" w14:textId="77777777" w:rsidR="00462862" w:rsidRDefault="00462862">
            <w:pPr>
              <w:pStyle w:val="table10"/>
            </w:pPr>
            <w:r>
              <w:t> </w:t>
            </w:r>
          </w:p>
        </w:tc>
      </w:tr>
      <w:tr w:rsidR="00462862" w14:paraId="0981E01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6D7B693" w14:textId="77777777" w:rsidR="00462862" w:rsidRDefault="00462862">
            <w:pPr>
              <w:pStyle w:val="table10"/>
              <w:jc w:val="center"/>
            </w:pPr>
            <w:r>
              <w:t>66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4181F" w14:textId="77777777" w:rsidR="00462862" w:rsidRDefault="00462862">
            <w:pPr>
              <w:pStyle w:val="table10"/>
            </w:pPr>
            <w:r>
              <w:t>Технологическое оборудование укомплектовано огнетушителями согласно требованиям технических условий (паспортов) на указанное оборудование. Огнетушители содержатся и используются в соответствии с рекомендациями (паспортами) их производителей, исправны и работоспособны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9E2B44" w14:textId="77777777" w:rsidR="00462862" w:rsidRDefault="00462862">
            <w:pPr>
              <w:pStyle w:val="table10"/>
              <w:jc w:val="center"/>
            </w:pPr>
            <w:r>
              <w:t>пункт 54</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E868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CA79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53611"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817F0E9" w14:textId="77777777" w:rsidR="00462862" w:rsidRDefault="00462862">
            <w:pPr>
              <w:pStyle w:val="table10"/>
            </w:pPr>
            <w:r>
              <w:t> </w:t>
            </w:r>
          </w:p>
        </w:tc>
      </w:tr>
      <w:tr w:rsidR="00462862" w14:paraId="2F75FD6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67F2DE5" w14:textId="77777777" w:rsidR="00462862" w:rsidRDefault="00462862">
            <w:pPr>
              <w:pStyle w:val="table10"/>
              <w:jc w:val="center"/>
            </w:pPr>
            <w:r>
              <w:t>67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08BF9" w14:textId="77777777" w:rsidR="00462862" w:rsidRDefault="00462862">
            <w:pPr>
              <w:pStyle w:val="table10"/>
            </w:pPr>
            <w:r>
              <w:t>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размещены у входов в помещения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D6AADE" w14:textId="77777777" w:rsidR="00462862" w:rsidRDefault="00462862">
            <w:pPr>
              <w:pStyle w:val="table10"/>
              <w:jc w:val="center"/>
            </w:pPr>
            <w:r>
              <w:t>пункт 55</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5F79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7454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87E5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563C47F" w14:textId="77777777" w:rsidR="00462862" w:rsidRDefault="00462862">
            <w:pPr>
              <w:pStyle w:val="table10"/>
            </w:pPr>
            <w:r>
              <w:t> </w:t>
            </w:r>
          </w:p>
        </w:tc>
      </w:tr>
      <w:tr w:rsidR="00462862" w14:paraId="10BFE4C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C8713E9" w14:textId="77777777" w:rsidR="00462862" w:rsidRDefault="00462862">
            <w:pPr>
              <w:pStyle w:val="table10"/>
              <w:jc w:val="center"/>
            </w:pPr>
            <w:r>
              <w:t>68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13B407" w14:textId="77777777" w:rsidR="00462862" w:rsidRDefault="00462862">
            <w:pPr>
              <w:pStyle w:val="table10"/>
            </w:pPr>
            <w:r>
              <w:t>При эксплуатации систем противопожарного водоснабжения не допускается:</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1FEE36FA" w14:textId="77777777" w:rsidR="00462862" w:rsidRDefault="00462862">
            <w:pPr>
              <w:pStyle w:val="table10"/>
              <w:jc w:val="center"/>
            </w:pPr>
            <w:r>
              <w:t> </w:t>
            </w:r>
          </w:p>
        </w:tc>
      </w:tr>
      <w:tr w:rsidR="00462862" w14:paraId="47F8F76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CB82C24" w14:textId="77777777" w:rsidR="00462862" w:rsidRDefault="00462862">
            <w:pPr>
              <w:pStyle w:val="table10"/>
              <w:jc w:val="center"/>
            </w:pPr>
            <w:r>
              <w:t>68.1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21B00" w14:textId="77777777" w:rsidR="00462862" w:rsidRDefault="00462862">
            <w:pPr>
              <w:pStyle w:val="table10"/>
            </w:pPr>
            <w:r>
              <w:t>отключение участков водопроводной сети с установленными на них пожарными гидрантами и кранами, а также снижение напора в сети ниже требуемого для пожаротушения. При выходе из строя насосных станций, аварии или проведении ремонтных работ об этом незамедлительно сообщается по телефону 101 или 112</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29224" w14:textId="77777777" w:rsidR="00462862" w:rsidRDefault="00462862">
            <w:pPr>
              <w:pStyle w:val="table10"/>
              <w:jc w:val="center"/>
            </w:pPr>
            <w:r>
              <w:t>пункт 56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D18F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383D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94925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5BFBE6C" w14:textId="77777777" w:rsidR="00462862" w:rsidRDefault="00462862">
            <w:pPr>
              <w:pStyle w:val="table10"/>
            </w:pPr>
            <w:r>
              <w:t> </w:t>
            </w:r>
          </w:p>
        </w:tc>
      </w:tr>
      <w:tr w:rsidR="00462862" w14:paraId="4E549F4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537C671" w14:textId="77777777" w:rsidR="00462862" w:rsidRDefault="00462862">
            <w:pPr>
              <w:pStyle w:val="table10"/>
              <w:jc w:val="center"/>
            </w:pPr>
            <w:r>
              <w:t>68.2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4B458" w14:textId="77777777" w:rsidR="00462862" w:rsidRDefault="00462862">
            <w:pPr>
              <w:pStyle w:val="table10"/>
            </w:pPr>
            <w:r>
              <w:t>проведение дополнительных подключений к сети противопожарного водоснабжения, связанных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75EE6" w14:textId="77777777" w:rsidR="00462862" w:rsidRDefault="00462862">
            <w:pPr>
              <w:pStyle w:val="table10"/>
              <w:jc w:val="center"/>
            </w:pPr>
            <w:r>
              <w:t>пункт 56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0699C"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0472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6C04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A2BD344" w14:textId="77777777" w:rsidR="00462862" w:rsidRDefault="00462862">
            <w:pPr>
              <w:pStyle w:val="table10"/>
            </w:pPr>
            <w:r>
              <w:t> </w:t>
            </w:r>
          </w:p>
        </w:tc>
      </w:tr>
      <w:tr w:rsidR="00462862" w14:paraId="7CE3AE2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F6E92BA" w14:textId="77777777" w:rsidR="00462862" w:rsidRDefault="00462862">
            <w:pPr>
              <w:pStyle w:val="table10"/>
              <w:jc w:val="center"/>
            </w:pPr>
            <w:r>
              <w:t>68.3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FFA4B0" w14:textId="77777777" w:rsidR="00462862" w:rsidRDefault="00462862">
            <w:pPr>
              <w:pStyle w:val="table10"/>
            </w:pPr>
            <w:r>
              <w:t>демонтаж пожарных гидрантов и кранов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5DD9D7" w14:textId="77777777" w:rsidR="00462862" w:rsidRDefault="00462862">
            <w:pPr>
              <w:pStyle w:val="table10"/>
              <w:jc w:val="center"/>
            </w:pPr>
            <w:r>
              <w:t>пункт 56</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AE82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8A185"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C9292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73BD192" w14:textId="77777777" w:rsidR="00462862" w:rsidRDefault="00462862">
            <w:pPr>
              <w:pStyle w:val="table10"/>
            </w:pPr>
            <w:r>
              <w:t> </w:t>
            </w:r>
          </w:p>
        </w:tc>
      </w:tr>
      <w:tr w:rsidR="00462862" w14:paraId="1FBB184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59DA98C" w14:textId="77777777" w:rsidR="00462862" w:rsidRDefault="00462862">
            <w:pPr>
              <w:pStyle w:val="table10"/>
              <w:jc w:val="center"/>
            </w:pPr>
            <w:r>
              <w:t>69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7E3880" w14:textId="77777777" w:rsidR="00462862" w:rsidRDefault="00462862">
            <w:pPr>
              <w:pStyle w:val="table10"/>
            </w:pPr>
            <w:r>
              <w:t>Для систем наружного противопожарного водоснабжения приняты меры, обеспечивающие возможность их применения в любую пору года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4A5BC5" w14:textId="77777777" w:rsidR="00462862" w:rsidRDefault="00462862">
            <w:pPr>
              <w:pStyle w:val="table10"/>
              <w:jc w:val="center"/>
            </w:pPr>
            <w:r>
              <w:t>пункт 57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F632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C30DA"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6AF8EE"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4DCA538" w14:textId="77777777" w:rsidR="00462862" w:rsidRDefault="00462862">
            <w:pPr>
              <w:pStyle w:val="table10"/>
            </w:pPr>
            <w:r>
              <w:t> </w:t>
            </w:r>
          </w:p>
        </w:tc>
      </w:tr>
      <w:tr w:rsidR="00462862" w14:paraId="4BDF6AD9"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79E5751" w14:textId="77777777" w:rsidR="00462862" w:rsidRDefault="00462862">
            <w:pPr>
              <w:pStyle w:val="table10"/>
              <w:jc w:val="center"/>
            </w:pPr>
            <w:r>
              <w:t>70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8B93C" w14:textId="77777777" w:rsidR="00462862" w:rsidRDefault="00462862">
            <w:pPr>
              <w:pStyle w:val="table10"/>
            </w:pPr>
            <w:r>
              <w:t>Пожарные гидранты, водоемы имеют опознавательные знаки, соответствующие требованиям технических нормативных правовых актов. Такие знаки размещены на видных местах. Использованный запас воды для целей пожаротушения восстанавливается в сроки, установленные техническими нормативными правовыми актами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70178" w14:textId="77777777" w:rsidR="00462862" w:rsidRDefault="00462862">
            <w:pPr>
              <w:pStyle w:val="table10"/>
              <w:jc w:val="center"/>
            </w:pPr>
            <w:r>
              <w:t>пункт 57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404E2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32E2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0E249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D9DDACB" w14:textId="77777777" w:rsidR="00462862" w:rsidRDefault="00462862">
            <w:pPr>
              <w:pStyle w:val="table10"/>
            </w:pPr>
            <w:r>
              <w:t> </w:t>
            </w:r>
          </w:p>
        </w:tc>
      </w:tr>
      <w:tr w:rsidR="00462862" w14:paraId="41F0FBA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512DD26" w14:textId="77777777" w:rsidR="00462862" w:rsidRDefault="00462862">
            <w:pPr>
              <w:pStyle w:val="table10"/>
              <w:jc w:val="center"/>
            </w:pPr>
            <w:r>
              <w:t>71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ADE3C" w14:textId="77777777" w:rsidR="00462862" w:rsidRDefault="00462862">
            <w:pPr>
              <w:pStyle w:val="table10"/>
            </w:pPr>
            <w:r>
              <w:t>Проверка состояния наружного и внутреннего противопожарного водоснабжения осуществляется в порядке, определенном постановлением Министерства по чрезвычайным ситуациям Республики Беларусь  от 21 декабря 2021 г. № 82</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EC7F0F" w14:textId="77777777" w:rsidR="00462862" w:rsidRDefault="00462862">
            <w:pPr>
              <w:pStyle w:val="table10"/>
              <w:jc w:val="center"/>
            </w:pPr>
            <w:r>
              <w:t>пункт 57</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3456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1B64C8"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F5FBA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1C371CA" w14:textId="77777777" w:rsidR="00462862" w:rsidRDefault="00462862">
            <w:pPr>
              <w:pStyle w:val="table10"/>
            </w:pPr>
            <w:r>
              <w:t> </w:t>
            </w:r>
          </w:p>
        </w:tc>
      </w:tr>
      <w:tr w:rsidR="00462862" w14:paraId="5D1E4A7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4F23C40" w14:textId="77777777" w:rsidR="00462862" w:rsidRDefault="00462862">
            <w:pPr>
              <w:pStyle w:val="table10"/>
              <w:jc w:val="center"/>
            </w:pPr>
            <w:r>
              <w:t>72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E337F" w14:textId="77777777" w:rsidR="00462862" w:rsidRDefault="00462862">
            <w:pPr>
              <w:pStyle w:val="table10"/>
            </w:pPr>
            <w:r>
              <w:t>Приказом руководителя субъекта хозяйствования определены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A7D96" w14:textId="77777777" w:rsidR="00462862" w:rsidRDefault="00462862">
            <w:pPr>
              <w:pStyle w:val="table10"/>
              <w:jc w:val="center"/>
            </w:pPr>
            <w:r>
              <w:t>пункт 59</w:t>
            </w:r>
            <w:r>
              <w:rPr>
                <w:vertAlign w:val="superscript"/>
              </w:rPr>
              <w:t>1</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808D1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10AD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99406"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CB093AE" w14:textId="77777777" w:rsidR="00462862" w:rsidRDefault="00462862">
            <w:pPr>
              <w:pStyle w:val="table10"/>
            </w:pPr>
            <w:r>
              <w:t> </w:t>
            </w:r>
          </w:p>
        </w:tc>
      </w:tr>
      <w:tr w:rsidR="00462862" w14:paraId="7A8100D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E1B58F2" w14:textId="77777777" w:rsidR="00462862" w:rsidRDefault="00462862">
            <w:pPr>
              <w:pStyle w:val="table10"/>
              <w:jc w:val="center"/>
            </w:pPr>
            <w:r>
              <w:t>73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303214" w14:textId="77777777" w:rsidR="00462862" w:rsidRDefault="00462862">
            <w:pPr>
              <w:pStyle w:val="table10"/>
            </w:pPr>
            <w:r>
              <w:t xml:space="preserve">Контроль качества технического обслуживания систем пожарной автоматики (далее – системы ПА) осуществляется инженерно-техническим работником, назначенным ответственным за обеспечение качества технического обслуживания систем ПА (далее – </w:t>
            </w:r>
            <w:r>
              <w:lastRenderedPageBreak/>
              <w:t>ответственное лицо субъекта хозяйствования, у которого системы ПА обслуживаются)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DEDFA" w14:textId="77777777" w:rsidR="00462862" w:rsidRDefault="00462862">
            <w:pPr>
              <w:pStyle w:val="table10"/>
              <w:jc w:val="center"/>
            </w:pPr>
            <w:r>
              <w:lastRenderedPageBreak/>
              <w:t>часть третья пункта 7.2, пункт 7.6</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F58F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446E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109F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3A776AF" w14:textId="77777777" w:rsidR="00462862" w:rsidRDefault="00462862">
            <w:pPr>
              <w:pStyle w:val="table10"/>
            </w:pPr>
            <w:r>
              <w:t> </w:t>
            </w:r>
          </w:p>
        </w:tc>
      </w:tr>
      <w:tr w:rsidR="00462862" w14:paraId="6CDFAFB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20A669D" w14:textId="77777777" w:rsidR="00462862" w:rsidRDefault="00462862">
            <w:pPr>
              <w:pStyle w:val="table10"/>
              <w:jc w:val="center"/>
            </w:pPr>
            <w:r>
              <w:t>74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0F7086" w14:textId="77777777" w:rsidR="00462862" w:rsidRDefault="00462862">
            <w:pPr>
              <w:pStyle w:val="table10"/>
            </w:pPr>
            <w:r>
              <w:t>Контроль качества технического обслуживания систем ПА осуществляется при сдаче субъектом хозяйствования, осуществляющим техническое обслуживание этих систем, выполненных работ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C9633" w14:textId="77777777" w:rsidR="00462862" w:rsidRDefault="00462862">
            <w:pPr>
              <w:pStyle w:val="table10"/>
              <w:jc w:val="center"/>
            </w:pPr>
            <w:r>
              <w:t>подпункт 7.6.1 пункта 7.6</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B145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84A8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F559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8624435" w14:textId="77777777" w:rsidR="00462862" w:rsidRDefault="00462862">
            <w:pPr>
              <w:pStyle w:val="table10"/>
            </w:pPr>
            <w:r>
              <w:t> </w:t>
            </w:r>
          </w:p>
        </w:tc>
      </w:tr>
      <w:tr w:rsidR="00462862" w14:paraId="4FC5457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C651975" w14:textId="77777777" w:rsidR="00462862" w:rsidRDefault="00462862">
            <w:pPr>
              <w:pStyle w:val="table10"/>
              <w:jc w:val="center"/>
            </w:pPr>
            <w:r>
              <w:t>75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8E81D6" w14:textId="77777777" w:rsidR="00462862" w:rsidRDefault="00462862">
            <w:pPr>
              <w:pStyle w:val="table10"/>
            </w:pPr>
            <w:r>
              <w:t>Ответственное лицо субъекта хозяйствования, у которого системы ПА обслуживаются после приемки и контроля выполненных работ субъектом хозяйствования, осуществляющим техническое обслуживание этих систем, знакомится с записью в журнале регистрации работ по техническому обслуживанию и текущему ремонту, делает свои замечания о проделанной работе или делает запись «Замечаний нет» и заверяет подписью</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17AA89" w14:textId="77777777" w:rsidR="00462862" w:rsidRDefault="00462862">
            <w:pPr>
              <w:pStyle w:val="table10"/>
              <w:jc w:val="center"/>
            </w:pPr>
            <w:r>
              <w:t>подпункт 7.6.2 пункта 7.6</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621A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62CB5"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9DED3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7A1A860" w14:textId="77777777" w:rsidR="00462862" w:rsidRDefault="00462862">
            <w:pPr>
              <w:pStyle w:val="table10"/>
            </w:pPr>
            <w:r>
              <w:t> </w:t>
            </w:r>
          </w:p>
        </w:tc>
      </w:tr>
      <w:tr w:rsidR="00462862" w14:paraId="0B555D7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E06B0DC" w14:textId="77777777" w:rsidR="00462862" w:rsidRDefault="00462862">
            <w:pPr>
              <w:pStyle w:val="table10"/>
              <w:jc w:val="center"/>
            </w:pPr>
            <w:r>
              <w:t>76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BBE77" w14:textId="77777777" w:rsidR="00462862" w:rsidRDefault="00462862">
            <w:pPr>
              <w:pStyle w:val="table10"/>
            </w:pPr>
            <w:r>
              <w:t>При обнаружении неисправности, отказа систем ПА в межрегламентный период делается вызов субъекта хозяйствования, осуществляющего техническое обслуживание этих систем, который отражается в журнале учета вызовов, в котором фиксируются дата и время вызова, данные принявшего вызов и принятые меры по восстановлению исправности и работоспособности систем ПА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86AD33" w14:textId="77777777" w:rsidR="00462862" w:rsidRDefault="00462862">
            <w:pPr>
              <w:pStyle w:val="table10"/>
              <w:jc w:val="center"/>
            </w:pPr>
            <w:r>
              <w:t>подпункт 7.6.4 пункта 7.6</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F72C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3937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CDEFAA"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E700AA6" w14:textId="77777777" w:rsidR="00462862" w:rsidRDefault="00462862">
            <w:pPr>
              <w:pStyle w:val="table10"/>
            </w:pPr>
            <w:r>
              <w:t> </w:t>
            </w:r>
          </w:p>
        </w:tc>
      </w:tr>
      <w:tr w:rsidR="00462862" w14:paraId="5C1FC6C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4F086C9" w14:textId="77777777" w:rsidR="00462862" w:rsidRDefault="00462862">
            <w:pPr>
              <w:pStyle w:val="table10"/>
              <w:jc w:val="center"/>
            </w:pPr>
            <w:r>
              <w:t>77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FA8F4" w14:textId="77777777" w:rsidR="00462862" w:rsidRDefault="00462862">
            <w:pPr>
              <w:pStyle w:val="table10"/>
            </w:pPr>
            <w:r>
              <w:t>Ответственным лицом субъекта хозяйствования, у которого системы ПА обслуживаются, осуществляется контроль за устранением недостатков и причин, их вызвавших, отмеченных в акте по результатам планового контроля качества технического обслуживания систем ПА, и выполнением плана мероприятий по устранению замечаний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B193F9" w14:textId="77777777" w:rsidR="00462862" w:rsidRDefault="00462862">
            <w:pPr>
              <w:pStyle w:val="table10"/>
              <w:jc w:val="center"/>
            </w:pPr>
            <w:r>
              <w:t>подпункт 7.8.7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690B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9E35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426E6D"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C92F076" w14:textId="77777777" w:rsidR="00462862" w:rsidRDefault="00462862">
            <w:pPr>
              <w:pStyle w:val="table10"/>
            </w:pPr>
            <w:r>
              <w:t> </w:t>
            </w:r>
          </w:p>
        </w:tc>
      </w:tr>
      <w:tr w:rsidR="00462862" w14:paraId="211AF2B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A1A3CBA" w14:textId="77777777" w:rsidR="00462862" w:rsidRDefault="00462862">
            <w:pPr>
              <w:pStyle w:val="table10"/>
              <w:jc w:val="center"/>
            </w:pPr>
            <w:r>
              <w:t>78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988362" w14:textId="77777777" w:rsidR="00462862" w:rsidRDefault="00462862">
            <w:pPr>
              <w:pStyle w:val="table10"/>
            </w:pPr>
            <w:r>
              <w:t>Визуальный контроль за работоспособностью систем ПА осуществляется в соответствии с инструкцией по эксплуатации этих систем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F5424F" w14:textId="77777777" w:rsidR="00462862" w:rsidRDefault="00462862">
            <w:pPr>
              <w:pStyle w:val="table10"/>
              <w:jc w:val="center"/>
            </w:pPr>
            <w:r>
              <w:t>подпункт 8.3.5 пункта 8.3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DA65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3490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762B5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269D4F1" w14:textId="77777777" w:rsidR="00462862" w:rsidRDefault="00462862">
            <w:pPr>
              <w:pStyle w:val="table10"/>
            </w:pPr>
            <w:r>
              <w:t> </w:t>
            </w:r>
          </w:p>
        </w:tc>
      </w:tr>
      <w:tr w:rsidR="00462862" w14:paraId="013F552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1DD8C01" w14:textId="77777777" w:rsidR="00462862" w:rsidRDefault="00462862">
            <w:pPr>
              <w:pStyle w:val="table10"/>
              <w:jc w:val="center"/>
            </w:pPr>
            <w:r>
              <w:t>79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0C712" w14:textId="77777777" w:rsidR="00462862" w:rsidRDefault="00462862">
            <w:pPr>
              <w:pStyle w:val="table10"/>
            </w:pPr>
            <w:r>
              <w:t>Персонал, эксплуатирующий системы ПА, обучен правилам пользования, а также персонал, в обязанности которого входит реагирование на сигналы, поступающие от этих систем, проинструктирован о порядке их действий при получении извещений о тревоге</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F1ED08" w14:textId="77777777" w:rsidR="00462862" w:rsidRDefault="00462862">
            <w:pPr>
              <w:pStyle w:val="table10"/>
              <w:jc w:val="center"/>
            </w:pPr>
            <w:r>
              <w:t>подпункт 8.3.6 пункта 8.3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F308A"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5CF8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6A2F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5E6C5CF" w14:textId="77777777" w:rsidR="00462862" w:rsidRDefault="00462862">
            <w:pPr>
              <w:pStyle w:val="table10"/>
            </w:pPr>
            <w:r>
              <w:t> </w:t>
            </w:r>
          </w:p>
        </w:tc>
      </w:tr>
      <w:tr w:rsidR="00462862" w14:paraId="4A30A8E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5B20FBB" w14:textId="77777777" w:rsidR="00462862" w:rsidRDefault="00462862">
            <w:pPr>
              <w:pStyle w:val="table10"/>
              <w:jc w:val="center"/>
            </w:pPr>
            <w:r>
              <w:t>80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267FA" w14:textId="77777777" w:rsidR="00462862" w:rsidRDefault="00462862">
            <w:pPr>
              <w:pStyle w:val="table10"/>
            </w:pPr>
            <w:r>
              <w:t>О случаях отказов и ложных срабатываний систем ПА информируется субъект хозяйствования, осуществляющий техническое обслуживание этих систем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BCE8B" w14:textId="77777777" w:rsidR="00462862" w:rsidRDefault="00462862">
            <w:pPr>
              <w:pStyle w:val="table10"/>
              <w:jc w:val="center"/>
            </w:pPr>
            <w:r>
              <w:t>подпункт 8.3.9 пункта 8.3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9F737A"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1DE60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DE0F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07D83A8" w14:textId="77777777" w:rsidR="00462862" w:rsidRDefault="00462862">
            <w:pPr>
              <w:pStyle w:val="table10"/>
            </w:pPr>
            <w:r>
              <w:t> </w:t>
            </w:r>
          </w:p>
        </w:tc>
      </w:tr>
      <w:tr w:rsidR="00462862" w14:paraId="0352015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7CBD2AC" w14:textId="77777777" w:rsidR="00462862" w:rsidRDefault="00462862">
            <w:pPr>
              <w:pStyle w:val="table10"/>
              <w:jc w:val="center"/>
            </w:pPr>
            <w:r>
              <w:t>81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DF1E3" w14:textId="77777777" w:rsidR="00462862" w:rsidRDefault="00462862">
            <w:pPr>
              <w:pStyle w:val="table10"/>
            </w:pPr>
            <w:r>
              <w:t>В случае временного прекращения работ по техническому обслуживанию систем ПА, при невозможности нормального функционирования этих систем принимаются меры по повышению уровня пожарной безопасности обслуживаемого объекта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596C3" w14:textId="77777777" w:rsidR="00462862" w:rsidRDefault="00462862">
            <w:pPr>
              <w:pStyle w:val="table10"/>
              <w:jc w:val="center"/>
            </w:pPr>
            <w:r>
              <w:t>подпункт 8.3.10 пункта 8.3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5961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B2B9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3639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4718D99" w14:textId="77777777" w:rsidR="00462862" w:rsidRDefault="00462862">
            <w:pPr>
              <w:pStyle w:val="table10"/>
            </w:pPr>
            <w:r>
              <w:t> </w:t>
            </w:r>
          </w:p>
        </w:tc>
      </w:tr>
      <w:tr w:rsidR="00462862" w14:paraId="658135B2"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C097F5A" w14:textId="77777777" w:rsidR="00462862" w:rsidRDefault="00462862">
            <w:pPr>
              <w:pStyle w:val="table10"/>
              <w:jc w:val="center"/>
            </w:pPr>
            <w:r>
              <w:t>82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7945D" w14:textId="77777777" w:rsidR="00462862" w:rsidRDefault="00462862">
            <w:pPr>
              <w:pStyle w:val="table10"/>
            </w:pPr>
            <w:r>
              <w:t>Запас оросителей, насадок и пожарных извещателей обеспечен в количестве не менее 10 % от числа смонтированных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37726" w14:textId="77777777" w:rsidR="00462862" w:rsidRDefault="00462862">
            <w:pPr>
              <w:pStyle w:val="table10"/>
              <w:jc w:val="center"/>
            </w:pPr>
            <w:r>
              <w:t>подпункт 8.3.11 пункта 8.3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EEAB9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9C84E"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C602E6"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769EBA0" w14:textId="77777777" w:rsidR="00462862" w:rsidRDefault="00462862">
            <w:pPr>
              <w:pStyle w:val="table10"/>
            </w:pPr>
            <w:r>
              <w:t> </w:t>
            </w:r>
          </w:p>
        </w:tc>
      </w:tr>
      <w:tr w:rsidR="00462862" w14:paraId="0923D5A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8F5EAA5" w14:textId="77777777" w:rsidR="00462862" w:rsidRDefault="00462862">
            <w:pPr>
              <w:pStyle w:val="table10"/>
              <w:jc w:val="center"/>
            </w:pPr>
            <w:r>
              <w:t>83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3794E1" w14:textId="77777777" w:rsidR="00462862" w:rsidRDefault="00462862">
            <w:pPr>
              <w:pStyle w:val="table10"/>
            </w:pPr>
            <w:r>
              <w:t>О начале проведения ремонтно-строительных работ на обслуживаемом объекте информируется субъект хозяйствования, осуществляющий техническое обслуживание систем ПА, для предотвращения и минимизации последующих затрат по восстановлению этих систем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76CE1" w14:textId="77777777" w:rsidR="00462862" w:rsidRDefault="00462862">
            <w:pPr>
              <w:pStyle w:val="table10"/>
              <w:jc w:val="center"/>
            </w:pPr>
            <w:r>
              <w:t>подпункт 8.3.12 пункта 8.3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8D85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165D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BCA56"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38DFCB0" w14:textId="77777777" w:rsidR="00462862" w:rsidRDefault="00462862">
            <w:pPr>
              <w:pStyle w:val="table10"/>
            </w:pPr>
            <w:r>
              <w:t> </w:t>
            </w:r>
          </w:p>
        </w:tc>
      </w:tr>
      <w:tr w:rsidR="00462862" w14:paraId="30B771F1"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EC8998C" w14:textId="77777777" w:rsidR="00462862" w:rsidRDefault="00462862">
            <w:pPr>
              <w:pStyle w:val="table10"/>
              <w:jc w:val="center"/>
            </w:pPr>
            <w:r>
              <w:t>II. Требования при осуществлении технического обслуживания систем ПА</w:t>
            </w:r>
          </w:p>
        </w:tc>
      </w:tr>
      <w:tr w:rsidR="00462862" w14:paraId="1ECE4D09"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89AFB7A" w14:textId="77777777" w:rsidR="00462862" w:rsidRDefault="00462862">
            <w:pPr>
              <w:pStyle w:val="table10"/>
              <w:jc w:val="center"/>
            </w:pPr>
            <w:r>
              <w:t>84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E3164" w14:textId="77777777" w:rsidR="00462862" w:rsidRDefault="00462862">
            <w:pPr>
              <w:pStyle w:val="table10"/>
            </w:pPr>
            <w:r>
              <w:t xml:space="preserve">Для проведения работ по техническому обслуживанию систем пожарной сигнализации и (или) систем оповещения и управления эвакуацией людей, линейной части установок </w:t>
            </w:r>
            <w:r>
              <w:lastRenderedPageBreak/>
              <w:t>автоматического пожаротушения, систем противодымной вентиляции в штате имеется инженерно-технический работник и не менее трех электромонтеров охранно-пожарной сигнализации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A99A68" w14:textId="77777777" w:rsidR="00462862" w:rsidRDefault="00462862">
            <w:pPr>
              <w:pStyle w:val="table10"/>
              <w:jc w:val="center"/>
            </w:pPr>
            <w:r>
              <w:lastRenderedPageBreak/>
              <w:t>часть первая пункта 4.9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95296C"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3036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7672E"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98E2FD8" w14:textId="77777777" w:rsidR="00462862" w:rsidRDefault="00462862">
            <w:pPr>
              <w:pStyle w:val="table10"/>
            </w:pPr>
            <w:r>
              <w:t> </w:t>
            </w:r>
          </w:p>
        </w:tc>
      </w:tr>
      <w:tr w:rsidR="00462862" w14:paraId="53C345D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B6E0465" w14:textId="77777777" w:rsidR="00462862" w:rsidRDefault="00462862">
            <w:pPr>
              <w:pStyle w:val="table10"/>
              <w:jc w:val="center"/>
            </w:pPr>
            <w:r>
              <w:t>85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B8462" w14:textId="77777777" w:rsidR="00462862" w:rsidRDefault="00462862">
            <w:pPr>
              <w:pStyle w:val="table10"/>
            </w:pPr>
            <w:r>
              <w:t>Для технического обслуживания установок автоматического пожаротушения в штате имеются монтажник санитарно-технических систем и оборудования, электрогазосварщик</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2A0CF" w14:textId="77777777" w:rsidR="00462862" w:rsidRDefault="00462862">
            <w:pPr>
              <w:pStyle w:val="table10"/>
              <w:jc w:val="center"/>
            </w:pPr>
            <w:r>
              <w:t>часть первая пункта 4.9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DFECC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A93D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57406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A4E9553" w14:textId="77777777" w:rsidR="00462862" w:rsidRDefault="00462862">
            <w:pPr>
              <w:pStyle w:val="table10"/>
            </w:pPr>
            <w:r>
              <w:t> </w:t>
            </w:r>
          </w:p>
        </w:tc>
      </w:tr>
      <w:tr w:rsidR="00462862" w14:paraId="256A7B5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55AA418" w14:textId="77777777" w:rsidR="00462862" w:rsidRDefault="00462862">
            <w:pPr>
              <w:pStyle w:val="table10"/>
              <w:jc w:val="center"/>
            </w:pPr>
            <w:r>
              <w:t>86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5EA8A" w14:textId="77777777" w:rsidR="00462862" w:rsidRDefault="00462862">
            <w:pPr>
              <w:pStyle w:val="table10"/>
            </w:pPr>
            <w:r>
              <w:t>Для технического обслуживания систем противодымной вентиляции в штате имеются слесарь по ремонту и обслуживанию систем вентиляции и кондиционирования, электрогазосварщик</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35DFD" w14:textId="77777777" w:rsidR="00462862" w:rsidRDefault="00462862">
            <w:pPr>
              <w:pStyle w:val="table10"/>
              <w:jc w:val="center"/>
            </w:pPr>
            <w:r>
              <w:t>часть первая пункта 4.9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9930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5AF405"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05AB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DB57587" w14:textId="77777777" w:rsidR="00462862" w:rsidRDefault="00462862">
            <w:pPr>
              <w:pStyle w:val="table10"/>
            </w:pPr>
            <w:r>
              <w:t> </w:t>
            </w:r>
          </w:p>
        </w:tc>
      </w:tr>
      <w:tr w:rsidR="00462862" w14:paraId="68C01E3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10B3E8F" w14:textId="77777777" w:rsidR="00462862" w:rsidRDefault="00462862">
            <w:pPr>
              <w:pStyle w:val="table10"/>
              <w:jc w:val="center"/>
            </w:pPr>
            <w:r>
              <w:t>87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6BA807" w14:textId="77777777" w:rsidR="00462862" w:rsidRDefault="00462862">
            <w:pPr>
              <w:pStyle w:val="table10"/>
            </w:pPr>
            <w:r>
              <w:t>Для изучения новых технических средств противопожарной защиты, используемых при техническом обслуживании систем ПА, совершенствования навыков при техническом обслуживании технических средств противопожарной защиты организовано повышение квалификации занятых техническим обслуживанием систем ПА специалистов и работников в специализированных учебных заведениях не реже одного раза в 5 лет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9D13C" w14:textId="77777777" w:rsidR="00462862" w:rsidRDefault="00462862">
            <w:pPr>
              <w:pStyle w:val="table10"/>
              <w:jc w:val="center"/>
            </w:pPr>
            <w:r>
              <w:t>часть вторая пункта 4.9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CD51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7668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F582CA"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8A76450" w14:textId="77777777" w:rsidR="00462862" w:rsidRDefault="00462862">
            <w:pPr>
              <w:pStyle w:val="table10"/>
            </w:pPr>
            <w:r>
              <w:t> </w:t>
            </w:r>
          </w:p>
        </w:tc>
      </w:tr>
      <w:tr w:rsidR="00462862" w14:paraId="4113F3DE"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D54E773" w14:textId="77777777" w:rsidR="00462862" w:rsidRDefault="00462862">
            <w:pPr>
              <w:pStyle w:val="table10"/>
              <w:jc w:val="center"/>
            </w:pPr>
            <w:r>
              <w:t>88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3FDFB9" w14:textId="77777777" w:rsidR="00462862" w:rsidRDefault="00462862">
            <w:pPr>
              <w:pStyle w:val="table10"/>
            </w:pPr>
            <w:r>
              <w:t>Наименование профессий и должностей служащих, квалификационные разряды, характеристики выполняемых работ, знания и образование работников, осуществляющих техническое обслуживание систем ПА, соответствуют Единому тарифно-квалификационному справочнику работ и профессий рабочих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697D9" w14:textId="77777777" w:rsidR="00462862" w:rsidRDefault="00462862">
            <w:pPr>
              <w:pStyle w:val="table10"/>
              <w:jc w:val="center"/>
            </w:pPr>
            <w:r>
              <w:t>часть третья пункта 4.9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C18E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525A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C30EB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417D35A" w14:textId="77777777" w:rsidR="00462862" w:rsidRDefault="00462862">
            <w:pPr>
              <w:pStyle w:val="table10"/>
            </w:pPr>
            <w:r>
              <w:t> </w:t>
            </w:r>
          </w:p>
        </w:tc>
      </w:tr>
      <w:tr w:rsidR="00462862" w14:paraId="384CEAF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57F7320" w14:textId="77777777" w:rsidR="00462862" w:rsidRDefault="00462862">
            <w:pPr>
              <w:pStyle w:val="table10"/>
              <w:jc w:val="center"/>
            </w:pPr>
            <w:r>
              <w:t>89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0668B" w14:textId="77777777" w:rsidR="00462862" w:rsidRDefault="00462862">
            <w:pPr>
              <w:pStyle w:val="table10"/>
            </w:pPr>
            <w:r>
              <w:t>Для технического обслуживания и ремонта систем ПА создана и функционирует дежурная служба и аварийные бригады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ACD1E" w14:textId="77777777" w:rsidR="00462862" w:rsidRDefault="00462862">
            <w:pPr>
              <w:pStyle w:val="table10"/>
              <w:jc w:val="center"/>
            </w:pPr>
            <w:r>
              <w:t>пункт 4.10</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3BE40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771D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7907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FFDD7CF" w14:textId="77777777" w:rsidR="00462862" w:rsidRDefault="00462862">
            <w:pPr>
              <w:pStyle w:val="table10"/>
            </w:pPr>
            <w:r>
              <w:t> </w:t>
            </w:r>
          </w:p>
        </w:tc>
      </w:tr>
      <w:tr w:rsidR="00462862" w14:paraId="4BF6076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9DF5D4C" w14:textId="77777777" w:rsidR="00462862" w:rsidRDefault="00462862">
            <w:pPr>
              <w:pStyle w:val="table10"/>
              <w:jc w:val="center"/>
            </w:pPr>
            <w:r>
              <w:t>90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0B1CB5" w14:textId="77777777" w:rsidR="00462862" w:rsidRDefault="00462862">
            <w:pPr>
              <w:pStyle w:val="table10"/>
            </w:pPr>
            <w:r>
              <w:t>Для технического обслуживания и ремонта систем ПА имеется необходимый инструмент и оборудование, а сроки их эксплуатации и поверки соответствуют нормативным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8F50B" w14:textId="77777777" w:rsidR="00462862" w:rsidRDefault="00462862">
            <w:pPr>
              <w:pStyle w:val="table10"/>
              <w:jc w:val="center"/>
            </w:pPr>
            <w:r>
              <w:t>пункт 4.10</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BD5DB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0401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6B42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91B00AE" w14:textId="77777777" w:rsidR="00462862" w:rsidRDefault="00462862">
            <w:pPr>
              <w:pStyle w:val="table10"/>
            </w:pPr>
            <w:r>
              <w:t> </w:t>
            </w:r>
          </w:p>
        </w:tc>
      </w:tr>
      <w:tr w:rsidR="00462862" w14:paraId="33451AA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887AFDF" w14:textId="77777777" w:rsidR="00462862" w:rsidRDefault="00462862">
            <w:pPr>
              <w:pStyle w:val="table10"/>
              <w:jc w:val="center"/>
            </w:pPr>
            <w:r>
              <w:t>91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2DE98" w14:textId="77777777" w:rsidR="00462862" w:rsidRDefault="00462862">
            <w:pPr>
              <w:pStyle w:val="table10"/>
            </w:pPr>
            <w:r>
              <w:t>У субъекта хозяйствования функционирует система контроля за качеством осуществляемой деятельности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24C3A" w14:textId="77777777" w:rsidR="00462862" w:rsidRDefault="00462862">
            <w:pPr>
              <w:pStyle w:val="table10"/>
              <w:jc w:val="center"/>
            </w:pPr>
            <w:r>
              <w:t>подпункт 4.11.1 пункта 4.11</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C3333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8FF52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BDD4C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897D14C" w14:textId="77777777" w:rsidR="00462862" w:rsidRDefault="00462862">
            <w:pPr>
              <w:pStyle w:val="table10"/>
            </w:pPr>
            <w:r>
              <w:t> </w:t>
            </w:r>
          </w:p>
        </w:tc>
      </w:tr>
      <w:tr w:rsidR="00462862" w14:paraId="33919D3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D1BCABC" w14:textId="77777777" w:rsidR="00462862" w:rsidRDefault="00462862">
            <w:pPr>
              <w:pStyle w:val="table10"/>
              <w:jc w:val="center"/>
            </w:pPr>
            <w:r>
              <w:t>92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D813D" w14:textId="77777777" w:rsidR="00462862" w:rsidRDefault="00462862">
            <w:pPr>
              <w:pStyle w:val="table10"/>
            </w:pPr>
            <w:r>
              <w:t>У субъекта хозяйствования функционирует система подготовки (переподготовки) специалистов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3CD37" w14:textId="77777777" w:rsidR="00462862" w:rsidRDefault="00462862">
            <w:pPr>
              <w:pStyle w:val="table10"/>
              <w:jc w:val="center"/>
            </w:pPr>
            <w:r>
              <w:t>подпункт 4.11.2 пункта 4.11</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4787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E63FE"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4EDD4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A8C4DCE" w14:textId="77777777" w:rsidR="00462862" w:rsidRDefault="00462862">
            <w:pPr>
              <w:pStyle w:val="table10"/>
            </w:pPr>
            <w:r>
              <w:t> </w:t>
            </w:r>
          </w:p>
        </w:tc>
      </w:tr>
      <w:tr w:rsidR="00462862" w14:paraId="07A96B7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4494ED3" w14:textId="77777777" w:rsidR="00462862" w:rsidRDefault="00462862">
            <w:pPr>
              <w:pStyle w:val="table10"/>
              <w:jc w:val="center"/>
            </w:pPr>
            <w:r>
              <w:t>93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1DA8E" w14:textId="77777777" w:rsidR="00462862" w:rsidRDefault="00462862">
            <w:pPr>
              <w:pStyle w:val="table10"/>
            </w:pPr>
            <w:r>
              <w:t>Работы по техническому обслуживанию систем ПА проводятся по утвержденному руководителем графику</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0A54A0" w14:textId="77777777" w:rsidR="00462862" w:rsidRDefault="00462862">
            <w:pPr>
              <w:pStyle w:val="table10"/>
              <w:jc w:val="center"/>
            </w:pPr>
            <w:r>
              <w:t>часть первая пункта 6.1</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D4C3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4124B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A07F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A80BB98" w14:textId="77777777" w:rsidR="00462862" w:rsidRDefault="00462862">
            <w:pPr>
              <w:pStyle w:val="table10"/>
            </w:pPr>
            <w:r>
              <w:t> </w:t>
            </w:r>
          </w:p>
        </w:tc>
      </w:tr>
      <w:tr w:rsidR="00462862" w14:paraId="465BF88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98DA03C" w14:textId="77777777" w:rsidR="00462862" w:rsidRDefault="00462862">
            <w:pPr>
              <w:pStyle w:val="table10"/>
              <w:jc w:val="center"/>
            </w:pPr>
            <w:r>
              <w:t>94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8E103" w14:textId="77777777" w:rsidR="00462862" w:rsidRDefault="00462862">
            <w:pPr>
              <w:pStyle w:val="table10"/>
            </w:pPr>
            <w:r>
              <w:t>Каждый вид работ по техническому обслуживанию систем ПА зафиксирован в журналах регистрации работ по техническому обслуживанию и текущему ремонту с указанием ее результатов, заверенных подписями представителей субъекта хозяйствования, у которого эти системы обслуживаются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CE0F2" w14:textId="77777777" w:rsidR="00462862" w:rsidRDefault="00462862">
            <w:pPr>
              <w:pStyle w:val="table10"/>
              <w:jc w:val="center"/>
            </w:pPr>
            <w:r>
              <w:t>пункт 6.2</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E67D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63CC8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AFE5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6EBFD2A" w14:textId="77777777" w:rsidR="00462862" w:rsidRDefault="00462862">
            <w:pPr>
              <w:pStyle w:val="table10"/>
            </w:pPr>
            <w:r>
              <w:t> </w:t>
            </w:r>
          </w:p>
        </w:tc>
      </w:tr>
      <w:tr w:rsidR="00462862" w14:paraId="5F03345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159CC00" w14:textId="77777777" w:rsidR="00462862" w:rsidRDefault="00462862">
            <w:pPr>
              <w:pStyle w:val="table10"/>
              <w:jc w:val="center"/>
            </w:pPr>
            <w:r>
              <w:t>95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3F2FD" w14:textId="77777777" w:rsidR="00462862" w:rsidRDefault="00462862">
            <w:pPr>
              <w:pStyle w:val="table10"/>
            </w:pPr>
            <w:r>
              <w:t>Журнал регистрации работ по техническому обслуживанию и текущему ремонту ведется в двух экземплярах, один экземпляр которого хранится у субъекта хозяйствования, у которого системы ПА обслуживаются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DCFB1" w14:textId="77777777" w:rsidR="00462862" w:rsidRDefault="00462862">
            <w:pPr>
              <w:pStyle w:val="table10"/>
              <w:jc w:val="center"/>
            </w:pPr>
            <w:r>
              <w:t>часть первая пункта 6.3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595D6"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2191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E98C3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3B4829B" w14:textId="77777777" w:rsidR="00462862" w:rsidRDefault="00462862">
            <w:pPr>
              <w:pStyle w:val="table10"/>
            </w:pPr>
            <w:r>
              <w:t> </w:t>
            </w:r>
          </w:p>
        </w:tc>
      </w:tr>
      <w:tr w:rsidR="00462862" w14:paraId="01702FE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8FD05F8" w14:textId="77777777" w:rsidR="00462862" w:rsidRDefault="00462862">
            <w:pPr>
              <w:pStyle w:val="table10"/>
              <w:jc w:val="center"/>
            </w:pPr>
            <w:r>
              <w:t>96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AAC52" w14:textId="77777777" w:rsidR="00462862" w:rsidRDefault="00462862">
            <w:pPr>
              <w:pStyle w:val="table10"/>
            </w:pPr>
            <w:r>
              <w:t xml:space="preserve">Записи в журналах регистрации работ по техническому обслуживанию и текущему ремонту идентичны, оформляются одновременно и заверяются подписями представителя субъекта хозяйствования, осуществляющего техническое обслуживание систем ПА и ответственного лица субъекта </w:t>
            </w:r>
            <w:r>
              <w:lastRenderedPageBreak/>
              <w:t>хозяйствования, у которого системы ПА обслуживаются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1AC98" w14:textId="77777777" w:rsidR="00462862" w:rsidRDefault="00462862">
            <w:pPr>
              <w:pStyle w:val="table10"/>
              <w:jc w:val="center"/>
            </w:pPr>
            <w:r>
              <w:lastRenderedPageBreak/>
              <w:t>часть четвертая пункта 6.3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16FECA"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94E5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8054D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642F2F9" w14:textId="77777777" w:rsidR="00462862" w:rsidRDefault="00462862">
            <w:pPr>
              <w:pStyle w:val="table10"/>
            </w:pPr>
            <w:r>
              <w:t> </w:t>
            </w:r>
          </w:p>
        </w:tc>
      </w:tr>
      <w:tr w:rsidR="00462862" w14:paraId="3ECBA76E"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7E949C4" w14:textId="77777777" w:rsidR="00462862" w:rsidRDefault="00462862">
            <w:pPr>
              <w:pStyle w:val="table10"/>
              <w:jc w:val="center"/>
            </w:pPr>
            <w:r>
              <w:t>97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FB02E" w14:textId="77777777" w:rsidR="00462862" w:rsidRDefault="00462862">
            <w:pPr>
              <w:pStyle w:val="table10"/>
            </w:pPr>
            <w:r>
              <w:t>Записи в журналах регистрации работ по техническому обслуживанию и текущему ремонту систем ПА содержат описание выполненных работ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D6C10E" w14:textId="77777777" w:rsidR="00462862" w:rsidRDefault="00462862">
            <w:pPr>
              <w:pStyle w:val="table10"/>
              <w:jc w:val="center"/>
            </w:pPr>
            <w:r>
              <w:t>часть пятая пункта 6.3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B928F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4DD9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952E7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82356F4" w14:textId="77777777" w:rsidR="00462862" w:rsidRDefault="00462862">
            <w:pPr>
              <w:pStyle w:val="table10"/>
            </w:pPr>
            <w:r>
              <w:t> </w:t>
            </w:r>
          </w:p>
        </w:tc>
      </w:tr>
      <w:tr w:rsidR="00462862" w14:paraId="64F5F09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5E30A2B" w14:textId="77777777" w:rsidR="00462862" w:rsidRDefault="00462862">
            <w:pPr>
              <w:pStyle w:val="table10"/>
              <w:jc w:val="center"/>
            </w:pPr>
            <w:r>
              <w:t>98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9D9FB" w14:textId="77777777" w:rsidR="00462862" w:rsidRDefault="00462862">
            <w:pPr>
              <w:pStyle w:val="table10"/>
            </w:pPr>
            <w:r>
              <w:t>В журнале регистрации работ по техническому обслуживанию и текущему ремонту систем ПА указаны фамилия, собственное имя, отчество (если таковое имеется) исполнителей этих работ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C3B2B" w14:textId="77777777" w:rsidR="00462862" w:rsidRDefault="00462862">
            <w:pPr>
              <w:pStyle w:val="table10"/>
              <w:jc w:val="center"/>
            </w:pPr>
            <w:r>
              <w:t>часть пятая пункта 6.3</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690F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39A2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EEA1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F477F93" w14:textId="77777777" w:rsidR="00462862" w:rsidRDefault="00462862">
            <w:pPr>
              <w:pStyle w:val="table10"/>
            </w:pPr>
            <w:r>
              <w:t> </w:t>
            </w:r>
          </w:p>
        </w:tc>
      </w:tr>
      <w:tr w:rsidR="00462862" w14:paraId="0CD2906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A1C7214" w14:textId="77777777" w:rsidR="00462862" w:rsidRDefault="00462862">
            <w:pPr>
              <w:pStyle w:val="table10"/>
              <w:jc w:val="center"/>
            </w:pPr>
            <w:r>
              <w:t>99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514833" w14:textId="77777777" w:rsidR="00462862" w:rsidRDefault="00462862">
            <w:pPr>
              <w:pStyle w:val="table10"/>
            </w:pPr>
            <w:r>
              <w:t>В случае отказа систем ПА персонал прибывает на обслуживаемый объект в сроки, не превышающие: для  г. Минска и областных центров – 3 часов, для остальных городов и населенных пунктов – 7 часов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BABB1" w14:textId="77777777" w:rsidR="00462862" w:rsidRDefault="00462862">
            <w:pPr>
              <w:pStyle w:val="table10"/>
              <w:jc w:val="center"/>
            </w:pPr>
            <w:r>
              <w:t>пункт 6.4</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64CA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6F0E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529D6"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862AEA3" w14:textId="77777777" w:rsidR="00462862" w:rsidRDefault="00462862">
            <w:pPr>
              <w:pStyle w:val="table10"/>
            </w:pPr>
            <w:r>
              <w:t> </w:t>
            </w:r>
          </w:p>
        </w:tc>
      </w:tr>
      <w:tr w:rsidR="00462862" w14:paraId="516CD21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4F9F265" w14:textId="77777777" w:rsidR="00462862" w:rsidRDefault="00462862">
            <w:pPr>
              <w:pStyle w:val="table10"/>
              <w:jc w:val="center"/>
            </w:pPr>
            <w:r>
              <w:t>100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D4CAA9" w14:textId="77777777" w:rsidR="00462862" w:rsidRDefault="00462862">
            <w:pPr>
              <w:pStyle w:val="table10"/>
            </w:pPr>
            <w:r>
              <w:t>После устранения отказа систем ПА оформляется журнал учета неисправностей</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F7131" w14:textId="77777777" w:rsidR="00462862" w:rsidRDefault="00462862">
            <w:pPr>
              <w:pStyle w:val="table10"/>
              <w:jc w:val="center"/>
            </w:pPr>
            <w:r>
              <w:t>пункт 6.5</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6165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370D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C467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69807B7" w14:textId="77777777" w:rsidR="00462862" w:rsidRDefault="00462862">
            <w:pPr>
              <w:pStyle w:val="table10"/>
            </w:pPr>
            <w:r>
              <w:t> </w:t>
            </w:r>
          </w:p>
        </w:tc>
      </w:tr>
      <w:tr w:rsidR="00462862" w14:paraId="1E86E34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6C3C72B" w14:textId="77777777" w:rsidR="00462862" w:rsidRDefault="00462862">
            <w:pPr>
              <w:pStyle w:val="table10"/>
              <w:jc w:val="center"/>
            </w:pPr>
            <w:r>
              <w:t>101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C932A" w14:textId="77777777" w:rsidR="00462862" w:rsidRDefault="00462862">
            <w:pPr>
              <w:pStyle w:val="table10"/>
            </w:pPr>
            <w:r>
              <w:t>Вызовы субъекта хозяйствования, у которого системы ПА обслуживаются, и принятые по ним меры фиксируются в журнале учета вызовов</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6843A" w14:textId="77777777" w:rsidR="00462862" w:rsidRDefault="00462862">
            <w:pPr>
              <w:pStyle w:val="table10"/>
              <w:jc w:val="center"/>
            </w:pPr>
            <w:r>
              <w:t>пункт 6.6</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B9A56"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8C9310"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F27AA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458D241" w14:textId="77777777" w:rsidR="00462862" w:rsidRDefault="00462862">
            <w:pPr>
              <w:pStyle w:val="table10"/>
            </w:pPr>
            <w:r>
              <w:t> </w:t>
            </w:r>
          </w:p>
        </w:tc>
      </w:tr>
      <w:tr w:rsidR="00462862" w14:paraId="2521F98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7C8EDB6" w14:textId="77777777" w:rsidR="00462862" w:rsidRDefault="00462862">
            <w:pPr>
              <w:pStyle w:val="table10"/>
              <w:jc w:val="center"/>
            </w:pPr>
            <w:r>
              <w:t>102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42254" w14:textId="77777777" w:rsidR="00462862" w:rsidRDefault="00462862">
            <w:pPr>
              <w:pStyle w:val="table10"/>
            </w:pPr>
            <w:r>
              <w:t>В случае отключения обслуживаемых систем ПА на длительный период (более одного месяца), в течение которого техническое обслуживание временно прекращается, оформляется акт временного прекращения работ по техническому обслуживанию систем ПА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5C7BB" w14:textId="77777777" w:rsidR="00462862" w:rsidRDefault="00462862">
            <w:pPr>
              <w:pStyle w:val="table10"/>
              <w:jc w:val="center"/>
            </w:pPr>
            <w:r>
              <w:t>пункт 6.7</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C3B4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3A232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3504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20BAE13" w14:textId="77777777" w:rsidR="00462862" w:rsidRDefault="00462862">
            <w:pPr>
              <w:pStyle w:val="table10"/>
            </w:pPr>
            <w:r>
              <w:t> </w:t>
            </w:r>
          </w:p>
        </w:tc>
      </w:tr>
      <w:tr w:rsidR="00462862" w14:paraId="2218668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36E75BA" w14:textId="77777777" w:rsidR="00462862" w:rsidRDefault="00462862">
            <w:pPr>
              <w:pStyle w:val="table10"/>
              <w:jc w:val="center"/>
            </w:pPr>
            <w:r>
              <w:t>103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7378F" w14:textId="77777777" w:rsidR="00462862" w:rsidRDefault="00462862">
            <w:pPr>
              <w:pStyle w:val="table10"/>
            </w:pPr>
            <w:r>
              <w:t>После окончания ремонтных работ и включения обслуживаемых систем ПА оформляется акт приемки на техническое обслуживание систем ПА и возобновляется их техническое обслуживание</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B64BB" w14:textId="77777777" w:rsidR="00462862" w:rsidRDefault="00462862">
            <w:pPr>
              <w:pStyle w:val="table10"/>
              <w:jc w:val="center"/>
            </w:pPr>
            <w:r>
              <w:t>пункт 6.8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4367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A7FF1"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1B4566"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74235D7" w14:textId="77777777" w:rsidR="00462862" w:rsidRDefault="00462862">
            <w:pPr>
              <w:pStyle w:val="table10"/>
            </w:pPr>
            <w:r>
              <w:t> </w:t>
            </w:r>
          </w:p>
        </w:tc>
      </w:tr>
      <w:tr w:rsidR="00462862" w14:paraId="6031279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D211DD6" w14:textId="77777777" w:rsidR="00462862" w:rsidRDefault="00462862">
            <w:pPr>
              <w:pStyle w:val="table10"/>
              <w:jc w:val="center"/>
            </w:pPr>
            <w:r>
              <w:t>104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24C59" w14:textId="77777777" w:rsidR="00462862" w:rsidRDefault="00462862">
            <w:pPr>
              <w:pStyle w:val="table10"/>
            </w:pPr>
            <w:r>
              <w:t>После окончания работ по регламентному техническому обслуживанию систем ПА выполненные работы предъявляются ответственному лицу субъекта хозяйствования, у которого эти системы обслуживаются, либо лицу, его замещающему</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B7AF40" w14:textId="77777777" w:rsidR="00462862" w:rsidRDefault="00462862">
            <w:pPr>
              <w:pStyle w:val="table10"/>
              <w:jc w:val="center"/>
            </w:pPr>
            <w:r>
              <w:t>часть первая пункта 6.9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AF79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8AD9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9AA31"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982F656" w14:textId="77777777" w:rsidR="00462862" w:rsidRDefault="00462862">
            <w:pPr>
              <w:pStyle w:val="table10"/>
            </w:pPr>
            <w:r>
              <w:t> </w:t>
            </w:r>
          </w:p>
        </w:tc>
      </w:tr>
      <w:tr w:rsidR="00462862" w14:paraId="35AD6CD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8C8D0B4" w14:textId="77777777" w:rsidR="00462862" w:rsidRDefault="00462862">
            <w:pPr>
              <w:pStyle w:val="table10"/>
              <w:jc w:val="center"/>
            </w:pPr>
            <w:r>
              <w:t>105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B651B" w14:textId="77777777" w:rsidR="00462862" w:rsidRDefault="00462862">
            <w:pPr>
              <w:pStyle w:val="table10"/>
            </w:pPr>
            <w:r>
              <w:t>Контроль качества технического обслуживания систем ПА осуществляется назначенным инженерно-техническим работником (службой контроля качества технического обслуживания) (далее – ответственное лицо)</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27CE0" w14:textId="77777777" w:rsidR="00462862" w:rsidRDefault="00462862">
            <w:pPr>
              <w:pStyle w:val="table10"/>
              <w:jc w:val="center"/>
            </w:pPr>
            <w:r>
              <w:t>части первая и вторая пункта 7.2</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D5C7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B118D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2171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40CAF49" w14:textId="77777777" w:rsidR="00462862" w:rsidRDefault="00462862">
            <w:pPr>
              <w:pStyle w:val="table10"/>
            </w:pPr>
            <w:r>
              <w:t> </w:t>
            </w:r>
          </w:p>
        </w:tc>
      </w:tr>
      <w:tr w:rsidR="00462862" w14:paraId="42F1EB6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9366952" w14:textId="77777777" w:rsidR="00462862" w:rsidRDefault="00462862">
            <w:pPr>
              <w:pStyle w:val="table10"/>
              <w:jc w:val="center"/>
            </w:pPr>
            <w:r>
              <w:t>106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73657A" w14:textId="77777777" w:rsidR="00462862" w:rsidRDefault="00462862">
            <w:pPr>
              <w:pStyle w:val="table10"/>
            </w:pPr>
            <w:r>
              <w:t>Плановый контроль качества технического обслуживания систем ПА проводится не реже одного раза в квартал</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8C85F" w14:textId="77777777" w:rsidR="00462862" w:rsidRDefault="00462862">
            <w:pPr>
              <w:pStyle w:val="table10"/>
              <w:jc w:val="center"/>
            </w:pPr>
            <w:r>
              <w:t>подпункт 7.4.2 пункта 7.4</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FBB03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30CC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F463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CA50D09" w14:textId="77777777" w:rsidR="00462862" w:rsidRDefault="00462862">
            <w:pPr>
              <w:pStyle w:val="table10"/>
            </w:pPr>
            <w:r>
              <w:t> </w:t>
            </w:r>
          </w:p>
        </w:tc>
      </w:tr>
      <w:tr w:rsidR="00462862" w14:paraId="4C786E5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5E1E102" w14:textId="77777777" w:rsidR="00462862" w:rsidRDefault="00462862">
            <w:pPr>
              <w:pStyle w:val="table10"/>
              <w:jc w:val="center"/>
            </w:pPr>
            <w:r>
              <w:t>107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1E1D7" w14:textId="77777777" w:rsidR="00462862" w:rsidRDefault="00462862">
            <w:pPr>
              <w:pStyle w:val="table10"/>
            </w:pPr>
            <w:r>
              <w:t>Плановый и внеплановый контроль качества технического обслуживания систем ПА осуществляется непосредственно на объекте, оборудованном этими системами и принятым на техническое обслуживание</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C1E652" w14:textId="77777777" w:rsidR="00462862" w:rsidRDefault="00462862">
            <w:pPr>
              <w:pStyle w:val="table10"/>
              <w:jc w:val="center"/>
            </w:pPr>
            <w:r>
              <w:t>пункт 7.5</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ADC33D"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7C0EC"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0D55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2A4EF2D" w14:textId="77777777" w:rsidR="00462862" w:rsidRDefault="00462862">
            <w:pPr>
              <w:pStyle w:val="table10"/>
            </w:pPr>
            <w:r>
              <w:t> </w:t>
            </w:r>
          </w:p>
        </w:tc>
      </w:tr>
      <w:tr w:rsidR="00462862" w14:paraId="3324782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32D9CAE" w14:textId="77777777" w:rsidR="00462862" w:rsidRDefault="00462862">
            <w:pPr>
              <w:pStyle w:val="table10"/>
              <w:jc w:val="center"/>
            </w:pPr>
            <w:r>
              <w:t>108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E084F8" w14:textId="77777777" w:rsidR="00462862" w:rsidRDefault="00462862">
            <w:pPr>
              <w:pStyle w:val="table10"/>
            </w:pPr>
            <w:r>
              <w:t>Входной контроль качества технических средств, материалов и комплектующих изделий систем ПА осуществляется ответственным лицом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9FC0F" w14:textId="77777777" w:rsidR="00462862" w:rsidRDefault="00462862">
            <w:pPr>
              <w:pStyle w:val="table10"/>
              <w:jc w:val="center"/>
            </w:pPr>
            <w:r>
              <w:t>подпункт 7.7.1 пункта 7.7</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27766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F56A8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4066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6177271D" w14:textId="77777777" w:rsidR="00462862" w:rsidRDefault="00462862">
            <w:pPr>
              <w:pStyle w:val="table10"/>
            </w:pPr>
            <w:r>
              <w:t> </w:t>
            </w:r>
          </w:p>
        </w:tc>
      </w:tr>
      <w:tr w:rsidR="00462862" w14:paraId="569EF3A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9212F61" w14:textId="77777777" w:rsidR="00462862" w:rsidRDefault="00462862">
            <w:pPr>
              <w:pStyle w:val="table10"/>
              <w:jc w:val="center"/>
            </w:pPr>
            <w:r>
              <w:t>109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36838" w14:textId="77777777" w:rsidR="00462862" w:rsidRDefault="00462862">
            <w:pPr>
              <w:pStyle w:val="table10"/>
            </w:pPr>
            <w:r>
              <w:t>Входной контроль качества технических средств, материалов и комплектующих изделий систем ПА осуществляется согласно соответствующей инструкции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1E6DD" w14:textId="77777777" w:rsidR="00462862" w:rsidRDefault="00462862">
            <w:pPr>
              <w:pStyle w:val="table10"/>
              <w:jc w:val="center"/>
            </w:pPr>
            <w:r>
              <w:t>часть первая подпункта 7.7.2 пункта 7.7</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280C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74347B"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E1DC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1989BD5" w14:textId="77777777" w:rsidR="00462862" w:rsidRDefault="00462862">
            <w:pPr>
              <w:pStyle w:val="table10"/>
            </w:pPr>
            <w:r>
              <w:t> </w:t>
            </w:r>
          </w:p>
        </w:tc>
      </w:tr>
      <w:tr w:rsidR="00462862" w14:paraId="4EF9843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AF51246" w14:textId="77777777" w:rsidR="00462862" w:rsidRDefault="00462862">
            <w:pPr>
              <w:pStyle w:val="table10"/>
              <w:jc w:val="center"/>
            </w:pPr>
            <w:r>
              <w:t>110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CAE1DF" w14:textId="77777777" w:rsidR="00462862" w:rsidRDefault="00462862">
            <w:pPr>
              <w:pStyle w:val="table10"/>
            </w:pPr>
            <w:r>
              <w:t xml:space="preserve">При проведении входного контроля технических средств систем ПА проводится проверка их комплектности, технических характеристик, прохождения процедуры подтверждения соответствия (наличия документов, подтверждающих соответствие средств, подлежащих обязательному подтверждению соответствия, наличия отметок </w:t>
            </w:r>
            <w:r>
              <w:lastRenderedPageBreak/>
              <w:t>в паспортах о прохождении подтверждения соответствия, даты реализации, наличие эксплуатационной документации)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47E4B5" w14:textId="77777777" w:rsidR="00462862" w:rsidRDefault="00462862">
            <w:pPr>
              <w:pStyle w:val="table10"/>
              <w:jc w:val="center"/>
            </w:pPr>
            <w:r>
              <w:lastRenderedPageBreak/>
              <w:t>часть вторая подпункта 7.7.2 пункта 7.7</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1DAC2C"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630B9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FC45E"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BDD2C4E" w14:textId="77777777" w:rsidR="00462862" w:rsidRDefault="00462862">
            <w:pPr>
              <w:pStyle w:val="table10"/>
            </w:pPr>
            <w:r>
              <w:t> </w:t>
            </w:r>
          </w:p>
        </w:tc>
      </w:tr>
      <w:tr w:rsidR="00462862" w14:paraId="4166A7D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5528162" w14:textId="77777777" w:rsidR="00462862" w:rsidRDefault="00462862">
            <w:pPr>
              <w:pStyle w:val="table10"/>
              <w:jc w:val="center"/>
            </w:pPr>
            <w:r>
              <w:t>111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A5E0C" w14:textId="77777777" w:rsidR="00462862" w:rsidRDefault="00462862">
            <w:pPr>
              <w:pStyle w:val="table10"/>
            </w:pPr>
            <w:r>
              <w:t>При проведении входного контроля материалов и комплектующих изделий систем ПА проводится визуальный контроль их технического состояния, соответствия маркировки, указанной в паспортах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6DD35" w14:textId="77777777" w:rsidR="00462862" w:rsidRDefault="00462862">
            <w:pPr>
              <w:pStyle w:val="table10"/>
              <w:jc w:val="center"/>
            </w:pPr>
            <w:r>
              <w:t>часть третья подпункта 7.7.2 пункта 7.7</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D114D7"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96D18"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7B2EA0"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0B8822D" w14:textId="77777777" w:rsidR="00462862" w:rsidRDefault="00462862">
            <w:pPr>
              <w:pStyle w:val="table10"/>
            </w:pPr>
            <w:r>
              <w:t> </w:t>
            </w:r>
          </w:p>
        </w:tc>
      </w:tr>
      <w:tr w:rsidR="00462862" w14:paraId="7E1D2078"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A42362F" w14:textId="77777777" w:rsidR="00462862" w:rsidRDefault="00462862">
            <w:pPr>
              <w:pStyle w:val="table10"/>
              <w:jc w:val="center"/>
            </w:pPr>
            <w:r>
              <w:t>112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55BCC" w14:textId="77777777" w:rsidR="00462862" w:rsidRDefault="00462862">
            <w:pPr>
              <w:pStyle w:val="table10"/>
            </w:pPr>
            <w:r>
              <w:t>По результатам входного контроля качества делается отметка в паспортах технических средств систем ПА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FA031" w14:textId="77777777" w:rsidR="00462862" w:rsidRDefault="00462862">
            <w:pPr>
              <w:pStyle w:val="table10"/>
              <w:jc w:val="center"/>
            </w:pPr>
            <w:r>
              <w:t>часть шестая подпункта 7.7.2 пункта 7.7</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F12DA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72105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E92F1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5C19279" w14:textId="77777777" w:rsidR="00462862" w:rsidRDefault="00462862">
            <w:pPr>
              <w:pStyle w:val="table10"/>
            </w:pPr>
            <w:r>
              <w:t> </w:t>
            </w:r>
          </w:p>
        </w:tc>
      </w:tr>
      <w:tr w:rsidR="00462862" w14:paraId="57B648C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E7386BE" w14:textId="77777777" w:rsidR="00462862" w:rsidRDefault="00462862">
            <w:pPr>
              <w:pStyle w:val="table10"/>
              <w:jc w:val="center"/>
            </w:pPr>
            <w:r>
              <w:t>113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04F745" w14:textId="77777777" w:rsidR="00462862" w:rsidRDefault="00462862">
            <w:pPr>
              <w:pStyle w:val="table10"/>
            </w:pPr>
            <w:r>
              <w:t>Плановый контроль качества технического обслуживания систем ПА проводится по графику</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F0082" w14:textId="77777777" w:rsidR="00462862" w:rsidRDefault="00462862">
            <w:pPr>
              <w:pStyle w:val="table10"/>
              <w:jc w:val="center"/>
            </w:pPr>
            <w:r>
              <w:t>подпункт 7.8.2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13718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78DB4"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412AD"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324D39FC" w14:textId="77777777" w:rsidR="00462862" w:rsidRDefault="00462862">
            <w:pPr>
              <w:pStyle w:val="table10"/>
            </w:pPr>
            <w:r>
              <w:t> </w:t>
            </w:r>
          </w:p>
        </w:tc>
      </w:tr>
      <w:tr w:rsidR="00462862" w14:paraId="0CC7B74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7138232" w14:textId="77777777" w:rsidR="00462862" w:rsidRDefault="00462862">
            <w:pPr>
              <w:pStyle w:val="table10"/>
              <w:jc w:val="center"/>
            </w:pPr>
            <w:r>
              <w:t>114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76619A" w14:textId="77777777" w:rsidR="00462862" w:rsidRDefault="00462862">
            <w:pPr>
              <w:pStyle w:val="table10"/>
            </w:pPr>
            <w:r>
              <w:t>При проведении планового контроля качества технического обслуживания систем ПА ответственным лицом в присутствии лиц, обслуживающих объект, и ответственного лица субъекта хозяйствования, у которого системы ПА обслуживаются, проверяется:</w:t>
            </w:r>
          </w:p>
        </w:tc>
        <w:tc>
          <w:tcPr>
            <w:tcW w:w="2433"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628B1594" w14:textId="77777777" w:rsidR="00462862" w:rsidRDefault="00462862">
            <w:pPr>
              <w:pStyle w:val="table10"/>
              <w:jc w:val="center"/>
            </w:pPr>
            <w:r>
              <w:t> </w:t>
            </w:r>
          </w:p>
        </w:tc>
      </w:tr>
      <w:tr w:rsidR="00462862" w14:paraId="77E1864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4CF7AA1" w14:textId="77777777" w:rsidR="00462862" w:rsidRDefault="00462862">
            <w:pPr>
              <w:pStyle w:val="table10"/>
              <w:jc w:val="center"/>
            </w:pPr>
            <w:r>
              <w:t>114.1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A07026" w14:textId="77777777" w:rsidR="00462862" w:rsidRDefault="00462862">
            <w:pPr>
              <w:pStyle w:val="table10"/>
            </w:pPr>
            <w:r>
              <w:t>техническое состояние систем ПА в период завершения работ по их техническому обслуживанию</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B065E" w14:textId="77777777" w:rsidR="00462862" w:rsidRDefault="00462862">
            <w:pPr>
              <w:pStyle w:val="table10"/>
              <w:jc w:val="center"/>
            </w:pPr>
            <w:r>
              <w:t>абзац второй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30369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AA1A2A"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BA8DA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BD93C0D" w14:textId="77777777" w:rsidR="00462862" w:rsidRDefault="00462862">
            <w:pPr>
              <w:pStyle w:val="table10"/>
            </w:pPr>
            <w:r>
              <w:t> </w:t>
            </w:r>
          </w:p>
        </w:tc>
      </w:tr>
      <w:tr w:rsidR="00462862" w14:paraId="6353B0C6"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1E93D8B" w14:textId="77777777" w:rsidR="00462862" w:rsidRDefault="00462862">
            <w:pPr>
              <w:pStyle w:val="table10"/>
              <w:jc w:val="center"/>
            </w:pPr>
            <w:r>
              <w:t>114.2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AB8C5" w14:textId="77777777" w:rsidR="00462862" w:rsidRDefault="00462862">
            <w:pPr>
              <w:pStyle w:val="table10"/>
            </w:pPr>
            <w:r>
              <w:t>техническое состояние систем ПА после проведения регламентных работ</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BF04AE" w14:textId="77777777" w:rsidR="00462862" w:rsidRDefault="00462862">
            <w:pPr>
              <w:pStyle w:val="table10"/>
              <w:jc w:val="center"/>
            </w:pPr>
            <w:r>
              <w:t>абзац третий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35A0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0CD8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A775B"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B61D5CC" w14:textId="77777777" w:rsidR="00462862" w:rsidRDefault="00462862">
            <w:pPr>
              <w:pStyle w:val="table10"/>
            </w:pPr>
            <w:r>
              <w:t> </w:t>
            </w:r>
          </w:p>
        </w:tc>
      </w:tr>
      <w:tr w:rsidR="00462862" w14:paraId="7FB52D4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CB18894" w14:textId="77777777" w:rsidR="00462862" w:rsidRDefault="00462862">
            <w:pPr>
              <w:pStyle w:val="table10"/>
              <w:jc w:val="center"/>
            </w:pPr>
            <w:r>
              <w:t>114.3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157C7" w14:textId="77777777" w:rsidR="00462862" w:rsidRDefault="00462862">
            <w:pPr>
              <w:pStyle w:val="table10"/>
            </w:pPr>
            <w:r>
              <w:t>наличие приказа о назначении лица, ответственного за содержание, организацию эксплуатации систем ПА, за обеспечение их работоспособности, а также о назначении лиц, которым предоставлено право эксплуатировать эти системы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1481B" w14:textId="77777777" w:rsidR="00462862" w:rsidRDefault="00462862">
            <w:pPr>
              <w:pStyle w:val="table10"/>
              <w:jc w:val="center"/>
            </w:pPr>
            <w:r>
              <w:t>абзац четвертый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81358"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AE12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C41E6"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188FF42" w14:textId="77777777" w:rsidR="00462862" w:rsidRDefault="00462862">
            <w:pPr>
              <w:pStyle w:val="table10"/>
            </w:pPr>
            <w:r>
              <w:t> </w:t>
            </w:r>
          </w:p>
        </w:tc>
      </w:tr>
      <w:tr w:rsidR="00462862" w14:paraId="3B16856A"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4965C93" w14:textId="77777777" w:rsidR="00462862" w:rsidRDefault="00462862">
            <w:pPr>
              <w:pStyle w:val="table10"/>
              <w:jc w:val="center"/>
            </w:pPr>
            <w:r>
              <w:t>114.4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A54BB" w14:textId="77777777" w:rsidR="00462862" w:rsidRDefault="00462862">
            <w:pPr>
              <w:pStyle w:val="table10"/>
            </w:pPr>
            <w:r>
              <w:t>наличие приказа о назначении лиц для технического обслуживания систем ПА (при обслуживании систем ПА субъектом хозяйствования, эксплуатирующим эти системы)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418843" w14:textId="77777777" w:rsidR="00462862" w:rsidRDefault="00462862">
            <w:pPr>
              <w:pStyle w:val="table10"/>
              <w:jc w:val="center"/>
            </w:pPr>
            <w:r>
              <w:t>абзац пятый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555C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841D5"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2452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8338233" w14:textId="77777777" w:rsidR="00462862" w:rsidRDefault="00462862">
            <w:pPr>
              <w:pStyle w:val="table10"/>
            </w:pPr>
            <w:r>
              <w:t> </w:t>
            </w:r>
          </w:p>
        </w:tc>
      </w:tr>
      <w:tr w:rsidR="00462862" w14:paraId="635C74CC"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A0917C2" w14:textId="77777777" w:rsidR="00462862" w:rsidRDefault="00462862">
            <w:pPr>
              <w:pStyle w:val="table10"/>
              <w:jc w:val="center"/>
            </w:pPr>
            <w:r>
              <w:t>114.5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E16F06" w14:textId="77777777" w:rsidR="00462862" w:rsidRDefault="00462862">
            <w:pPr>
              <w:pStyle w:val="table10"/>
            </w:pPr>
            <w:r>
              <w:t>обеспечение систем ПА проектной документацией, техническими описаниями и инструкциями по эксплуатации, а также технологическими картами проведения технического обслуживания в объеме регламентов, установленных производителями компонентов систем ПА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D3B8E" w14:textId="77777777" w:rsidR="00462862" w:rsidRDefault="00462862">
            <w:pPr>
              <w:pStyle w:val="table10"/>
              <w:jc w:val="center"/>
            </w:pPr>
            <w:r>
              <w:t>абзац шестой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29285"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BF3A7"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F008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114BB27" w14:textId="77777777" w:rsidR="00462862" w:rsidRDefault="00462862">
            <w:pPr>
              <w:pStyle w:val="table10"/>
            </w:pPr>
            <w:r>
              <w:t> </w:t>
            </w:r>
          </w:p>
        </w:tc>
      </w:tr>
      <w:tr w:rsidR="00462862" w14:paraId="6D245CDE"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CF9A7B3" w14:textId="77777777" w:rsidR="00462862" w:rsidRDefault="00462862">
            <w:pPr>
              <w:pStyle w:val="table10"/>
              <w:jc w:val="center"/>
            </w:pPr>
            <w:r>
              <w:t>114.6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365F4" w14:textId="77777777" w:rsidR="00462862" w:rsidRDefault="00462862">
            <w:pPr>
              <w:pStyle w:val="table10"/>
            </w:pPr>
            <w:r>
              <w:t>обеспечение лиц, непосредственно использующих средства и системы ПА, инструкциями по правилам пользования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B1915" w14:textId="77777777" w:rsidR="00462862" w:rsidRDefault="00462862">
            <w:pPr>
              <w:pStyle w:val="table10"/>
              <w:jc w:val="center"/>
            </w:pPr>
            <w:r>
              <w:t>абзац седьмой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4E137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EB2F2"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3D68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1B94F4E" w14:textId="77777777" w:rsidR="00462862" w:rsidRDefault="00462862">
            <w:pPr>
              <w:pStyle w:val="table10"/>
            </w:pPr>
            <w:r>
              <w:t> </w:t>
            </w:r>
          </w:p>
        </w:tc>
      </w:tr>
      <w:tr w:rsidR="00462862" w14:paraId="2FCC043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70BA277" w14:textId="77777777" w:rsidR="00462862" w:rsidRDefault="00462862">
            <w:pPr>
              <w:pStyle w:val="table10"/>
              <w:jc w:val="center"/>
            </w:pPr>
            <w:r>
              <w:t>114.7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6485C7" w14:textId="77777777" w:rsidR="00462862" w:rsidRDefault="00462862">
            <w:pPr>
              <w:pStyle w:val="table10"/>
            </w:pPr>
            <w:r>
              <w:t>соблюдение графика технического обслуживания систем ПА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CCEE7" w14:textId="77777777" w:rsidR="00462862" w:rsidRDefault="00462862">
            <w:pPr>
              <w:pStyle w:val="table10"/>
              <w:jc w:val="center"/>
            </w:pPr>
            <w:r>
              <w:t>абзац восьмой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A42D2"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F23008"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29702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DC092CA" w14:textId="77777777" w:rsidR="00462862" w:rsidRDefault="00462862">
            <w:pPr>
              <w:pStyle w:val="table10"/>
            </w:pPr>
            <w:r>
              <w:t> </w:t>
            </w:r>
          </w:p>
        </w:tc>
      </w:tr>
      <w:tr w:rsidR="00462862" w14:paraId="78C6592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0CA4144" w14:textId="77777777" w:rsidR="00462862" w:rsidRDefault="00462862">
            <w:pPr>
              <w:pStyle w:val="table10"/>
              <w:jc w:val="center"/>
            </w:pPr>
            <w:r>
              <w:t>114.8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36A9A4" w14:textId="77777777" w:rsidR="00462862" w:rsidRDefault="00462862">
            <w:pPr>
              <w:pStyle w:val="table10"/>
            </w:pPr>
            <w:r>
              <w:t>соблюдение сроков прибытия по вызовам на объекты и отражение результатов работ по вызову в соответствующих журналах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6CD8D" w14:textId="77777777" w:rsidR="00462862" w:rsidRDefault="00462862">
            <w:pPr>
              <w:pStyle w:val="table10"/>
              <w:jc w:val="center"/>
            </w:pPr>
            <w:r>
              <w:t>абзац девятый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84CF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CDEFE"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39283"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BA87612" w14:textId="77777777" w:rsidR="00462862" w:rsidRDefault="00462862">
            <w:pPr>
              <w:pStyle w:val="table10"/>
            </w:pPr>
            <w:r>
              <w:t> </w:t>
            </w:r>
          </w:p>
        </w:tc>
      </w:tr>
      <w:tr w:rsidR="00462862" w14:paraId="72D6F13D"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C56BAA7" w14:textId="77777777" w:rsidR="00462862" w:rsidRDefault="00462862">
            <w:pPr>
              <w:pStyle w:val="table10"/>
              <w:jc w:val="center"/>
            </w:pPr>
            <w:r>
              <w:t>114.9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438D2E" w14:textId="77777777" w:rsidR="00462862" w:rsidRDefault="00462862">
            <w:pPr>
              <w:pStyle w:val="table10"/>
            </w:pPr>
            <w:r>
              <w:t>соблюдение объемов работ по техническому обслуживанию систем ПА и их качество</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8C08EE" w14:textId="77777777" w:rsidR="00462862" w:rsidRDefault="00462862">
            <w:pPr>
              <w:pStyle w:val="table10"/>
              <w:jc w:val="center"/>
            </w:pPr>
            <w:r>
              <w:t>абзац десятый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F8FE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FFA5E"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4A824"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29A32533" w14:textId="77777777" w:rsidR="00462862" w:rsidRDefault="00462862">
            <w:pPr>
              <w:pStyle w:val="table10"/>
            </w:pPr>
            <w:r>
              <w:t> </w:t>
            </w:r>
          </w:p>
        </w:tc>
      </w:tr>
      <w:tr w:rsidR="00462862" w14:paraId="7703CFA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AF19796" w14:textId="77777777" w:rsidR="00462862" w:rsidRDefault="00462862">
            <w:pPr>
              <w:pStyle w:val="table10"/>
              <w:jc w:val="center"/>
            </w:pPr>
            <w:r>
              <w:t>114.10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513B05" w14:textId="77777777" w:rsidR="00462862" w:rsidRDefault="00462862">
            <w:pPr>
              <w:pStyle w:val="table10"/>
            </w:pPr>
            <w:r>
              <w:t>своевременность заполнения журнала регистрации работ по техническому обслуживанию и текущему ремонту систем ПА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520D61" w14:textId="77777777" w:rsidR="00462862" w:rsidRDefault="00462862">
            <w:pPr>
              <w:pStyle w:val="table10"/>
              <w:jc w:val="center"/>
            </w:pPr>
            <w:r>
              <w:t>абзац одиннадцатый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D7FE8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D6FE5"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A63A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35DF819" w14:textId="77777777" w:rsidR="00462862" w:rsidRDefault="00462862">
            <w:pPr>
              <w:pStyle w:val="table10"/>
            </w:pPr>
            <w:r>
              <w:t> </w:t>
            </w:r>
          </w:p>
        </w:tc>
      </w:tr>
      <w:tr w:rsidR="00462862" w14:paraId="459F7EE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841AA75" w14:textId="77777777" w:rsidR="00462862" w:rsidRDefault="00462862">
            <w:pPr>
              <w:pStyle w:val="table10"/>
              <w:jc w:val="center"/>
            </w:pPr>
            <w:r>
              <w:t>114.11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5294A" w14:textId="77777777" w:rsidR="00462862" w:rsidRDefault="00462862">
            <w:pPr>
              <w:pStyle w:val="table10"/>
            </w:pPr>
            <w:r>
              <w:t>наличие замечаний, претензий по техническому обслуживанию и текущему ремонту систем ПА и работы, выполненные по ним</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DCD1B" w14:textId="77777777" w:rsidR="00462862" w:rsidRDefault="00462862">
            <w:pPr>
              <w:pStyle w:val="table10"/>
              <w:jc w:val="center"/>
            </w:pPr>
            <w:r>
              <w:t>абзац двенадцатый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25AC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05EB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DE8E5"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D6C7A5F" w14:textId="77777777" w:rsidR="00462862" w:rsidRDefault="00462862">
            <w:pPr>
              <w:pStyle w:val="table10"/>
            </w:pPr>
            <w:r>
              <w:t> </w:t>
            </w:r>
          </w:p>
        </w:tc>
      </w:tr>
      <w:tr w:rsidR="00462862" w14:paraId="107C5D8B"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2D44F71" w14:textId="77777777" w:rsidR="00462862" w:rsidRDefault="00462862">
            <w:pPr>
              <w:pStyle w:val="table10"/>
              <w:jc w:val="center"/>
            </w:pPr>
            <w:r>
              <w:t>114.12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86EA0" w14:textId="77777777" w:rsidR="00462862" w:rsidRDefault="00462862">
            <w:pPr>
              <w:pStyle w:val="table10"/>
            </w:pPr>
            <w:r>
              <w:t xml:space="preserve">проведение инструктажа по правилам охраны труда с персоналом, осуществляющим техническое обслуживание систем ПА </w:t>
            </w:r>
            <w:r>
              <w:lastRenderedPageBreak/>
              <w:t>(проведение инструктажей представителей субъекта хозяйствования, у которого системы ПА обслуживаются, с обязательной записью в журнале регистрации работ по техническому обслуживанию и текущему ремонту с указанием должностей служащих, фамилий и инициалов проинструктированных)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8E264" w14:textId="77777777" w:rsidR="00462862" w:rsidRDefault="00462862">
            <w:pPr>
              <w:pStyle w:val="table10"/>
              <w:jc w:val="center"/>
            </w:pPr>
            <w:r>
              <w:lastRenderedPageBreak/>
              <w:t xml:space="preserve">абзац тринадцатый </w:t>
            </w:r>
            <w:r>
              <w:lastRenderedPageBreak/>
              <w:t>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D1F052" w14:textId="77777777" w:rsidR="00462862" w:rsidRDefault="00462862">
            <w:pPr>
              <w:pStyle w:val="table10"/>
            </w:pPr>
            <w:r>
              <w:lastRenderedPageBreak/>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D3309"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BB16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1CF224D9" w14:textId="77777777" w:rsidR="00462862" w:rsidRDefault="00462862">
            <w:pPr>
              <w:pStyle w:val="table10"/>
            </w:pPr>
            <w:r>
              <w:t> </w:t>
            </w:r>
          </w:p>
        </w:tc>
      </w:tr>
      <w:tr w:rsidR="00462862" w14:paraId="2886DFC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E1D66A1" w14:textId="77777777" w:rsidR="00462862" w:rsidRDefault="00462862">
            <w:pPr>
              <w:pStyle w:val="table10"/>
              <w:jc w:val="center"/>
            </w:pPr>
            <w:r>
              <w:t>114.13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F6ECC2" w14:textId="77777777" w:rsidR="00462862" w:rsidRDefault="00462862">
            <w:pPr>
              <w:pStyle w:val="table10"/>
            </w:pPr>
            <w:r>
              <w:t>устранение недостатков, указанных в акте по результатам предыдущего контроля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E57FC7" w14:textId="77777777" w:rsidR="00462862" w:rsidRDefault="00462862">
            <w:pPr>
              <w:pStyle w:val="table10"/>
              <w:jc w:val="center"/>
            </w:pPr>
            <w:r>
              <w:t>абзац шестнадцатый подпункта 7.8.3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63E31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0ABA9F"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64F7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E442D33" w14:textId="77777777" w:rsidR="00462862" w:rsidRDefault="00462862">
            <w:pPr>
              <w:pStyle w:val="table10"/>
            </w:pPr>
            <w:r>
              <w:t> </w:t>
            </w:r>
          </w:p>
        </w:tc>
      </w:tr>
      <w:tr w:rsidR="00462862" w14:paraId="1AE20FE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942F456" w14:textId="77777777" w:rsidR="00462862" w:rsidRDefault="00462862">
            <w:pPr>
              <w:pStyle w:val="table10"/>
              <w:jc w:val="center"/>
            </w:pPr>
            <w:r>
              <w:t>115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45F6E" w14:textId="77777777" w:rsidR="00462862" w:rsidRDefault="00462862">
            <w:pPr>
              <w:pStyle w:val="table10"/>
            </w:pPr>
            <w:r>
              <w:t>При проведении планового контроля качества технического обслуживания систем ПА проверяется техническое состояние этих систем по операциям технологических карт на данные системы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DF725" w14:textId="77777777" w:rsidR="00462862" w:rsidRDefault="00462862">
            <w:pPr>
              <w:pStyle w:val="table10"/>
              <w:jc w:val="center"/>
            </w:pPr>
            <w:r>
              <w:t>подпункт 7.8.4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2F2DC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FBA48C"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481B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D518181" w14:textId="77777777" w:rsidR="00462862" w:rsidRDefault="00462862">
            <w:pPr>
              <w:pStyle w:val="table10"/>
            </w:pPr>
            <w:r>
              <w:t> </w:t>
            </w:r>
          </w:p>
        </w:tc>
      </w:tr>
      <w:tr w:rsidR="00462862" w14:paraId="0A60883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D88C2D1" w14:textId="77777777" w:rsidR="00462862" w:rsidRDefault="00462862">
            <w:pPr>
              <w:pStyle w:val="table10"/>
              <w:jc w:val="center"/>
            </w:pPr>
            <w:r>
              <w:t>116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A6CB15" w14:textId="77777777" w:rsidR="00462862" w:rsidRDefault="00462862">
            <w:pPr>
              <w:pStyle w:val="table10"/>
            </w:pPr>
            <w:r>
              <w:t>Результат планового контроля качества технического обслуживания систем ПА фиксируется в журналах регистрации работ по техническому обслуживанию и текущему ремонту за подписью ответственного лица, а также ответственного лица субъекта хозяйствования, у которого системы ПА обслуживаются, и лиц, осуществляющих техническое обслуживание систем ПА. Записи строго идентичны</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9A18C" w14:textId="77777777" w:rsidR="00462862" w:rsidRDefault="00462862">
            <w:pPr>
              <w:pStyle w:val="table10"/>
              <w:jc w:val="center"/>
            </w:pPr>
            <w:r>
              <w:t>подпункт 7.8.5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74530"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6074C"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2C5AC"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0265A3B" w14:textId="77777777" w:rsidR="00462862" w:rsidRDefault="00462862">
            <w:pPr>
              <w:pStyle w:val="table10"/>
            </w:pPr>
            <w:r>
              <w:t> </w:t>
            </w:r>
          </w:p>
        </w:tc>
      </w:tr>
      <w:tr w:rsidR="00462862" w14:paraId="374C8505"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4566658" w14:textId="77777777" w:rsidR="00462862" w:rsidRDefault="00462862">
            <w:pPr>
              <w:pStyle w:val="table10"/>
              <w:jc w:val="center"/>
            </w:pPr>
            <w:r>
              <w:t>117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118EE" w14:textId="77777777" w:rsidR="00462862" w:rsidRDefault="00462862">
            <w:pPr>
              <w:pStyle w:val="table10"/>
            </w:pPr>
            <w:r>
              <w:t>Результаты планового контроля качества технического обслуживания систем ПА оформляются актом в трех экземплярах: один экземпляр – ответственному лицу, второй – лицу (лицам), осуществляющему(им) техническое обслуживание, третий – ответственному лицу субъекта хозяйствования, у которого системы ПА обслуживаются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64FEE" w14:textId="77777777" w:rsidR="00462862" w:rsidRDefault="00462862">
            <w:pPr>
              <w:pStyle w:val="table10"/>
              <w:jc w:val="center"/>
            </w:pPr>
            <w:r>
              <w:t>подпункт 7.8.6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7545D6"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4FD8E"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80101E"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BF73F84" w14:textId="77777777" w:rsidR="00462862" w:rsidRDefault="00462862">
            <w:pPr>
              <w:pStyle w:val="table10"/>
            </w:pPr>
            <w:r>
              <w:t> </w:t>
            </w:r>
          </w:p>
        </w:tc>
      </w:tr>
      <w:tr w:rsidR="00462862" w14:paraId="4DDF418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D97D109" w14:textId="77777777" w:rsidR="00462862" w:rsidRDefault="00462862">
            <w:pPr>
              <w:pStyle w:val="table10"/>
              <w:jc w:val="center"/>
            </w:pPr>
            <w:r>
              <w:t>118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3AECEF" w14:textId="77777777" w:rsidR="00462862" w:rsidRDefault="00462862">
            <w:pPr>
              <w:pStyle w:val="table10"/>
            </w:pPr>
            <w:r>
              <w:t>Контроль за устранением недостатков и причин, их вызвавших, указанных в акте по результатам планового контроля качества технического обслуживания систем ПА, а также контроль за выполнением плана мероприятий по устранению замечаний осуществляет бригадир (мастер, прораб), непосредственно руководящий лицами, осуществляющими техническое обслуживание этих систем (служба контроля качества технического обслуживания или ответственное лицо)</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05C2D" w14:textId="77777777" w:rsidR="00462862" w:rsidRDefault="00462862">
            <w:pPr>
              <w:pStyle w:val="table10"/>
              <w:jc w:val="center"/>
            </w:pPr>
            <w:r>
              <w:t>подпункт 7.8.7 пункта 7.8</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FCEB89"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4C1A8"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63088"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9E0BDD4" w14:textId="77777777" w:rsidR="00462862" w:rsidRDefault="00462862">
            <w:pPr>
              <w:pStyle w:val="table10"/>
            </w:pPr>
            <w:r>
              <w:t> </w:t>
            </w:r>
          </w:p>
        </w:tc>
      </w:tr>
      <w:tr w:rsidR="00462862" w14:paraId="4DBF562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8E2F919" w14:textId="77777777" w:rsidR="00462862" w:rsidRDefault="00462862">
            <w:pPr>
              <w:pStyle w:val="table10"/>
              <w:jc w:val="center"/>
            </w:pPr>
            <w:r>
              <w:t>119</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AE803" w14:textId="77777777" w:rsidR="00462862" w:rsidRDefault="00462862">
            <w:pPr>
              <w:pStyle w:val="table10"/>
            </w:pPr>
            <w:r>
              <w:t>По результатам контроля (отчетам контролеров), проверок, мониторинга, проведенных органами государственного пожарного надзора, по претензиям субъекта хозяйствования, у которого системы ПА обслуживаются (персонала, эксплуатирующего системы), ответственным лицом (при наличии отдела (группы) контроля качества технического обслуживания – начальником отдела (группы)) организовано проведение внепланового контроля качества технического обслуживания систем ПА на объектах с низким качеством технического обслуживания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2369D9" w14:textId="77777777" w:rsidR="00462862" w:rsidRDefault="00462862">
            <w:pPr>
              <w:pStyle w:val="table10"/>
              <w:jc w:val="center"/>
            </w:pPr>
            <w:r>
              <w:t>подпункт 7.9.1 пункта 7.9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06A7F"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225A9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AEFA9"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3C8E9D6" w14:textId="77777777" w:rsidR="00462862" w:rsidRDefault="00462862">
            <w:pPr>
              <w:pStyle w:val="table10"/>
            </w:pPr>
            <w:r>
              <w:t> </w:t>
            </w:r>
          </w:p>
        </w:tc>
      </w:tr>
      <w:tr w:rsidR="00462862" w14:paraId="09433FD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40585AAD" w14:textId="77777777" w:rsidR="00462862" w:rsidRDefault="00462862">
            <w:pPr>
              <w:pStyle w:val="table10"/>
              <w:jc w:val="center"/>
            </w:pPr>
            <w:r>
              <w:t>120</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B7026" w14:textId="77777777" w:rsidR="00462862" w:rsidRDefault="00462862">
            <w:pPr>
              <w:pStyle w:val="table10"/>
            </w:pPr>
            <w:r>
              <w:t>Внеплановый контроль качества технического обслуживания систем ПА проводится ответственным лицом (службой контроля качества технического обслуживания) самостоятельно или совместно с ответственным лицом субъекта хозяйствования, у которого системы ПА обслуживаются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2A185B" w14:textId="77777777" w:rsidR="00462862" w:rsidRDefault="00462862">
            <w:pPr>
              <w:pStyle w:val="table10"/>
              <w:jc w:val="center"/>
            </w:pPr>
            <w:r>
              <w:t>часть первая подпункта 7.9.2 пункта 7.9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F51786"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45FE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0BE52"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4C02249C" w14:textId="77777777" w:rsidR="00462862" w:rsidRDefault="00462862">
            <w:pPr>
              <w:pStyle w:val="table10"/>
            </w:pPr>
            <w:r>
              <w:t> </w:t>
            </w:r>
          </w:p>
        </w:tc>
      </w:tr>
      <w:tr w:rsidR="00462862" w14:paraId="51573E91"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3F4629B" w14:textId="77777777" w:rsidR="00462862" w:rsidRDefault="00462862">
            <w:pPr>
              <w:pStyle w:val="table10"/>
              <w:jc w:val="center"/>
            </w:pPr>
            <w:r>
              <w:t>121</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77D62A" w14:textId="77777777" w:rsidR="00462862" w:rsidRDefault="00462862">
            <w:pPr>
              <w:pStyle w:val="table10"/>
            </w:pPr>
            <w:r>
              <w:t xml:space="preserve">При проведении внепланового контроля качества технического обслуживания систем </w:t>
            </w:r>
            <w:r>
              <w:lastRenderedPageBreak/>
              <w:t>ПА проверяются показатели, проверяемые при плановом контроле качества технического обслуживания систем ПА, а также показатели, явившиеся причиной претензии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FB47D" w14:textId="77777777" w:rsidR="00462862" w:rsidRDefault="00462862">
            <w:pPr>
              <w:pStyle w:val="table10"/>
              <w:jc w:val="center"/>
            </w:pPr>
            <w:r>
              <w:lastRenderedPageBreak/>
              <w:t>подпункт 7.9.3 пункта 7.9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9C1833"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9140C"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3010D"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32C30C2" w14:textId="77777777" w:rsidR="00462862" w:rsidRDefault="00462862">
            <w:pPr>
              <w:pStyle w:val="table10"/>
            </w:pPr>
            <w:r>
              <w:t> </w:t>
            </w:r>
          </w:p>
        </w:tc>
      </w:tr>
      <w:tr w:rsidR="00462862" w14:paraId="766DF723"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B083472" w14:textId="77777777" w:rsidR="00462862" w:rsidRDefault="00462862">
            <w:pPr>
              <w:pStyle w:val="table10"/>
              <w:jc w:val="center"/>
            </w:pPr>
            <w:r>
              <w:t>122</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0B5E2" w14:textId="77777777" w:rsidR="00462862" w:rsidRDefault="00462862">
            <w:pPr>
              <w:pStyle w:val="table10"/>
            </w:pPr>
            <w:r>
              <w:t>Результаты внепланового контроля качества технического обслуживания систем ПА оформляются актом. Порядок отражения результатов внепланового контроля качества технического обслуживания систем ПА аналогичен плановому контролю качества технического обслуживания систем ПА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DE68FA" w14:textId="77777777" w:rsidR="00462862" w:rsidRDefault="00462862">
            <w:pPr>
              <w:pStyle w:val="table10"/>
              <w:jc w:val="center"/>
            </w:pPr>
            <w:r>
              <w:t>подпункт 7.9.4 пункта 7.9</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E42C4"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4547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90511"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6B41A9D" w14:textId="77777777" w:rsidR="00462862" w:rsidRDefault="00462862">
            <w:pPr>
              <w:pStyle w:val="table10"/>
            </w:pPr>
            <w:r>
              <w:t> </w:t>
            </w:r>
          </w:p>
        </w:tc>
      </w:tr>
      <w:tr w:rsidR="00462862" w14:paraId="27AF29D7"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3AEEE86" w14:textId="77777777" w:rsidR="00462862" w:rsidRDefault="00462862">
            <w:pPr>
              <w:pStyle w:val="table10"/>
              <w:jc w:val="center"/>
            </w:pPr>
            <w:r>
              <w:t>123</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0191C7" w14:textId="77777777" w:rsidR="00462862" w:rsidRDefault="00462862">
            <w:pPr>
              <w:pStyle w:val="table10"/>
            </w:pPr>
            <w:r>
              <w:t>Техническое обслуживание систем ПА проводится в полном объеме в установленные сроки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4245F3" w14:textId="77777777" w:rsidR="00462862" w:rsidRDefault="00462862">
            <w:pPr>
              <w:pStyle w:val="table10"/>
              <w:jc w:val="center"/>
            </w:pPr>
            <w:r>
              <w:t>подпункт 9.1.1 пункта 9.1</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826021"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EBEB6"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D7151A"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55136C6" w14:textId="77777777" w:rsidR="00462862" w:rsidRDefault="00462862">
            <w:pPr>
              <w:pStyle w:val="table10"/>
            </w:pPr>
            <w:r>
              <w:t> </w:t>
            </w:r>
          </w:p>
        </w:tc>
      </w:tr>
      <w:tr w:rsidR="00462862" w14:paraId="2945F0B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5E4E3C4" w14:textId="77777777" w:rsidR="00462862" w:rsidRDefault="00462862">
            <w:pPr>
              <w:pStyle w:val="table10"/>
              <w:jc w:val="center"/>
            </w:pPr>
            <w:r>
              <w:t>124</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294B2" w14:textId="77777777" w:rsidR="00462862" w:rsidRDefault="00462862">
            <w:pPr>
              <w:pStyle w:val="table10"/>
            </w:pPr>
            <w:r>
              <w:t>С персоналом субъекта хозяйствования, у которого системы ПА обслуживаются, в требуемых случаях и с установленной периодичностью проводятся инструктажи с соответствующими отметками об этом в журнале проверки знаний обслуживающего и оперативного персонала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0F36DF" w14:textId="77777777" w:rsidR="00462862" w:rsidRDefault="00462862">
            <w:pPr>
              <w:pStyle w:val="table10"/>
              <w:jc w:val="center"/>
            </w:pPr>
            <w:r>
              <w:t>подпункт 9.1.3 пункта 9.1</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8EA6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5E9CD"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E762FE"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6CD9E7C" w14:textId="77777777" w:rsidR="00462862" w:rsidRDefault="00462862">
            <w:pPr>
              <w:pStyle w:val="table10"/>
            </w:pPr>
            <w:r>
              <w:t> </w:t>
            </w:r>
          </w:p>
        </w:tc>
      </w:tr>
      <w:tr w:rsidR="00462862" w14:paraId="1D21362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7B2F4A27" w14:textId="77777777" w:rsidR="00462862" w:rsidRDefault="00462862">
            <w:pPr>
              <w:pStyle w:val="table10"/>
              <w:jc w:val="center"/>
            </w:pPr>
            <w:r>
              <w:t>125</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3CBF8A" w14:textId="77777777" w:rsidR="00462862" w:rsidRDefault="00462862">
            <w:pPr>
              <w:pStyle w:val="table10"/>
            </w:pPr>
            <w:r>
              <w:t>Персоналу субъекта хозяйствования, у которого системы ПА обслуживаются, оказывается помощь в вопросах правильного содержания и технической эксплуатации систем ПА</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CF743" w14:textId="77777777" w:rsidR="00462862" w:rsidRDefault="00462862">
            <w:pPr>
              <w:pStyle w:val="table10"/>
              <w:jc w:val="center"/>
            </w:pPr>
            <w:r>
              <w:t>подпункт 9.1.3 пункта 9.1</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68EEB"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D5B57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EBBB7"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5D944B7F" w14:textId="77777777" w:rsidR="00462862" w:rsidRDefault="00462862">
            <w:pPr>
              <w:pStyle w:val="table10"/>
            </w:pPr>
            <w:r>
              <w:t> </w:t>
            </w:r>
          </w:p>
        </w:tc>
      </w:tr>
      <w:tr w:rsidR="00462862" w14:paraId="5F4F7A6F"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E2863E5" w14:textId="77777777" w:rsidR="00462862" w:rsidRDefault="00462862">
            <w:pPr>
              <w:pStyle w:val="table10"/>
              <w:jc w:val="center"/>
            </w:pPr>
            <w:r>
              <w:t>126</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D1239" w14:textId="77777777" w:rsidR="00462862" w:rsidRDefault="00462862">
            <w:pPr>
              <w:pStyle w:val="table10"/>
            </w:pPr>
            <w:r>
              <w:t>Работы по техническому обслуживанию систем ПА проводятся квалифицированным персоналом, имеющим группу по электробезопасности не ниже III</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00D9DD" w14:textId="77777777" w:rsidR="00462862" w:rsidRDefault="00462862">
            <w:pPr>
              <w:pStyle w:val="table10"/>
              <w:jc w:val="center"/>
            </w:pPr>
            <w:r>
              <w:t>подпункт 9.1.6 пункта 9.1</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2E63A"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70AFA"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CCC5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8293126" w14:textId="77777777" w:rsidR="00462862" w:rsidRDefault="00462862">
            <w:pPr>
              <w:pStyle w:val="table10"/>
            </w:pPr>
            <w:r>
              <w:t> </w:t>
            </w:r>
          </w:p>
        </w:tc>
      </w:tr>
      <w:tr w:rsidR="00462862" w14:paraId="3C94EB74"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718E971" w14:textId="77777777" w:rsidR="00462862" w:rsidRDefault="00462862">
            <w:pPr>
              <w:pStyle w:val="table10"/>
              <w:jc w:val="center"/>
            </w:pPr>
            <w:r>
              <w:t>127</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043DA" w14:textId="77777777" w:rsidR="00462862" w:rsidRDefault="00462862">
            <w:pPr>
              <w:pStyle w:val="table10"/>
            </w:pPr>
            <w:r>
              <w:t>Учет поступающих вызовов от обслуживаемого объекта ведется и недостатки по ним устраняются</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7FE0E" w14:textId="77777777" w:rsidR="00462862" w:rsidRDefault="00462862">
            <w:pPr>
              <w:pStyle w:val="table10"/>
              <w:jc w:val="center"/>
            </w:pPr>
            <w:r>
              <w:t>подпункт 9.1.10</w:t>
            </w:r>
          </w:p>
          <w:p w14:paraId="6FDA1C3A" w14:textId="77777777" w:rsidR="00462862" w:rsidRDefault="00462862">
            <w:pPr>
              <w:pStyle w:val="table10"/>
              <w:jc w:val="center"/>
            </w:pPr>
            <w:r>
              <w:t>пункта 9.1</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9BF4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CCBE8"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176271"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0E2856C1" w14:textId="77777777" w:rsidR="00462862" w:rsidRDefault="00462862">
            <w:pPr>
              <w:pStyle w:val="table10"/>
            </w:pPr>
            <w:r>
              <w:t> </w:t>
            </w:r>
          </w:p>
        </w:tc>
      </w:tr>
      <w:tr w:rsidR="00462862" w14:paraId="69460360" w14:textId="77777777">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3819839A" w14:textId="77777777" w:rsidR="00462862" w:rsidRDefault="00462862">
            <w:pPr>
              <w:pStyle w:val="table10"/>
              <w:jc w:val="center"/>
            </w:pPr>
            <w:r>
              <w:t>128</w:t>
            </w:r>
          </w:p>
        </w:tc>
        <w:tc>
          <w:tcPr>
            <w:tcW w:w="2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DA8934" w14:textId="77777777" w:rsidR="00462862" w:rsidRDefault="00462862">
            <w:pPr>
              <w:pStyle w:val="table10"/>
            </w:pPr>
            <w:r>
              <w:t>Обслуживаемые системы ПА поддерживаются в работоспособном и исправном состоянии</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E7D0F" w14:textId="77777777" w:rsidR="00462862" w:rsidRDefault="00462862">
            <w:pPr>
              <w:pStyle w:val="table10"/>
              <w:jc w:val="center"/>
            </w:pPr>
            <w:r>
              <w:t>подпункт 9.1.11</w:t>
            </w:r>
          </w:p>
          <w:p w14:paraId="6BA09B3D" w14:textId="77777777" w:rsidR="00462862" w:rsidRDefault="00462862">
            <w:pPr>
              <w:pStyle w:val="table10"/>
              <w:jc w:val="center"/>
            </w:pPr>
            <w:r>
              <w:t>пункта 9.1</w:t>
            </w:r>
            <w:r>
              <w:rPr>
                <w:vertAlign w:val="superscript"/>
              </w:rPr>
              <w:t>2</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70577E" w14:textId="77777777" w:rsidR="00462862" w:rsidRDefault="00462862">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938A3" w14:textId="77777777" w:rsidR="00462862" w:rsidRDefault="00462862">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5ECA6F" w14:textId="77777777" w:rsidR="00462862" w:rsidRDefault="00462862">
            <w:pPr>
              <w:pStyle w:val="table10"/>
            </w:pPr>
            <w:r>
              <w:t> </w:t>
            </w:r>
          </w:p>
        </w:tc>
        <w:tc>
          <w:tcPr>
            <w:tcW w:w="601" w:type="pct"/>
            <w:tcBorders>
              <w:top w:val="single" w:sz="4" w:space="0" w:color="auto"/>
              <w:left w:val="single" w:sz="4" w:space="0" w:color="auto"/>
              <w:bottom w:val="single" w:sz="4" w:space="0" w:color="auto"/>
            </w:tcBorders>
            <w:tcMar>
              <w:top w:w="0" w:type="dxa"/>
              <w:left w:w="6" w:type="dxa"/>
              <w:bottom w:w="0" w:type="dxa"/>
              <w:right w:w="6" w:type="dxa"/>
            </w:tcMar>
            <w:hideMark/>
          </w:tcPr>
          <w:p w14:paraId="7E890306" w14:textId="77777777" w:rsidR="00462862" w:rsidRDefault="00462862">
            <w:pPr>
              <w:pStyle w:val="table10"/>
            </w:pPr>
            <w:r>
              <w:t> </w:t>
            </w:r>
          </w:p>
        </w:tc>
      </w:tr>
      <w:tr w:rsidR="00462862" w14:paraId="15FBCFF2"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DFC6001" w14:textId="77777777" w:rsidR="00462862" w:rsidRDefault="00462862">
            <w:pPr>
              <w:pStyle w:val="table10"/>
              <w:jc w:val="center"/>
            </w:pPr>
            <w:r>
              <w:t>III. Прочие мероприятия</w:t>
            </w:r>
          </w:p>
        </w:tc>
      </w:tr>
      <w:tr w:rsidR="00462862" w14:paraId="648C7B67" w14:textId="77777777">
        <w:trPr>
          <w:trHeight w:val="240"/>
        </w:trPr>
        <w:tc>
          <w:tcPr>
            <w:tcW w:w="327" w:type="pct"/>
            <w:tcBorders>
              <w:top w:val="single" w:sz="4" w:space="0" w:color="auto"/>
              <w:right w:val="single" w:sz="4" w:space="0" w:color="auto"/>
            </w:tcBorders>
            <w:tcMar>
              <w:top w:w="0" w:type="dxa"/>
              <w:left w:w="6" w:type="dxa"/>
              <w:bottom w:w="0" w:type="dxa"/>
              <w:right w:w="6" w:type="dxa"/>
            </w:tcMar>
            <w:hideMark/>
          </w:tcPr>
          <w:p w14:paraId="786538A0" w14:textId="77777777" w:rsidR="00462862" w:rsidRDefault="00462862">
            <w:pPr>
              <w:pStyle w:val="table10"/>
              <w:jc w:val="center"/>
            </w:pPr>
            <w:r>
              <w:t>129</w:t>
            </w:r>
          </w:p>
        </w:tc>
        <w:tc>
          <w:tcPr>
            <w:tcW w:w="2240" w:type="pct"/>
            <w:tcBorders>
              <w:top w:val="single" w:sz="4" w:space="0" w:color="auto"/>
              <w:left w:val="single" w:sz="4" w:space="0" w:color="auto"/>
              <w:right w:val="single" w:sz="4" w:space="0" w:color="auto"/>
            </w:tcBorders>
            <w:tcMar>
              <w:top w:w="0" w:type="dxa"/>
              <w:left w:w="6" w:type="dxa"/>
              <w:bottom w:w="0" w:type="dxa"/>
              <w:right w:w="6" w:type="dxa"/>
            </w:tcMar>
            <w:hideMark/>
          </w:tcPr>
          <w:p w14:paraId="5E3A376D" w14:textId="77777777" w:rsidR="00462862" w:rsidRDefault="00462862">
            <w:pPr>
              <w:pStyle w:val="table10"/>
            </w:pPr>
            <w:r>
              <w:t>Предписание об устранении нарушений, вынесенное органами государственного пожарного надзора по результатам предыдущей проверки, выполнено в полном объеме</w:t>
            </w:r>
          </w:p>
        </w:tc>
        <w:tc>
          <w:tcPr>
            <w:tcW w:w="845" w:type="pct"/>
            <w:tcBorders>
              <w:top w:val="single" w:sz="4" w:space="0" w:color="auto"/>
              <w:left w:val="single" w:sz="4" w:space="0" w:color="auto"/>
              <w:right w:val="single" w:sz="4" w:space="0" w:color="auto"/>
            </w:tcBorders>
            <w:tcMar>
              <w:top w:w="0" w:type="dxa"/>
              <w:left w:w="6" w:type="dxa"/>
              <w:bottom w:w="0" w:type="dxa"/>
              <w:right w:w="6" w:type="dxa"/>
            </w:tcMar>
            <w:hideMark/>
          </w:tcPr>
          <w:p w14:paraId="7A6D409D" w14:textId="77777777" w:rsidR="00462862" w:rsidRDefault="00462862">
            <w:pPr>
              <w:pStyle w:val="table10"/>
              <w:jc w:val="center"/>
            </w:pPr>
            <w:r>
              <w:t>статья 20</w:t>
            </w:r>
            <w:r>
              <w:rPr>
                <w:vertAlign w:val="superscript"/>
              </w:rPr>
              <w:t>3</w:t>
            </w:r>
          </w:p>
        </w:tc>
        <w:tc>
          <w:tcPr>
            <w:tcW w:w="285" w:type="pct"/>
            <w:tcBorders>
              <w:top w:val="single" w:sz="4" w:space="0" w:color="auto"/>
              <w:left w:val="single" w:sz="4" w:space="0" w:color="auto"/>
              <w:right w:val="single" w:sz="4" w:space="0" w:color="auto"/>
            </w:tcBorders>
            <w:tcMar>
              <w:top w:w="0" w:type="dxa"/>
              <w:left w:w="6" w:type="dxa"/>
              <w:bottom w:w="0" w:type="dxa"/>
              <w:right w:w="6" w:type="dxa"/>
            </w:tcMar>
            <w:hideMark/>
          </w:tcPr>
          <w:p w14:paraId="4C54B614" w14:textId="77777777" w:rsidR="00462862" w:rsidRDefault="00462862">
            <w:pPr>
              <w:pStyle w:val="table10"/>
            </w:pPr>
            <w: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14:paraId="68D9FE98" w14:textId="77777777" w:rsidR="00462862" w:rsidRDefault="00462862">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14:paraId="0E090B8D" w14:textId="77777777" w:rsidR="00462862" w:rsidRDefault="00462862">
            <w:pPr>
              <w:pStyle w:val="table10"/>
            </w:pPr>
            <w:r>
              <w:t> </w:t>
            </w:r>
          </w:p>
        </w:tc>
        <w:tc>
          <w:tcPr>
            <w:tcW w:w="601" w:type="pct"/>
            <w:tcBorders>
              <w:top w:val="single" w:sz="4" w:space="0" w:color="auto"/>
              <w:left w:val="single" w:sz="4" w:space="0" w:color="auto"/>
            </w:tcBorders>
            <w:tcMar>
              <w:top w:w="0" w:type="dxa"/>
              <w:left w:w="6" w:type="dxa"/>
              <w:bottom w:w="0" w:type="dxa"/>
              <w:right w:w="6" w:type="dxa"/>
            </w:tcMar>
            <w:hideMark/>
          </w:tcPr>
          <w:p w14:paraId="0C0CDD25" w14:textId="77777777" w:rsidR="00462862" w:rsidRDefault="00462862">
            <w:pPr>
              <w:pStyle w:val="table10"/>
            </w:pPr>
            <w:r>
              <w:t> </w:t>
            </w:r>
          </w:p>
        </w:tc>
      </w:tr>
    </w:tbl>
    <w:p w14:paraId="7C6709A3" w14:textId="77777777" w:rsidR="00462862" w:rsidRDefault="00462862">
      <w:pPr>
        <w:pStyle w:val="newncpi"/>
      </w:pPr>
      <w:r>
        <w:t> </w:t>
      </w:r>
    </w:p>
    <w:tbl>
      <w:tblPr>
        <w:tblW w:w="5000" w:type="pct"/>
        <w:tblCellMar>
          <w:left w:w="0" w:type="dxa"/>
          <w:right w:w="0" w:type="dxa"/>
        </w:tblCellMar>
        <w:tblLook w:val="04A0" w:firstRow="1" w:lastRow="0" w:firstColumn="1" w:lastColumn="0" w:noHBand="0" w:noVBand="1"/>
      </w:tblPr>
      <w:tblGrid>
        <w:gridCol w:w="2747"/>
        <w:gridCol w:w="6622"/>
      </w:tblGrid>
      <w:tr w:rsidR="00462862" w14:paraId="69B813AC" w14:textId="77777777">
        <w:trPr>
          <w:trHeight w:val="240"/>
        </w:trPr>
        <w:tc>
          <w:tcPr>
            <w:tcW w:w="1466" w:type="pct"/>
            <w:tcMar>
              <w:top w:w="0" w:type="dxa"/>
              <w:left w:w="6" w:type="dxa"/>
              <w:bottom w:w="0" w:type="dxa"/>
              <w:right w:w="6" w:type="dxa"/>
            </w:tcMar>
            <w:hideMark/>
          </w:tcPr>
          <w:p w14:paraId="17E9AFA6" w14:textId="77777777" w:rsidR="00462862" w:rsidRDefault="00462862">
            <w:pPr>
              <w:pStyle w:val="newncpi0"/>
            </w:pPr>
            <w:r>
              <w:t>_________________</w:t>
            </w:r>
          </w:p>
        </w:tc>
        <w:tc>
          <w:tcPr>
            <w:tcW w:w="3534" w:type="pct"/>
            <w:tcMar>
              <w:top w:w="0" w:type="dxa"/>
              <w:left w:w="6" w:type="dxa"/>
              <w:bottom w:w="0" w:type="dxa"/>
              <w:right w:w="6" w:type="dxa"/>
            </w:tcMar>
            <w:hideMark/>
          </w:tcPr>
          <w:p w14:paraId="7B042979" w14:textId="77777777" w:rsidR="00462862" w:rsidRDefault="00462862">
            <w:pPr>
              <w:pStyle w:val="newncpi0"/>
              <w:jc w:val="center"/>
            </w:pPr>
            <w:r>
              <w:t>______________________________________________________</w:t>
            </w:r>
          </w:p>
        </w:tc>
      </w:tr>
      <w:tr w:rsidR="00462862" w14:paraId="027D8D0C" w14:textId="77777777">
        <w:trPr>
          <w:trHeight w:val="240"/>
        </w:trPr>
        <w:tc>
          <w:tcPr>
            <w:tcW w:w="1466" w:type="pct"/>
            <w:tcMar>
              <w:top w:w="0" w:type="dxa"/>
              <w:left w:w="6" w:type="dxa"/>
              <w:bottom w:w="0" w:type="dxa"/>
              <w:right w:w="6" w:type="dxa"/>
            </w:tcMar>
            <w:hideMark/>
          </w:tcPr>
          <w:p w14:paraId="55D78C1E" w14:textId="77777777" w:rsidR="00462862" w:rsidRDefault="00462862">
            <w:pPr>
              <w:pStyle w:val="table10"/>
              <w:ind w:left="703"/>
            </w:pPr>
            <w:r>
              <w:t xml:space="preserve">(подпись) </w:t>
            </w:r>
          </w:p>
        </w:tc>
        <w:tc>
          <w:tcPr>
            <w:tcW w:w="3534" w:type="pct"/>
            <w:tcMar>
              <w:top w:w="0" w:type="dxa"/>
              <w:left w:w="6" w:type="dxa"/>
              <w:bottom w:w="0" w:type="dxa"/>
              <w:right w:w="6" w:type="dxa"/>
            </w:tcMar>
            <w:hideMark/>
          </w:tcPr>
          <w:p w14:paraId="4927448C" w14:textId="77777777" w:rsidR="00462862" w:rsidRDefault="00462862">
            <w:pPr>
              <w:pStyle w:val="undline"/>
              <w:jc w:val="center"/>
            </w:pPr>
            <w:r>
              <w:t>(инициалы, фамилия, должность служащего лица, заполнившего чек-лист)</w:t>
            </w:r>
          </w:p>
        </w:tc>
      </w:tr>
      <w:tr w:rsidR="00462862" w14:paraId="444001DC" w14:textId="77777777">
        <w:trPr>
          <w:trHeight w:val="240"/>
        </w:trPr>
        <w:tc>
          <w:tcPr>
            <w:tcW w:w="1466" w:type="pct"/>
            <w:tcMar>
              <w:top w:w="0" w:type="dxa"/>
              <w:left w:w="6" w:type="dxa"/>
              <w:bottom w:w="0" w:type="dxa"/>
              <w:right w:w="6" w:type="dxa"/>
            </w:tcMar>
            <w:hideMark/>
          </w:tcPr>
          <w:p w14:paraId="2598C533" w14:textId="77777777" w:rsidR="00462862" w:rsidRDefault="00462862">
            <w:pPr>
              <w:pStyle w:val="newncpi0"/>
            </w:pPr>
            <w:r>
              <w:t xml:space="preserve">__ ____________ 20__ г. </w:t>
            </w:r>
          </w:p>
        </w:tc>
        <w:tc>
          <w:tcPr>
            <w:tcW w:w="3534" w:type="pct"/>
            <w:tcMar>
              <w:top w:w="0" w:type="dxa"/>
              <w:left w:w="6" w:type="dxa"/>
              <w:bottom w:w="0" w:type="dxa"/>
              <w:right w:w="6" w:type="dxa"/>
            </w:tcMar>
            <w:hideMark/>
          </w:tcPr>
          <w:p w14:paraId="70D20613" w14:textId="77777777" w:rsidR="00462862" w:rsidRDefault="00462862">
            <w:pPr>
              <w:pStyle w:val="newncpi0"/>
              <w:jc w:val="center"/>
            </w:pPr>
            <w:r>
              <w:t> </w:t>
            </w:r>
          </w:p>
        </w:tc>
      </w:tr>
      <w:tr w:rsidR="00462862" w14:paraId="57A3F2D3" w14:textId="77777777">
        <w:trPr>
          <w:trHeight w:val="240"/>
        </w:trPr>
        <w:tc>
          <w:tcPr>
            <w:tcW w:w="1466" w:type="pct"/>
            <w:tcMar>
              <w:top w:w="0" w:type="dxa"/>
              <w:left w:w="6" w:type="dxa"/>
              <w:bottom w:w="0" w:type="dxa"/>
              <w:right w:w="6" w:type="dxa"/>
            </w:tcMar>
            <w:hideMark/>
          </w:tcPr>
          <w:p w14:paraId="6694319B" w14:textId="77777777" w:rsidR="00462862" w:rsidRDefault="00462862">
            <w:pPr>
              <w:pStyle w:val="table10"/>
            </w:pPr>
            <w:r>
              <w:t> </w:t>
            </w:r>
          </w:p>
        </w:tc>
        <w:tc>
          <w:tcPr>
            <w:tcW w:w="3534" w:type="pct"/>
            <w:tcMar>
              <w:top w:w="0" w:type="dxa"/>
              <w:left w:w="6" w:type="dxa"/>
              <w:bottom w:w="0" w:type="dxa"/>
              <w:right w:w="6" w:type="dxa"/>
            </w:tcMar>
            <w:hideMark/>
          </w:tcPr>
          <w:p w14:paraId="5E3FFB99" w14:textId="77777777" w:rsidR="00462862" w:rsidRDefault="00462862">
            <w:pPr>
              <w:pStyle w:val="table10"/>
              <w:jc w:val="center"/>
            </w:pPr>
            <w:r>
              <w:t> </w:t>
            </w:r>
          </w:p>
        </w:tc>
      </w:tr>
      <w:tr w:rsidR="00462862" w14:paraId="319A61FA" w14:textId="77777777">
        <w:trPr>
          <w:trHeight w:val="240"/>
        </w:trPr>
        <w:tc>
          <w:tcPr>
            <w:tcW w:w="1466" w:type="pct"/>
            <w:tcMar>
              <w:top w:w="0" w:type="dxa"/>
              <w:left w:w="6" w:type="dxa"/>
              <w:bottom w:w="0" w:type="dxa"/>
              <w:right w:w="6" w:type="dxa"/>
            </w:tcMar>
            <w:hideMark/>
          </w:tcPr>
          <w:p w14:paraId="47A7651D" w14:textId="77777777" w:rsidR="00462862" w:rsidRDefault="00462862">
            <w:pPr>
              <w:pStyle w:val="newncpi0"/>
            </w:pPr>
            <w:r>
              <w:t>_________________</w:t>
            </w:r>
          </w:p>
        </w:tc>
        <w:tc>
          <w:tcPr>
            <w:tcW w:w="3534" w:type="pct"/>
            <w:tcMar>
              <w:top w:w="0" w:type="dxa"/>
              <w:left w:w="6" w:type="dxa"/>
              <w:bottom w:w="0" w:type="dxa"/>
              <w:right w:w="6" w:type="dxa"/>
            </w:tcMar>
            <w:hideMark/>
          </w:tcPr>
          <w:p w14:paraId="7BDEE8EA" w14:textId="77777777" w:rsidR="00462862" w:rsidRDefault="00462862">
            <w:pPr>
              <w:pStyle w:val="newncpi0"/>
              <w:jc w:val="center"/>
            </w:pPr>
            <w:r>
              <w:t>______________________________________________________</w:t>
            </w:r>
          </w:p>
        </w:tc>
      </w:tr>
      <w:tr w:rsidR="00462862" w14:paraId="7545D160" w14:textId="77777777">
        <w:trPr>
          <w:trHeight w:val="240"/>
        </w:trPr>
        <w:tc>
          <w:tcPr>
            <w:tcW w:w="1466" w:type="pct"/>
            <w:tcMar>
              <w:top w:w="0" w:type="dxa"/>
              <w:left w:w="6" w:type="dxa"/>
              <w:bottom w:w="0" w:type="dxa"/>
              <w:right w:w="6" w:type="dxa"/>
            </w:tcMar>
            <w:hideMark/>
          </w:tcPr>
          <w:p w14:paraId="0AAD8F29" w14:textId="77777777" w:rsidR="00462862" w:rsidRDefault="00462862">
            <w:pPr>
              <w:pStyle w:val="undline"/>
              <w:ind w:left="703"/>
            </w:pPr>
            <w:r>
              <w:t xml:space="preserve">(подпись) </w:t>
            </w:r>
          </w:p>
        </w:tc>
        <w:tc>
          <w:tcPr>
            <w:tcW w:w="3534" w:type="pct"/>
            <w:tcMar>
              <w:top w:w="0" w:type="dxa"/>
              <w:left w:w="6" w:type="dxa"/>
              <w:bottom w:w="0" w:type="dxa"/>
              <w:right w:w="6" w:type="dxa"/>
            </w:tcMar>
            <w:hideMark/>
          </w:tcPr>
          <w:p w14:paraId="3F59DB7B" w14:textId="77777777" w:rsidR="00462862" w:rsidRDefault="00462862">
            <w:pPr>
              <w:pStyle w:val="undline"/>
              <w:jc w:val="center"/>
            </w:pPr>
            <w:r>
              <w:t>(инициалы, фамилия, должность служащего представителя проверяемого субъекта)</w:t>
            </w:r>
          </w:p>
        </w:tc>
      </w:tr>
      <w:tr w:rsidR="00462862" w14:paraId="0DEB7098" w14:textId="77777777">
        <w:trPr>
          <w:trHeight w:val="240"/>
        </w:trPr>
        <w:tc>
          <w:tcPr>
            <w:tcW w:w="1466" w:type="pct"/>
            <w:tcMar>
              <w:top w:w="0" w:type="dxa"/>
              <w:left w:w="6" w:type="dxa"/>
              <w:bottom w:w="0" w:type="dxa"/>
              <w:right w:w="6" w:type="dxa"/>
            </w:tcMar>
            <w:hideMark/>
          </w:tcPr>
          <w:p w14:paraId="127E4BF6" w14:textId="77777777" w:rsidR="00462862" w:rsidRDefault="00462862">
            <w:pPr>
              <w:pStyle w:val="newncpi0"/>
            </w:pPr>
            <w:r>
              <w:t xml:space="preserve">__ ____________ 20__ г. </w:t>
            </w:r>
          </w:p>
        </w:tc>
        <w:tc>
          <w:tcPr>
            <w:tcW w:w="3534" w:type="pct"/>
            <w:tcMar>
              <w:top w:w="0" w:type="dxa"/>
              <w:left w:w="6" w:type="dxa"/>
              <w:bottom w:w="0" w:type="dxa"/>
              <w:right w:w="6" w:type="dxa"/>
            </w:tcMar>
            <w:hideMark/>
          </w:tcPr>
          <w:p w14:paraId="1234C80E" w14:textId="77777777" w:rsidR="00462862" w:rsidRDefault="00462862">
            <w:pPr>
              <w:pStyle w:val="newncpi0"/>
              <w:jc w:val="center"/>
            </w:pPr>
            <w:r>
              <w:t> </w:t>
            </w:r>
          </w:p>
        </w:tc>
      </w:tr>
    </w:tbl>
    <w:p w14:paraId="1C4B30D7" w14:textId="77777777" w:rsidR="00462862" w:rsidRDefault="00462862">
      <w:pPr>
        <w:pStyle w:val="newncpi"/>
      </w:pPr>
      <w:r>
        <w:t> </w:t>
      </w:r>
    </w:p>
    <w:p w14:paraId="0B9D75BC" w14:textId="77777777" w:rsidR="00462862" w:rsidRDefault="00462862">
      <w:pPr>
        <w:pStyle w:val="snoskiline"/>
      </w:pPr>
      <w:r>
        <w:t>______________________________</w:t>
      </w:r>
    </w:p>
    <w:p w14:paraId="32BA67AB" w14:textId="77777777" w:rsidR="00462862" w:rsidRDefault="00462862">
      <w:pPr>
        <w:pStyle w:val="snoski"/>
        <w:ind w:firstLine="567"/>
      </w:pPr>
      <w:r>
        <w:rPr>
          <w:vertAlign w:val="superscript"/>
        </w:rPr>
        <w:t>1 </w:t>
      </w: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3427D1B4" w14:textId="77777777" w:rsidR="00462862" w:rsidRDefault="00462862">
      <w:pPr>
        <w:pStyle w:val="snoski"/>
        <w:ind w:firstLine="567"/>
      </w:pPr>
      <w:r>
        <w:rPr>
          <w:vertAlign w:val="superscript"/>
        </w:rPr>
        <w:t>2 </w:t>
      </w:r>
      <w:r>
        <w:t>Технический кодекс установившейся практики 316-2011 «Система технического обслуживания и ремонта автоматических установок пожаротушения, систем противодымной защиты, пожарной сигнализации, систем оповещения о пожаре и управления эвакуацией. Организация и порядок проведения работ».</w:t>
      </w:r>
    </w:p>
    <w:p w14:paraId="76A4C446" w14:textId="77777777" w:rsidR="00462862" w:rsidRDefault="00462862">
      <w:pPr>
        <w:pStyle w:val="snoski"/>
        <w:spacing w:after="240"/>
        <w:ind w:firstLine="567"/>
      </w:pPr>
      <w:r>
        <w:rPr>
          <w:vertAlign w:val="superscript"/>
        </w:rPr>
        <w:t>3 </w:t>
      </w:r>
      <w:r>
        <w:t>Закон Республики Беларусь «О пожарной безопасности».</w:t>
      </w:r>
    </w:p>
    <w:p w14:paraId="2A0AA220" w14:textId="77777777" w:rsidR="00462862" w:rsidRDefault="00462862">
      <w:pPr>
        <w:pStyle w:val="newncpi"/>
      </w:pPr>
      <w:r>
        <w:t> </w:t>
      </w:r>
    </w:p>
    <w:p w14:paraId="74FA604A" w14:textId="77777777" w:rsidR="00462862" w:rsidRDefault="00462862">
      <w:pPr>
        <w:pStyle w:val="newncpi"/>
      </w:pPr>
      <w:r>
        <w:t>Пояснения по заполнению.</w:t>
      </w:r>
    </w:p>
    <w:p w14:paraId="444CFFB4" w14:textId="77777777" w:rsidR="00462862" w:rsidRDefault="00462862">
      <w:pPr>
        <w:pStyle w:val="newncpi"/>
      </w:pPr>
      <w:r>
        <w:t>В перечне требований, предъявляемых к проверяемому субъекту, проставляются следующие отметки:</w:t>
      </w:r>
    </w:p>
    <w:p w14:paraId="58FA69F1" w14:textId="77777777" w:rsidR="00462862" w:rsidRDefault="00462862">
      <w:pPr>
        <w:pStyle w:val="newncpi"/>
      </w:pPr>
      <w:r>
        <w:t>в позиции «Да» проставляется отметка – если предъявляемое требование реализовано в полном объеме;</w:t>
      </w:r>
    </w:p>
    <w:p w14:paraId="19BF1C51" w14:textId="77777777" w:rsidR="00462862" w:rsidRDefault="00462862">
      <w:pPr>
        <w:pStyle w:val="newncpi"/>
      </w:pPr>
      <w:r>
        <w:lastRenderedPageBreak/>
        <w:t>в позиции «Нет» проставляется отметка – если предъявляемое требование не реализовано или реализовано не в полном объеме;</w:t>
      </w:r>
    </w:p>
    <w:p w14:paraId="53AE1A21" w14:textId="77777777" w:rsidR="00462862" w:rsidRDefault="00462862">
      <w:pPr>
        <w:pStyle w:val="newncpi"/>
      </w:pPr>
      <w:r>
        <w:t>в позиции «Не требуется» проставляется отметка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592D417F" w14:textId="77777777" w:rsidR="00462862" w:rsidRDefault="00462862">
      <w:pPr>
        <w:pStyle w:val="newncpi"/>
      </w:pPr>
      <w:r>
        <w:t>в позиции «Примечание» отражаются поясняющие записи – если предъявляемое требование реализовано не в полном объеме, и иные пояснения;</w:t>
      </w:r>
    </w:p>
    <w:p w14:paraId="3836995A" w14:textId="77777777" w:rsidR="00462862" w:rsidRDefault="00462862">
      <w:pPr>
        <w:pStyle w:val="newncpi"/>
      </w:pPr>
      <w:r>
        <w:t>раздел II заполняется субъектом хозяйствования, осуществляющим техническое обслуживание систем ПА;</w:t>
      </w:r>
    </w:p>
    <w:p w14:paraId="21A5E0F9" w14:textId="77777777" w:rsidR="00462862" w:rsidRDefault="00462862">
      <w:pPr>
        <w:pStyle w:val="newncpi"/>
      </w:pPr>
      <w:r>
        <w:t>в случае неосуществления субъектом хозяйствования технического обслуживания систем ПА в проверяемом периоде заполнение раздела II не требуется. При этом в позиции «Примечание» пункта 84 делается запись «Работы (услуги) по техническому обслуживанию систем ПА в проверяемом периоде не осуществлялись»;</w:t>
      </w:r>
    </w:p>
    <w:p w14:paraId="73B46AAC" w14:textId="77777777" w:rsidR="00462862" w:rsidRDefault="00462862">
      <w:pPr>
        <w:pStyle w:val="newncpi"/>
      </w:pPr>
      <w:r>
        <w:t>в случае если предъявляемые в пунктах 93–128 требования не реализованы на всех обслуживаемых объектах, отметка проставляется в позиции «Нет» соответствующего пункта. При этом в позиции «Примечание» указывается количество обслуживаемых объектов, на которых предъявляемые требования не реализованы.</w:t>
      </w:r>
    </w:p>
    <w:p w14:paraId="6B6D4DDB" w14:textId="77777777" w:rsidR="00462862" w:rsidRDefault="00462862">
      <w:pPr>
        <w:pStyle w:val="newncpi"/>
      </w:pPr>
      <w:r>
        <w:t> </w:t>
      </w:r>
    </w:p>
    <w:p w14:paraId="5B50B0AF" w14:textId="77777777" w:rsidR="00462862" w:rsidRDefault="00462862">
      <w:pPr>
        <w:pStyle w:val="newncpi"/>
      </w:pPr>
      <w:r>
        <w:t> </w:t>
      </w:r>
    </w:p>
    <w:p w14:paraId="41971998" w14:textId="77777777" w:rsidR="00462862" w:rsidRDefault="00462862">
      <w:pPr>
        <w:pStyle w:val="newncpi"/>
      </w:pPr>
      <w:r>
        <w:t> </w:t>
      </w:r>
    </w:p>
    <w:p w14:paraId="5CBDA4E6" w14:textId="77777777" w:rsidR="00462862" w:rsidRDefault="00462862">
      <w:pPr>
        <w:rPr>
          <w:rFonts w:eastAsia="Times New Roman"/>
        </w:rPr>
        <w:sectPr w:rsidR="00462862" w:rsidSect="00462862">
          <w:pgSz w:w="11920" w:h="16838"/>
          <w:pgMar w:top="567" w:right="1134" w:bottom="567" w:left="1417" w:header="280" w:footer="0" w:gutter="0"/>
          <w:cols w:space="720"/>
          <w:docGrid w:linePitch="299"/>
        </w:sectPr>
      </w:pPr>
    </w:p>
    <w:p w14:paraId="726BECBC" w14:textId="77777777" w:rsidR="00462862" w:rsidRDefault="00462862">
      <w:pPr>
        <w:pStyle w:val="newncpi"/>
      </w:pPr>
      <w:r>
        <w:lastRenderedPageBreak/>
        <w:t> </w:t>
      </w:r>
    </w:p>
    <w:p w14:paraId="3165D8B1" w14:textId="77777777" w:rsidR="00462862" w:rsidRDefault="00462862">
      <w:pPr>
        <w:pStyle w:val="newncpi"/>
      </w:pPr>
      <w:r>
        <w:t> </w:t>
      </w:r>
    </w:p>
    <w:p w14:paraId="2B36C376" w14:textId="77777777" w:rsidR="00462862" w:rsidRDefault="00462862">
      <w:pPr>
        <w:pStyle w:val="newncpi"/>
      </w:pPr>
      <w:r>
        <w:t> </w:t>
      </w:r>
    </w:p>
    <w:p w14:paraId="6F392017" w14:textId="77777777" w:rsidR="00462862" w:rsidRDefault="00462862"/>
    <w:sectPr w:rsidR="00462862" w:rsidSect="00462862">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2733" w14:textId="77777777" w:rsidR="00D61364" w:rsidRDefault="00D61364" w:rsidP="00462862">
      <w:pPr>
        <w:spacing w:after="0" w:line="240" w:lineRule="auto"/>
      </w:pPr>
      <w:r>
        <w:separator/>
      </w:r>
    </w:p>
  </w:endnote>
  <w:endnote w:type="continuationSeparator" w:id="0">
    <w:p w14:paraId="11564DDC" w14:textId="77777777" w:rsidR="00D61364" w:rsidRDefault="00D61364" w:rsidP="0046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A07F1" w14:textId="77777777" w:rsidR="00462862" w:rsidRDefault="004628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AAB8" w14:textId="77777777" w:rsidR="00462862" w:rsidRDefault="004628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62862" w14:paraId="2808D203" w14:textId="77777777" w:rsidTr="00462862">
      <w:tc>
        <w:tcPr>
          <w:tcW w:w="1800" w:type="dxa"/>
          <w:shd w:val="clear" w:color="auto" w:fill="auto"/>
          <w:vAlign w:val="center"/>
        </w:tcPr>
        <w:p w14:paraId="5BB87403" w14:textId="4B8E9C01" w:rsidR="00462862" w:rsidRDefault="00462862">
          <w:pPr>
            <w:pStyle w:val="a7"/>
          </w:pPr>
          <w:r>
            <w:rPr>
              <w:noProof/>
            </w:rPr>
            <w:drawing>
              <wp:inline distT="0" distB="0" distL="0" distR="0" wp14:anchorId="3903A6BC" wp14:editId="3FE159D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42DA936" w14:textId="77777777" w:rsidR="00462862" w:rsidRDefault="00462862">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CE8D42F" w14:textId="77777777" w:rsidR="00462862" w:rsidRDefault="00462862">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06.03.2023</w:t>
          </w:r>
        </w:p>
        <w:p w14:paraId="4E478010" w14:textId="2B20E279" w:rsidR="00462862" w:rsidRPr="00462862" w:rsidRDefault="0046286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7CB2A80" w14:textId="77777777" w:rsidR="00462862" w:rsidRDefault="004628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9612" w14:textId="77777777" w:rsidR="00D61364" w:rsidRDefault="00D61364" w:rsidP="00462862">
      <w:pPr>
        <w:spacing w:after="0" w:line="240" w:lineRule="auto"/>
      </w:pPr>
      <w:r>
        <w:separator/>
      </w:r>
    </w:p>
  </w:footnote>
  <w:footnote w:type="continuationSeparator" w:id="0">
    <w:p w14:paraId="424BB020" w14:textId="77777777" w:rsidR="00D61364" w:rsidRDefault="00D61364" w:rsidP="0046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B196" w14:textId="77777777" w:rsidR="00462862" w:rsidRDefault="00462862" w:rsidP="00A76D1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676222DF" w14:textId="77777777" w:rsidR="00462862" w:rsidRDefault="004628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8F20" w14:textId="542D762E" w:rsidR="00462862" w:rsidRPr="00462862" w:rsidRDefault="00462862" w:rsidP="00A76D1C">
    <w:pPr>
      <w:pStyle w:val="a5"/>
      <w:framePr w:wrap="around" w:vAnchor="text" w:hAnchor="margin" w:xAlign="center" w:y="1"/>
      <w:rPr>
        <w:rStyle w:val="a9"/>
        <w:rFonts w:ascii="Times New Roman" w:hAnsi="Times New Roman" w:cs="Times New Roman"/>
        <w:sz w:val="24"/>
      </w:rPr>
    </w:pPr>
    <w:r w:rsidRPr="00462862">
      <w:rPr>
        <w:rStyle w:val="a9"/>
        <w:rFonts w:ascii="Times New Roman" w:hAnsi="Times New Roman" w:cs="Times New Roman"/>
        <w:sz w:val="24"/>
      </w:rPr>
      <w:fldChar w:fldCharType="begin"/>
    </w:r>
    <w:r w:rsidRPr="00462862">
      <w:rPr>
        <w:rStyle w:val="a9"/>
        <w:rFonts w:ascii="Times New Roman" w:hAnsi="Times New Roman" w:cs="Times New Roman"/>
        <w:sz w:val="24"/>
      </w:rPr>
      <w:instrText xml:space="preserve"> PAGE </w:instrText>
    </w:r>
    <w:r w:rsidRPr="00462862">
      <w:rPr>
        <w:rStyle w:val="a9"/>
        <w:rFonts w:ascii="Times New Roman" w:hAnsi="Times New Roman" w:cs="Times New Roman"/>
        <w:sz w:val="24"/>
      </w:rPr>
      <w:fldChar w:fldCharType="separate"/>
    </w:r>
    <w:r w:rsidRPr="00462862">
      <w:rPr>
        <w:rStyle w:val="a9"/>
        <w:rFonts w:ascii="Times New Roman" w:hAnsi="Times New Roman" w:cs="Times New Roman"/>
        <w:noProof/>
        <w:sz w:val="24"/>
      </w:rPr>
      <w:t>118</w:t>
    </w:r>
    <w:r w:rsidRPr="00462862">
      <w:rPr>
        <w:rStyle w:val="a9"/>
        <w:rFonts w:ascii="Times New Roman" w:hAnsi="Times New Roman" w:cs="Times New Roman"/>
        <w:sz w:val="24"/>
      </w:rPr>
      <w:fldChar w:fldCharType="end"/>
    </w:r>
  </w:p>
  <w:p w14:paraId="5900E2EC" w14:textId="77777777" w:rsidR="00462862" w:rsidRPr="00462862" w:rsidRDefault="00462862">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534C" w14:textId="77777777" w:rsidR="00462862" w:rsidRDefault="004628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62"/>
    <w:rsid w:val="00462862"/>
    <w:rsid w:val="00D6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C6B74"/>
  <w15:chartTrackingRefBased/>
  <w15:docId w15:val="{8038C4B0-9266-4497-BD14-D791FB26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2862"/>
    <w:rPr>
      <w:color w:val="154C94"/>
      <w:u w:val="single"/>
    </w:rPr>
  </w:style>
  <w:style w:type="character" w:styleId="a4">
    <w:name w:val="FollowedHyperlink"/>
    <w:basedOn w:val="a0"/>
    <w:uiPriority w:val="99"/>
    <w:semiHidden/>
    <w:unhideWhenUsed/>
    <w:rsid w:val="00462862"/>
    <w:rPr>
      <w:color w:val="154C94"/>
      <w:u w:val="single"/>
    </w:rPr>
  </w:style>
  <w:style w:type="paragraph" w:customStyle="1" w:styleId="msonormal0">
    <w:name w:val="msonormal"/>
    <w:basedOn w:val="a"/>
    <w:rsid w:val="0046286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46286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46286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6286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6286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6286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6286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6286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6286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6286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6286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6286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628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6286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6286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6286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6286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628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628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628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6286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6286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6286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628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62862"/>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6286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6286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6286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6286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6286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6286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6286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628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628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6286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6286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6286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6286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6286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6286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6286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6286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6286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628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6286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6286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6286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6286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6286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6286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628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6286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6286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6286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6286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6286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6286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6286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628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6286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6286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6286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6286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6286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6286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6286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6286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6286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6286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6286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6286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6286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6286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6286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6286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628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6286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6286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6286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6286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6286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6286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6286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62862"/>
    <w:rPr>
      <w:rFonts w:ascii="Times New Roman" w:hAnsi="Times New Roman" w:cs="Times New Roman" w:hint="default"/>
      <w:caps/>
    </w:rPr>
  </w:style>
  <w:style w:type="character" w:customStyle="1" w:styleId="promulgator">
    <w:name w:val="promulgator"/>
    <w:basedOn w:val="a0"/>
    <w:rsid w:val="00462862"/>
    <w:rPr>
      <w:rFonts w:ascii="Times New Roman" w:hAnsi="Times New Roman" w:cs="Times New Roman" w:hint="default"/>
      <w:caps/>
    </w:rPr>
  </w:style>
  <w:style w:type="character" w:customStyle="1" w:styleId="datepr">
    <w:name w:val="datepr"/>
    <w:basedOn w:val="a0"/>
    <w:rsid w:val="00462862"/>
    <w:rPr>
      <w:rFonts w:ascii="Times New Roman" w:hAnsi="Times New Roman" w:cs="Times New Roman" w:hint="default"/>
    </w:rPr>
  </w:style>
  <w:style w:type="character" w:customStyle="1" w:styleId="datecity">
    <w:name w:val="datecity"/>
    <w:basedOn w:val="a0"/>
    <w:rsid w:val="00462862"/>
    <w:rPr>
      <w:rFonts w:ascii="Times New Roman" w:hAnsi="Times New Roman" w:cs="Times New Roman" w:hint="default"/>
      <w:sz w:val="24"/>
      <w:szCs w:val="24"/>
    </w:rPr>
  </w:style>
  <w:style w:type="character" w:customStyle="1" w:styleId="datereg">
    <w:name w:val="datereg"/>
    <w:basedOn w:val="a0"/>
    <w:rsid w:val="00462862"/>
    <w:rPr>
      <w:rFonts w:ascii="Times New Roman" w:hAnsi="Times New Roman" w:cs="Times New Roman" w:hint="default"/>
    </w:rPr>
  </w:style>
  <w:style w:type="character" w:customStyle="1" w:styleId="number">
    <w:name w:val="number"/>
    <w:basedOn w:val="a0"/>
    <w:rsid w:val="00462862"/>
    <w:rPr>
      <w:rFonts w:ascii="Times New Roman" w:hAnsi="Times New Roman" w:cs="Times New Roman" w:hint="default"/>
    </w:rPr>
  </w:style>
  <w:style w:type="character" w:customStyle="1" w:styleId="bigsimbol">
    <w:name w:val="bigsimbol"/>
    <w:basedOn w:val="a0"/>
    <w:rsid w:val="00462862"/>
    <w:rPr>
      <w:rFonts w:ascii="Times New Roman" w:hAnsi="Times New Roman" w:cs="Times New Roman" w:hint="default"/>
      <w:caps/>
    </w:rPr>
  </w:style>
  <w:style w:type="character" w:customStyle="1" w:styleId="razr">
    <w:name w:val="razr"/>
    <w:basedOn w:val="a0"/>
    <w:rsid w:val="00462862"/>
    <w:rPr>
      <w:rFonts w:ascii="Times New Roman" w:hAnsi="Times New Roman" w:cs="Times New Roman" w:hint="default"/>
      <w:spacing w:val="30"/>
    </w:rPr>
  </w:style>
  <w:style w:type="character" w:customStyle="1" w:styleId="onesymbol">
    <w:name w:val="onesymbol"/>
    <w:basedOn w:val="a0"/>
    <w:rsid w:val="00462862"/>
    <w:rPr>
      <w:rFonts w:ascii="Symbol" w:hAnsi="Symbol" w:hint="default"/>
    </w:rPr>
  </w:style>
  <w:style w:type="character" w:customStyle="1" w:styleId="onewind3">
    <w:name w:val="onewind3"/>
    <w:basedOn w:val="a0"/>
    <w:rsid w:val="00462862"/>
    <w:rPr>
      <w:rFonts w:ascii="Wingdings 3" w:hAnsi="Wingdings 3" w:hint="default"/>
    </w:rPr>
  </w:style>
  <w:style w:type="character" w:customStyle="1" w:styleId="onewind2">
    <w:name w:val="onewind2"/>
    <w:basedOn w:val="a0"/>
    <w:rsid w:val="00462862"/>
    <w:rPr>
      <w:rFonts w:ascii="Wingdings 2" w:hAnsi="Wingdings 2" w:hint="default"/>
    </w:rPr>
  </w:style>
  <w:style w:type="character" w:customStyle="1" w:styleId="onewind">
    <w:name w:val="onewind"/>
    <w:basedOn w:val="a0"/>
    <w:rsid w:val="00462862"/>
    <w:rPr>
      <w:rFonts w:ascii="Wingdings" w:hAnsi="Wingdings" w:hint="default"/>
    </w:rPr>
  </w:style>
  <w:style w:type="character" w:customStyle="1" w:styleId="rednoun">
    <w:name w:val="rednoun"/>
    <w:basedOn w:val="a0"/>
    <w:rsid w:val="00462862"/>
  </w:style>
  <w:style w:type="character" w:customStyle="1" w:styleId="post">
    <w:name w:val="post"/>
    <w:basedOn w:val="a0"/>
    <w:rsid w:val="00462862"/>
    <w:rPr>
      <w:rFonts w:ascii="Times New Roman" w:hAnsi="Times New Roman" w:cs="Times New Roman" w:hint="default"/>
      <w:b/>
      <w:bCs/>
      <w:sz w:val="22"/>
      <w:szCs w:val="22"/>
    </w:rPr>
  </w:style>
  <w:style w:type="character" w:customStyle="1" w:styleId="pers">
    <w:name w:val="pers"/>
    <w:basedOn w:val="a0"/>
    <w:rsid w:val="00462862"/>
    <w:rPr>
      <w:rFonts w:ascii="Times New Roman" w:hAnsi="Times New Roman" w:cs="Times New Roman" w:hint="default"/>
      <w:b/>
      <w:bCs/>
      <w:sz w:val="22"/>
      <w:szCs w:val="22"/>
    </w:rPr>
  </w:style>
  <w:style w:type="character" w:customStyle="1" w:styleId="arabic">
    <w:name w:val="arabic"/>
    <w:basedOn w:val="a0"/>
    <w:rsid w:val="00462862"/>
    <w:rPr>
      <w:rFonts w:ascii="Times New Roman" w:hAnsi="Times New Roman" w:cs="Times New Roman" w:hint="default"/>
    </w:rPr>
  </w:style>
  <w:style w:type="character" w:customStyle="1" w:styleId="articlec">
    <w:name w:val="articlec"/>
    <w:basedOn w:val="a0"/>
    <w:rsid w:val="00462862"/>
    <w:rPr>
      <w:rFonts w:ascii="Times New Roman" w:hAnsi="Times New Roman" w:cs="Times New Roman" w:hint="default"/>
      <w:b/>
      <w:bCs/>
    </w:rPr>
  </w:style>
  <w:style w:type="character" w:customStyle="1" w:styleId="roman">
    <w:name w:val="roman"/>
    <w:basedOn w:val="a0"/>
    <w:rsid w:val="00462862"/>
    <w:rPr>
      <w:rFonts w:ascii="Arial" w:hAnsi="Arial" w:cs="Arial" w:hint="default"/>
    </w:rPr>
  </w:style>
  <w:style w:type="character" w:customStyle="1" w:styleId="snoskiindex">
    <w:name w:val="snoskiindex"/>
    <w:basedOn w:val="a0"/>
    <w:rsid w:val="00462862"/>
    <w:rPr>
      <w:rFonts w:ascii="Times New Roman" w:hAnsi="Times New Roman" w:cs="Times New Roman" w:hint="default"/>
    </w:rPr>
  </w:style>
  <w:style w:type="table" w:customStyle="1" w:styleId="tablencpi">
    <w:name w:val="tablencpi"/>
    <w:basedOn w:val="a1"/>
    <w:rsid w:val="0046286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4628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2862"/>
  </w:style>
  <w:style w:type="paragraph" w:styleId="a7">
    <w:name w:val="footer"/>
    <w:basedOn w:val="a"/>
    <w:link w:val="a8"/>
    <w:uiPriority w:val="99"/>
    <w:unhideWhenUsed/>
    <w:rsid w:val="004628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2862"/>
  </w:style>
  <w:style w:type="character" w:styleId="a9">
    <w:name w:val="page number"/>
    <w:basedOn w:val="a0"/>
    <w:uiPriority w:val="99"/>
    <w:semiHidden/>
    <w:unhideWhenUsed/>
    <w:rsid w:val="00462862"/>
  </w:style>
  <w:style w:type="table" w:styleId="aa">
    <w:name w:val="Table Grid"/>
    <w:basedOn w:val="a1"/>
    <w:uiPriority w:val="39"/>
    <w:rsid w:val="0046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118</Pages>
  <Words>29961</Words>
  <Characters>219921</Characters>
  <Application>Microsoft Office Word</Application>
  <DocSecurity>0</DocSecurity>
  <Lines>18326</Lines>
  <Paragraphs>4308</Paragraphs>
  <ScaleCrop>false</ScaleCrop>
  <Company/>
  <LinksUpToDate>false</LinksUpToDate>
  <CharactersWithSpaces>245574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2023-03-06T14:51:00Z</dcterms:created>
  <dcterms:modified xsi:type="dcterms:W3CDTF">2023-03-06T14:54:00Z</dcterms:modified>
</cp:coreProperties>
</file>